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52DC" w14:textId="5CAA62D5" w:rsidR="00ED7009" w:rsidRPr="00435C5D" w:rsidRDefault="007F03F3" w:rsidP="007F03F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435C5D">
        <w:rPr>
          <w:rFonts w:ascii="Garamond" w:hAnsi="Garamond" w:cs="Century Gothic"/>
          <w:b/>
          <w:color w:val="000000" w:themeColor="text1"/>
          <w:sz w:val="28"/>
          <w:szCs w:val="28"/>
        </w:rPr>
        <w:t>Peter T.</w:t>
      </w:r>
      <w:r w:rsidR="00F64F61" w:rsidRPr="00435C5D">
        <w:rPr>
          <w:rFonts w:ascii="Garamond" w:hAnsi="Garamond" w:cs="Century Gothic"/>
          <w:b/>
          <w:color w:val="000000" w:themeColor="text1"/>
          <w:sz w:val="28"/>
          <w:szCs w:val="28"/>
        </w:rPr>
        <w:t xml:space="preserve"> Goff</w:t>
      </w:r>
    </w:p>
    <w:p w14:paraId="4A615163" w14:textId="77777777" w:rsidR="007F03F3" w:rsidRPr="00435C5D" w:rsidRDefault="007F03F3">
      <w:pPr>
        <w:rPr>
          <w:rFonts w:ascii="Garamond" w:hAnsi="Garamond" w:cs="Garamond"/>
          <w:color w:val="000000" w:themeColor="text1"/>
        </w:rPr>
      </w:pPr>
    </w:p>
    <w:p w14:paraId="1803431B" w14:textId="77777777" w:rsidR="00805EF7" w:rsidRPr="00435C5D" w:rsidRDefault="00805EF7">
      <w:pPr>
        <w:rPr>
          <w:rFonts w:ascii="Garamond" w:hAnsi="Garamond" w:cs="Garamond"/>
          <w:color w:val="000000" w:themeColor="text1"/>
        </w:rPr>
        <w:sectPr w:rsidR="00805EF7" w:rsidRPr="00435C5D" w:rsidSect="00D010EF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6FB93587" w14:textId="0F9E63A4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University of Wisconsin-Madison</w:t>
      </w:r>
    </w:p>
    <w:p w14:paraId="60689D65" w14:textId="39D70355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School of Education</w:t>
      </w:r>
    </w:p>
    <w:p w14:paraId="2D809B6A" w14:textId="2005E874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Educational Leadership &amp; Policy Analysis</w:t>
      </w:r>
    </w:p>
    <w:p w14:paraId="6301362F" w14:textId="4088A754" w:rsidR="007F03F3" w:rsidRPr="00435C5D" w:rsidRDefault="007F03F3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peter.goff@wisc.edu</w:t>
      </w:r>
    </w:p>
    <w:p w14:paraId="55881DD4" w14:textId="741103E3" w:rsidR="007F03F3" w:rsidRPr="00435C5D" w:rsidRDefault="007F03F3" w:rsidP="007F03F3">
      <w:pPr>
        <w:jc w:val="right"/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1000 Bascom Mall</w:t>
      </w:r>
    </w:p>
    <w:p w14:paraId="4BCF0D95" w14:textId="15B2556F" w:rsidR="007F03F3" w:rsidRPr="00435C5D" w:rsidRDefault="00E07848" w:rsidP="007F03F3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Education Building, Room</w:t>
      </w:r>
      <w:r w:rsidR="007F03F3" w:rsidRPr="00435C5D">
        <w:rPr>
          <w:rFonts w:ascii="Garamond" w:hAnsi="Garamond" w:cs="Garamond"/>
        </w:rPr>
        <w:t xml:space="preserve"> 270L</w:t>
      </w:r>
    </w:p>
    <w:p w14:paraId="71381B97" w14:textId="5F7AC7D7" w:rsidR="007F03F3" w:rsidRPr="00435C5D" w:rsidRDefault="007F03F3" w:rsidP="007F03F3">
      <w:pPr>
        <w:jc w:val="right"/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Madison, WI 53706</w:t>
      </w:r>
    </w:p>
    <w:p w14:paraId="0F88FA0C" w14:textId="14ED5DE7" w:rsidR="007F03F3" w:rsidRPr="00435C5D" w:rsidRDefault="007F03F3" w:rsidP="007F03F3">
      <w:pPr>
        <w:jc w:val="right"/>
        <w:rPr>
          <w:rFonts w:ascii="Garamond" w:hAnsi="Garamond" w:cs="Garamond"/>
        </w:rPr>
        <w:sectPr w:rsidR="007F03F3" w:rsidRPr="00435C5D" w:rsidSect="007F03F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435C5D">
        <w:rPr>
          <w:rFonts w:ascii="Garamond" w:hAnsi="Garamond" w:cs="Garamond"/>
        </w:rPr>
        <w:t>608.262.3886</w:t>
      </w:r>
    </w:p>
    <w:p w14:paraId="04CE5A3D" w14:textId="77777777" w:rsidR="00F64F61" w:rsidRPr="00435C5D" w:rsidRDefault="00F64F61">
      <w:pPr>
        <w:jc w:val="both"/>
        <w:rPr>
          <w:rFonts w:ascii="Garamond" w:hAnsi="Garamond"/>
          <w:color w:val="548DD4" w:themeColor="text2" w:themeTint="99"/>
        </w:rPr>
      </w:pPr>
    </w:p>
    <w:p w14:paraId="109B58F6" w14:textId="4AF5151F" w:rsidR="007F03F3" w:rsidRPr="00435C5D" w:rsidRDefault="007F03F3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color w:val="548DD4" w:themeColor="text2" w:themeTint="99"/>
        </w:rPr>
      </w:pPr>
      <w:r w:rsidRPr="00435C5D">
        <w:rPr>
          <w:rFonts w:ascii="Garamond" w:hAnsi="Garamond" w:cs="Garamond"/>
          <w:b/>
          <w:smallCaps/>
          <w:color w:val="000000"/>
        </w:rPr>
        <w:t>Formal Education</w:t>
      </w:r>
      <w:r w:rsidR="00F64F61" w:rsidRPr="00435C5D">
        <w:rPr>
          <w:rFonts w:ascii="Garamond" w:hAnsi="Garamond" w:cs="Garamond"/>
          <w:b/>
          <w:smallCaps/>
          <w:color w:val="000000"/>
        </w:rPr>
        <w:t xml:space="preserve"> </w:t>
      </w:r>
    </w:p>
    <w:p w14:paraId="286359F0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>2008-2012</w:t>
      </w:r>
      <w:r w:rsidRPr="00435C5D">
        <w:rPr>
          <w:rFonts w:ascii="Garamond" w:hAnsi="Garamond" w:cs="Garamond"/>
          <w:color w:val="000000"/>
        </w:rPr>
        <w:tab/>
        <w:t xml:space="preserve">Doctor of Philosophy: Leadership, Policy, &amp; Organization – Vanderbilt University </w:t>
      </w:r>
    </w:p>
    <w:p w14:paraId="067E23EF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2006-2008 </w:t>
      </w:r>
      <w:r w:rsidRPr="00435C5D">
        <w:rPr>
          <w:rFonts w:ascii="Garamond" w:hAnsi="Garamond" w:cs="Garamond"/>
          <w:color w:val="000000"/>
        </w:rPr>
        <w:tab/>
      </w:r>
      <w:proofErr w:type="spellStart"/>
      <w:r w:rsidRPr="00435C5D">
        <w:rPr>
          <w:rFonts w:ascii="Garamond" w:hAnsi="Garamond" w:cs="Garamond"/>
          <w:color w:val="000000"/>
        </w:rPr>
        <w:t>Masters</w:t>
      </w:r>
      <w:proofErr w:type="spellEnd"/>
      <w:r w:rsidRPr="00435C5D">
        <w:rPr>
          <w:rFonts w:ascii="Garamond" w:hAnsi="Garamond" w:cs="Garamond"/>
          <w:color w:val="000000"/>
        </w:rPr>
        <w:t xml:space="preserve"> of Science: Chemistry – Illinois State University </w:t>
      </w:r>
    </w:p>
    <w:p w14:paraId="30352FD6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2002-2003 </w:t>
      </w:r>
      <w:r w:rsidRPr="00435C5D">
        <w:rPr>
          <w:rFonts w:ascii="Garamond" w:hAnsi="Garamond" w:cs="Garamond"/>
          <w:color w:val="000000"/>
        </w:rPr>
        <w:tab/>
        <w:t>Alternative teaching certificate – Northwestern University</w:t>
      </w:r>
    </w:p>
    <w:p w14:paraId="0378FE6F" w14:textId="77777777" w:rsidR="00ED7009" w:rsidRPr="00435C5D" w:rsidRDefault="00F64F61" w:rsidP="007F03F3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 xml:space="preserve">1996-2000 </w:t>
      </w:r>
      <w:r w:rsidRPr="00435C5D">
        <w:rPr>
          <w:rFonts w:ascii="Garamond" w:hAnsi="Garamond" w:cs="Garamond"/>
          <w:color w:val="000000"/>
        </w:rPr>
        <w:tab/>
        <w:t>Bachelor of Science: Pulp and Paper Engineering – State University of New York, College of Environmental Science and Forestry.</w:t>
      </w:r>
    </w:p>
    <w:p w14:paraId="79DF629D" w14:textId="1EE63E88" w:rsidR="007F03F3" w:rsidRPr="00435C5D" w:rsidRDefault="007F03F3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Positions Held</w:t>
      </w:r>
    </w:p>
    <w:p w14:paraId="711BA5CA" w14:textId="7E544B1B" w:rsidR="007F03F3" w:rsidRPr="00435C5D" w:rsidRDefault="007F03F3" w:rsidP="007F03F3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2012-current</w:t>
      </w:r>
      <w:r w:rsidRPr="00435C5D">
        <w:rPr>
          <w:rFonts w:ascii="Garamond" w:hAnsi="Garamond" w:cs="Garamond"/>
          <w:color w:val="000000"/>
        </w:rPr>
        <w:tab/>
        <w:t xml:space="preserve">Assistant Professor </w:t>
      </w:r>
    </w:p>
    <w:p w14:paraId="02D2435F" w14:textId="64845841" w:rsidR="007F03F3" w:rsidRPr="00435C5D" w:rsidRDefault="007F03F3" w:rsidP="007F03F3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ab/>
        <w:t>University of Wisconsin-Madison</w:t>
      </w:r>
    </w:p>
    <w:p w14:paraId="576F5107" w14:textId="443A96DF" w:rsidR="007F03F3" w:rsidRPr="00435C5D" w:rsidRDefault="007F03F3" w:rsidP="007F03F3">
      <w:pPr>
        <w:jc w:val="both"/>
        <w:rPr>
          <w:rFonts w:ascii="Garamond" w:hAnsi="Garamond"/>
        </w:rPr>
      </w:pP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ab/>
        <w:t>Department of Educational Leadership &amp; Policy Analysis</w:t>
      </w:r>
    </w:p>
    <w:p w14:paraId="606CB9A0" w14:textId="77777777" w:rsidR="007F03F3" w:rsidRPr="00435C5D" w:rsidRDefault="007F03F3">
      <w:pPr>
        <w:jc w:val="both"/>
        <w:rPr>
          <w:rFonts w:ascii="Garamond" w:hAnsi="Garamond" w:cs="Garamond"/>
          <w:b/>
          <w:bCs/>
          <w:smallCaps/>
          <w:color w:val="000000"/>
        </w:rPr>
      </w:pPr>
    </w:p>
    <w:p w14:paraId="43F9A1B8" w14:textId="4092C914" w:rsidR="004A4C4F" w:rsidRPr="00435C5D" w:rsidRDefault="004A4C4F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Special Awards &amp; Honors</w:t>
      </w:r>
    </w:p>
    <w:p w14:paraId="6AB0DD90" w14:textId="040CDAB2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2015-present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Research Specialist</w:t>
      </w:r>
    </w:p>
    <w:p w14:paraId="368FFD91" w14:textId="37496DA2" w:rsidR="004A4C4F" w:rsidRPr="00435C5D" w:rsidRDefault="004A4C4F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  <w:t>Consortium for Policy Research in Education</w:t>
      </w:r>
    </w:p>
    <w:p w14:paraId="5C6F2DA9" w14:textId="5C620643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i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2014 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Selected Participant</w:t>
      </w:r>
    </w:p>
    <w:p w14:paraId="4CFF7712" w14:textId="39EF54AD" w:rsidR="004A4C4F" w:rsidRPr="00435C5D" w:rsidRDefault="004A4C4F" w:rsidP="00E41A89">
      <w:pPr>
        <w:spacing w:after="120"/>
        <w:ind w:left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Emerging Education Policy Scholar</w:t>
      </w:r>
    </w:p>
    <w:p w14:paraId="7F87CDBE" w14:textId="7962DDD0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>2013</w:t>
      </w:r>
      <w:r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i/>
          <w:color w:val="000000"/>
        </w:rPr>
        <w:t>Selected Participant</w:t>
      </w:r>
    </w:p>
    <w:p w14:paraId="60E46999" w14:textId="58C01840" w:rsidR="004A4C4F" w:rsidRPr="00435C5D" w:rsidRDefault="004A4C4F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ab/>
        <w:t>Wisconsin Idea Seminar – Office of the Provost, University of Wisconsin</w:t>
      </w:r>
    </w:p>
    <w:p w14:paraId="1855B0CE" w14:textId="77777777" w:rsidR="004A4C4F" w:rsidRPr="00435C5D" w:rsidRDefault="004A4C4F" w:rsidP="004A4C4F">
      <w:pPr>
        <w:ind w:left="1440" w:hanging="1440"/>
        <w:jc w:val="both"/>
        <w:rPr>
          <w:rFonts w:ascii="Garamond" w:hAnsi="Garamond" w:cs="Garamond"/>
          <w:color w:val="000000"/>
        </w:rPr>
      </w:pPr>
    </w:p>
    <w:p w14:paraId="3AC0C58F" w14:textId="05D0A908" w:rsidR="007104F5" w:rsidRPr="00435C5D" w:rsidRDefault="007104F5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Research and Publications</w:t>
      </w:r>
    </w:p>
    <w:p w14:paraId="163EAEF5" w14:textId="7DCAABF1" w:rsidR="006D7C22" w:rsidRPr="001E18AD" w:rsidRDefault="006D7C22" w:rsidP="007104F5">
      <w:pPr>
        <w:ind w:left="1440" w:hanging="1440"/>
        <w:jc w:val="both"/>
        <w:rPr>
          <w:rFonts w:ascii="Garamond" w:hAnsi="Garamond" w:cs="Garamond"/>
          <w:i/>
        </w:rPr>
      </w:pPr>
      <w:r w:rsidRPr="001E18AD">
        <w:rPr>
          <w:rFonts w:ascii="Garamond" w:hAnsi="Garamond" w:cs="Garamond"/>
          <w:i/>
        </w:rPr>
        <w:t>Research and scholarly papers (* peer reviewed, ^ prior to UW-Madison).</w:t>
      </w:r>
    </w:p>
    <w:p w14:paraId="0049BCCE" w14:textId="77777777" w:rsidR="001144D2" w:rsidRDefault="00CB5300" w:rsidP="001144D2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 xml:space="preserve">*Goff, P., </w:t>
      </w:r>
      <w:proofErr w:type="spellStart"/>
      <w:r w:rsidRPr="001E18AD">
        <w:rPr>
          <w:rFonts w:ascii="Garamond" w:hAnsi="Garamond" w:cs="Garamond"/>
        </w:rPr>
        <w:t>Goldring</w:t>
      </w:r>
      <w:proofErr w:type="spellEnd"/>
      <w:r w:rsidRPr="001E18AD">
        <w:rPr>
          <w:rFonts w:ascii="Garamond" w:hAnsi="Garamond" w:cs="Garamond"/>
        </w:rPr>
        <w:t xml:space="preserve">, E. (in press). The best laid plans: Designing incentive programs for school leaders. </w:t>
      </w:r>
      <w:r w:rsidRPr="001E18AD">
        <w:rPr>
          <w:rFonts w:ascii="Garamond" w:hAnsi="Garamond" w:cs="Garamond"/>
          <w:i/>
        </w:rPr>
        <w:t>Journal of Education Finance</w:t>
      </w:r>
      <w:r w:rsidRPr="001E18AD">
        <w:rPr>
          <w:rFonts w:ascii="Garamond" w:hAnsi="Garamond" w:cs="Garamond"/>
        </w:rPr>
        <w:t xml:space="preserve">. </w:t>
      </w:r>
    </w:p>
    <w:p w14:paraId="61885ADE" w14:textId="77777777" w:rsidR="001144D2" w:rsidRDefault="001144D2" w:rsidP="001144D2">
      <w:pPr>
        <w:pStyle w:val="ListParagraph"/>
        <w:ind w:left="270"/>
        <w:rPr>
          <w:rFonts w:ascii="Garamond" w:hAnsi="Garamond" w:cs="Garamond"/>
        </w:rPr>
      </w:pPr>
    </w:p>
    <w:p w14:paraId="2AAE9567" w14:textId="27DCED4D" w:rsidR="001144D2" w:rsidRPr="001144D2" w:rsidRDefault="001144D2" w:rsidP="001144D2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144D2">
        <w:rPr>
          <w:rFonts w:ascii="Garamond" w:hAnsi="Garamond" w:cs="Garamond"/>
          <w:bCs/>
        </w:rPr>
        <w:t xml:space="preserve">*Finch, M., Goff, P., &amp; Preston, C. (in Press). Language, Gender, and School Leadership Labor Markets. </w:t>
      </w:r>
      <w:r w:rsidRPr="001144D2">
        <w:rPr>
          <w:rFonts w:ascii="Garamond" w:hAnsi="Garamond" w:cs="Garamond"/>
          <w:bCs/>
          <w:i/>
        </w:rPr>
        <w:t>Leadership and Policy in Schools.</w:t>
      </w:r>
    </w:p>
    <w:p w14:paraId="4712F235" w14:textId="77777777" w:rsidR="001144D2" w:rsidRPr="001144D2" w:rsidRDefault="001144D2" w:rsidP="001144D2">
      <w:pPr>
        <w:rPr>
          <w:rFonts w:ascii="Garamond" w:hAnsi="Garamond" w:cs="Garamond"/>
        </w:rPr>
      </w:pPr>
    </w:p>
    <w:p w14:paraId="3299F9A0" w14:textId="77777777" w:rsidR="00CB5300" w:rsidRDefault="00CB5300" w:rsidP="00CB5300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CB5300">
        <w:rPr>
          <w:rFonts w:ascii="Garamond" w:hAnsi="Garamond" w:cs="Garamond"/>
        </w:rPr>
        <w:t>*</w:t>
      </w:r>
      <w:r w:rsidRPr="00CB530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Pr="00CB5300">
        <w:rPr>
          <w:rFonts w:ascii="Garamond" w:hAnsi="Garamond" w:cs="Garamond"/>
        </w:rPr>
        <w:t xml:space="preserve">Le, T., Bolt, D., </w:t>
      </w:r>
      <w:proofErr w:type="spellStart"/>
      <w:r w:rsidRPr="00CB5300">
        <w:rPr>
          <w:rFonts w:ascii="Garamond" w:hAnsi="Garamond" w:cs="Garamond"/>
        </w:rPr>
        <w:t>Camburn</w:t>
      </w:r>
      <w:proofErr w:type="spellEnd"/>
      <w:r w:rsidRPr="00CB5300">
        <w:rPr>
          <w:rFonts w:ascii="Garamond" w:hAnsi="Garamond" w:cs="Garamond"/>
        </w:rPr>
        <w:t xml:space="preserve">, E., Goff, P., &amp; </w:t>
      </w:r>
      <w:proofErr w:type="spellStart"/>
      <w:r w:rsidRPr="00CB5300">
        <w:rPr>
          <w:rFonts w:ascii="Garamond" w:hAnsi="Garamond" w:cs="Garamond"/>
        </w:rPr>
        <w:t>Rohe</w:t>
      </w:r>
      <w:proofErr w:type="spellEnd"/>
      <w:r w:rsidRPr="00CB5300">
        <w:rPr>
          <w:rFonts w:ascii="Garamond" w:hAnsi="Garamond" w:cs="Garamond"/>
        </w:rPr>
        <w:t>, K. (2017). Latent Factors in Student–Teacher Interaction Factor Analysis. </w:t>
      </w:r>
      <w:r w:rsidRPr="00CB5300">
        <w:rPr>
          <w:rFonts w:ascii="Garamond" w:hAnsi="Garamond" w:cs="Garamond"/>
          <w:i/>
          <w:iCs/>
        </w:rPr>
        <w:t>Journal of Educational and Behavioral Statistics</w:t>
      </w:r>
      <w:r w:rsidRPr="00CB5300">
        <w:rPr>
          <w:rFonts w:ascii="Garamond" w:hAnsi="Garamond" w:cs="Garamond"/>
        </w:rPr>
        <w:t>, </w:t>
      </w:r>
      <w:r w:rsidRPr="00CB5300">
        <w:rPr>
          <w:rFonts w:ascii="Garamond" w:hAnsi="Garamond" w:cs="Garamond"/>
          <w:i/>
          <w:iCs/>
        </w:rPr>
        <w:t>42</w:t>
      </w:r>
      <w:r w:rsidRPr="00CB5300">
        <w:rPr>
          <w:rFonts w:ascii="Garamond" w:hAnsi="Garamond" w:cs="Garamond"/>
        </w:rPr>
        <w:t>(2), 115-144.</w:t>
      </w:r>
    </w:p>
    <w:p w14:paraId="68ADA28A" w14:textId="77777777" w:rsidR="00CB5300" w:rsidRDefault="00CB5300" w:rsidP="00CB5300">
      <w:pPr>
        <w:pStyle w:val="ListParagraph"/>
        <w:ind w:left="270"/>
        <w:rPr>
          <w:rFonts w:ascii="Garamond" w:hAnsi="Garamond" w:cs="Garamond"/>
        </w:rPr>
      </w:pPr>
    </w:p>
    <w:p w14:paraId="03297EC6" w14:textId="77777777" w:rsidR="00CB5300" w:rsidRPr="00CB5300" w:rsidRDefault="00CB5300" w:rsidP="00CB5300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</w:t>
      </w:r>
      <w:proofErr w:type="spellStart"/>
      <w:r w:rsidRPr="00CB5300">
        <w:rPr>
          <w:rFonts w:ascii="Garamond" w:hAnsi="Garamond" w:cs="Garamond"/>
        </w:rPr>
        <w:t>Pavlakis</w:t>
      </w:r>
      <w:proofErr w:type="spellEnd"/>
      <w:r w:rsidRPr="00CB5300">
        <w:rPr>
          <w:rFonts w:ascii="Garamond" w:hAnsi="Garamond" w:cs="Garamond"/>
        </w:rPr>
        <w:t>, A. E., Goff, P., &amp; Miller, P. M. (2017). Contextualizing the Impacts of Homelessness on Academic Growth. </w:t>
      </w:r>
      <w:r w:rsidRPr="00CB5300">
        <w:rPr>
          <w:rFonts w:ascii="Garamond" w:hAnsi="Garamond" w:cs="Garamond"/>
          <w:i/>
          <w:iCs/>
        </w:rPr>
        <w:t>Teachers College Record</w:t>
      </w:r>
      <w:r w:rsidRPr="00CB5300">
        <w:rPr>
          <w:rFonts w:ascii="Garamond" w:hAnsi="Garamond" w:cs="Garamond"/>
        </w:rPr>
        <w:t>, </w:t>
      </w:r>
      <w:r w:rsidRPr="00CB5300">
        <w:rPr>
          <w:rFonts w:ascii="Garamond" w:hAnsi="Garamond" w:cs="Garamond"/>
          <w:i/>
          <w:iCs/>
        </w:rPr>
        <w:t>119</w:t>
      </w:r>
      <w:r w:rsidRPr="00CB5300">
        <w:rPr>
          <w:rFonts w:ascii="Garamond" w:hAnsi="Garamond" w:cs="Garamond"/>
        </w:rPr>
        <w:t>(10), n10.</w:t>
      </w:r>
    </w:p>
    <w:p w14:paraId="69F115AB" w14:textId="77777777" w:rsidR="00CB5300" w:rsidRDefault="00CB5300" w:rsidP="00CB5300">
      <w:pPr>
        <w:pStyle w:val="ListParagraph"/>
        <w:ind w:left="270"/>
        <w:rPr>
          <w:rFonts w:ascii="Garamond" w:hAnsi="Garamond" w:cs="Garamond"/>
        </w:rPr>
      </w:pPr>
    </w:p>
    <w:p w14:paraId="39589EFC" w14:textId="77777777" w:rsidR="00CB5300" w:rsidRDefault="00D010EF" w:rsidP="00CB5300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lastRenderedPageBreak/>
        <w:t>*</w:t>
      </w:r>
      <w:r w:rsidR="00CB5300" w:rsidRPr="00CB5300">
        <w:rPr>
          <w:rFonts w:ascii="Garamond" w:hAnsi="Garamond" w:cs="Garamond"/>
        </w:rPr>
        <w:t xml:space="preserve">Min, S., </w:t>
      </w:r>
      <w:proofErr w:type="spellStart"/>
      <w:r w:rsidR="00CB5300" w:rsidRPr="00CB5300">
        <w:rPr>
          <w:rFonts w:ascii="Garamond" w:hAnsi="Garamond" w:cs="Garamond"/>
        </w:rPr>
        <w:t>Modeste</w:t>
      </w:r>
      <w:proofErr w:type="spellEnd"/>
      <w:r w:rsidR="00CB5300" w:rsidRPr="00CB5300">
        <w:rPr>
          <w:rFonts w:ascii="Garamond" w:hAnsi="Garamond" w:cs="Garamond"/>
        </w:rPr>
        <w:t>, M. E., Salisbury, J., &amp; Goff, P. T. (2016). Heeding the CALL (Comprehensive Assessment of Leadership for Learning) An inquiry into instructional collaboration among school professionals. </w:t>
      </w:r>
      <w:r w:rsidR="00CB5300" w:rsidRPr="00CB5300">
        <w:rPr>
          <w:rFonts w:ascii="Garamond" w:hAnsi="Garamond" w:cs="Garamond"/>
          <w:i/>
          <w:iCs/>
        </w:rPr>
        <w:t>Journal of Educational Administration</w:t>
      </w:r>
      <w:r w:rsidR="00CB5300" w:rsidRPr="00CB5300">
        <w:rPr>
          <w:rFonts w:ascii="Garamond" w:hAnsi="Garamond" w:cs="Garamond"/>
        </w:rPr>
        <w:t>, </w:t>
      </w:r>
      <w:r w:rsidR="00CB5300" w:rsidRPr="00CB5300">
        <w:rPr>
          <w:rFonts w:ascii="Garamond" w:hAnsi="Garamond" w:cs="Garamond"/>
          <w:i/>
          <w:iCs/>
        </w:rPr>
        <w:t>54</w:t>
      </w:r>
      <w:r w:rsidR="00CB5300" w:rsidRPr="00CB5300">
        <w:rPr>
          <w:rFonts w:ascii="Garamond" w:hAnsi="Garamond" w:cs="Garamond"/>
        </w:rPr>
        <w:t>(2), 135-151.</w:t>
      </w:r>
    </w:p>
    <w:p w14:paraId="5603B341" w14:textId="77777777" w:rsidR="00CB5300" w:rsidRPr="00CB5300" w:rsidRDefault="00CB5300" w:rsidP="00CB5300">
      <w:pPr>
        <w:pStyle w:val="ListParagraph"/>
        <w:rPr>
          <w:rFonts w:ascii="Garamond" w:hAnsi="Garamond" w:cs="Garamond"/>
        </w:rPr>
      </w:pPr>
    </w:p>
    <w:p w14:paraId="34B7E86E" w14:textId="17D809FB" w:rsidR="00D010EF" w:rsidRPr="00CB5300" w:rsidRDefault="00D010EF" w:rsidP="00CB5300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CB5300">
        <w:rPr>
          <w:rFonts w:ascii="Garamond" w:hAnsi="Garamond" w:cs="Garamond"/>
        </w:rPr>
        <w:t>*</w:t>
      </w:r>
      <w:r w:rsidR="00CB5300" w:rsidRPr="00CB5300">
        <w:rPr>
          <w:rFonts w:ascii="Garamond" w:hAnsi="Garamond" w:cs="Garamond"/>
        </w:rPr>
        <w:t>Min, S., &amp; Goff, P. T. (2016). The relations of a school’s capacity for institutional diversity to student achievement in socio-economically, ethnically, and linguistically diverse schools. </w:t>
      </w:r>
      <w:r w:rsidR="00CB5300" w:rsidRPr="00CB5300">
        <w:rPr>
          <w:rFonts w:ascii="Garamond" w:hAnsi="Garamond" w:cs="Garamond"/>
          <w:i/>
          <w:iCs/>
        </w:rPr>
        <w:t>International Journal of Inclusive Education</w:t>
      </w:r>
      <w:r w:rsidR="00CB5300" w:rsidRPr="00CB5300">
        <w:rPr>
          <w:rFonts w:ascii="Garamond" w:hAnsi="Garamond" w:cs="Garamond"/>
        </w:rPr>
        <w:t>, </w:t>
      </w:r>
      <w:r w:rsidR="00CB5300" w:rsidRPr="00CB5300">
        <w:rPr>
          <w:rFonts w:ascii="Garamond" w:hAnsi="Garamond" w:cs="Garamond"/>
          <w:i/>
          <w:iCs/>
        </w:rPr>
        <w:t>20</w:t>
      </w:r>
      <w:r w:rsidR="00CB5300" w:rsidRPr="00CB5300">
        <w:rPr>
          <w:rFonts w:ascii="Garamond" w:hAnsi="Garamond" w:cs="Garamond"/>
        </w:rPr>
        <w:t>(12), 1310-1325.</w:t>
      </w:r>
    </w:p>
    <w:p w14:paraId="3FF5C76E" w14:textId="77777777" w:rsidR="00CB5300" w:rsidRPr="00CB5300" w:rsidRDefault="00CB5300" w:rsidP="00CB5300">
      <w:pPr>
        <w:rPr>
          <w:rFonts w:ascii="Garamond" w:hAnsi="Garamond" w:cs="Garamond"/>
        </w:rPr>
      </w:pPr>
    </w:p>
    <w:p w14:paraId="3C55C5E5" w14:textId="4195A6FA" w:rsidR="00CB5300" w:rsidRPr="00CB5300" w:rsidRDefault="00D010EF" w:rsidP="00CB5300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CB5300">
        <w:rPr>
          <w:rFonts w:ascii="Garamond" w:hAnsi="Garamond" w:cs="Garamond"/>
        </w:rPr>
        <w:t>*</w:t>
      </w:r>
      <w:r w:rsidR="00CB5300" w:rsidRPr="00CB530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CB5300" w:rsidRPr="00CB5300">
        <w:rPr>
          <w:rFonts w:ascii="Garamond" w:hAnsi="Garamond" w:cs="Garamond"/>
        </w:rPr>
        <w:t>Finch, M. A., Goff, P., &amp; Houck, E. (2016). Opting Out of the Bill: Voluntary Adequacy Funding in Maryland. </w:t>
      </w:r>
      <w:r w:rsidR="00CB5300" w:rsidRPr="00CB5300">
        <w:rPr>
          <w:rFonts w:ascii="Garamond" w:hAnsi="Garamond" w:cs="Garamond"/>
          <w:i/>
          <w:iCs/>
        </w:rPr>
        <w:t>Journal of Education Finance</w:t>
      </w:r>
      <w:r w:rsidR="00CB5300" w:rsidRPr="00CB5300">
        <w:rPr>
          <w:rFonts w:ascii="Garamond" w:hAnsi="Garamond" w:cs="Garamond"/>
        </w:rPr>
        <w:t>, </w:t>
      </w:r>
      <w:r w:rsidR="00CB5300" w:rsidRPr="00CB5300">
        <w:rPr>
          <w:rFonts w:ascii="Garamond" w:hAnsi="Garamond" w:cs="Garamond"/>
          <w:i/>
          <w:iCs/>
        </w:rPr>
        <w:t>42</w:t>
      </w:r>
      <w:r w:rsidR="00CB5300" w:rsidRPr="00CB5300">
        <w:rPr>
          <w:rFonts w:ascii="Garamond" w:hAnsi="Garamond" w:cs="Garamond"/>
        </w:rPr>
        <w:t>(1), 28-48.</w:t>
      </w:r>
    </w:p>
    <w:p w14:paraId="23CF1B04" w14:textId="30B21ED6" w:rsidR="00D010EF" w:rsidRPr="00CB5300" w:rsidRDefault="00D010EF" w:rsidP="00CB5300">
      <w:pPr>
        <w:pStyle w:val="ListParagraph"/>
        <w:ind w:left="270"/>
        <w:rPr>
          <w:rFonts w:ascii="Garamond" w:hAnsi="Garamond" w:cs="Garamond"/>
        </w:rPr>
      </w:pPr>
    </w:p>
    <w:p w14:paraId="71FCEC61" w14:textId="77777777" w:rsidR="00D010EF" w:rsidRPr="001E18AD" w:rsidRDefault="00D010EF" w:rsidP="00D010EF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</w:t>
      </w:r>
      <w:proofErr w:type="spellStart"/>
      <w:r w:rsidR="004E507D" w:rsidRPr="001E18AD">
        <w:rPr>
          <w:rFonts w:ascii="Garamond" w:hAnsi="Garamond" w:cs="Garamond"/>
        </w:rPr>
        <w:t>Puzio</w:t>
      </w:r>
      <w:proofErr w:type="spellEnd"/>
      <w:r w:rsidR="004E507D" w:rsidRPr="001E18AD">
        <w:rPr>
          <w:rFonts w:ascii="Garamond" w:hAnsi="Garamond" w:cs="Garamond"/>
        </w:rPr>
        <w:t>, K., Newcomer, S. N., &amp; Goff, P. (2015). Supporting literacy differentiation: The principal’s role in a community of practice. </w:t>
      </w:r>
      <w:r w:rsidR="004E507D" w:rsidRPr="001E18AD">
        <w:rPr>
          <w:rFonts w:ascii="Garamond" w:hAnsi="Garamond" w:cs="Garamond"/>
          <w:i/>
          <w:iCs/>
        </w:rPr>
        <w:t>Literacy Research and Instruction</w:t>
      </w:r>
      <w:r w:rsidR="004E507D" w:rsidRPr="001E18AD">
        <w:rPr>
          <w:rFonts w:ascii="Garamond" w:hAnsi="Garamond" w:cs="Garamond"/>
        </w:rPr>
        <w:t>, </w:t>
      </w:r>
      <w:r w:rsidR="004E507D" w:rsidRPr="001E18AD">
        <w:rPr>
          <w:rFonts w:ascii="Garamond" w:hAnsi="Garamond" w:cs="Garamond"/>
          <w:i/>
          <w:iCs/>
        </w:rPr>
        <w:t>54</w:t>
      </w:r>
      <w:r w:rsidR="004E507D" w:rsidRPr="001E18AD">
        <w:rPr>
          <w:rFonts w:ascii="Garamond" w:hAnsi="Garamond" w:cs="Garamond"/>
        </w:rPr>
        <w:t>(2), 135-162.</w:t>
      </w:r>
    </w:p>
    <w:p w14:paraId="53B3E65B" w14:textId="77777777" w:rsidR="00D010EF" w:rsidRPr="001E18AD" w:rsidRDefault="00D010EF" w:rsidP="00D010EF">
      <w:pPr>
        <w:rPr>
          <w:rFonts w:ascii="Garamond" w:hAnsi="Garamond" w:cs="Garamond"/>
        </w:rPr>
      </w:pPr>
    </w:p>
    <w:p w14:paraId="2747C656" w14:textId="77777777" w:rsidR="00690FCA" w:rsidRDefault="00D010EF" w:rsidP="00690FCA">
      <w:pPr>
        <w:pStyle w:val="ListParagraph"/>
        <w:numPr>
          <w:ilvl w:val="0"/>
          <w:numId w:val="1"/>
        </w:numPr>
        <w:ind w:left="270" w:hanging="27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</w:t>
      </w:r>
      <w:r w:rsidR="00DB4CCE" w:rsidRPr="001E18AD">
        <w:rPr>
          <w:rFonts w:ascii="Garamond" w:hAnsi="Garamond" w:cs="Garamond"/>
        </w:rPr>
        <w:t xml:space="preserve">Goff, P., Guthrie, E.J., </w:t>
      </w:r>
      <w:proofErr w:type="spellStart"/>
      <w:r w:rsidR="00DB4CCE" w:rsidRPr="001E18AD">
        <w:rPr>
          <w:rFonts w:ascii="Garamond" w:hAnsi="Garamond" w:cs="Garamond"/>
        </w:rPr>
        <w:t>Goldring</w:t>
      </w:r>
      <w:proofErr w:type="spellEnd"/>
      <w:r w:rsidR="00DB4CCE" w:rsidRPr="001E18AD">
        <w:rPr>
          <w:rFonts w:ascii="Garamond" w:hAnsi="Garamond" w:cs="Garamond"/>
        </w:rPr>
        <w:t xml:space="preserve">, E., </w:t>
      </w:r>
      <w:r w:rsidR="004E507D" w:rsidRPr="001E18AD">
        <w:rPr>
          <w:rFonts w:ascii="Garamond" w:hAnsi="Garamond" w:cs="Garamond"/>
        </w:rPr>
        <w:t>&amp;</w:t>
      </w:r>
      <w:r w:rsidR="00DB4CCE" w:rsidRPr="001E18AD">
        <w:rPr>
          <w:rFonts w:ascii="Garamond" w:hAnsi="Garamond" w:cs="Garamond"/>
        </w:rPr>
        <w:t xml:space="preserve"> </w:t>
      </w:r>
      <w:proofErr w:type="spellStart"/>
      <w:r w:rsidR="00DB4CCE" w:rsidRPr="001E18AD">
        <w:rPr>
          <w:rFonts w:ascii="Garamond" w:hAnsi="Garamond" w:cs="Garamond"/>
        </w:rPr>
        <w:t>Bickman</w:t>
      </w:r>
      <w:proofErr w:type="spellEnd"/>
      <w:r w:rsidR="00DB4CCE" w:rsidRPr="001E18AD">
        <w:rPr>
          <w:rFonts w:ascii="Garamond" w:hAnsi="Garamond" w:cs="Garamond"/>
        </w:rPr>
        <w:t xml:space="preserve">, L. (2014). </w:t>
      </w:r>
      <w:r w:rsidR="006F7F2B" w:rsidRPr="001E18AD">
        <w:rPr>
          <w:rFonts w:ascii="Garamond" w:hAnsi="Garamond" w:cs="Garamond"/>
          <w:bCs/>
        </w:rPr>
        <w:t>Changing p</w:t>
      </w:r>
      <w:r w:rsidR="00DB4CCE" w:rsidRPr="001E18AD">
        <w:rPr>
          <w:rFonts w:ascii="Garamond" w:hAnsi="Garamond" w:cs="Garamond"/>
          <w:bCs/>
        </w:rPr>
        <w:t>rincipals’</w:t>
      </w:r>
      <w:r w:rsidR="006F7F2B" w:rsidRPr="001E18AD">
        <w:rPr>
          <w:rFonts w:ascii="Garamond" w:hAnsi="Garamond" w:cs="Garamond"/>
          <w:bCs/>
        </w:rPr>
        <w:t xml:space="preserve"> leadership through feedback and c</w:t>
      </w:r>
      <w:r w:rsidR="00DB4CCE" w:rsidRPr="001E18AD">
        <w:rPr>
          <w:rFonts w:ascii="Garamond" w:hAnsi="Garamond" w:cs="Garamond"/>
          <w:bCs/>
        </w:rPr>
        <w:t>oaching</w:t>
      </w:r>
      <w:r w:rsidR="00DB4CCE" w:rsidRPr="001E18AD">
        <w:rPr>
          <w:rFonts w:ascii="Garamond" w:hAnsi="Garamond" w:cs="Garamond"/>
          <w:b/>
          <w:bCs/>
        </w:rPr>
        <w:t xml:space="preserve">. </w:t>
      </w:r>
      <w:r w:rsidR="00DB4CCE" w:rsidRPr="001E18AD">
        <w:rPr>
          <w:rFonts w:ascii="Garamond" w:hAnsi="Garamond" w:cs="Garamond"/>
          <w:i/>
        </w:rPr>
        <w:t>Journal Educational Administration</w:t>
      </w:r>
      <w:r w:rsidR="006F7F2B" w:rsidRPr="001E18AD">
        <w:rPr>
          <w:rFonts w:ascii="Garamond" w:hAnsi="Garamond" w:cs="Garamond"/>
          <w:i/>
        </w:rPr>
        <w:t xml:space="preserve"> 52</w:t>
      </w:r>
      <w:r w:rsidR="006F7F2B" w:rsidRPr="001E18AD">
        <w:rPr>
          <w:rFonts w:ascii="Garamond" w:hAnsi="Garamond" w:cs="Garamond"/>
        </w:rPr>
        <w:t>(5)</w:t>
      </w:r>
      <w:r w:rsidR="00690FCA">
        <w:rPr>
          <w:rFonts w:ascii="Garamond" w:hAnsi="Garamond" w:cs="Garamond"/>
        </w:rPr>
        <w:t>.</w:t>
      </w:r>
    </w:p>
    <w:p w14:paraId="4E9C5460" w14:textId="77777777" w:rsidR="00690FCA" w:rsidRPr="00690FCA" w:rsidRDefault="00690FCA" w:rsidP="00690FCA">
      <w:pPr>
        <w:pStyle w:val="ListParagraph"/>
        <w:rPr>
          <w:rFonts w:ascii="Garamond" w:hAnsi="Garamond" w:cs="Garamond"/>
        </w:rPr>
      </w:pPr>
    </w:p>
    <w:p w14:paraId="090C2216" w14:textId="0790871F" w:rsidR="00305745" w:rsidRPr="00690FCA" w:rsidRDefault="00F64F61" w:rsidP="00690FCA">
      <w:pPr>
        <w:pStyle w:val="ListParagraph"/>
        <w:numPr>
          <w:ilvl w:val="0"/>
          <w:numId w:val="1"/>
        </w:numPr>
        <w:ind w:left="360"/>
        <w:rPr>
          <w:rFonts w:ascii="Garamond" w:hAnsi="Garamond" w:cs="Garamond"/>
        </w:rPr>
      </w:pPr>
      <w:r w:rsidRPr="00690FCA">
        <w:rPr>
          <w:rFonts w:ascii="Garamond" w:hAnsi="Garamond" w:cs="Garamond"/>
        </w:rPr>
        <w:t xml:space="preserve">Goff, P., </w:t>
      </w:r>
      <w:proofErr w:type="spellStart"/>
      <w:r w:rsidRPr="00690FCA">
        <w:rPr>
          <w:rFonts w:ascii="Garamond" w:hAnsi="Garamond" w:cs="Garamond"/>
        </w:rPr>
        <w:t>Goldring</w:t>
      </w:r>
      <w:proofErr w:type="spellEnd"/>
      <w:r w:rsidRPr="00690FCA">
        <w:rPr>
          <w:rFonts w:ascii="Garamond" w:hAnsi="Garamond" w:cs="Garamond"/>
        </w:rPr>
        <w:t xml:space="preserve">, E., </w:t>
      </w:r>
      <w:r w:rsidR="004E507D" w:rsidRPr="00690FCA">
        <w:rPr>
          <w:rFonts w:ascii="Garamond" w:hAnsi="Garamond" w:cs="Garamond"/>
        </w:rPr>
        <w:t>&amp;</w:t>
      </w:r>
      <w:r w:rsidRPr="00690FCA">
        <w:rPr>
          <w:rFonts w:ascii="Garamond" w:hAnsi="Garamond" w:cs="Garamond"/>
        </w:rPr>
        <w:t xml:space="preserve"> </w:t>
      </w:r>
      <w:proofErr w:type="spellStart"/>
      <w:r w:rsidRPr="00690FCA">
        <w:rPr>
          <w:rFonts w:ascii="Garamond" w:hAnsi="Garamond" w:cs="Garamond"/>
        </w:rPr>
        <w:t>Bickma</w:t>
      </w:r>
      <w:r w:rsidR="00EA77C7" w:rsidRPr="00690FCA">
        <w:rPr>
          <w:rFonts w:ascii="Garamond" w:hAnsi="Garamond" w:cs="Garamond"/>
        </w:rPr>
        <w:t>n</w:t>
      </w:r>
      <w:proofErr w:type="spellEnd"/>
      <w:r w:rsidR="00EA77C7" w:rsidRPr="00690FCA">
        <w:rPr>
          <w:rFonts w:ascii="Garamond" w:hAnsi="Garamond" w:cs="Garamond"/>
        </w:rPr>
        <w:t>, L. (</w:t>
      </w:r>
      <w:r w:rsidR="006F7F2B" w:rsidRPr="00690FCA">
        <w:rPr>
          <w:rFonts w:ascii="Garamond" w:hAnsi="Garamond" w:cs="Garamond"/>
        </w:rPr>
        <w:t>2014</w:t>
      </w:r>
      <w:r w:rsidRPr="00690FCA">
        <w:rPr>
          <w:rFonts w:ascii="Garamond" w:hAnsi="Garamond" w:cs="Garamond"/>
        </w:rPr>
        <w:t xml:space="preserve">). Perceptual congruence between school principals and their teachers’ ratings of leadership effectiveness: Predicting the gap. </w:t>
      </w:r>
      <w:r w:rsidR="006F7F2B" w:rsidRPr="00690FCA">
        <w:rPr>
          <w:rFonts w:ascii="Garamond" w:hAnsi="Garamond" w:cs="Garamond"/>
          <w:i/>
        </w:rPr>
        <w:t>Educational Assessment, Evaluation, &amp; Accountability, 25</w:t>
      </w:r>
      <w:r w:rsidR="006F7F2B" w:rsidRPr="00690FCA">
        <w:rPr>
          <w:rFonts w:ascii="Garamond" w:hAnsi="Garamond" w:cs="Garamond"/>
        </w:rPr>
        <w:t>(3)</w:t>
      </w:r>
      <w:r w:rsidRPr="00690FCA">
        <w:rPr>
          <w:rFonts w:ascii="Garamond" w:hAnsi="Garamond" w:cs="Garamond"/>
        </w:rPr>
        <w:t>.</w:t>
      </w:r>
    </w:p>
    <w:p w14:paraId="403AA1CE" w14:textId="77777777" w:rsidR="00305745" w:rsidRPr="001E18AD" w:rsidRDefault="00305745" w:rsidP="00305745">
      <w:pPr>
        <w:rPr>
          <w:rFonts w:ascii="Garamond" w:hAnsi="Garamond" w:cs="Garamond"/>
        </w:rPr>
      </w:pPr>
    </w:p>
    <w:p w14:paraId="2EF03E4B" w14:textId="77777777" w:rsidR="00305745" w:rsidRPr="001E18AD" w:rsidRDefault="00D010EF" w:rsidP="00305745">
      <w:pPr>
        <w:pStyle w:val="ListParagraph"/>
        <w:numPr>
          <w:ilvl w:val="0"/>
          <w:numId w:val="1"/>
        </w:numPr>
        <w:ind w:left="36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*^</w:t>
      </w:r>
      <w:r w:rsidR="00F64F61" w:rsidRPr="001E18AD">
        <w:rPr>
          <w:rFonts w:ascii="Garamond" w:hAnsi="Garamond" w:cs="Garamond"/>
        </w:rPr>
        <w:t xml:space="preserve">Goff, P., </w:t>
      </w:r>
      <w:proofErr w:type="spellStart"/>
      <w:r w:rsidR="00F64F61" w:rsidRPr="001E18AD">
        <w:rPr>
          <w:rFonts w:ascii="Garamond" w:hAnsi="Garamond" w:cs="Garamond"/>
        </w:rPr>
        <w:t>Mavrogordato</w:t>
      </w:r>
      <w:proofErr w:type="spellEnd"/>
      <w:r w:rsidR="00F64F61" w:rsidRPr="001E18AD">
        <w:rPr>
          <w:rFonts w:ascii="Garamond" w:hAnsi="Garamond" w:cs="Garamond"/>
        </w:rPr>
        <w:t xml:space="preserve">, M., &amp; </w:t>
      </w:r>
      <w:proofErr w:type="spellStart"/>
      <w:r w:rsidR="00F64F61" w:rsidRPr="001E18AD">
        <w:rPr>
          <w:rFonts w:ascii="Garamond" w:hAnsi="Garamond" w:cs="Garamond"/>
        </w:rPr>
        <w:t>Goldring</w:t>
      </w:r>
      <w:proofErr w:type="spellEnd"/>
      <w:r w:rsidR="00F64F61" w:rsidRPr="001E18AD">
        <w:rPr>
          <w:rFonts w:ascii="Garamond" w:hAnsi="Garamond" w:cs="Garamond"/>
        </w:rPr>
        <w:t xml:space="preserve">, E. (2012): Instructional Leadership in Charter Schools: Is There an Organizational Effect or Are Leadership Practices the Result of Faculty Characteristics and Preferences? </w:t>
      </w:r>
      <w:r w:rsidR="00F64F61" w:rsidRPr="001E18AD">
        <w:rPr>
          <w:rFonts w:ascii="Garamond" w:hAnsi="Garamond" w:cs="Garamond"/>
          <w:i/>
        </w:rPr>
        <w:t>Leadership and Policy in Schools</w:t>
      </w:r>
      <w:r w:rsidR="00F64F61" w:rsidRPr="001E18AD">
        <w:rPr>
          <w:rFonts w:ascii="Garamond" w:hAnsi="Garamond" w:cs="Garamond"/>
        </w:rPr>
        <w:t>, 11:1, 1-25</w:t>
      </w:r>
    </w:p>
    <w:p w14:paraId="0064C962" w14:textId="77777777" w:rsidR="00305745" w:rsidRPr="001E18AD" w:rsidRDefault="00305745" w:rsidP="00305745">
      <w:pPr>
        <w:rPr>
          <w:rFonts w:ascii="Garamond" w:hAnsi="Garamond" w:cs="Garamond"/>
        </w:rPr>
      </w:pPr>
    </w:p>
    <w:p w14:paraId="7FFC72EF" w14:textId="51929B83" w:rsidR="00ED7009" w:rsidRPr="001E18AD" w:rsidRDefault="00D010EF" w:rsidP="00305745">
      <w:pPr>
        <w:pStyle w:val="ListParagraph"/>
        <w:numPr>
          <w:ilvl w:val="0"/>
          <w:numId w:val="1"/>
        </w:numPr>
        <w:ind w:left="36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>*^</w:t>
      </w:r>
      <w:r w:rsidR="00F64F61" w:rsidRPr="001E18AD">
        <w:rPr>
          <w:rFonts w:ascii="Garamond" w:hAnsi="Garamond" w:cs="Garamond"/>
        </w:rPr>
        <w:t xml:space="preserve">Goff, P., </w:t>
      </w:r>
      <w:proofErr w:type="spellStart"/>
      <w:r w:rsidR="00F64F61" w:rsidRPr="001E18AD">
        <w:rPr>
          <w:rFonts w:ascii="Garamond" w:hAnsi="Garamond" w:cs="Garamond"/>
        </w:rPr>
        <w:t>Boesdorfer</w:t>
      </w:r>
      <w:proofErr w:type="spellEnd"/>
      <w:r w:rsidR="00F64F61" w:rsidRPr="001E18AD">
        <w:rPr>
          <w:rFonts w:ascii="Garamond" w:hAnsi="Garamond" w:cs="Garamond"/>
        </w:rPr>
        <w:t>, S. B</w:t>
      </w:r>
      <w:r w:rsidR="00EA77C7" w:rsidRPr="001E18AD">
        <w:rPr>
          <w:rFonts w:ascii="Garamond" w:hAnsi="Garamond" w:cs="Garamond"/>
        </w:rPr>
        <w:t>., and Hunter, W. (2012</w:t>
      </w:r>
      <w:r w:rsidR="00F64F61" w:rsidRPr="001E18AD">
        <w:rPr>
          <w:rFonts w:ascii="Garamond" w:hAnsi="Garamond" w:cs="Garamond"/>
        </w:rPr>
        <w:t xml:space="preserve">). Culture, chemistry, and the nature of science: The construction and evaluation of a novel chemistry curriculum. </w:t>
      </w:r>
      <w:r w:rsidR="00F64F61" w:rsidRPr="001E18AD">
        <w:rPr>
          <w:rFonts w:ascii="Garamond" w:hAnsi="Garamond" w:cs="Garamond"/>
          <w:i/>
        </w:rPr>
        <w:t>Cultural Studies in Science Education</w:t>
      </w:r>
      <w:r w:rsidR="00F64F61" w:rsidRPr="001E18AD">
        <w:rPr>
          <w:rFonts w:ascii="Garamond" w:hAnsi="Garamond" w:cs="Garamond"/>
        </w:rPr>
        <w:t>. 10.1007/s11422-012-9382-6</w:t>
      </w:r>
    </w:p>
    <w:p w14:paraId="44E81754" w14:textId="77777777" w:rsidR="00893A74" w:rsidRPr="001E18AD" w:rsidRDefault="00893A74">
      <w:pPr>
        <w:jc w:val="both"/>
        <w:rPr>
          <w:rFonts w:ascii="Garamond" w:hAnsi="Garamond" w:cs="Garamond"/>
          <w:b/>
        </w:rPr>
      </w:pPr>
    </w:p>
    <w:p w14:paraId="650E917F" w14:textId="7AF0B0C4" w:rsidR="00D010EF" w:rsidRPr="001E18AD" w:rsidRDefault="00D010EF">
      <w:pPr>
        <w:jc w:val="both"/>
        <w:rPr>
          <w:rFonts w:ascii="Garamond" w:hAnsi="Garamond" w:cs="Garamond"/>
          <w:i/>
        </w:rPr>
      </w:pPr>
      <w:r w:rsidRPr="001E18AD">
        <w:rPr>
          <w:rFonts w:ascii="Garamond" w:hAnsi="Garamond" w:cs="Garamond"/>
          <w:i/>
        </w:rPr>
        <w:t>Books and Monographs</w:t>
      </w:r>
    </w:p>
    <w:p w14:paraId="6DDD9974" w14:textId="6E1BB088" w:rsidR="00D010EF" w:rsidRPr="001E18AD" w:rsidRDefault="00D010EF" w:rsidP="00305745">
      <w:pPr>
        <w:pStyle w:val="ListParagraph"/>
        <w:numPr>
          <w:ilvl w:val="0"/>
          <w:numId w:val="1"/>
        </w:numPr>
        <w:ind w:left="360"/>
        <w:rPr>
          <w:rFonts w:ascii="Garamond" w:hAnsi="Garamond" w:cs="Garamond"/>
        </w:rPr>
      </w:pPr>
      <w:r w:rsidRPr="001E18AD">
        <w:rPr>
          <w:rFonts w:ascii="Garamond" w:hAnsi="Garamond" w:cs="Garamond"/>
        </w:rPr>
        <w:t xml:space="preserve">*Goff, P. &amp; Finch, M. (2015). </w:t>
      </w:r>
      <w:r w:rsidRPr="001E18AD">
        <w:rPr>
          <w:rFonts w:ascii="Garamond" w:hAnsi="Garamond" w:cs="Garamond"/>
          <w:bCs/>
          <w:i/>
        </w:rPr>
        <w:t>Challenges and opportunities for educational leadership scholarship: A methodological critique.</w:t>
      </w:r>
      <w:r w:rsidRPr="001E18AD">
        <w:rPr>
          <w:rFonts w:ascii="Garamond" w:hAnsi="Garamond" w:cs="Garamond"/>
          <w:bCs/>
        </w:rPr>
        <w:t xml:space="preserve"> In B. Barnett, A. Bowers, &amp; A. </w:t>
      </w:r>
      <w:proofErr w:type="spellStart"/>
      <w:r w:rsidRPr="001E18AD">
        <w:rPr>
          <w:rFonts w:ascii="Garamond" w:hAnsi="Garamond" w:cs="Garamond"/>
          <w:bCs/>
        </w:rPr>
        <w:t>Shoho</w:t>
      </w:r>
      <w:proofErr w:type="spellEnd"/>
      <w:r w:rsidRPr="001E18AD">
        <w:rPr>
          <w:rFonts w:ascii="Garamond" w:hAnsi="Garamond" w:cs="Garamond"/>
          <w:bCs/>
        </w:rPr>
        <w:t xml:space="preserve"> (Eds.), International Research on School Leadership. Charlotte, North Carolina: Information Age Publishing.</w:t>
      </w:r>
    </w:p>
    <w:p w14:paraId="7EBA442A" w14:textId="77777777" w:rsidR="00D010EF" w:rsidRPr="001E18AD" w:rsidRDefault="00D010EF">
      <w:pPr>
        <w:jc w:val="both"/>
        <w:rPr>
          <w:rFonts w:ascii="Garamond" w:hAnsi="Garamond" w:cs="Garamond"/>
          <w:b/>
        </w:rPr>
      </w:pPr>
    </w:p>
    <w:p w14:paraId="45B848E8" w14:textId="4A0C2620" w:rsidR="00262A94" w:rsidRPr="001E18AD" w:rsidRDefault="00D010EF" w:rsidP="00E41A89">
      <w:pPr>
        <w:spacing w:after="120"/>
        <w:jc w:val="both"/>
        <w:rPr>
          <w:rFonts w:ascii="Garamond" w:hAnsi="Garamond" w:cs="Garamond"/>
          <w:b/>
          <w:bCs/>
          <w:smallCaps/>
        </w:rPr>
      </w:pPr>
      <w:r w:rsidRPr="001E18AD">
        <w:rPr>
          <w:rFonts w:ascii="Garamond" w:hAnsi="Garamond" w:cs="Garamond"/>
          <w:b/>
          <w:bCs/>
          <w:smallCaps/>
        </w:rPr>
        <w:t>Research &amp; Publications in Progress</w:t>
      </w:r>
    </w:p>
    <w:p w14:paraId="1D478069" w14:textId="77777777" w:rsidR="00C70840" w:rsidRPr="001E18AD" w:rsidRDefault="00481BD9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  <w:bCs/>
        </w:rPr>
        <w:t xml:space="preserve">Goff, P. (Under Review). Principals as Teachers: An Inquiry into the Distribution of School Leaders. </w:t>
      </w:r>
      <w:r w:rsidRPr="001E18AD">
        <w:rPr>
          <w:rFonts w:ascii="Garamond" w:hAnsi="Garamond" w:cs="Garamond"/>
          <w:bCs/>
          <w:i/>
        </w:rPr>
        <w:t xml:space="preserve">Educational Administration Quarterly. </w:t>
      </w:r>
    </w:p>
    <w:p w14:paraId="6EE8F11C" w14:textId="77777777" w:rsidR="00C70840" w:rsidRPr="001E18AD" w:rsidRDefault="00F768EA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  <w:bCs/>
        </w:rPr>
        <w:t>Goff, P.,</w:t>
      </w:r>
      <w:r w:rsidR="009A3B3D" w:rsidRPr="001E18AD">
        <w:rPr>
          <w:rFonts w:ascii="Garamond" w:hAnsi="Garamond" w:cs="Garamond"/>
          <w:bCs/>
        </w:rPr>
        <w:t xml:space="preserve"> Baxley, G</w:t>
      </w:r>
      <w:r w:rsidRPr="001E18AD">
        <w:rPr>
          <w:rFonts w:ascii="Garamond" w:hAnsi="Garamond" w:cs="Garamond"/>
          <w:bCs/>
        </w:rPr>
        <w:t>, &amp; Rodriguez-</w:t>
      </w:r>
      <w:proofErr w:type="spellStart"/>
      <w:r w:rsidRPr="001E18AD">
        <w:rPr>
          <w:rFonts w:ascii="Garamond" w:hAnsi="Garamond" w:cs="Garamond"/>
          <w:bCs/>
        </w:rPr>
        <w:t>Escutia</w:t>
      </w:r>
      <w:proofErr w:type="spellEnd"/>
      <w:r w:rsidRPr="001E18AD">
        <w:rPr>
          <w:rFonts w:ascii="Garamond" w:hAnsi="Garamond" w:cs="Garamond"/>
          <w:bCs/>
        </w:rPr>
        <w:t>, Y</w:t>
      </w:r>
      <w:r w:rsidR="009A3B3D" w:rsidRPr="001E18AD">
        <w:rPr>
          <w:rFonts w:ascii="Garamond" w:hAnsi="Garamond" w:cs="Garamond"/>
          <w:bCs/>
        </w:rPr>
        <w:t xml:space="preserve">. </w:t>
      </w:r>
      <w:r w:rsidR="00D010EF" w:rsidRPr="001E18AD">
        <w:rPr>
          <w:rFonts w:ascii="Garamond" w:hAnsi="Garamond" w:cs="Garamond"/>
          <w:bCs/>
        </w:rPr>
        <w:t xml:space="preserve">(Under Review). </w:t>
      </w:r>
      <w:r w:rsidRPr="001E18AD">
        <w:rPr>
          <w:rFonts w:ascii="Garamond" w:hAnsi="Garamond" w:cs="Garamond"/>
          <w:bCs/>
        </w:rPr>
        <w:t>Leadership and student l</w:t>
      </w:r>
      <w:r w:rsidR="009A3B3D" w:rsidRPr="001E18AD">
        <w:rPr>
          <w:rFonts w:ascii="Garamond" w:hAnsi="Garamond" w:cs="Garamond"/>
          <w:bCs/>
        </w:rPr>
        <w:t xml:space="preserve">earning: Examining the </w:t>
      </w:r>
      <w:r w:rsidRPr="001E18AD">
        <w:rPr>
          <w:rFonts w:ascii="Garamond" w:hAnsi="Garamond" w:cs="Garamond"/>
          <w:bCs/>
        </w:rPr>
        <w:t>effect of p</w:t>
      </w:r>
      <w:r w:rsidR="009A3B3D" w:rsidRPr="001E18AD">
        <w:rPr>
          <w:rFonts w:ascii="Garamond" w:hAnsi="Garamond" w:cs="Garamond"/>
          <w:bCs/>
        </w:rPr>
        <w:t>rivilege-</w:t>
      </w:r>
      <w:r w:rsidRPr="001E18AD">
        <w:rPr>
          <w:rFonts w:ascii="Garamond" w:hAnsi="Garamond" w:cs="Garamond"/>
          <w:bCs/>
        </w:rPr>
        <w:t xml:space="preserve"> and learning-centric assignment p</w:t>
      </w:r>
      <w:r w:rsidR="009A3B3D" w:rsidRPr="001E18AD">
        <w:rPr>
          <w:rFonts w:ascii="Garamond" w:hAnsi="Garamond" w:cs="Garamond"/>
          <w:bCs/>
        </w:rPr>
        <w:t>ractices.</w:t>
      </w:r>
      <w:r w:rsidR="00D010EF" w:rsidRPr="001E18AD">
        <w:rPr>
          <w:rFonts w:ascii="Garamond" w:hAnsi="Garamond" w:cs="Garamond"/>
          <w:bCs/>
        </w:rPr>
        <w:t xml:space="preserve"> </w:t>
      </w:r>
      <w:r w:rsidR="00D010EF" w:rsidRPr="001E18AD">
        <w:rPr>
          <w:rFonts w:ascii="Garamond" w:hAnsi="Garamond" w:cs="Garamond"/>
          <w:bCs/>
          <w:i/>
        </w:rPr>
        <w:t xml:space="preserve">Journal of </w:t>
      </w:r>
      <w:r w:rsidR="00305745" w:rsidRPr="001E18AD">
        <w:rPr>
          <w:rFonts w:ascii="Garamond" w:hAnsi="Garamond" w:cs="Garamond"/>
          <w:bCs/>
          <w:i/>
        </w:rPr>
        <w:t>School Effectiveness and School Improvement</w:t>
      </w:r>
      <w:r w:rsidR="00D010EF" w:rsidRPr="001E18AD">
        <w:rPr>
          <w:rFonts w:ascii="Garamond" w:hAnsi="Garamond" w:cs="Garamond"/>
          <w:bCs/>
          <w:i/>
        </w:rPr>
        <w:t>.</w:t>
      </w:r>
    </w:p>
    <w:p w14:paraId="49378358" w14:textId="77777777" w:rsidR="00C70840" w:rsidRPr="001E18AD" w:rsidRDefault="00305745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</w:rPr>
        <w:t xml:space="preserve">Goff, P., Kam, J., &amp; </w:t>
      </w:r>
      <w:proofErr w:type="spellStart"/>
      <w:r w:rsidRPr="001E18AD">
        <w:rPr>
          <w:rFonts w:ascii="Garamond" w:hAnsi="Garamond" w:cs="Garamond"/>
        </w:rPr>
        <w:t>Kraszewski</w:t>
      </w:r>
      <w:proofErr w:type="spellEnd"/>
      <w:r w:rsidRPr="001E18AD">
        <w:rPr>
          <w:rFonts w:ascii="Garamond" w:hAnsi="Garamond" w:cs="Garamond"/>
        </w:rPr>
        <w:t xml:space="preserve">, J. (Under Review). Timing is everything: Temporal variation in school survey measures. </w:t>
      </w:r>
      <w:r w:rsidRPr="001E18AD">
        <w:rPr>
          <w:rFonts w:ascii="Garamond" w:hAnsi="Garamond" w:cs="Garamond"/>
          <w:i/>
        </w:rPr>
        <w:t>American Journal of Education.</w:t>
      </w:r>
    </w:p>
    <w:p w14:paraId="6966AC6F" w14:textId="77777777" w:rsidR="00C70840" w:rsidRPr="001E18AD" w:rsidRDefault="00BA7ED7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</w:rPr>
        <w:lastRenderedPageBreak/>
        <w:t xml:space="preserve">Goff, P., Salisbury, J., &amp; Blitz, M. (Under Review). A Framework for the selection of educational leadership indicator systems: Examining CALL and VAL-ED. </w:t>
      </w:r>
      <w:r w:rsidRPr="001E18AD">
        <w:rPr>
          <w:rFonts w:ascii="Garamond" w:hAnsi="Garamond" w:cs="Garamond"/>
          <w:i/>
        </w:rPr>
        <w:t>Leadership and Policy in Schools.</w:t>
      </w:r>
    </w:p>
    <w:p w14:paraId="1CCE2F98" w14:textId="618270B6" w:rsidR="00C70840" w:rsidRPr="001E18AD" w:rsidRDefault="00C22DD3" w:rsidP="004A12A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</w:rPr>
        <w:t xml:space="preserve">Yoon, S. </w:t>
      </w:r>
      <w:r w:rsidR="00305745" w:rsidRPr="001E18AD">
        <w:rPr>
          <w:rFonts w:ascii="Garamond" w:hAnsi="Garamond" w:cs="Garamond"/>
        </w:rPr>
        <w:t>&amp;</w:t>
      </w:r>
      <w:r w:rsidRPr="001E18AD">
        <w:rPr>
          <w:rFonts w:ascii="Garamond" w:hAnsi="Garamond" w:cs="Garamond"/>
        </w:rPr>
        <w:t xml:space="preserve"> Goff, P. (Under Review). Career trajectories of principals: A National Perspective. </w:t>
      </w:r>
      <w:r w:rsidRPr="001E18AD">
        <w:rPr>
          <w:rFonts w:ascii="Garamond" w:hAnsi="Garamond" w:cs="Garamond"/>
          <w:i/>
        </w:rPr>
        <w:t>Teachers College Record.</w:t>
      </w:r>
    </w:p>
    <w:p w14:paraId="1EDC9EDA" w14:textId="77777777" w:rsidR="00C70840" w:rsidRPr="001E18AD" w:rsidRDefault="00C22DD3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</w:rPr>
        <w:t xml:space="preserve">Bal, A., Goff, P., &amp; Park, S. </w:t>
      </w:r>
      <w:r w:rsidR="00282E29" w:rsidRPr="001E18AD">
        <w:rPr>
          <w:rFonts w:ascii="Garamond" w:hAnsi="Garamond" w:cs="Garamond"/>
          <w:bCs/>
        </w:rPr>
        <w:t>Racial disproportionality in identification of behavioral disorders:  A longitudinal analysis of contextual f</w:t>
      </w:r>
      <w:r w:rsidRPr="001E18AD">
        <w:rPr>
          <w:rFonts w:ascii="Garamond" w:hAnsi="Garamond" w:cs="Garamond"/>
          <w:bCs/>
        </w:rPr>
        <w:t>actors.</w:t>
      </w:r>
    </w:p>
    <w:p w14:paraId="79FBCC77" w14:textId="77777777" w:rsidR="00C70840" w:rsidRPr="001E18AD" w:rsidRDefault="00E72ACE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proofErr w:type="spellStart"/>
      <w:r w:rsidRPr="001E18AD">
        <w:rPr>
          <w:rFonts w:ascii="Garamond" w:hAnsi="Garamond"/>
        </w:rPr>
        <w:t>Curren</w:t>
      </w:r>
      <w:proofErr w:type="spellEnd"/>
      <w:r w:rsidRPr="001E18AD">
        <w:rPr>
          <w:rFonts w:ascii="Garamond" w:hAnsi="Garamond"/>
        </w:rPr>
        <w:t xml:space="preserve">, C., Bal, A., Goff, P., &amp; Mitchell, N. Removal of EBD labels - organizational effects &amp; student outcomes. </w:t>
      </w:r>
    </w:p>
    <w:p w14:paraId="5C7A2684" w14:textId="77777777" w:rsidR="00C70840" w:rsidRPr="001E18AD" w:rsidRDefault="00C22DD3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/>
        </w:rPr>
        <w:t xml:space="preserve">Goff, P. &amp; Bowers, A. (2015) Leaders on the job market: An analysis of application patterns and preferences. </w:t>
      </w:r>
    </w:p>
    <w:p w14:paraId="7348BC2D" w14:textId="77777777" w:rsidR="00C70840" w:rsidRPr="001E18AD" w:rsidRDefault="005F78C4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/>
        </w:rPr>
        <w:t xml:space="preserve">Goff, P., Finch, M., &amp; Preston, C. Hiring bias or differential preferences? Race, gender, and the school leadership labor market. </w:t>
      </w:r>
    </w:p>
    <w:p w14:paraId="7A88B296" w14:textId="77777777" w:rsidR="00C70840" w:rsidRPr="001E18AD" w:rsidRDefault="007518D6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/>
        </w:rPr>
        <w:t xml:space="preserve">Goff, P. &amp; Lee, S. Keeping an eye on the clock: The role of timing in the teacher labor market. </w:t>
      </w:r>
    </w:p>
    <w:p w14:paraId="052BBF4D" w14:textId="77777777" w:rsidR="00C70840" w:rsidRPr="001E18AD" w:rsidRDefault="005705A4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/>
        </w:rPr>
        <w:t>Harris, D., Goff, P., &amp; Liu, L</w:t>
      </w:r>
      <w:r w:rsidR="00C22DD3" w:rsidRPr="001E18AD">
        <w:rPr>
          <w:rFonts w:ascii="Garamond" w:hAnsi="Garamond"/>
        </w:rPr>
        <w:t>. Human capital strategies for increasing productivity: A decomposition and empirical analysis of Florida schools.</w:t>
      </w:r>
    </w:p>
    <w:p w14:paraId="7D0DED19" w14:textId="7A56AA43" w:rsidR="00E34752" w:rsidRPr="001E18AD" w:rsidRDefault="00E34752" w:rsidP="00C7084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hAnsi="Garamond" w:cs="Garamond"/>
          <w:bCs/>
        </w:rPr>
      </w:pPr>
      <w:r w:rsidRPr="001E18AD">
        <w:rPr>
          <w:rFonts w:ascii="Garamond" w:hAnsi="Garamond" w:cs="Garamond"/>
        </w:rPr>
        <w:t>Salisbury, J. &amp; Goff, P.</w:t>
      </w:r>
      <w:r w:rsidR="00C22DD3" w:rsidRPr="001E18AD">
        <w:rPr>
          <w:rFonts w:ascii="Garamond" w:hAnsi="Garamond" w:cs="Garamond"/>
        </w:rPr>
        <w:t xml:space="preserve"> Making the most of multisource assessment: Integrating measures of distribution into feedback reports.</w:t>
      </w:r>
    </w:p>
    <w:p w14:paraId="3A845F3D" w14:textId="77777777" w:rsidR="00262A94" w:rsidRPr="00435C5D" w:rsidRDefault="00262A94" w:rsidP="00262A94">
      <w:pPr>
        <w:jc w:val="both"/>
        <w:rPr>
          <w:rFonts w:ascii="Garamond" w:hAnsi="Garamond" w:cs="Garamond"/>
          <w:b/>
          <w:color w:val="000000"/>
        </w:rPr>
      </w:pPr>
    </w:p>
    <w:p w14:paraId="7013CBBE" w14:textId="2ED1457F" w:rsidR="0072582D" w:rsidRPr="00435C5D" w:rsidRDefault="0072582D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 w:cs="Garamond"/>
          <w:b/>
          <w:bCs/>
          <w:smallCaps/>
          <w:color w:val="000000"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Research Support</w:t>
      </w:r>
    </w:p>
    <w:p w14:paraId="4DE7C149" w14:textId="44D53194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2014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Spencer Post-doctoral fellowship – finalist</w:t>
      </w:r>
    </w:p>
    <w:p w14:paraId="4EEEF73E" w14:textId="41DBD248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2013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New Leaders Grant - $99,995 Validation &amp; reliability study examining two measures (data driven instructional knowledge and data driven team building).</w:t>
      </w:r>
    </w:p>
    <w:p w14:paraId="408FEAAD" w14:textId="291EF3FE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2013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WARF Grant - $56,000 Investigate trends in the WI labor market using a novel data set including teacher and administrator application data as well as administrative records.</w:t>
      </w:r>
    </w:p>
    <w:p w14:paraId="6C2AD0ED" w14:textId="238316F7" w:rsidR="008C08B6" w:rsidRPr="00435C5D" w:rsidRDefault="008C08B6" w:rsidP="00E41A89">
      <w:pPr>
        <w:spacing w:after="120"/>
        <w:ind w:left="1440" w:hanging="1440"/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2012 </w:t>
      </w:r>
      <w:r w:rsidR="005705A4" w:rsidRPr="00435C5D">
        <w:rPr>
          <w:rFonts w:ascii="Garamond" w:hAnsi="Garamond" w:cs="Garamond"/>
          <w:color w:val="000000"/>
        </w:rPr>
        <w:tab/>
      </w:r>
      <w:r w:rsidRPr="00435C5D">
        <w:rPr>
          <w:rFonts w:ascii="Garamond" w:hAnsi="Garamond" w:cs="Garamond"/>
          <w:color w:val="000000"/>
        </w:rPr>
        <w:t>WARF Grant - $48,000 to study administrators’ perceptions of equitable and fair evaluation practices.</w:t>
      </w:r>
    </w:p>
    <w:p w14:paraId="47E13318" w14:textId="77777777" w:rsidR="0072582D" w:rsidRPr="00435C5D" w:rsidRDefault="0072582D" w:rsidP="00262A94">
      <w:pPr>
        <w:jc w:val="both"/>
        <w:rPr>
          <w:rFonts w:ascii="Garamond" w:hAnsi="Garamond" w:cs="Garamond"/>
          <w:b/>
          <w:bCs/>
          <w:smallCaps/>
          <w:color w:val="000000"/>
        </w:rPr>
      </w:pPr>
    </w:p>
    <w:p w14:paraId="6E027648" w14:textId="5B0DAF97" w:rsidR="00AD19D4" w:rsidRPr="00435C5D" w:rsidRDefault="005705A4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Cs/>
          <w:smallCaps/>
        </w:rPr>
      </w:pPr>
      <w:r w:rsidRPr="00435C5D">
        <w:rPr>
          <w:rFonts w:ascii="Garamond" w:hAnsi="Garamond" w:cs="Garamond"/>
          <w:b/>
          <w:bCs/>
          <w:smallCaps/>
          <w:color w:val="000000"/>
        </w:rPr>
        <w:t>List of Presentations</w:t>
      </w:r>
    </w:p>
    <w:p w14:paraId="371608D3" w14:textId="09416C09" w:rsidR="005705A4" w:rsidRPr="00435C5D" w:rsidRDefault="005705A4" w:rsidP="00E41A89">
      <w:pPr>
        <w:spacing w:after="120"/>
        <w:jc w:val="both"/>
        <w:rPr>
          <w:rFonts w:ascii="Garamond" w:hAnsi="Garamond"/>
          <w:bCs/>
          <w:i/>
        </w:rPr>
      </w:pPr>
      <w:r w:rsidRPr="00435C5D">
        <w:rPr>
          <w:rFonts w:ascii="Garamond" w:hAnsi="Garamond"/>
          <w:bCs/>
          <w:i/>
        </w:rPr>
        <w:t>Refereed Conference Presentations</w:t>
      </w:r>
    </w:p>
    <w:p w14:paraId="14CE7421" w14:textId="41307447" w:rsidR="00B01446" w:rsidRDefault="00B01446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P., Preston, C., &amp; Finch, M. (2018)</w:t>
      </w:r>
      <w:r w:rsidR="00497B7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Cs/>
          <w:i/>
        </w:rPr>
        <w:t>A View from Above: New p</w:t>
      </w:r>
      <w:r w:rsidRPr="00B01446">
        <w:rPr>
          <w:rFonts w:ascii="Garamond" w:hAnsi="Garamond"/>
          <w:bCs/>
          <w:i/>
        </w:rPr>
        <w:t xml:space="preserve">erspectives on </w:t>
      </w:r>
      <w:r>
        <w:rPr>
          <w:rFonts w:ascii="Garamond" w:hAnsi="Garamond"/>
          <w:bCs/>
          <w:i/>
        </w:rPr>
        <w:t>t</w:t>
      </w:r>
      <w:r w:rsidRPr="00B01446">
        <w:rPr>
          <w:rFonts w:ascii="Garamond" w:hAnsi="Garamond"/>
          <w:bCs/>
          <w:i/>
        </w:rPr>
        <w:t xml:space="preserve">eacher </w:t>
      </w:r>
      <w:r>
        <w:rPr>
          <w:rFonts w:ascii="Garamond" w:hAnsi="Garamond"/>
          <w:bCs/>
          <w:i/>
        </w:rPr>
        <w:t>l</w:t>
      </w:r>
      <w:r w:rsidRPr="00B01446">
        <w:rPr>
          <w:rFonts w:ascii="Garamond" w:hAnsi="Garamond"/>
          <w:bCs/>
          <w:i/>
        </w:rPr>
        <w:t xml:space="preserve">abor </w:t>
      </w:r>
      <w:r>
        <w:rPr>
          <w:rFonts w:ascii="Garamond" w:hAnsi="Garamond"/>
          <w:bCs/>
          <w:i/>
        </w:rPr>
        <w:t>m</w:t>
      </w:r>
      <w:r w:rsidRPr="00B01446">
        <w:rPr>
          <w:rFonts w:ascii="Garamond" w:hAnsi="Garamond"/>
          <w:bCs/>
          <w:i/>
        </w:rPr>
        <w:t>arkets</w:t>
      </w:r>
      <w:r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 xml:space="preserve">, Portland, OR. </w:t>
      </w:r>
    </w:p>
    <w:p w14:paraId="048FFBBA" w14:textId="77777777" w:rsidR="00B01446" w:rsidRDefault="00B01446" w:rsidP="005705A4">
      <w:pPr>
        <w:jc w:val="both"/>
        <w:rPr>
          <w:rFonts w:ascii="Garamond" w:hAnsi="Garamond"/>
        </w:rPr>
      </w:pPr>
    </w:p>
    <w:p w14:paraId="160A0EBE" w14:textId="48BE24E3" w:rsidR="00497B7F" w:rsidRDefault="00497B7F" w:rsidP="00497B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Preston, C., Goff, P., &amp; Finch, M. (2018). </w:t>
      </w:r>
      <w:r w:rsidRPr="00497B7F">
        <w:rPr>
          <w:rFonts w:ascii="Garamond" w:eastAsiaTheme="minorEastAsia" w:hAnsi="Garamond" w:cstheme="minorBidi"/>
          <w:bCs/>
          <w:i/>
          <w:lang w:eastAsia="ja-JP"/>
        </w:rPr>
        <w:t>The Role of Teacher Preparation Programs in Beginning Teaching Hiring</w:t>
      </w:r>
      <w:r>
        <w:rPr>
          <w:rFonts w:ascii="Garamond" w:eastAsiaTheme="minorEastAsia" w:hAnsi="Garamond" w:cstheme="minorBidi"/>
          <w:bCs/>
          <w:i/>
          <w:lang w:eastAsia="ja-JP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Portland, OR.</w:t>
      </w:r>
    </w:p>
    <w:p w14:paraId="7DCBAD7D" w14:textId="77777777" w:rsidR="00B32051" w:rsidRDefault="00B32051" w:rsidP="00497B7F">
      <w:pPr>
        <w:jc w:val="both"/>
        <w:rPr>
          <w:rFonts w:ascii="Garamond" w:hAnsi="Garamond"/>
        </w:rPr>
      </w:pPr>
    </w:p>
    <w:p w14:paraId="3767B07C" w14:textId="3CBC3550" w:rsidR="00B32051" w:rsidRDefault="00B32051" w:rsidP="00B32051">
      <w:pPr>
        <w:jc w:val="both"/>
        <w:rPr>
          <w:rFonts w:ascii="Garamond" w:hAnsi="Garamond"/>
        </w:rPr>
      </w:pPr>
      <w:r w:rsidRPr="00B32051">
        <w:rPr>
          <w:rFonts w:ascii="Garamond" w:eastAsiaTheme="minorEastAsia" w:hAnsi="Garamond" w:cstheme="minorBidi"/>
          <w:lang w:eastAsia="ja-JP"/>
        </w:rPr>
        <w:lastRenderedPageBreak/>
        <w:t>Goff, P., Rodriguez-</w:t>
      </w:r>
      <w:proofErr w:type="spellStart"/>
      <w:r w:rsidRPr="00B32051">
        <w:rPr>
          <w:rFonts w:ascii="Garamond" w:eastAsiaTheme="minorEastAsia" w:hAnsi="Garamond" w:cstheme="minorBidi"/>
          <w:lang w:eastAsia="ja-JP"/>
        </w:rPr>
        <w:t>Escutia</w:t>
      </w:r>
      <w:proofErr w:type="spellEnd"/>
      <w:r w:rsidRPr="00B32051">
        <w:rPr>
          <w:rFonts w:ascii="Garamond" w:eastAsiaTheme="minorEastAsia" w:hAnsi="Garamond" w:cstheme="minorBidi"/>
          <w:lang w:eastAsia="ja-JP"/>
        </w:rPr>
        <w:t xml:space="preserve">, Y., &amp; </w:t>
      </w:r>
      <w:r>
        <w:rPr>
          <w:rFonts w:ascii="Garamond" w:eastAsiaTheme="minorEastAsia" w:hAnsi="Garamond" w:cstheme="minorBidi"/>
          <w:lang w:eastAsia="ja-JP"/>
        </w:rPr>
        <w:t xml:space="preserve">Yang, M. (2018). </w:t>
      </w:r>
      <w:r>
        <w:rPr>
          <w:rFonts w:ascii="Garamond" w:eastAsiaTheme="minorEastAsia" w:hAnsi="Garamond" w:cstheme="minorBidi"/>
          <w:bCs/>
          <w:i/>
          <w:iCs/>
          <w:lang w:eastAsia="ja-JP"/>
        </w:rPr>
        <w:t>Are we in this t</w:t>
      </w:r>
      <w:r w:rsidRPr="00B32051">
        <w:rPr>
          <w:rFonts w:ascii="Garamond" w:eastAsiaTheme="minorEastAsia" w:hAnsi="Garamond" w:cstheme="minorBidi"/>
          <w:bCs/>
          <w:i/>
          <w:iCs/>
          <w:lang w:eastAsia="ja-JP"/>
        </w:rPr>
        <w:t>ogether? Examining gender congruency with principal a</w:t>
      </w:r>
      <w:r>
        <w:rPr>
          <w:rFonts w:ascii="Garamond" w:eastAsiaTheme="minorEastAsia" w:hAnsi="Garamond" w:cstheme="minorBidi"/>
          <w:bCs/>
          <w:i/>
          <w:iCs/>
          <w:lang w:eastAsia="ja-JP"/>
        </w:rPr>
        <w:t>nd teachers in the labor market</w:t>
      </w:r>
      <w:r w:rsidRPr="00B32051">
        <w:rPr>
          <w:rFonts w:ascii="Garamond" w:eastAsiaTheme="minorEastAsia" w:hAnsi="Garamond" w:cstheme="minorBidi"/>
          <w:i/>
          <w:lang w:eastAsia="ja-JP"/>
        </w:rPr>
        <w:t>.</w:t>
      </w:r>
      <w:r w:rsidRPr="00B32051">
        <w:rPr>
          <w:rFonts w:ascii="Garamond" w:eastAsiaTheme="minorEastAsia" w:hAnsi="Garamond" w:cstheme="minorBidi"/>
          <w:lang w:eastAsia="ja-JP"/>
        </w:rPr>
        <w:t> 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Portland, OR.</w:t>
      </w:r>
    </w:p>
    <w:p w14:paraId="1B561069" w14:textId="77777777" w:rsidR="00B32051" w:rsidRDefault="00B32051" w:rsidP="00B32051">
      <w:pPr>
        <w:jc w:val="both"/>
        <w:rPr>
          <w:rFonts w:ascii="Garamond" w:hAnsi="Garamond"/>
        </w:rPr>
      </w:pPr>
    </w:p>
    <w:p w14:paraId="4FC05786" w14:textId="37F80939" w:rsidR="00B32051" w:rsidRDefault="00400B57" w:rsidP="00B32051">
      <w:pPr>
        <w:jc w:val="both"/>
        <w:rPr>
          <w:rFonts w:ascii="Garamond" w:hAnsi="Garamond"/>
        </w:rPr>
      </w:pPr>
      <w:r>
        <w:rPr>
          <w:rFonts w:ascii="Garamond" w:hAnsi="Garamond"/>
        </w:rPr>
        <w:t>Curran, F.</w:t>
      </w:r>
      <w:r w:rsidR="00B32051">
        <w:rPr>
          <w:rFonts w:ascii="Garamond" w:hAnsi="Garamond"/>
        </w:rPr>
        <w:t xml:space="preserve">C., Bal, A., Goff, P., &amp; Mitchell, N. (2017). </w:t>
      </w:r>
      <w:r w:rsidR="00B32051">
        <w:rPr>
          <w:rFonts w:ascii="Garamond" w:hAnsi="Garamond"/>
          <w:i/>
        </w:rPr>
        <w:t>Estimating the relationship between emotional/behavioral disorder de-identification and academic a</w:t>
      </w:r>
      <w:r w:rsidR="00B32051" w:rsidRPr="00B32051">
        <w:rPr>
          <w:rFonts w:ascii="Garamond" w:hAnsi="Garamond"/>
          <w:i/>
        </w:rPr>
        <w:t>chievement: Evidence from state longitudinal data</w:t>
      </w:r>
      <w:r w:rsidR="00B32051">
        <w:rPr>
          <w:rFonts w:ascii="Garamond" w:hAnsi="Garamond"/>
        </w:rPr>
        <w:t xml:space="preserve">. </w:t>
      </w:r>
      <w:r w:rsidR="00B32051" w:rsidRPr="00435C5D">
        <w:rPr>
          <w:rFonts w:ascii="Garamond" w:hAnsi="Garamond"/>
        </w:rPr>
        <w:t>Paper presented at the annual meeting of the Association for Education Finance and Policy</w:t>
      </w:r>
      <w:r w:rsidR="00B32051">
        <w:rPr>
          <w:rFonts w:ascii="Garamond" w:hAnsi="Garamond"/>
        </w:rPr>
        <w:t xml:space="preserve">, </w:t>
      </w:r>
      <w:r w:rsidR="00B32051">
        <w:rPr>
          <w:rFonts w:ascii="Garamond" w:hAnsi="Garamond"/>
        </w:rPr>
        <w:t>Washington,</w:t>
      </w:r>
      <w:r w:rsidR="00B32051">
        <w:rPr>
          <w:rFonts w:ascii="Garamond" w:hAnsi="Garamond"/>
        </w:rPr>
        <w:t xml:space="preserve"> </w:t>
      </w:r>
      <w:r w:rsidR="00B32051">
        <w:rPr>
          <w:rFonts w:ascii="Garamond" w:hAnsi="Garamond"/>
        </w:rPr>
        <w:t>DC</w:t>
      </w:r>
      <w:r w:rsidR="00B32051">
        <w:rPr>
          <w:rFonts w:ascii="Garamond" w:hAnsi="Garamond"/>
        </w:rPr>
        <w:t>.</w:t>
      </w:r>
    </w:p>
    <w:p w14:paraId="67D197BF" w14:textId="77777777" w:rsidR="00C57F53" w:rsidRDefault="00C57F53" w:rsidP="00B32051">
      <w:pPr>
        <w:jc w:val="both"/>
        <w:rPr>
          <w:rFonts w:ascii="Garamond" w:hAnsi="Garamond"/>
        </w:rPr>
      </w:pPr>
    </w:p>
    <w:p w14:paraId="6EB7599E" w14:textId="3095C191" w:rsidR="00C57F53" w:rsidRDefault="00C57F53" w:rsidP="00B3205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P., </w:t>
      </w:r>
      <w:proofErr w:type="spellStart"/>
      <w:r>
        <w:rPr>
          <w:rFonts w:ascii="Garamond" w:hAnsi="Garamond"/>
        </w:rPr>
        <w:t>Rohe</w:t>
      </w:r>
      <w:proofErr w:type="spellEnd"/>
      <w:r>
        <w:rPr>
          <w:rFonts w:ascii="Garamond" w:hAnsi="Garamond"/>
        </w:rPr>
        <w:t xml:space="preserve">, K., Le, T., </w:t>
      </w:r>
      <w:proofErr w:type="spellStart"/>
      <w:r>
        <w:rPr>
          <w:rFonts w:ascii="Garamond" w:hAnsi="Garamond"/>
        </w:rPr>
        <w:t>Bruecker</w:t>
      </w:r>
      <w:proofErr w:type="spellEnd"/>
      <w:r>
        <w:rPr>
          <w:rFonts w:ascii="Garamond" w:hAnsi="Garamond"/>
        </w:rPr>
        <w:t xml:space="preserve">, E. (2017). </w:t>
      </w:r>
      <w:r>
        <w:rPr>
          <w:rFonts w:ascii="Garamond" w:hAnsi="Garamond"/>
          <w:i/>
        </w:rPr>
        <w:t>Collective bargaining and the d</w:t>
      </w:r>
      <w:r w:rsidRPr="00C57F53">
        <w:rPr>
          <w:rFonts w:ascii="Garamond" w:hAnsi="Garamond"/>
          <w:i/>
        </w:rPr>
        <w:t>ynam</w:t>
      </w:r>
      <w:r>
        <w:rPr>
          <w:rFonts w:ascii="Garamond" w:hAnsi="Garamond"/>
          <w:i/>
        </w:rPr>
        <w:t>ic redistribution of t</w:t>
      </w:r>
      <w:r w:rsidRPr="00C57F53">
        <w:rPr>
          <w:rFonts w:ascii="Garamond" w:hAnsi="Garamond"/>
          <w:i/>
        </w:rPr>
        <w:t>eachers</w:t>
      </w:r>
      <w:r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Association for Education Finance and Policy</w:t>
      </w:r>
      <w:r>
        <w:rPr>
          <w:rFonts w:ascii="Garamond" w:hAnsi="Garamond"/>
        </w:rPr>
        <w:t>, Washington, DC.</w:t>
      </w:r>
    </w:p>
    <w:p w14:paraId="4F49E377" w14:textId="77777777" w:rsidR="00B01446" w:rsidRDefault="00B01446" w:rsidP="005705A4">
      <w:pPr>
        <w:jc w:val="both"/>
        <w:rPr>
          <w:rFonts w:ascii="Garamond" w:hAnsi="Garamond"/>
        </w:rPr>
      </w:pPr>
    </w:p>
    <w:p w14:paraId="2112E8DD" w14:textId="043CCB96" w:rsidR="003472DD" w:rsidRDefault="003472DD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 &amp; Bastion, K. (2017). </w:t>
      </w:r>
      <w:r>
        <w:rPr>
          <w:rFonts w:ascii="Garamond" w:hAnsi="Garamond"/>
          <w:i/>
        </w:rPr>
        <w:t xml:space="preserve">Training or career? Exploring the ambiguous role of the assistant </w:t>
      </w:r>
      <w:proofErr w:type="spellStart"/>
      <w:r>
        <w:rPr>
          <w:rFonts w:ascii="Garamond" w:hAnsi="Garamond"/>
          <w:i/>
        </w:rPr>
        <w:t>principalship</w:t>
      </w:r>
      <w:proofErr w:type="spellEnd"/>
      <w:r>
        <w:rPr>
          <w:rFonts w:ascii="Garamond" w:hAnsi="Garamond"/>
          <w:i/>
        </w:rPr>
        <w:t xml:space="preserve"> in the leadership p</w:t>
      </w:r>
      <w:r w:rsidRPr="003472DD">
        <w:rPr>
          <w:rFonts w:ascii="Garamond" w:hAnsi="Garamond"/>
          <w:i/>
        </w:rPr>
        <w:t>ipeline</w:t>
      </w:r>
      <w:r w:rsidRPr="003472DD">
        <w:rPr>
          <w:rFonts w:ascii="Garamond" w:hAnsi="Garamond"/>
        </w:rPr>
        <w:t xml:space="preserve">.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</w:p>
    <w:p w14:paraId="6DD75AD2" w14:textId="77777777" w:rsidR="005C512A" w:rsidRDefault="005C512A" w:rsidP="005705A4">
      <w:pPr>
        <w:jc w:val="both"/>
        <w:rPr>
          <w:rFonts w:ascii="Garamond" w:hAnsi="Garamond"/>
        </w:rPr>
      </w:pPr>
    </w:p>
    <w:p w14:paraId="79C42A57" w14:textId="6BE440E7" w:rsidR="005C512A" w:rsidRDefault="005C512A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Preston, C., Goff, P., &amp; Finch, M. (2017). </w:t>
      </w:r>
      <w:r>
        <w:rPr>
          <w:rFonts w:ascii="Garamond" w:hAnsi="Garamond"/>
          <w:i/>
        </w:rPr>
        <w:t>Where do new teachers want to teach? Exploring preferences using application d</w:t>
      </w:r>
      <w:r w:rsidRPr="005C512A">
        <w:rPr>
          <w:rFonts w:ascii="Garamond" w:hAnsi="Garamond"/>
          <w:i/>
        </w:rPr>
        <w:t xml:space="preserve">ata.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</w:p>
    <w:p w14:paraId="225D9413" w14:textId="77777777" w:rsidR="00F91635" w:rsidRDefault="00F91635" w:rsidP="005705A4">
      <w:pPr>
        <w:jc w:val="both"/>
        <w:rPr>
          <w:rFonts w:ascii="Garamond" w:hAnsi="Garamond"/>
        </w:rPr>
      </w:pPr>
    </w:p>
    <w:p w14:paraId="7B06559F" w14:textId="5C54A9E1" w:rsidR="00F91635" w:rsidRDefault="00F91635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P., </w:t>
      </w:r>
      <w:r w:rsidRPr="00B32051">
        <w:rPr>
          <w:rFonts w:ascii="Garamond" w:eastAsiaTheme="minorEastAsia" w:hAnsi="Garamond" w:cstheme="minorBidi"/>
          <w:lang w:eastAsia="ja-JP"/>
        </w:rPr>
        <w:t>Rodriguez-</w:t>
      </w:r>
      <w:proofErr w:type="spellStart"/>
      <w:r w:rsidRPr="00B32051">
        <w:rPr>
          <w:rFonts w:ascii="Garamond" w:eastAsiaTheme="minorEastAsia" w:hAnsi="Garamond" w:cstheme="minorBidi"/>
          <w:lang w:eastAsia="ja-JP"/>
        </w:rPr>
        <w:t>Escutia</w:t>
      </w:r>
      <w:proofErr w:type="spellEnd"/>
      <w:r w:rsidRPr="00B32051">
        <w:rPr>
          <w:rFonts w:ascii="Garamond" w:eastAsiaTheme="minorEastAsia" w:hAnsi="Garamond" w:cstheme="minorBidi"/>
          <w:lang w:eastAsia="ja-JP"/>
        </w:rPr>
        <w:t xml:space="preserve">, Y., &amp; </w:t>
      </w:r>
      <w:r>
        <w:rPr>
          <w:rFonts w:ascii="Garamond" w:eastAsiaTheme="minorEastAsia" w:hAnsi="Garamond" w:cstheme="minorBidi"/>
          <w:lang w:eastAsia="ja-JP"/>
        </w:rPr>
        <w:t xml:space="preserve">Yang, M. </w:t>
      </w:r>
      <w:r>
        <w:rPr>
          <w:rFonts w:ascii="Garamond" w:eastAsiaTheme="minorEastAsia" w:hAnsi="Garamond" w:cstheme="minorBidi"/>
          <w:lang w:eastAsia="ja-JP"/>
        </w:rPr>
        <w:t xml:space="preserve">(2017). </w:t>
      </w:r>
      <w:r>
        <w:rPr>
          <w:rFonts w:ascii="Garamond" w:hAnsi="Garamond"/>
          <w:i/>
        </w:rPr>
        <w:t xml:space="preserve">How does principal-teacher racial congruence impact teacher </w:t>
      </w:r>
      <w:proofErr w:type="gramStart"/>
      <w:r>
        <w:rPr>
          <w:rFonts w:ascii="Garamond" w:hAnsi="Garamond"/>
          <w:i/>
        </w:rPr>
        <w:t>h</w:t>
      </w:r>
      <w:r w:rsidRPr="00F91635">
        <w:rPr>
          <w:rFonts w:ascii="Garamond" w:hAnsi="Garamond"/>
          <w:i/>
        </w:rPr>
        <w:t>iring</w:t>
      </w:r>
      <w:proofErr w:type="gramEnd"/>
      <w:r w:rsidRPr="00F91635">
        <w:rPr>
          <w:rFonts w:ascii="Garamond" w:hAnsi="Garamond"/>
        </w:rPr>
        <w:t xml:space="preserve">? </w:t>
      </w:r>
      <w:r w:rsidRPr="00435C5D">
        <w:rPr>
          <w:rFonts w:ascii="Garamond" w:hAnsi="Garamond"/>
        </w:rPr>
        <w:t>Paper presented at the annual meeting of the American Educational Research Association,</w:t>
      </w:r>
      <w:r>
        <w:rPr>
          <w:rFonts w:ascii="Garamond" w:hAnsi="Garamond"/>
        </w:rPr>
        <w:t xml:space="preserve"> San Antonio, TX.</w:t>
      </w:r>
      <w:bookmarkStart w:id="0" w:name="_GoBack"/>
      <w:bookmarkEnd w:id="0"/>
    </w:p>
    <w:p w14:paraId="53AFF9E7" w14:textId="77777777" w:rsidR="003472DD" w:rsidRDefault="003472DD" w:rsidP="005705A4">
      <w:pPr>
        <w:jc w:val="both"/>
        <w:rPr>
          <w:rFonts w:ascii="Garamond" w:hAnsi="Garamond"/>
        </w:rPr>
      </w:pPr>
    </w:p>
    <w:p w14:paraId="47F2C0E7" w14:textId="0D53777A" w:rsidR="009558F9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Bowers, A. (2016</w:t>
      </w:r>
      <w:r w:rsidR="009558F9" w:rsidRPr="00435C5D">
        <w:rPr>
          <w:rFonts w:ascii="Garamond" w:hAnsi="Garamond"/>
        </w:rPr>
        <w:t>)</w:t>
      </w:r>
      <w:r w:rsidR="00A90261">
        <w:rPr>
          <w:rFonts w:ascii="Garamond" w:hAnsi="Garamond"/>
        </w:rPr>
        <w:t>.</w:t>
      </w:r>
      <w:r w:rsidR="009558F9" w:rsidRPr="00435C5D">
        <w:rPr>
          <w:rFonts w:ascii="Garamond" w:hAnsi="Garamond"/>
        </w:rPr>
        <w:t xml:space="preserve"> </w:t>
      </w:r>
      <w:r w:rsidR="009558F9" w:rsidRPr="00435C5D">
        <w:rPr>
          <w:rFonts w:ascii="Garamond" w:hAnsi="Garamond"/>
          <w:i/>
        </w:rPr>
        <w:t xml:space="preserve">Leaders on the job market: An analysis of application patterns and preferences. </w:t>
      </w:r>
      <w:r w:rsidR="009558F9" w:rsidRPr="00435C5D">
        <w:rPr>
          <w:rFonts w:ascii="Garamond" w:hAnsi="Garamond"/>
        </w:rPr>
        <w:t>Paper presented at the annual meeting of the American Educational Research Association, Washington, DC.</w:t>
      </w:r>
    </w:p>
    <w:p w14:paraId="7E22AB5C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056C703B" w14:textId="76854EE2" w:rsidR="009558F9" w:rsidRPr="00435C5D" w:rsidRDefault="007E3AFC" w:rsidP="005705A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Bruecker</w:t>
      </w:r>
      <w:proofErr w:type="spellEnd"/>
      <w:r>
        <w:rPr>
          <w:rFonts w:ascii="Garamond" w:hAnsi="Garamond"/>
        </w:rPr>
        <w:t>, E. &amp; Goff, P. (2016</w:t>
      </w:r>
      <w:r w:rsidR="009558F9" w:rsidRPr="00435C5D">
        <w:rPr>
          <w:rFonts w:ascii="Garamond" w:hAnsi="Garamond"/>
        </w:rPr>
        <w:t xml:space="preserve">) </w:t>
      </w:r>
      <w:r w:rsidR="009558F9" w:rsidRPr="00435C5D">
        <w:rPr>
          <w:rFonts w:ascii="Garamond" w:hAnsi="Garamond"/>
          <w:i/>
        </w:rPr>
        <w:t>Challenges unique and shared: The labor market for rural school teachers.</w:t>
      </w:r>
      <w:r w:rsidR="009558F9" w:rsidRPr="00435C5D">
        <w:rPr>
          <w:rFonts w:ascii="Garamond" w:hAnsi="Garamond"/>
        </w:rPr>
        <w:t xml:space="preserve"> Paper presented at the annual meeting of the American Educational Research Association, Washington, DC.</w:t>
      </w:r>
    </w:p>
    <w:p w14:paraId="2C1A3059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6BC35D61" w14:textId="09752D80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Bal</w:t>
      </w:r>
      <w:r w:rsidR="007E3AFC">
        <w:rPr>
          <w:rFonts w:ascii="Garamond" w:hAnsi="Garamond"/>
        </w:rPr>
        <w:t>, A., Goff, P., &amp; Park, S.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Racial disproportionality in identification of behavioral disorders: A longitudinal analysis of contextual factors</w:t>
      </w:r>
      <w:r w:rsidRPr="00435C5D">
        <w:rPr>
          <w:rFonts w:ascii="Garamond" w:hAnsi="Garamond"/>
        </w:rPr>
        <w:t xml:space="preserve">. Paper presented at the annual meeting of the American Educational Research Association, Washington, DC. </w:t>
      </w:r>
    </w:p>
    <w:p w14:paraId="5374F009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6A3D26CF" w14:textId="154541C6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Harri</w:t>
      </w:r>
      <w:r w:rsidR="007E3AFC">
        <w:rPr>
          <w:rFonts w:ascii="Garamond" w:hAnsi="Garamond"/>
        </w:rPr>
        <w:t>s, D., Goff, P., &amp; Liu, L.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Human capital strategies for increasing productivity: A decomposition and empirical analysis of Florida schools.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6629C6FA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15CC7F98" w14:textId="07D4DE6C" w:rsidR="009558F9" w:rsidRPr="00435C5D" w:rsidRDefault="009558F9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Goff, P.</w:t>
      </w:r>
      <w:r w:rsidR="007E3AFC">
        <w:rPr>
          <w:rFonts w:ascii="Garamond" w:hAnsi="Garamond"/>
        </w:rPr>
        <w:t>, Finch, M., &amp; Preston, C. (2016</w:t>
      </w:r>
      <w:r w:rsidRPr="00435C5D">
        <w:rPr>
          <w:rFonts w:ascii="Garamond" w:hAnsi="Garamond"/>
        </w:rPr>
        <w:t xml:space="preserve">). </w:t>
      </w:r>
      <w:r w:rsidRPr="00435C5D">
        <w:rPr>
          <w:rFonts w:ascii="Garamond" w:hAnsi="Garamond"/>
          <w:i/>
        </w:rPr>
        <w:t>Hiring bias or differential preferences? Race, gender, and the school leadership labor market.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5AAD028E" w14:textId="77777777" w:rsidR="009558F9" w:rsidRPr="00435C5D" w:rsidRDefault="009558F9" w:rsidP="005705A4">
      <w:pPr>
        <w:jc w:val="both"/>
        <w:rPr>
          <w:rFonts w:ascii="Garamond" w:hAnsi="Garamond"/>
        </w:rPr>
      </w:pPr>
    </w:p>
    <w:p w14:paraId="2A227156" w14:textId="6AD058EC" w:rsidR="00B14B42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Bowers, A. (2016</w:t>
      </w:r>
      <w:r w:rsidR="00B14B42" w:rsidRPr="00435C5D">
        <w:rPr>
          <w:rFonts w:ascii="Garamond" w:hAnsi="Garamond"/>
        </w:rPr>
        <w:t xml:space="preserve">) </w:t>
      </w:r>
      <w:r w:rsidR="00B14B42" w:rsidRPr="00435C5D">
        <w:rPr>
          <w:rFonts w:ascii="Garamond" w:hAnsi="Garamond"/>
          <w:i/>
        </w:rPr>
        <w:t xml:space="preserve">Leaders on the job market: An analysis of application patterns and preferences. </w:t>
      </w:r>
      <w:r w:rsidR="00B14B42" w:rsidRPr="00435C5D">
        <w:rPr>
          <w:rFonts w:ascii="Garamond" w:hAnsi="Garamond"/>
        </w:rPr>
        <w:t>Paper presented at the annual meeting of the Association for Education Finance and Policy, Denver, CO.</w:t>
      </w:r>
    </w:p>
    <w:p w14:paraId="23A0E36D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42D16AE5" w14:textId="23B5E847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Preston,</w:t>
      </w:r>
      <w:r w:rsidR="007E3AFC">
        <w:rPr>
          <w:rFonts w:ascii="Garamond" w:hAnsi="Garamond"/>
        </w:rPr>
        <w:t xml:space="preserve"> C., Goff, P., &amp; Finch, M. (2016</w:t>
      </w:r>
      <w:r w:rsidRPr="00435C5D">
        <w:rPr>
          <w:rFonts w:ascii="Garamond" w:hAnsi="Garamond"/>
        </w:rPr>
        <w:t xml:space="preserve">) </w:t>
      </w:r>
      <w:r w:rsidRPr="00435C5D">
        <w:rPr>
          <w:rFonts w:ascii="Garamond" w:hAnsi="Garamond"/>
          <w:i/>
        </w:rPr>
        <w:t>On the market: Exploring the job preferences of novice teachers.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6728FA97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174F1CE1" w14:textId="65934090" w:rsidR="00B14B42" w:rsidRPr="00435C5D" w:rsidRDefault="007E3AFC" w:rsidP="005705A4">
      <w:pPr>
        <w:jc w:val="both"/>
        <w:rPr>
          <w:rFonts w:ascii="Garamond" w:hAnsi="Garamond"/>
        </w:rPr>
      </w:pPr>
      <w:r>
        <w:rPr>
          <w:rFonts w:ascii="Garamond" w:hAnsi="Garamond"/>
        </w:rPr>
        <w:t>Goff, P. &amp; Lee, S. (2016</w:t>
      </w:r>
      <w:r w:rsidR="00B14B42" w:rsidRPr="00435C5D">
        <w:rPr>
          <w:rFonts w:ascii="Garamond" w:hAnsi="Garamond"/>
        </w:rPr>
        <w:t xml:space="preserve">). </w:t>
      </w:r>
      <w:r w:rsidR="00B14B42" w:rsidRPr="00435C5D">
        <w:rPr>
          <w:rFonts w:ascii="Garamond" w:hAnsi="Garamond"/>
          <w:i/>
        </w:rPr>
        <w:t>Keeping an eye on the clock: The role of timing in the teacher labor market.</w:t>
      </w:r>
      <w:r w:rsidR="00B14B42"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7AD8C567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4DF5844F" w14:textId="6E86C816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Behr</w:t>
      </w:r>
      <w:r w:rsidR="007E3AFC">
        <w:rPr>
          <w:rFonts w:ascii="Garamond" w:hAnsi="Garamond"/>
        </w:rPr>
        <w:t>, H., Ping, S., &amp; Goff, P. (2016</w:t>
      </w:r>
      <w:r w:rsidRPr="00435C5D">
        <w:rPr>
          <w:rFonts w:ascii="Garamond" w:hAnsi="Garamond"/>
        </w:rPr>
        <w:t xml:space="preserve">) </w:t>
      </w:r>
      <w:r w:rsidRPr="00435C5D">
        <w:rPr>
          <w:rFonts w:ascii="Garamond" w:hAnsi="Garamond"/>
          <w:i/>
        </w:rPr>
        <w:t>Labor market preferences of first year teachers: Evidence from Wisconsin.</w:t>
      </w:r>
      <w:r w:rsidRPr="00435C5D">
        <w:rPr>
          <w:rFonts w:ascii="Garamond" w:hAnsi="Garamond"/>
        </w:rPr>
        <w:t xml:space="preserve"> Paper presented at the annual meeting of the Association for Education Finance and Policy, Denver, CO.</w:t>
      </w:r>
    </w:p>
    <w:p w14:paraId="3D95245F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32D85137" w14:textId="35899F17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Lee, S. (2015). </w:t>
      </w:r>
      <w:r w:rsidRPr="00435C5D">
        <w:rPr>
          <w:rFonts w:ascii="Garamond" w:hAnsi="Garamond"/>
          <w:i/>
        </w:rPr>
        <w:t>Quality, quantity, and the role of vacancy timing in the teacher labor market</w:t>
      </w:r>
      <w:r w:rsidRPr="00435C5D">
        <w:rPr>
          <w:rFonts w:ascii="Garamond" w:hAnsi="Garamond"/>
        </w:rPr>
        <w:t xml:space="preserve">. Paper presented at the annual meeting of the American Public Policy and Management, Miami, FL. </w:t>
      </w:r>
    </w:p>
    <w:p w14:paraId="2FB067F9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740D029D" w14:textId="07B545A4" w:rsidR="00B14B42" w:rsidRPr="00435C5D" w:rsidRDefault="00B14B42" w:rsidP="005705A4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Finch, M. (2015). </w:t>
      </w:r>
      <w:r w:rsidRPr="00435C5D">
        <w:rPr>
          <w:rFonts w:ascii="Garamond" w:hAnsi="Garamond"/>
          <w:i/>
        </w:rPr>
        <w:t>Challenges and opportunities for education leadership scholarship: A methodological critique.</w:t>
      </w:r>
      <w:r w:rsidRPr="00435C5D">
        <w:rPr>
          <w:rFonts w:ascii="Garamond" w:hAnsi="Garamond"/>
        </w:rPr>
        <w:t xml:space="preserve"> Paper presented at the annual meeting of the University Council on Educational Administration, San Diego, CA.</w:t>
      </w:r>
    </w:p>
    <w:p w14:paraId="0DEF5D3B" w14:textId="77777777" w:rsidR="00B14B42" w:rsidRPr="00435C5D" w:rsidRDefault="00B14B42" w:rsidP="005705A4">
      <w:pPr>
        <w:jc w:val="both"/>
        <w:rPr>
          <w:rFonts w:ascii="Garamond" w:hAnsi="Garamond"/>
        </w:rPr>
      </w:pPr>
    </w:p>
    <w:p w14:paraId="3132C5D0" w14:textId="6C71CBAA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/>
        </w:rPr>
        <w:t xml:space="preserve">Goff, P. &amp; Baxley, G. (2015). </w:t>
      </w:r>
      <w:r w:rsidRPr="00435C5D">
        <w:rPr>
          <w:rFonts w:ascii="Garamond" w:hAnsi="Garamond"/>
          <w:i/>
        </w:rPr>
        <w:t>Exploring the returns to teachers’ experience</w:t>
      </w:r>
      <w:r w:rsidRPr="00435C5D">
        <w:rPr>
          <w:rFonts w:ascii="Garamond" w:hAnsi="Garamond"/>
        </w:rPr>
        <w:t>. Paper presented at the annual meeting of the University Council on Educational Administration, San Diego, CA.</w:t>
      </w:r>
    </w:p>
    <w:p w14:paraId="03DB8BC4" w14:textId="77777777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</w:p>
    <w:p w14:paraId="702B1DF5" w14:textId="0771BB80" w:rsidR="00450914" w:rsidRPr="00435C5D" w:rsidRDefault="00450914" w:rsidP="005705A4">
      <w:pPr>
        <w:jc w:val="both"/>
        <w:rPr>
          <w:rFonts w:ascii="Garamond" w:hAnsi="Garamond" w:cs="Garamond"/>
          <w:color w:val="000000"/>
        </w:rPr>
      </w:pPr>
      <w:r w:rsidRPr="00435C5D">
        <w:rPr>
          <w:rFonts w:ascii="Garamond" w:hAnsi="Garamond" w:cs="Garamond"/>
          <w:color w:val="000000"/>
        </w:rPr>
        <w:t xml:space="preserve">Goff, P., Salisbury, J., &amp; Blitz, M. (2015). </w:t>
      </w:r>
      <w:r w:rsidRPr="00435C5D">
        <w:rPr>
          <w:rFonts w:ascii="Garamond" w:hAnsi="Garamond" w:cs="Garamond"/>
          <w:i/>
          <w:color w:val="000000"/>
        </w:rPr>
        <w:t>A Framework for the selection of educational leadership indicator systems: Examining CALL and VAL-ED</w:t>
      </w:r>
      <w:r w:rsidRPr="00435C5D">
        <w:rPr>
          <w:rFonts w:ascii="Garamond" w:hAnsi="Garamond" w:cs="Garamond"/>
          <w:color w:val="000000"/>
        </w:rPr>
        <w:t xml:space="preserve">. </w:t>
      </w:r>
      <w:r w:rsidRPr="00435C5D">
        <w:rPr>
          <w:rFonts w:ascii="Garamond" w:hAnsi="Garamond"/>
        </w:rPr>
        <w:t>Paper presented at the annual meeting of the University Council on Educational Administration, San Diego, CA.</w:t>
      </w:r>
    </w:p>
    <w:p w14:paraId="15B70398" w14:textId="77777777" w:rsidR="00450914" w:rsidRPr="00435C5D" w:rsidRDefault="00450914" w:rsidP="005705A4">
      <w:pPr>
        <w:rPr>
          <w:rFonts w:ascii="Garamond" w:hAnsi="Garamond"/>
        </w:rPr>
      </w:pPr>
    </w:p>
    <w:p w14:paraId="599D1385" w14:textId="20B6891E" w:rsidR="00450914" w:rsidRPr="00435C5D" w:rsidRDefault="00450914" w:rsidP="005705A4">
      <w:pPr>
        <w:rPr>
          <w:rFonts w:ascii="Garamond" w:hAnsi="Garamond"/>
        </w:rPr>
      </w:pPr>
      <w:r w:rsidRPr="00435C5D">
        <w:rPr>
          <w:rFonts w:ascii="Garamond" w:hAnsi="Garamond"/>
        </w:rPr>
        <w:t xml:space="preserve">Finch, M., Goff, P., &amp; Preston, C. (2015). </w:t>
      </w:r>
      <w:r w:rsidRPr="00435C5D">
        <w:rPr>
          <w:rFonts w:ascii="Garamond" w:hAnsi="Garamond"/>
          <w:i/>
        </w:rPr>
        <w:t xml:space="preserve">Identity, gender, and the market for school leaders. </w:t>
      </w:r>
      <w:r w:rsidRPr="00435C5D">
        <w:rPr>
          <w:rFonts w:ascii="Garamond" w:hAnsi="Garamond"/>
        </w:rPr>
        <w:t>Paper presented at the annual meeting of the University Council on Educational Administration, San Diego, CA.</w:t>
      </w:r>
    </w:p>
    <w:p w14:paraId="0E342DB5" w14:textId="77777777" w:rsidR="00450914" w:rsidRPr="00435C5D" w:rsidRDefault="00450914" w:rsidP="005705A4">
      <w:pPr>
        <w:rPr>
          <w:rFonts w:ascii="Garamond" w:hAnsi="Garamond" w:cs="Garamond"/>
        </w:rPr>
      </w:pPr>
    </w:p>
    <w:p w14:paraId="09979650" w14:textId="56BB3D96" w:rsidR="008A15EC" w:rsidRPr="00435C5D" w:rsidRDefault="008A15E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Goff, P., </w:t>
      </w:r>
      <w:proofErr w:type="spellStart"/>
      <w:r w:rsidRPr="00435C5D">
        <w:rPr>
          <w:rFonts w:ascii="Garamond" w:hAnsi="Garamond" w:cs="Garamond"/>
        </w:rPr>
        <w:t>Goldring</w:t>
      </w:r>
      <w:proofErr w:type="spellEnd"/>
      <w:r w:rsidRPr="00435C5D">
        <w:rPr>
          <w:rFonts w:ascii="Garamond" w:hAnsi="Garamond" w:cs="Garamond"/>
        </w:rPr>
        <w:t xml:space="preserve">, E. (2015). </w:t>
      </w:r>
      <w:r w:rsidRPr="00435C5D">
        <w:rPr>
          <w:rFonts w:ascii="Garamond" w:hAnsi="Garamond" w:cs="Garamond"/>
          <w:i/>
        </w:rPr>
        <w:t>The Best Laid Plans: Designing Incentive Programs for School Leaders</w:t>
      </w:r>
      <w:r w:rsidRPr="00435C5D">
        <w:rPr>
          <w:rFonts w:ascii="Garamond" w:hAnsi="Garamond" w:cs="Garamond"/>
        </w:rPr>
        <w:t>. Paper presented at the annual meeting of the Association of Education Finance and Policy Association, Washington, DC.</w:t>
      </w:r>
    </w:p>
    <w:p w14:paraId="13DE7AD3" w14:textId="77777777" w:rsidR="008A15EC" w:rsidRPr="00435C5D" w:rsidRDefault="008A15E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 </w:t>
      </w:r>
    </w:p>
    <w:p w14:paraId="51984DA2" w14:textId="591AB2BD" w:rsidR="00AD19D4" w:rsidRPr="00435C5D" w:rsidRDefault="00AD19D4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Goff, P. (2013). </w:t>
      </w:r>
      <w:r w:rsidRPr="00435C5D">
        <w:rPr>
          <w:rFonts w:ascii="Garamond" w:hAnsi="Garamond" w:cs="Garamond"/>
          <w:i/>
        </w:rPr>
        <w:t>Changing Principals’ Leadership</w:t>
      </w:r>
      <w:r w:rsidR="00C9224B" w:rsidRPr="00435C5D">
        <w:rPr>
          <w:rFonts w:ascii="Garamond" w:hAnsi="Garamond" w:cs="Garamond"/>
          <w:i/>
        </w:rPr>
        <w:t xml:space="preserve"> through Feedback and Coaching</w:t>
      </w:r>
      <w:r w:rsidR="00C9224B" w:rsidRPr="00435C5D">
        <w:rPr>
          <w:rFonts w:ascii="Garamond" w:hAnsi="Garamond" w:cs="Garamond"/>
        </w:rPr>
        <w:t>.</w:t>
      </w:r>
      <w:r w:rsidRPr="00435C5D">
        <w:rPr>
          <w:rFonts w:ascii="Garamond" w:hAnsi="Garamond" w:cs="Garamond"/>
        </w:rPr>
        <w:t xml:space="preserve"> </w:t>
      </w:r>
      <w:r w:rsidR="00C9224B" w:rsidRPr="00435C5D">
        <w:rPr>
          <w:rFonts w:ascii="Garamond" w:hAnsi="Garamond" w:cs="Garamond"/>
        </w:rPr>
        <w:t xml:space="preserve">Paper presented at the annual meeting of the </w:t>
      </w:r>
      <w:r w:rsidRPr="00435C5D">
        <w:rPr>
          <w:rFonts w:ascii="Garamond" w:hAnsi="Garamond" w:cs="Garamond"/>
        </w:rPr>
        <w:t>Association for Education Fi</w:t>
      </w:r>
      <w:r w:rsidR="00C9224B" w:rsidRPr="00435C5D">
        <w:rPr>
          <w:rFonts w:ascii="Garamond" w:hAnsi="Garamond" w:cs="Garamond"/>
        </w:rPr>
        <w:t>nance and Policy.</w:t>
      </w:r>
      <w:r w:rsidRPr="00435C5D">
        <w:rPr>
          <w:rFonts w:ascii="Garamond" w:hAnsi="Garamond" w:cs="Garamond"/>
        </w:rPr>
        <w:t xml:space="preserve"> New Orleans</w:t>
      </w:r>
      <w:r w:rsidR="00C9224B" w:rsidRPr="00435C5D">
        <w:rPr>
          <w:rFonts w:ascii="Garamond" w:hAnsi="Garamond" w:cs="Garamond"/>
        </w:rPr>
        <w:t>, LA</w:t>
      </w:r>
      <w:r w:rsidRPr="00435C5D">
        <w:rPr>
          <w:rFonts w:ascii="Garamond" w:hAnsi="Garamond" w:cs="Garamond"/>
        </w:rPr>
        <w:t>.</w:t>
      </w:r>
    </w:p>
    <w:p w14:paraId="697EBD92" w14:textId="77777777" w:rsidR="00AD19D4" w:rsidRPr="00435C5D" w:rsidRDefault="00AD19D4" w:rsidP="005705A4">
      <w:pPr>
        <w:rPr>
          <w:rFonts w:ascii="Garamond" w:hAnsi="Garamond" w:cs="Garamond"/>
        </w:rPr>
      </w:pPr>
    </w:p>
    <w:p w14:paraId="0A9B3C13" w14:textId="79A88B94" w:rsidR="00AD19D4" w:rsidRPr="00435C5D" w:rsidRDefault="00AD19D4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 xml:space="preserve">Goff, P. (2013). </w:t>
      </w:r>
      <w:r w:rsidRPr="00435C5D">
        <w:rPr>
          <w:rFonts w:ascii="Garamond" w:hAnsi="Garamond" w:cs="Garamond"/>
          <w:i/>
        </w:rPr>
        <w:t xml:space="preserve">Principals as Teachers: Measures of quality and differential </w:t>
      </w:r>
      <w:r w:rsidR="005E4F3C" w:rsidRPr="00435C5D">
        <w:rPr>
          <w:rFonts w:ascii="Garamond" w:hAnsi="Garamond" w:cs="Garamond"/>
          <w:i/>
        </w:rPr>
        <w:t>distribution</w:t>
      </w:r>
      <w:r w:rsidRPr="00435C5D">
        <w:rPr>
          <w:rFonts w:ascii="Garamond" w:hAnsi="Garamond" w:cs="Garamond"/>
          <w:i/>
        </w:rPr>
        <w:t xml:space="preserve"> in the </w:t>
      </w:r>
      <w:r w:rsidR="00C9224B" w:rsidRPr="00435C5D">
        <w:rPr>
          <w:rFonts w:ascii="Garamond" w:hAnsi="Garamond" w:cs="Garamond"/>
          <w:i/>
        </w:rPr>
        <w:t>school leadership labor supply</w:t>
      </w:r>
      <w:r w:rsidR="00C9224B" w:rsidRPr="00435C5D">
        <w:rPr>
          <w:rFonts w:ascii="Garamond" w:hAnsi="Garamond" w:cs="Garamond"/>
        </w:rPr>
        <w:t>.</w:t>
      </w:r>
      <w:r w:rsidRPr="00435C5D">
        <w:rPr>
          <w:rFonts w:ascii="Garamond" w:hAnsi="Garamond" w:cs="Garamond"/>
        </w:rPr>
        <w:t xml:space="preserve"> </w:t>
      </w:r>
      <w:r w:rsidR="004F2DBA" w:rsidRPr="00435C5D">
        <w:rPr>
          <w:rFonts w:ascii="Garamond" w:hAnsi="Garamond" w:cs="Garamond"/>
        </w:rPr>
        <w:t xml:space="preserve">Paper presented at the annual meeting of the </w:t>
      </w:r>
      <w:r w:rsidRPr="00435C5D">
        <w:rPr>
          <w:rFonts w:ascii="Garamond" w:hAnsi="Garamond" w:cs="Garamond"/>
        </w:rPr>
        <w:t>Association f</w:t>
      </w:r>
      <w:r w:rsidR="00C9224B" w:rsidRPr="00435C5D">
        <w:rPr>
          <w:rFonts w:ascii="Garamond" w:hAnsi="Garamond" w:cs="Garamond"/>
        </w:rPr>
        <w:t>or Education Finance and Policy.</w:t>
      </w:r>
      <w:r w:rsidRPr="00435C5D">
        <w:rPr>
          <w:rFonts w:ascii="Garamond" w:hAnsi="Garamond" w:cs="Garamond"/>
        </w:rPr>
        <w:t xml:space="preserve"> New Orleans</w:t>
      </w:r>
      <w:r w:rsidR="00C9224B" w:rsidRPr="00435C5D">
        <w:rPr>
          <w:rFonts w:ascii="Garamond" w:hAnsi="Garamond" w:cs="Garamond"/>
        </w:rPr>
        <w:t>, LA</w:t>
      </w:r>
      <w:r w:rsidRPr="00435C5D">
        <w:rPr>
          <w:rFonts w:ascii="Garamond" w:hAnsi="Garamond" w:cs="Garamond"/>
        </w:rPr>
        <w:t>.</w:t>
      </w:r>
    </w:p>
    <w:p w14:paraId="22CEA2AE" w14:textId="6C43C014" w:rsidR="0056236C" w:rsidRPr="00435C5D" w:rsidRDefault="0056236C" w:rsidP="005705A4">
      <w:pPr>
        <w:rPr>
          <w:rFonts w:ascii="Garamond" w:hAnsi="Garamond" w:cs="Garamond"/>
        </w:rPr>
      </w:pPr>
    </w:p>
    <w:p w14:paraId="58690F96" w14:textId="6ACCFD29" w:rsidR="00DB4CCE" w:rsidRPr="00435C5D" w:rsidRDefault="005E4F3C" w:rsidP="005705A4">
      <w:pPr>
        <w:rPr>
          <w:rFonts w:ascii="Garamond" w:hAnsi="Garamond" w:cs="Garamond"/>
        </w:rPr>
      </w:pPr>
      <w:r w:rsidRPr="00435C5D">
        <w:rPr>
          <w:rFonts w:ascii="Garamond" w:hAnsi="Garamond" w:cs="Garamond"/>
        </w:rPr>
        <w:t>Goff, P. (2013</w:t>
      </w:r>
      <w:r w:rsidR="00DB4CCE" w:rsidRPr="00435C5D">
        <w:rPr>
          <w:rFonts w:ascii="Garamond" w:hAnsi="Garamond" w:cs="Garamond"/>
        </w:rPr>
        <w:t>).</w:t>
      </w:r>
      <w:r w:rsidR="00C9224B" w:rsidRPr="00435C5D">
        <w:rPr>
          <w:rFonts w:ascii="Garamond" w:hAnsi="Garamond" w:cs="Garamond"/>
        </w:rPr>
        <w:t xml:space="preserve"> </w:t>
      </w:r>
      <w:r w:rsidR="00DB4CCE" w:rsidRPr="00435C5D">
        <w:rPr>
          <w:rFonts w:ascii="Garamond" w:hAnsi="Garamond" w:cs="Garamond"/>
          <w:i/>
        </w:rPr>
        <w:t>Principals as Teachers: Patterns &amp; tren</w:t>
      </w:r>
      <w:r w:rsidR="00C9224B" w:rsidRPr="00435C5D">
        <w:rPr>
          <w:rFonts w:ascii="Garamond" w:hAnsi="Garamond" w:cs="Garamond"/>
          <w:i/>
        </w:rPr>
        <w:t>ds in leadership matriculation.</w:t>
      </w:r>
      <w:r w:rsidR="00DB4CCE" w:rsidRPr="00435C5D">
        <w:rPr>
          <w:rFonts w:ascii="Garamond" w:hAnsi="Garamond" w:cs="Garamond"/>
          <w:i/>
        </w:rPr>
        <w:t xml:space="preserve"> </w:t>
      </w:r>
      <w:r w:rsidRPr="00435C5D">
        <w:rPr>
          <w:rFonts w:ascii="Garamond" w:hAnsi="Garamond" w:cs="Garamond"/>
        </w:rPr>
        <w:t xml:space="preserve">Paper presented at the </w:t>
      </w:r>
      <w:r w:rsidR="00C9224B" w:rsidRPr="00435C5D">
        <w:rPr>
          <w:rFonts w:ascii="Garamond" w:hAnsi="Garamond" w:cs="Garamond"/>
        </w:rPr>
        <w:t xml:space="preserve">annual meeting of the </w:t>
      </w:r>
      <w:r w:rsidR="00DB4CCE" w:rsidRPr="00435C5D">
        <w:rPr>
          <w:rFonts w:ascii="Garamond" w:hAnsi="Garamond" w:cs="Garamond"/>
        </w:rPr>
        <w:t>American Educational Resear</w:t>
      </w:r>
      <w:r w:rsidR="00C9224B" w:rsidRPr="00435C5D">
        <w:rPr>
          <w:rFonts w:ascii="Garamond" w:hAnsi="Garamond" w:cs="Garamond"/>
        </w:rPr>
        <w:t>ch Association.</w:t>
      </w:r>
      <w:r w:rsidR="00DB4CCE" w:rsidRPr="00435C5D">
        <w:rPr>
          <w:rFonts w:ascii="Garamond" w:hAnsi="Garamond" w:cs="Garamond"/>
        </w:rPr>
        <w:t xml:space="preserve"> San Francisco</w:t>
      </w:r>
      <w:r w:rsidR="00C9224B" w:rsidRPr="00435C5D">
        <w:rPr>
          <w:rFonts w:ascii="Garamond" w:hAnsi="Garamond" w:cs="Garamond"/>
        </w:rPr>
        <w:t>, CA</w:t>
      </w:r>
      <w:r w:rsidR="00DB4CCE" w:rsidRPr="00435C5D">
        <w:rPr>
          <w:rFonts w:ascii="Garamond" w:hAnsi="Garamond" w:cs="Garamond"/>
        </w:rPr>
        <w:t xml:space="preserve">. </w:t>
      </w:r>
    </w:p>
    <w:p w14:paraId="77D24334" w14:textId="77777777" w:rsidR="00DB4CCE" w:rsidRPr="00435C5D" w:rsidRDefault="00DB4CCE" w:rsidP="005705A4">
      <w:pPr>
        <w:rPr>
          <w:rFonts w:ascii="Garamond" w:hAnsi="Garamond" w:cs="Garamond"/>
        </w:rPr>
      </w:pPr>
    </w:p>
    <w:p w14:paraId="38CE97CE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lastRenderedPageBreak/>
        <w:t xml:space="preserve">Goff, P. (2010). NCLB in Illinois: Trends and trade-offs in the land of Lincoln.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68A28570" w14:textId="77777777" w:rsidR="00ED7009" w:rsidRPr="00435C5D" w:rsidRDefault="00ED7009" w:rsidP="005705A4">
      <w:pPr>
        <w:rPr>
          <w:rFonts w:ascii="Garamond" w:hAnsi="Garamond"/>
        </w:rPr>
      </w:pPr>
    </w:p>
    <w:p w14:paraId="3B51A17B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</w:t>
      </w:r>
      <w:proofErr w:type="spellStart"/>
      <w:r w:rsidRPr="00435C5D">
        <w:rPr>
          <w:rFonts w:ascii="Garamond" w:hAnsi="Garamond" w:cs="Garamond"/>
        </w:rPr>
        <w:t>Goldring</w:t>
      </w:r>
      <w:proofErr w:type="spellEnd"/>
      <w:r w:rsidRPr="00435C5D">
        <w:rPr>
          <w:rFonts w:ascii="Garamond" w:hAnsi="Garamond" w:cs="Garamond"/>
        </w:rPr>
        <w:t xml:space="preserve">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The Effects of teacher feedback on Leadership effectiveness.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45ACBF74" w14:textId="77777777" w:rsidR="00ED7009" w:rsidRPr="00435C5D" w:rsidRDefault="00ED7009" w:rsidP="005705A4">
      <w:pPr>
        <w:rPr>
          <w:rFonts w:ascii="Garamond" w:hAnsi="Garamond"/>
        </w:rPr>
      </w:pPr>
    </w:p>
    <w:p w14:paraId="0F39A1D5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</w:t>
      </w:r>
      <w:proofErr w:type="spellStart"/>
      <w:r w:rsidRPr="00435C5D">
        <w:rPr>
          <w:rFonts w:ascii="Garamond" w:hAnsi="Garamond" w:cs="Garamond"/>
        </w:rPr>
        <w:t>Goldring</w:t>
      </w:r>
      <w:proofErr w:type="spellEnd"/>
      <w:r w:rsidRPr="00435C5D">
        <w:rPr>
          <w:rFonts w:ascii="Garamond" w:hAnsi="Garamond" w:cs="Garamond"/>
        </w:rPr>
        <w:t xml:space="preserve">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Understanding feedback from teachers on leadership effectiveness: Do teachers and principals agree? Denver, CO. </w:t>
      </w:r>
      <w:r w:rsidRPr="00435C5D">
        <w:rPr>
          <w:rFonts w:ascii="Garamond" w:hAnsi="Garamond" w:cs="Garamond"/>
          <w:i/>
        </w:rPr>
        <w:t>American Educational Research Association</w:t>
      </w:r>
      <w:r w:rsidRPr="00435C5D">
        <w:rPr>
          <w:rFonts w:ascii="Garamond" w:hAnsi="Garamond" w:cs="Garamond"/>
        </w:rPr>
        <w:t>.</w:t>
      </w:r>
    </w:p>
    <w:p w14:paraId="31020FF1" w14:textId="77777777" w:rsidR="00ED7009" w:rsidRPr="00435C5D" w:rsidRDefault="00ED7009" w:rsidP="005705A4">
      <w:pPr>
        <w:rPr>
          <w:rFonts w:ascii="Garamond" w:hAnsi="Garamond"/>
        </w:rPr>
      </w:pPr>
    </w:p>
    <w:p w14:paraId="372A66CB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P., </w:t>
      </w:r>
      <w:proofErr w:type="spellStart"/>
      <w:r w:rsidRPr="00435C5D">
        <w:rPr>
          <w:rFonts w:ascii="Garamond" w:hAnsi="Garamond" w:cs="Garamond"/>
        </w:rPr>
        <w:t>Goldring</w:t>
      </w:r>
      <w:proofErr w:type="spellEnd"/>
      <w:r w:rsidRPr="00435C5D">
        <w:rPr>
          <w:rFonts w:ascii="Garamond" w:hAnsi="Garamond" w:cs="Garamond"/>
        </w:rPr>
        <w:t xml:space="preserve">, E., </w:t>
      </w:r>
      <w:proofErr w:type="spellStart"/>
      <w:r w:rsidRPr="00435C5D">
        <w:rPr>
          <w:rFonts w:ascii="Garamond" w:hAnsi="Garamond" w:cs="Garamond"/>
        </w:rPr>
        <w:t>Bickman</w:t>
      </w:r>
      <w:proofErr w:type="spellEnd"/>
      <w:r w:rsidRPr="00435C5D">
        <w:rPr>
          <w:rFonts w:ascii="Garamond" w:hAnsi="Garamond" w:cs="Garamond"/>
        </w:rPr>
        <w:t xml:space="preserve">, L. (2010). Perceptual congruence between school principals and their teachers’ ratings of leadership effectiveness: Predicting the gap. Washington, DC. </w:t>
      </w:r>
      <w:r w:rsidRPr="00435C5D">
        <w:rPr>
          <w:rFonts w:ascii="Garamond" w:hAnsi="Garamond" w:cs="Garamond"/>
          <w:i/>
        </w:rPr>
        <w:t>Institute of Education Sciences, 5</w:t>
      </w:r>
      <w:r w:rsidRPr="00435C5D">
        <w:rPr>
          <w:rFonts w:ascii="Garamond" w:hAnsi="Garamond" w:cs="Garamond"/>
          <w:i/>
          <w:vertAlign w:val="superscript"/>
        </w:rPr>
        <w:t>th</w:t>
      </w:r>
      <w:r w:rsidRPr="00435C5D">
        <w:rPr>
          <w:rFonts w:ascii="Garamond" w:hAnsi="Garamond" w:cs="Garamond"/>
          <w:i/>
        </w:rPr>
        <w:t xml:space="preserve"> Annual Conference</w:t>
      </w:r>
      <w:r w:rsidRPr="00435C5D">
        <w:rPr>
          <w:rFonts w:ascii="Garamond" w:hAnsi="Garamond" w:cs="Garamond"/>
        </w:rPr>
        <w:t>.</w:t>
      </w:r>
    </w:p>
    <w:p w14:paraId="70B65634" w14:textId="77777777" w:rsidR="00ED7009" w:rsidRPr="00435C5D" w:rsidRDefault="00ED7009" w:rsidP="005705A4">
      <w:pPr>
        <w:rPr>
          <w:rFonts w:ascii="Garamond" w:hAnsi="Garamond"/>
        </w:rPr>
      </w:pPr>
    </w:p>
    <w:p w14:paraId="1E160EA4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P., </w:t>
      </w:r>
      <w:proofErr w:type="spellStart"/>
      <w:r w:rsidRPr="00435C5D">
        <w:rPr>
          <w:rFonts w:ascii="Garamond" w:hAnsi="Garamond" w:cs="Garamond"/>
        </w:rPr>
        <w:t>Mavrogordato</w:t>
      </w:r>
      <w:proofErr w:type="spellEnd"/>
      <w:r w:rsidRPr="00435C5D">
        <w:rPr>
          <w:rFonts w:ascii="Garamond" w:hAnsi="Garamond" w:cs="Garamond"/>
        </w:rPr>
        <w:t xml:space="preserve">, M. C., and </w:t>
      </w:r>
      <w:proofErr w:type="spellStart"/>
      <w:r w:rsidRPr="00435C5D">
        <w:rPr>
          <w:rFonts w:ascii="Garamond" w:hAnsi="Garamond" w:cs="Garamond"/>
        </w:rPr>
        <w:t>Goldring</w:t>
      </w:r>
      <w:proofErr w:type="spellEnd"/>
      <w:r w:rsidRPr="00435C5D">
        <w:rPr>
          <w:rFonts w:ascii="Garamond" w:hAnsi="Garamond" w:cs="Garamond"/>
        </w:rPr>
        <w:t xml:space="preserve">, E. (2009). Charter school leadership: An organizational effect or are leadership practices the result of faculty choice? Anaheim, CA. </w:t>
      </w:r>
      <w:r w:rsidRPr="00435C5D">
        <w:rPr>
          <w:rFonts w:ascii="Garamond" w:hAnsi="Garamond" w:cs="Garamond"/>
          <w:i/>
        </w:rPr>
        <w:t>University Council on Educational Administration</w:t>
      </w:r>
      <w:r w:rsidRPr="00435C5D">
        <w:rPr>
          <w:rFonts w:ascii="Garamond" w:hAnsi="Garamond" w:cs="Garamond"/>
        </w:rPr>
        <w:t>.</w:t>
      </w:r>
    </w:p>
    <w:p w14:paraId="4F3C65E5" w14:textId="77777777" w:rsidR="00ED7009" w:rsidRPr="00435C5D" w:rsidRDefault="00ED7009" w:rsidP="005705A4">
      <w:pPr>
        <w:rPr>
          <w:rFonts w:ascii="Garamond" w:hAnsi="Garamond"/>
        </w:rPr>
      </w:pPr>
    </w:p>
    <w:p w14:paraId="5B1DE47F" w14:textId="77777777" w:rsidR="00ED7009" w:rsidRPr="00435C5D" w:rsidRDefault="00F64F61" w:rsidP="005705A4">
      <w:pPr>
        <w:rPr>
          <w:rFonts w:ascii="Garamond" w:hAnsi="Garamond"/>
        </w:rPr>
      </w:pPr>
      <w:r w:rsidRPr="00435C5D">
        <w:rPr>
          <w:rFonts w:ascii="Garamond" w:hAnsi="Garamond" w:cs="Garamond"/>
        </w:rPr>
        <w:t xml:space="preserve">Goff, P. (2008). Balancing the pernicious tendencies of nationalism with aspirations of minority integration: A case study of social cohesion in Germany. Charleston, SC. </w:t>
      </w:r>
      <w:r w:rsidRPr="00435C5D">
        <w:rPr>
          <w:rFonts w:ascii="Garamond" w:hAnsi="Garamond" w:cs="Garamond"/>
          <w:i/>
        </w:rPr>
        <w:t>Comparative &amp; International Education Society</w:t>
      </w:r>
      <w:r w:rsidRPr="00435C5D">
        <w:rPr>
          <w:rFonts w:ascii="Garamond" w:hAnsi="Garamond" w:cs="Garamond"/>
        </w:rPr>
        <w:t>.</w:t>
      </w:r>
    </w:p>
    <w:p w14:paraId="24D3C1F7" w14:textId="77777777" w:rsidR="00ED7009" w:rsidRPr="00435C5D" w:rsidRDefault="00ED7009">
      <w:pPr>
        <w:ind w:left="1080"/>
        <w:jc w:val="both"/>
        <w:rPr>
          <w:rFonts w:ascii="Garamond" w:hAnsi="Garamond"/>
        </w:rPr>
      </w:pPr>
    </w:p>
    <w:p w14:paraId="401DF5CB" w14:textId="7047DE70" w:rsidR="00ED7009" w:rsidRDefault="008A15EC" w:rsidP="00E41A89">
      <w:pPr>
        <w:spacing w:after="12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Invited Addresses</w:t>
      </w:r>
    </w:p>
    <w:p w14:paraId="39969B0F" w14:textId="01A61EB5" w:rsidR="00EE6CAB" w:rsidRPr="00EE6CAB" w:rsidRDefault="00EE6CAB" w:rsidP="00EE6CAB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Goff, P. (2016) </w:t>
      </w:r>
      <w:r w:rsidRPr="00EE6CAB">
        <w:rPr>
          <w:rFonts w:ascii="Garamond" w:hAnsi="Garamond"/>
        </w:rPr>
        <w:t>A working session to examine and address the issues around</w:t>
      </w:r>
    </w:p>
    <w:p w14:paraId="26BEACBE" w14:textId="54C9564C" w:rsidR="005C0746" w:rsidRDefault="00EE6CAB" w:rsidP="00EE6CAB">
      <w:pPr>
        <w:pStyle w:val="Default"/>
        <w:jc w:val="both"/>
        <w:rPr>
          <w:rFonts w:ascii="Garamond" w:hAnsi="Garamond"/>
        </w:rPr>
      </w:pPr>
      <w:r w:rsidRPr="00EE6CAB">
        <w:rPr>
          <w:rFonts w:ascii="Garamond" w:hAnsi="Garamond"/>
        </w:rPr>
        <w:t>Teacher Labor Markets</w:t>
      </w:r>
      <w:r>
        <w:rPr>
          <w:rFonts w:ascii="Garamond" w:hAnsi="Garamond"/>
        </w:rPr>
        <w:t>. Sponsored event – UW Madison</w:t>
      </w:r>
    </w:p>
    <w:p w14:paraId="7BF5BE00" w14:textId="77777777" w:rsidR="005C0746" w:rsidRDefault="005C0746" w:rsidP="002D6C3D">
      <w:pPr>
        <w:pStyle w:val="Default"/>
        <w:jc w:val="both"/>
        <w:rPr>
          <w:rFonts w:ascii="Garamond" w:hAnsi="Garamond"/>
        </w:rPr>
      </w:pPr>
    </w:p>
    <w:p w14:paraId="390AF0D0" w14:textId="2CD9716B" w:rsidR="002D6C3D" w:rsidRPr="002D6C3D" w:rsidRDefault="002D6C3D" w:rsidP="002D6C3D">
      <w:pPr>
        <w:pStyle w:val="Default"/>
        <w:jc w:val="both"/>
        <w:rPr>
          <w:rFonts w:ascii="Garamond" w:hAnsi="Garamond"/>
        </w:rPr>
      </w:pPr>
      <w:r w:rsidRPr="002D6C3D">
        <w:rPr>
          <w:rFonts w:ascii="Garamond" w:hAnsi="Garamond"/>
        </w:rPr>
        <w:t>Goff, P. (2016)</w:t>
      </w:r>
      <w:r>
        <w:rPr>
          <w:rFonts w:ascii="Garamond" w:hAnsi="Garamond"/>
          <w:i/>
        </w:rPr>
        <w:t xml:space="preserve"> </w:t>
      </w:r>
      <w:r w:rsidRPr="002D6C3D">
        <w:rPr>
          <w:rFonts w:ascii="Garamond" w:hAnsi="Garamond"/>
          <w:bCs/>
          <w:i/>
        </w:rPr>
        <w:t>Where Teachers Want to Teach: Labor Market Dynamics in Rural and Non-Rural School Districts</w:t>
      </w:r>
      <w:r>
        <w:rPr>
          <w:rFonts w:ascii="Garamond" w:hAnsi="Garamond"/>
          <w:bCs/>
          <w:i/>
        </w:rPr>
        <w:t xml:space="preserve">. </w:t>
      </w:r>
      <w:r>
        <w:rPr>
          <w:rFonts w:ascii="Garamond" w:hAnsi="Garamond"/>
          <w:bCs/>
        </w:rPr>
        <w:t>Wisconsin Rural Schools Alliance.</w:t>
      </w:r>
      <w:r w:rsidRPr="002D6C3D">
        <w:rPr>
          <w:rFonts w:ascii="Garamond" w:hAnsi="Garamond"/>
          <w:bCs/>
        </w:rPr>
        <w:t xml:space="preserve"> </w:t>
      </w:r>
      <w:r w:rsidR="00826D58">
        <w:rPr>
          <w:rFonts w:ascii="Garamond" w:hAnsi="Garamond"/>
          <w:bCs/>
        </w:rPr>
        <w:t>Annual Meeting</w:t>
      </w:r>
      <w:r w:rsidRPr="002D6C3D">
        <w:rPr>
          <w:rFonts w:ascii="Garamond" w:hAnsi="Garamond"/>
          <w:bCs/>
        </w:rPr>
        <w:t>,</w:t>
      </w:r>
      <w:r w:rsidR="00826D5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Steven’s Point, WI.</w:t>
      </w:r>
    </w:p>
    <w:p w14:paraId="69E50D30" w14:textId="601D4E62" w:rsidR="002D6C3D" w:rsidRPr="00435C5D" w:rsidRDefault="002D6C3D" w:rsidP="00E41A89">
      <w:pPr>
        <w:spacing w:after="120"/>
        <w:jc w:val="both"/>
        <w:rPr>
          <w:rFonts w:ascii="Garamond" w:hAnsi="Garamond"/>
        </w:rPr>
      </w:pPr>
    </w:p>
    <w:p w14:paraId="2D55F455" w14:textId="61FE1F61" w:rsidR="005705A4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>Goff, P. (2016</w:t>
      </w:r>
      <w:r w:rsidR="008F6CE2" w:rsidRPr="00435C5D">
        <w:rPr>
          <w:rFonts w:ascii="Garamond" w:hAnsi="Garamond"/>
        </w:rPr>
        <w:t xml:space="preserve">) </w:t>
      </w:r>
      <w:r w:rsidR="008F6CE2" w:rsidRPr="00435C5D">
        <w:rPr>
          <w:rFonts w:ascii="Garamond" w:hAnsi="Garamond"/>
          <w:i/>
        </w:rPr>
        <w:t xml:space="preserve">Market Dynamics in Wisconsin. </w:t>
      </w:r>
      <w:r w:rsidR="008F6CE2" w:rsidRPr="00435C5D">
        <w:rPr>
          <w:rFonts w:ascii="Garamond" w:hAnsi="Garamond"/>
        </w:rPr>
        <w:t>Wisconsin Association for School Personnel Administrators. Annual Meeting, Elkhart Lake, WI.</w:t>
      </w:r>
    </w:p>
    <w:p w14:paraId="62F17B21" w14:textId="77777777" w:rsidR="008F6CE2" w:rsidRPr="00435C5D" w:rsidRDefault="008F6CE2" w:rsidP="008A15EC">
      <w:pPr>
        <w:jc w:val="both"/>
        <w:rPr>
          <w:rFonts w:ascii="Garamond" w:hAnsi="Garamond"/>
        </w:rPr>
      </w:pPr>
    </w:p>
    <w:p w14:paraId="1039DA42" w14:textId="16627646" w:rsidR="00D67D1A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  <w:bCs/>
          <w:iCs/>
        </w:rPr>
        <w:t xml:space="preserve">Goff, P. (2016). </w:t>
      </w:r>
      <w:r w:rsidRPr="00435C5D">
        <w:rPr>
          <w:rFonts w:ascii="Garamond" w:hAnsi="Garamond"/>
          <w:bCs/>
          <w:i/>
          <w:iCs/>
        </w:rPr>
        <w:t>Data Visualizations: Decision Making, Communication, &amp; Uncertainty.</w:t>
      </w:r>
      <w:r w:rsidRPr="00435C5D">
        <w:rPr>
          <w:rFonts w:ascii="Garamond" w:hAnsi="Garamond"/>
          <w:bCs/>
          <w:iCs/>
        </w:rPr>
        <w:t xml:space="preserve"> </w:t>
      </w:r>
      <w:r w:rsidR="00D67D1A" w:rsidRPr="00435C5D">
        <w:rPr>
          <w:rFonts w:ascii="Garamond" w:hAnsi="Garamond"/>
          <w:bCs/>
          <w:iCs/>
        </w:rPr>
        <w:t>Wisconsin Summit for Data Informed Leadership</w:t>
      </w:r>
      <w:r w:rsidRPr="00435C5D">
        <w:rPr>
          <w:rFonts w:ascii="Garamond" w:hAnsi="Garamond"/>
          <w:bCs/>
          <w:iCs/>
        </w:rPr>
        <w:t>, Appleton, WI.</w:t>
      </w:r>
    </w:p>
    <w:p w14:paraId="619C30ED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558B26C9" w14:textId="353968A6" w:rsidR="005705A4" w:rsidRPr="00435C5D" w:rsidRDefault="00A94D1B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(2016). </w:t>
      </w:r>
      <w:r w:rsidRPr="00435C5D">
        <w:rPr>
          <w:rFonts w:ascii="Garamond" w:hAnsi="Garamond"/>
          <w:i/>
        </w:rPr>
        <w:t xml:space="preserve">Strategic Hiring for Effective Human Capital Management. </w:t>
      </w:r>
      <w:proofErr w:type="spellStart"/>
      <w:r w:rsidR="005705A4" w:rsidRPr="00435C5D">
        <w:rPr>
          <w:rFonts w:ascii="Garamond" w:hAnsi="Garamond"/>
        </w:rPr>
        <w:t>TeacherMatch</w:t>
      </w:r>
      <w:proofErr w:type="spellEnd"/>
      <w:r w:rsidRPr="00435C5D">
        <w:rPr>
          <w:rFonts w:ascii="Garamond" w:hAnsi="Garamond"/>
        </w:rPr>
        <w:t xml:space="preserve"> Solutions Summit, Portland, OR.</w:t>
      </w:r>
    </w:p>
    <w:p w14:paraId="5A60235C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0B7F7EC4" w14:textId="3120FC3D" w:rsidR="005705A4" w:rsidRPr="00435C5D" w:rsidRDefault="00E93029" w:rsidP="008A15EC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(2016). </w:t>
      </w:r>
      <w:r w:rsidRPr="00435C5D">
        <w:rPr>
          <w:rFonts w:ascii="Garamond" w:hAnsi="Garamond"/>
          <w:i/>
        </w:rPr>
        <w:t xml:space="preserve">Selection, Distributional Equity, and School Leadership: An Exploration of Labor Market Preferences. </w:t>
      </w:r>
      <w:r w:rsidRPr="00435C5D">
        <w:rPr>
          <w:rFonts w:ascii="Garamond" w:hAnsi="Garamond"/>
        </w:rPr>
        <w:t xml:space="preserve">University of Connecticut.  </w:t>
      </w:r>
    </w:p>
    <w:p w14:paraId="594050F5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51FC5B1D" w14:textId="14D7D247" w:rsidR="00A94D1B" w:rsidRPr="00435C5D" w:rsidRDefault="00E93029" w:rsidP="00A94D1B">
      <w:pPr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Goff, P. &amp; Grissom, J. (2015). </w:t>
      </w:r>
      <w:r w:rsidRPr="00435C5D">
        <w:rPr>
          <w:rFonts w:ascii="Garamond" w:hAnsi="Garamond"/>
          <w:i/>
        </w:rPr>
        <w:t xml:space="preserve">Leadership Development. </w:t>
      </w:r>
      <w:r w:rsidRPr="00435C5D">
        <w:rPr>
          <w:rFonts w:ascii="Garamond" w:hAnsi="Garamond"/>
        </w:rPr>
        <w:t>National Association of State Boards of Education.</w:t>
      </w:r>
    </w:p>
    <w:p w14:paraId="31457DEB" w14:textId="77777777" w:rsidR="00A94D1B" w:rsidRPr="00435C5D" w:rsidRDefault="00A94D1B" w:rsidP="008A15EC">
      <w:pPr>
        <w:jc w:val="both"/>
        <w:rPr>
          <w:rFonts w:ascii="Garamond" w:hAnsi="Garamond"/>
        </w:rPr>
      </w:pPr>
    </w:p>
    <w:p w14:paraId="21316261" w14:textId="77777777" w:rsidR="005705A4" w:rsidRPr="00435C5D" w:rsidRDefault="005705A4" w:rsidP="008A15EC">
      <w:pPr>
        <w:jc w:val="both"/>
        <w:rPr>
          <w:rFonts w:ascii="Garamond" w:hAnsi="Garamond"/>
          <w:b/>
        </w:rPr>
      </w:pPr>
    </w:p>
    <w:p w14:paraId="6553274A" w14:textId="4217265D" w:rsidR="00D67D1A" w:rsidRPr="00435C5D" w:rsidRDefault="00D67D1A" w:rsidP="00E41A89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smallCaps/>
        </w:rPr>
      </w:pPr>
      <w:r w:rsidRPr="00435C5D">
        <w:rPr>
          <w:rFonts w:ascii="Garamond" w:hAnsi="Garamond"/>
          <w:b/>
          <w:smallCaps/>
        </w:rPr>
        <w:t>Teaching</w:t>
      </w:r>
    </w:p>
    <w:p w14:paraId="0D278785" w14:textId="7E9397FC" w:rsidR="00D67D1A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lastRenderedPageBreak/>
        <w:t>University of Wisconsin-Madison, Department of Educational Leadership &amp; Policy Analysis</w:t>
      </w:r>
    </w:p>
    <w:p w14:paraId="52E3ED74" w14:textId="10F68782" w:rsidR="00ED7009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940 – Advanced Quantitative Inquiry</w:t>
      </w:r>
    </w:p>
    <w:p w14:paraId="039BFEB9" w14:textId="7F5BF6A3" w:rsidR="00422D2A" w:rsidRPr="00435C5D" w:rsidRDefault="00422D2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940 – Data Analytics for School Leaders</w:t>
      </w:r>
    </w:p>
    <w:p w14:paraId="0611C474" w14:textId="06C390E3" w:rsidR="00422D2A" w:rsidRPr="00435C5D" w:rsidRDefault="00422D2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822 – Introduction to Quantitative Inquiry</w:t>
      </w:r>
    </w:p>
    <w:p w14:paraId="322A045F" w14:textId="44336AFB" w:rsidR="00D67D1A" w:rsidRDefault="000049AE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830</w:t>
      </w:r>
      <w:r w:rsidR="00D67D1A" w:rsidRPr="00435C5D">
        <w:rPr>
          <w:rFonts w:ascii="Garamond" w:hAnsi="Garamond"/>
        </w:rPr>
        <w:t xml:space="preserve"> – </w:t>
      </w:r>
      <w:r w:rsidR="00422D2A" w:rsidRPr="00435C5D">
        <w:rPr>
          <w:rFonts w:ascii="Garamond" w:hAnsi="Garamond"/>
        </w:rPr>
        <w:t>School Finance and Resource Allocation</w:t>
      </w:r>
    </w:p>
    <w:p w14:paraId="6977B356" w14:textId="1764E28E" w:rsidR="00C20924" w:rsidRPr="00435C5D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ELPA 832 – Resource Allocation for Equity and Social Justice</w:t>
      </w:r>
    </w:p>
    <w:p w14:paraId="77FD252A" w14:textId="230AAE74" w:rsidR="00D67D1A" w:rsidRPr="00435C5D" w:rsidRDefault="00D67D1A" w:rsidP="00D67D1A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ELPA 725 – Introduction to Research Methods</w:t>
      </w:r>
    </w:p>
    <w:p w14:paraId="70E197CC" w14:textId="77777777" w:rsidR="00C20924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Independent Study – Latent Class Analysis</w:t>
      </w:r>
    </w:p>
    <w:p w14:paraId="51EF9B88" w14:textId="77777777" w:rsidR="00C20924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Independent Study – </w:t>
      </w:r>
      <w:r w:rsidR="00422D2A" w:rsidRPr="00435C5D">
        <w:rPr>
          <w:rFonts w:ascii="Garamond" w:hAnsi="Garamond"/>
        </w:rPr>
        <w:t xml:space="preserve">Advanced </w:t>
      </w:r>
      <w:r>
        <w:rPr>
          <w:rFonts w:ascii="Garamond" w:hAnsi="Garamond"/>
        </w:rPr>
        <w:t>School Finance</w:t>
      </w:r>
    </w:p>
    <w:p w14:paraId="5D731572" w14:textId="18119D06" w:rsidR="00D67D1A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Independent Study – </w:t>
      </w:r>
      <w:r w:rsidR="00422D2A" w:rsidRPr="00435C5D">
        <w:rPr>
          <w:rFonts w:ascii="Garamond" w:hAnsi="Garamond"/>
        </w:rPr>
        <w:t>Hierarchical Linear Modeling</w:t>
      </w:r>
    </w:p>
    <w:p w14:paraId="76C19E15" w14:textId="3FD1AA1B" w:rsidR="00C20924" w:rsidRPr="00435C5D" w:rsidRDefault="00C20924" w:rsidP="00D67D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Independent Study – Educator Labor Markets</w:t>
      </w:r>
    </w:p>
    <w:p w14:paraId="7843F06D" w14:textId="77777777" w:rsidR="003F0075" w:rsidRPr="00435C5D" w:rsidRDefault="003F0075" w:rsidP="00D67D1A">
      <w:pPr>
        <w:spacing w:after="120"/>
        <w:jc w:val="both"/>
        <w:rPr>
          <w:rFonts w:ascii="Garamond" w:hAnsi="Garamond"/>
        </w:rPr>
      </w:pPr>
    </w:p>
    <w:p w14:paraId="6A53C2EC" w14:textId="2A69C31C" w:rsidR="00D15670" w:rsidRPr="00435C5D" w:rsidRDefault="003F0075" w:rsidP="00D15670">
      <w:pPr>
        <w:pBdr>
          <w:bottom w:val="single" w:sz="4" w:space="1" w:color="auto"/>
        </w:pBdr>
        <w:spacing w:after="120"/>
        <w:jc w:val="both"/>
        <w:rPr>
          <w:rFonts w:ascii="Garamond" w:hAnsi="Garamond"/>
          <w:b/>
          <w:smallCaps/>
        </w:rPr>
      </w:pPr>
      <w:r w:rsidRPr="00435C5D">
        <w:rPr>
          <w:rFonts w:ascii="Garamond" w:hAnsi="Garamond"/>
          <w:b/>
          <w:smallCaps/>
        </w:rPr>
        <w:t>Service</w:t>
      </w:r>
    </w:p>
    <w:p w14:paraId="366EC7D0" w14:textId="52F44AB5" w:rsidR="00D15670" w:rsidRPr="00435C5D" w:rsidRDefault="00D15670" w:rsidP="00D15670">
      <w:pPr>
        <w:spacing w:after="12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University Service</w:t>
      </w:r>
    </w:p>
    <w:p w14:paraId="742144D7" w14:textId="56F09937" w:rsidR="003F0075" w:rsidRPr="00435C5D" w:rsidRDefault="00E45C9C" w:rsidP="00D15670">
      <w:pPr>
        <w:spacing w:after="12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2012-current</w:t>
      </w:r>
      <w:r w:rsidRPr="00435C5D">
        <w:rPr>
          <w:rFonts w:ascii="Garamond" w:hAnsi="Garamond"/>
        </w:rPr>
        <w:tab/>
        <w:t>ELPA Admissions Committee</w:t>
      </w:r>
    </w:p>
    <w:p w14:paraId="149E2E8B" w14:textId="32404245" w:rsidR="0075599D" w:rsidRDefault="0075599D" w:rsidP="0075599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2012-current </w:t>
      </w:r>
      <w:r>
        <w:rPr>
          <w:rFonts w:ascii="Garamond" w:hAnsi="Garamond"/>
        </w:rPr>
        <w:tab/>
        <w:t>School of Education Scholarship and Fellowship C</w:t>
      </w:r>
      <w:r w:rsidRPr="0075599D">
        <w:rPr>
          <w:rFonts w:ascii="Garamond" w:hAnsi="Garamond"/>
        </w:rPr>
        <w:t xml:space="preserve">ommittee </w:t>
      </w:r>
    </w:p>
    <w:p w14:paraId="385EF725" w14:textId="56842C11" w:rsidR="000F7026" w:rsidRPr="0075599D" w:rsidRDefault="000F7026" w:rsidP="0075599D">
      <w:pPr>
        <w:spacing w:after="12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2015-current</w:t>
      </w:r>
      <w:r>
        <w:rPr>
          <w:rFonts w:ascii="Garamond" w:hAnsi="Garamond"/>
        </w:rPr>
        <w:tab/>
      </w:r>
      <w:r w:rsidRPr="000F7026">
        <w:rPr>
          <w:rFonts w:ascii="Garamond" w:hAnsi="Garamond"/>
        </w:rPr>
        <w:t xml:space="preserve">Wisconsin Ideas in Education Speaker (WIES) Series </w:t>
      </w:r>
      <w:r>
        <w:rPr>
          <w:rFonts w:ascii="Garamond" w:hAnsi="Garamond"/>
        </w:rPr>
        <w:t>O</w:t>
      </w:r>
      <w:r w:rsidRPr="000F7026">
        <w:rPr>
          <w:rFonts w:ascii="Garamond" w:hAnsi="Garamond"/>
        </w:rPr>
        <w:t>rganizer</w:t>
      </w:r>
    </w:p>
    <w:p w14:paraId="4E2C4CD9" w14:textId="663ACBAE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2015-</w:t>
      </w:r>
      <w:r w:rsidR="00C20924">
        <w:rPr>
          <w:rFonts w:ascii="Garamond" w:hAnsi="Garamond"/>
        </w:rPr>
        <w:t>2017</w:t>
      </w:r>
      <w:r w:rsidRPr="00435C5D">
        <w:rPr>
          <w:rFonts w:ascii="Garamond" w:hAnsi="Garamond"/>
        </w:rPr>
        <w:tab/>
        <w:t>Faculty Senate</w:t>
      </w:r>
    </w:p>
    <w:p w14:paraId="1F9199A0" w14:textId="2A3ED7BE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 xml:space="preserve">2013-current </w:t>
      </w:r>
      <w:r w:rsidRPr="00435C5D">
        <w:rPr>
          <w:rFonts w:ascii="Garamond" w:hAnsi="Garamond"/>
        </w:rPr>
        <w:tab/>
        <w:t>ELPA Qualifying Exam Review Committee</w:t>
      </w:r>
    </w:p>
    <w:p w14:paraId="47E7701C" w14:textId="14C4C515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2015-current</w:t>
      </w:r>
      <w:r w:rsidRPr="00435C5D">
        <w:rPr>
          <w:rFonts w:ascii="Garamond" w:hAnsi="Garamond"/>
        </w:rPr>
        <w:tab/>
        <w:t>Data Stewardship Council</w:t>
      </w:r>
    </w:p>
    <w:p w14:paraId="6B8D00A3" w14:textId="77777777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2013</w:t>
      </w:r>
      <w:r w:rsidRPr="00435C5D">
        <w:rPr>
          <w:rFonts w:ascii="Garamond" w:hAnsi="Garamond"/>
        </w:rPr>
        <w:tab/>
        <w:t>Faculty Search Committee, Continuing Studies</w:t>
      </w:r>
    </w:p>
    <w:p w14:paraId="1B5E5C90" w14:textId="57B8233A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2014</w:t>
      </w:r>
      <w:r w:rsidRPr="00435C5D">
        <w:rPr>
          <w:rFonts w:ascii="Garamond" w:hAnsi="Garamond"/>
        </w:rPr>
        <w:tab/>
        <w:t>Faculty Search Committee, Continuing Studies</w:t>
      </w:r>
    </w:p>
    <w:p w14:paraId="26DF1335" w14:textId="68E60DC8" w:rsidR="00E45C9C" w:rsidRPr="00435C5D" w:rsidRDefault="00E45C9C" w:rsidP="00E45C9C">
      <w:pPr>
        <w:spacing w:after="120"/>
        <w:ind w:left="1440" w:hanging="1440"/>
        <w:jc w:val="both"/>
        <w:rPr>
          <w:rFonts w:ascii="Garamond" w:hAnsi="Garamond"/>
        </w:rPr>
      </w:pPr>
    </w:p>
    <w:p w14:paraId="595373ED" w14:textId="71933066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Professional Service</w:t>
      </w:r>
    </w:p>
    <w:p w14:paraId="36B4A913" w14:textId="2D57432F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Manuscript Reviewer</w:t>
      </w:r>
    </w:p>
    <w:p w14:paraId="4BC706A8" w14:textId="57EC52AF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American Education Research Journal</w:t>
      </w:r>
    </w:p>
    <w:p w14:paraId="653FB414" w14:textId="74A2BF85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Administration Quarterly</w:t>
      </w:r>
    </w:p>
    <w:p w14:paraId="74C99695" w14:textId="6DECFC3C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Economics of Education Review</w:t>
      </w:r>
    </w:p>
    <w:p w14:paraId="1655A022" w14:textId="3612F305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and Psychological Measurement</w:t>
      </w:r>
    </w:p>
    <w:p w14:paraId="7C5DD074" w14:textId="72474AA1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Assessment, Evaluation, &amp; Accountability</w:t>
      </w:r>
    </w:p>
    <w:p w14:paraId="57F522DD" w14:textId="305141B1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Educational Evaluation &amp; Policy Analysis</w:t>
      </w:r>
    </w:p>
    <w:p w14:paraId="09D44B16" w14:textId="6B4AACA9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Journal of Educational Administration</w:t>
      </w:r>
    </w:p>
    <w:p w14:paraId="3A18FA64" w14:textId="275DA859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Leadership &amp; Policy in Schools</w:t>
      </w:r>
    </w:p>
    <w:p w14:paraId="59302739" w14:textId="57361C73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lastRenderedPageBreak/>
        <w:t>2012-present</w:t>
      </w:r>
      <w:r w:rsidRPr="00435C5D">
        <w:rPr>
          <w:rFonts w:ascii="Garamond" w:hAnsi="Garamond"/>
        </w:rPr>
        <w:tab/>
        <w:t>Leadership Quarterly</w:t>
      </w:r>
    </w:p>
    <w:p w14:paraId="3BC3879B" w14:textId="5028400B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Strategic Organization</w:t>
      </w:r>
    </w:p>
    <w:p w14:paraId="3DC52BA5" w14:textId="7CC94A8D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Springer</w:t>
      </w:r>
    </w:p>
    <w:p w14:paraId="513DED65" w14:textId="4FC9245E" w:rsidR="00E818D8" w:rsidRPr="00435C5D" w:rsidRDefault="00E818D8" w:rsidP="00E45C9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Teachers College Record</w:t>
      </w:r>
    </w:p>
    <w:p w14:paraId="5AD1C77A" w14:textId="77777777" w:rsidR="00E45F5C" w:rsidRDefault="00E45F5C" w:rsidP="00E45F5C">
      <w:pPr>
        <w:spacing w:after="120"/>
        <w:ind w:left="1440" w:hanging="1440"/>
        <w:jc w:val="both"/>
        <w:rPr>
          <w:rFonts w:ascii="Garamond" w:hAnsi="Garamond"/>
          <w:i/>
        </w:rPr>
      </w:pPr>
    </w:p>
    <w:p w14:paraId="7F06A111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  <w:i/>
        </w:rPr>
        <w:t>Conference Service</w:t>
      </w:r>
    </w:p>
    <w:p w14:paraId="3C5E0568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American Education Research Association (AERA)</w:t>
      </w:r>
    </w:p>
    <w:p w14:paraId="7E0246E9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Association of Education Finance and Policy (AEFP)</w:t>
      </w:r>
    </w:p>
    <w:p w14:paraId="38675A92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University Council on Educational Administration (UCEA)</w:t>
      </w:r>
    </w:p>
    <w:p w14:paraId="700A6BAD" w14:textId="77777777" w:rsidR="00E45F5C" w:rsidRPr="00435C5D" w:rsidRDefault="00E45F5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2012-present</w:t>
      </w:r>
      <w:r w:rsidRPr="00435C5D">
        <w:rPr>
          <w:rFonts w:ascii="Garamond" w:hAnsi="Garamond"/>
        </w:rPr>
        <w:tab/>
        <w:t>Reviewer, Session Chair, Discussant: American Public Policy &amp; Management (APPAM)</w:t>
      </w:r>
    </w:p>
    <w:p w14:paraId="2E619942" w14:textId="77777777" w:rsidR="00ED1BBC" w:rsidRPr="00435C5D" w:rsidRDefault="00ED1BBC" w:rsidP="00E45C9C">
      <w:pPr>
        <w:spacing w:after="120"/>
        <w:ind w:left="1440" w:hanging="1440"/>
        <w:jc w:val="both"/>
        <w:rPr>
          <w:rFonts w:ascii="Garamond" w:hAnsi="Garamond"/>
          <w:i/>
        </w:rPr>
      </w:pPr>
    </w:p>
    <w:p w14:paraId="6F80AB36" w14:textId="30294332" w:rsidR="00ED1BBC" w:rsidRPr="00435C5D" w:rsidRDefault="00ED1BBC" w:rsidP="00E45C9C">
      <w:pPr>
        <w:spacing w:after="120"/>
        <w:ind w:left="1440" w:hanging="1440"/>
        <w:jc w:val="both"/>
        <w:rPr>
          <w:rFonts w:ascii="Garamond" w:hAnsi="Garamond"/>
          <w:i/>
        </w:rPr>
      </w:pPr>
      <w:r w:rsidRPr="00435C5D">
        <w:rPr>
          <w:rFonts w:ascii="Garamond" w:hAnsi="Garamond"/>
          <w:i/>
        </w:rPr>
        <w:t>Professional Affiliations</w:t>
      </w:r>
    </w:p>
    <w:p w14:paraId="517032DB" w14:textId="77777777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American Education Research Association (AERA)</w:t>
      </w:r>
    </w:p>
    <w:p w14:paraId="36352716" w14:textId="585BE26F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Association of Education Finance and Policy (AEFP)</w:t>
      </w:r>
    </w:p>
    <w:p w14:paraId="37A099E0" w14:textId="41ECE628" w:rsidR="00ED1BBC" w:rsidRPr="00435C5D" w:rsidRDefault="00ED1BBC" w:rsidP="00ED1BB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University Council on Educational Administration (UCEA)</w:t>
      </w:r>
    </w:p>
    <w:p w14:paraId="0F228037" w14:textId="3C114EBE" w:rsidR="00805EF7" w:rsidRPr="00435C5D" w:rsidRDefault="00ED1BBC" w:rsidP="00E45F5C">
      <w:pPr>
        <w:spacing w:after="120"/>
        <w:ind w:left="1440" w:hanging="1440"/>
        <w:jc w:val="both"/>
        <w:rPr>
          <w:rFonts w:ascii="Garamond" w:hAnsi="Garamond"/>
        </w:rPr>
      </w:pPr>
      <w:r w:rsidRPr="00435C5D">
        <w:rPr>
          <w:rFonts w:ascii="Garamond" w:hAnsi="Garamond"/>
        </w:rPr>
        <w:t>American Public Policy &amp; Management (APPAM)</w:t>
      </w:r>
    </w:p>
    <w:sectPr w:rsidR="00805EF7" w:rsidRPr="00435C5D" w:rsidSect="007F03F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3312" w14:textId="77777777" w:rsidR="007D4EAA" w:rsidRDefault="007D4EAA" w:rsidP="00D010EF">
      <w:r>
        <w:separator/>
      </w:r>
    </w:p>
  </w:endnote>
  <w:endnote w:type="continuationSeparator" w:id="0">
    <w:p w14:paraId="14234B39" w14:textId="77777777" w:rsidR="007D4EAA" w:rsidRDefault="007D4EAA" w:rsidP="00D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009B" w14:textId="77777777" w:rsidR="007D4EAA" w:rsidRDefault="007D4EAA" w:rsidP="00D010EF">
      <w:r>
        <w:separator/>
      </w:r>
    </w:p>
  </w:footnote>
  <w:footnote w:type="continuationSeparator" w:id="0">
    <w:p w14:paraId="5DAC82F7" w14:textId="77777777" w:rsidR="007D4EAA" w:rsidRDefault="007D4EAA" w:rsidP="00D0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6DAB" w14:textId="77777777" w:rsidR="00D010EF" w:rsidRDefault="00D010EF" w:rsidP="00DC140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E3441" w14:textId="77777777" w:rsidR="00D010EF" w:rsidRDefault="00D010EF" w:rsidP="00D010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9FA1" w14:textId="77777777" w:rsidR="00D010EF" w:rsidRPr="00805EF7" w:rsidRDefault="00D010EF" w:rsidP="00DC140C">
    <w:pPr>
      <w:pStyle w:val="Header"/>
      <w:framePr w:wrap="none" w:vAnchor="text" w:hAnchor="margin" w:xAlign="right" w:y="1"/>
      <w:rPr>
        <w:rStyle w:val="PageNumber"/>
        <w:rFonts w:ascii="Garamond" w:hAnsi="Garamond"/>
      </w:rPr>
    </w:pPr>
    <w:r w:rsidRPr="00805EF7">
      <w:rPr>
        <w:rStyle w:val="PageNumber"/>
        <w:rFonts w:ascii="Garamond" w:hAnsi="Garamond"/>
      </w:rPr>
      <w:fldChar w:fldCharType="begin"/>
    </w:r>
    <w:r w:rsidRPr="00805EF7">
      <w:rPr>
        <w:rStyle w:val="PageNumber"/>
        <w:rFonts w:ascii="Garamond" w:hAnsi="Garamond"/>
      </w:rPr>
      <w:instrText xml:space="preserve">PAGE  </w:instrText>
    </w:r>
    <w:r w:rsidRPr="00805EF7">
      <w:rPr>
        <w:rStyle w:val="PageNumber"/>
        <w:rFonts w:ascii="Garamond" w:hAnsi="Garamond"/>
      </w:rPr>
      <w:fldChar w:fldCharType="separate"/>
    </w:r>
    <w:r w:rsidR="001E18AD">
      <w:rPr>
        <w:rStyle w:val="PageNumber"/>
        <w:rFonts w:ascii="Garamond" w:hAnsi="Garamond"/>
        <w:noProof/>
      </w:rPr>
      <w:t>2</w:t>
    </w:r>
    <w:r w:rsidRPr="00805EF7">
      <w:rPr>
        <w:rStyle w:val="PageNumber"/>
        <w:rFonts w:ascii="Garamond" w:hAnsi="Garamond"/>
      </w:rPr>
      <w:fldChar w:fldCharType="end"/>
    </w:r>
  </w:p>
  <w:p w14:paraId="15690313" w14:textId="05F58591" w:rsidR="00D010EF" w:rsidRPr="00805EF7" w:rsidRDefault="00D31DA2" w:rsidP="00D010EF">
    <w:pPr>
      <w:pStyle w:val="Header"/>
      <w:ind w:right="360"/>
      <w:rPr>
        <w:rFonts w:ascii="Garamond" w:hAnsi="Garamond"/>
      </w:rPr>
    </w:pPr>
    <w:r w:rsidRPr="00805EF7">
      <w:rPr>
        <w:rFonts w:ascii="Garamond" w:hAnsi="Garamond"/>
      </w:rPr>
      <w:t>Peter T. Goff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C47"/>
    <w:multiLevelType w:val="hybridMultilevel"/>
    <w:tmpl w:val="8DE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ECF"/>
    <w:multiLevelType w:val="hybridMultilevel"/>
    <w:tmpl w:val="7990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9"/>
    <w:rsid w:val="000049AE"/>
    <w:rsid w:val="00037C61"/>
    <w:rsid w:val="00070B0D"/>
    <w:rsid w:val="000F17E4"/>
    <w:rsid w:val="000F7026"/>
    <w:rsid w:val="001144D2"/>
    <w:rsid w:val="00114C8E"/>
    <w:rsid w:val="00140572"/>
    <w:rsid w:val="00143BAE"/>
    <w:rsid w:val="00184567"/>
    <w:rsid w:val="001E18AD"/>
    <w:rsid w:val="0020243D"/>
    <w:rsid w:val="00262A94"/>
    <w:rsid w:val="00282E29"/>
    <w:rsid w:val="00287317"/>
    <w:rsid w:val="002D60C0"/>
    <w:rsid w:val="002D6C3D"/>
    <w:rsid w:val="00305745"/>
    <w:rsid w:val="003472DD"/>
    <w:rsid w:val="003F0075"/>
    <w:rsid w:val="00400B57"/>
    <w:rsid w:val="00422D2A"/>
    <w:rsid w:val="00435C5D"/>
    <w:rsid w:val="00450914"/>
    <w:rsid w:val="00481BD9"/>
    <w:rsid w:val="00497B7F"/>
    <w:rsid w:val="004A12AC"/>
    <w:rsid w:val="004A4C4F"/>
    <w:rsid w:val="004E507D"/>
    <w:rsid w:val="004F2DBA"/>
    <w:rsid w:val="00512EBE"/>
    <w:rsid w:val="0056236C"/>
    <w:rsid w:val="005705A4"/>
    <w:rsid w:val="00586B3C"/>
    <w:rsid w:val="005A5654"/>
    <w:rsid w:val="005A6D3C"/>
    <w:rsid w:val="005A7C54"/>
    <w:rsid w:val="005C0746"/>
    <w:rsid w:val="005C512A"/>
    <w:rsid w:val="005D6CD8"/>
    <w:rsid w:val="005E4F3C"/>
    <w:rsid w:val="005F78C4"/>
    <w:rsid w:val="00646319"/>
    <w:rsid w:val="006621FE"/>
    <w:rsid w:val="00690FCA"/>
    <w:rsid w:val="006A5DFC"/>
    <w:rsid w:val="006D27B8"/>
    <w:rsid w:val="006D7C22"/>
    <w:rsid w:val="006F7F2B"/>
    <w:rsid w:val="007104F5"/>
    <w:rsid w:val="00716A6F"/>
    <w:rsid w:val="0072582D"/>
    <w:rsid w:val="00751890"/>
    <w:rsid w:val="007518D6"/>
    <w:rsid w:val="0075599D"/>
    <w:rsid w:val="007D4A94"/>
    <w:rsid w:val="007D4EAA"/>
    <w:rsid w:val="007E3AFC"/>
    <w:rsid w:val="007E525A"/>
    <w:rsid w:val="007F03F3"/>
    <w:rsid w:val="007F1BF1"/>
    <w:rsid w:val="00804A9A"/>
    <w:rsid w:val="00805EF7"/>
    <w:rsid w:val="00826D58"/>
    <w:rsid w:val="00881306"/>
    <w:rsid w:val="00893A74"/>
    <w:rsid w:val="008A15EC"/>
    <w:rsid w:val="008C08B6"/>
    <w:rsid w:val="008F6CE2"/>
    <w:rsid w:val="00914F4B"/>
    <w:rsid w:val="0093700E"/>
    <w:rsid w:val="009558F9"/>
    <w:rsid w:val="009A2966"/>
    <w:rsid w:val="009A34C8"/>
    <w:rsid w:val="009A3B3D"/>
    <w:rsid w:val="009A6566"/>
    <w:rsid w:val="009F4D6B"/>
    <w:rsid w:val="00A75EA2"/>
    <w:rsid w:val="00A774EF"/>
    <w:rsid w:val="00A90261"/>
    <w:rsid w:val="00A94D1B"/>
    <w:rsid w:val="00AD19D4"/>
    <w:rsid w:val="00B01446"/>
    <w:rsid w:val="00B14B42"/>
    <w:rsid w:val="00B32051"/>
    <w:rsid w:val="00B76C55"/>
    <w:rsid w:val="00BA7ED7"/>
    <w:rsid w:val="00C20924"/>
    <w:rsid w:val="00C22DD3"/>
    <w:rsid w:val="00C57F53"/>
    <w:rsid w:val="00C65C40"/>
    <w:rsid w:val="00C70840"/>
    <w:rsid w:val="00C9224B"/>
    <w:rsid w:val="00CB5300"/>
    <w:rsid w:val="00D010EF"/>
    <w:rsid w:val="00D10097"/>
    <w:rsid w:val="00D15670"/>
    <w:rsid w:val="00D31DA2"/>
    <w:rsid w:val="00D62013"/>
    <w:rsid w:val="00D65315"/>
    <w:rsid w:val="00D67D1A"/>
    <w:rsid w:val="00D80330"/>
    <w:rsid w:val="00DA2D09"/>
    <w:rsid w:val="00DB0F51"/>
    <w:rsid w:val="00DB4CCE"/>
    <w:rsid w:val="00DC6607"/>
    <w:rsid w:val="00E07848"/>
    <w:rsid w:val="00E26BE5"/>
    <w:rsid w:val="00E34752"/>
    <w:rsid w:val="00E41A89"/>
    <w:rsid w:val="00E45C9C"/>
    <w:rsid w:val="00E45F5C"/>
    <w:rsid w:val="00E72ACE"/>
    <w:rsid w:val="00E80573"/>
    <w:rsid w:val="00E818D8"/>
    <w:rsid w:val="00E83C32"/>
    <w:rsid w:val="00E93029"/>
    <w:rsid w:val="00EA77C7"/>
    <w:rsid w:val="00ED1BBC"/>
    <w:rsid w:val="00ED7009"/>
    <w:rsid w:val="00EE4062"/>
    <w:rsid w:val="00EE6CAB"/>
    <w:rsid w:val="00F023DB"/>
    <w:rsid w:val="00F227D7"/>
    <w:rsid w:val="00F2776A"/>
    <w:rsid w:val="00F5179F"/>
    <w:rsid w:val="00F64F61"/>
    <w:rsid w:val="00F768EA"/>
    <w:rsid w:val="00F9163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635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A6D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0E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010EF"/>
  </w:style>
  <w:style w:type="character" w:styleId="PageNumber">
    <w:name w:val="page number"/>
    <w:basedOn w:val="DefaultParagraphFont"/>
    <w:uiPriority w:val="99"/>
    <w:semiHidden/>
    <w:unhideWhenUsed/>
    <w:rsid w:val="00D010EF"/>
  </w:style>
  <w:style w:type="paragraph" w:styleId="ListParagraph">
    <w:name w:val="List Paragraph"/>
    <w:basedOn w:val="Normal"/>
    <w:uiPriority w:val="34"/>
    <w:qFormat/>
    <w:rsid w:val="00D010E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1DA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31DA2"/>
  </w:style>
  <w:style w:type="paragraph" w:customStyle="1" w:styleId="Default">
    <w:name w:val="Default"/>
    <w:rsid w:val="002D6C3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81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1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A6D3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E92B9667-9228-EB48-A719-6FFF8A3000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Peter &amp; Elizabeth Goff</dc:creator>
  <cp:keywords/>
  <cp:lastModifiedBy>Peter Goff</cp:lastModifiedBy>
  <cp:revision>17</cp:revision>
  <cp:lastPrinted>2015-11-09T16:47:00Z</cp:lastPrinted>
  <dcterms:created xsi:type="dcterms:W3CDTF">2018-01-19T20:40:00Z</dcterms:created>
  <dcterms:modified xsi:type="dcterms:W3CDTF">2018-02-27T18:25:00Z</dcterms:modified>
</cp:coreProperties>
</file>