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2122" w14:textId="2B85B482" w:rsidR="00F81D56" w:rsidRPr="00650D33" w:rsidRDefault="00825608" w:rsidP="00825608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0E2D85" w:rsidRPr="00650D33">
        <w:rPr>
          <w:rFonts w:ascii="Times New Roman" w:hAnsi="Times New Roman" w:cs="Times New Roman"/>
          <w:b/>
          <w:sz w:val="40"/>
          <w:szCs w:val="40"/>
        </w:rPr>
        <w:t>CARLYN MUELLER</w:t>
      </w:r>
    </w:p>
    <w:p w14:paraId="17726803" w14:textId="77777777" w:rsidR="00B40D9E" w:rsidRPr="00650D33" w:rsidRDefault="00B40D9E" w:rsidP="009A17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992F8" w14:textId="0C231139" w:rsidR="00351EB7" w:rsidRPr="00650D33" w:rsidRDefault="00400D3C" w:rsidP="009A1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Email: </w:t>
      </w:r>
      <w:r w:rsidR="00351EB7" w:rsidRPr="00650D33">
        <w:rPr>
          <w:rFonts w:ascii="Times New Roman" w:hAnsi="Times New Roman" w:cs="Times New Roman"/>
          <w:sz w:val="24"/>
          <w:szCs w:val="24"/>
        </w:rPr>
        <w:t>comueller@wisc.edu</w:t>
      </w:r>
      <w:r w:rsidR="00927333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27333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927333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02FAA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="00351EB7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  <w:t xml:space="preserve">   </w:t>
      </w:r>
      <w:r w:rsidR="00402FAA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24FC2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02FAA" w:rsidRPr="00650D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50D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Office: </w:t>
      </w:r>
      <w:r w:rsidR="00B82C84" w:rsidRPr="00650D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431 Education Building</w:t>
      </w:r>
      <w:r w:rsidR="00EF3F59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351EB7" w:rsidRPr="00650D33">
        <w:rPr>
          <w:rFonts w:ascii="Times New Roman" w:hAnsi="Times New Roman" w:cs="Times New Roman"/>
          <w:sz w:val="24"/>
          <w:szCs w:val="24"/>
        </w:rPr>
        <w:t>Website: carlynmueller.weebly.com</w:t>
      </w:r>
      <w:r w:rsidR="00B82C84" w:rsidRPr="00650D33">
        <w:rPr>
          <w:rFonts w:ascii="Times New Roman" w:hAnsi="Times New Roman" w:cs="Times New Roman"/>
          <w:sz w:val="24"/>
          <w:szCs w:val="24"/>
        </w:rPr>
        <w:tab/>
      </w:r>
      <w:r w:rsidR="00B82C84" w:rsidRPr="00650D33">
        <w:rPr>
          <w:rFonts w:ascii="Times New Roman" w:hAnsi="Times New Roman" w:cs="Times New Roman"/>
          <w:sz w:val="24"/>
          <w:szCs w:val="24"/>
        </w:rPr>
        <w:tab/>
      </w:r>
      <w:r w:rsidR="00B82C84" w:rsidRPr="00650D3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24FC2" w:rsidRPr="00650D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2C84" w:rsidRPr="00650D33">
        <w:rPr>
          <w:rFonts w:ascii="Times New Roman" w:hAnsi="Times New Roman" w:cs="Times New Roman"/>
          <w:sz w:val="24"/>
          <w:szCs w:val="24"/>
        </w:rPr>
        <w:t>1000 Bascom Mall</w:t>
      </w:r>
    </w:p>
    <w:p w14:paraId="6850D2F9" w14:textId="47F35FAD" w:rsidR="00927333" w:rsidRPr="00650D33" w:rsidRDefault="00400D3C" w:rsidP="009A1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Mobile: </w:t>
      </w:r>
      <w:r w:rsidR="000E2D85" w:rsidRPr="00650D33">
        <w:rPr>
          <w:rFonts w:ascii="Times New Roman" w:hAnsi="Times New Roman" w:cs="Times New Roman"/>
          <w:sz w:val="24"/>
          <w:szCs w:val="24"/>
        </w:rPr>
        <w:t xml:space="preserve">(703) 966-1453 </w:t>
      </w:r>
      <w:r w:rsidR="000E2D85" w:rsidRPr="00650D33">
        <w:rPr>
          <w:rFonts w:ascii="Times New Roman" w:hAnsi="Times New Roman" w:cs="Times New Roman"/>
          <w:sz w:val="24"/>
          <w:szCs w:val="24"/>
        </w:rPr>
        <w:tab/>
      </w:r>
      <w:r w:rsidR="000E2D85" w:rsidRPr="00650D33">
        <w:rPr>
          <w:rFonts w:ascii="Times New Roman" w:hAnsi="Times New Roman" w:cs="Times New Roman"/>
          <w:sz w:val="24"/>
          <w:szCs w:val="24"/>
        </w:rPr>
        <w:tab/>
      </w:r>
      <w:r w:rsidR="000E2D85" w:rsidRPr="00650D33">
        <w:rPr>
          <w:rFonts w:ascii="Times New Roman" w:hAnsi="Times New Roman" w:cs="Times New Roman"/>
          <w:sz w:val="24"/>
          <w:szCs w:val="24"/>
        </w:rPr>
        <w:tab/>
      </w:r>
      <w:r w:rsidR="000E2D85" w:rsidRPr="00650D33">
        <w:rPr>
          <w:rFonts w:ascii="Times New Roman" w:hAnsi="Times New Roman" w:cs="Times New Roman"/>
          <w:sz w:val="24"/>
          <w:szCs w:val="24"/>
        </w:rPr>
        <w:tab/>
      </w:r>
      <w:r w:rsidR="009A17A0"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324FC2" w:rsidRPr="00650D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1EB7" w:rsidRPr="00650D33">
        <w:rPr>
          <w:rFonts w:ascii="Times New Roman" w:hAnsi="Times New Roman" w:cs="Times New Roman"/>
          <w:sz w:val="24"/>
          <w:szCs w:val="24"/>
        </w:rPr>
        <w:t>University of Wisconsin-Madison</w:t>
      </w:r>
    </w:p>
    <w:p w14:paraId="5A7F3E77" w14:textId="77777777" w:rsidR="00B40D9E" w:rsidRPr="00650D33" w:rsidRDefault="00B40D9E" w:rsidP="00400D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3FB48" w14:textId="77777777" w:rsidR="002F33C0" w:rsidRPr="00650D33" w:rsidRDefault="002F33C0" w:rsidP="002F33C0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RESEARCH INTERESTS </w:t>
      </w:r>
    </w:p>
    <w:p w14:paraId="0A989189" w14:textId="6DCA7991" w:rsidR="002F33C0" w:rsidRPr="00650D33" w:rsidRDefault="002F33C0" w:rsidP="00400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Disability identity development; Disability justice in special education; Intersectionality of race and disability; Participatory research methods in education; Online education &amp; pedagogy</w:t>
      </w:r>
    </w:p>
    <w:p w14:paraId="665F0FE3" w14:textId="6D2A4B53" w:rsidR="00400D3C" w:rsidRPr="00650D33" w:rsidRDefault="00400D3C" w:rsidP="00400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ab/>
      </w:r>
    </w:p>
    <w:p w14:paraId="7205EEBA" w14:textId="77777777" w:rsidR="00DE7E8A" w:rsidRPr="00650D33" w:rsidRDefault="00DE7E8A" w:rsidP="00DE7E8A">
      <w:pPr>
        <w:tabs>
          <w:tab w:val="left" w:pos="900"/>
          <w:tab w:val="right" w:pos="8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50D33">
        <w:rPr>
          <w:rFonts w:ascii="Times New Roman" w:hAnsi="Times New Roman" w:cs="Times New Roman"/>
          <w:b/>
          <w:bCs/>
          <w:sz w:val="24"/>
          <w:szCs w:val="24"/>
        </w:rPr>
        <w:t>ACADEMIC APPOINTMENTS</w:t>
      </w:r>
    </w:p>
    <w:p w14:paraId="68A452D9" w14:textId="77777777" w:rsidR="00DE7E8A" w:rsidRPr="00650D33" w:rsidRDefault="00DE7E8A" w:rsidP="00DE7E8A">
      <w:pPr>
        <w:tabs>
          <w:tab w:val="right" w:pos="92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University of Wisconsin-Madison, 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Assistant Professor of Special Education </w:t>
      </w:r>
      <w:r w:rsidRPr="00650D33">
        <w:rPr>
          <w:rFonts w:ascii="Times New Roman" w:hAnsi="Times New Roman" w:cs="Times New Roman"/>
          <w:bCs/>
          <w:sz w:val="24"/>
          <w:szCs w:val="24"/>
        </w:rPr>
        <w:tab/>
        <w:t>2020-</w:t>
      </w:r>
    </w:p>
    <w:p w14:paraId="030B43A6" w14:textId="77777777" w:rsidR="00DE7E8A" w:rsidRPr="00650D33" w:rsidRDefault="00DE7E8A" w:rsidP="00DE7E8A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Vanderbilt University</w:t>
      </w:r>
      <w:r w:rsidRPr="00650D33">
        <w:rPr>
          <w:rFonts w:ascii="Times New Roman" w:hAnsi="Times New Roman" w:cs="Times New Roman"/>
          <w:bCs/>
          <w:sz w:val="24"/>
          <w:szCs w:val="24"/>
        </w:rPr>
        <w:t>,</w:t>
      </w:r>
      <w:r w:rsidRPr="0065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D33">
        <w:rPr>
          <w:rFonts w:ascii="Times New Roman" w:hAnsi="Times New Roman" w:cs="Times New Roman"/>
          <w:sz w:val="24"/>
          <w:szCs w:val="24"/>
        </w:rPr>
        <w:t xml:space="preserve">Academic Pathways Postdoctoral Fellowship                </w:t>
      </w:r>
      <w:r w:rsidRPr="00650D33">
        <w:rPr>
          <w:rFonts w:ascii="Times New Roman" w:hAnsi="Times New Roman" w:cs="Times New Roman"/>
          <w:sz w:val="24"/>
          <w:szCs w:val="24"/>
        </w:rPr>
        <w:tab/>
        <w:t>2019-2020</w:t>
      </w:r>
    </w:p>
    <w:p w14:paraId="3FB5FEFE" w14:textId="77777777" w:rsidR="00DE7E8A" w:rsidRPr="00650D33" w:rsidRDefault="00DE7E8A" w:rsidP="00CA3F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51A78" w14:textId="13E73E17" w:rsidR="00CA3F0C" w:rsidRPr="00650D33" w:rsidRDefault="000E2D85" w:rsidP="00CA3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14:paraId="32F4AC47" w14:textId="474ADC56" w:rsidR="00D626E0" w:rsidRPr="00650D33" w:rsidRDefault="00D626E0" w:rsidP="00CA3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University of Washington</w:t>
      </w:r>
      <w:r w:rsidRPr="00650D33">
        <w:rPr>
          <w:rFonts w:ascii="Times New Roman" w:hAnsi="Times New Roman" w:cs="Times New Roman"/>
          <w:sz w:val="24"/>
          <w:szCs w:val="24"/>
        </w:rPr>
        <w:t xml:space="preserve">, </w:t>
      </w:r>
      <w:r w:rsidR="00D203C1" w:rsidRPr="00650D33">
        <w:rPr>
          <w:rFonts w:ascii="Times New Roman" w:hAnsi="Times New Roman" w:cs="Times New Roman"/>
          <w:sz w:val="24"/>
          <w:szCs w:val="24"/>
        </w:rPr>
        <w:t xml:space="preserve">Ph.D. in </w:t>
      </w:r>
      <w:r w:rsidRPr="00650D33">
        <w:rPr>
          <w:rFonts w:ascii="Times New Roman" w:hAnsi="Times New Roman" w:cs="Times New Roman"/>
          <w:sz w:val="24"/>
          <w:szCs w:val="24"/>
        </w:rPr>
        <w:t>Special Education</w:t>
      </w:r>
      <w:r w:rsidR="00DB190B" w:rsidRPr="00650D33">
        <w:rPr>
          <w:rFonts w:ascii="Times New Roman" w:hAnsi="Times New Roman" w:cs="Times New Roman"/>
          <w:sz w:val="24"/>
          <w:szCs w:val="24"/>
        </w:rPr>
        <w:tab/>
      </w:r>
      <w:r w:rsidR="00CA3F0C" w:rsidRPr="00650D33">
        <w:rPr>
          <w:rFonts w:ascii="Times New Roman" w:hAnsi="Times New Roman" w:cs="Times New Roman"/>
          <w:sz w:val="24"/>
          <w:szCs w:val="24"/>
        </w:rPr>
        <w:tab/>
      </w:r>
      <w:r w:rsidR="00CA3F0C" w:rsidRPr="00650D33">
        <w:rPr>
          <w:rFonts w:ascii="Times New Roman" w:hAnsi="Times New Roman" w:cs="Times New Roman"/>
          <w:sz w:val="24"/>
          <w:szCs w:val="24"/>
        </w:rPr>
        <w:tab/>
      </w:r>
      <w:r w:rsidR="00CA3F0C" w:rsidRPr="00650D33">
        <w:rPr>
          <w:rFonts w:ascii="Times New Roman" w:hAnsi="Times New Roman" w:cs="Times New Roman"/>
          <w:sz w:val="24"/>
          <w:szCs w:val="24"/>
        </w:rPr>
        <w:tab/>
      </w:r>
      <w:r w:rsidR="00CA3F0C" w:rsidRPr="00650D3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3E41" w:rsidRPr="00650D33">
        <w:rPr>
          <w:rFonts w:ascii="Times New Roman" w:hAnsi="Times New Roman" w:cs="Times New Roman"/>
          <w:sz w:val="24"/>
          <w:szCs w:val="24"/>
        </w:rPr>
        <w:t>2019</w:t>
      </w:r>
    </w:p>
    <w:p w14:paraId="4FEFC543" w14:textId="4B18FB08" w:rsidR="00CA3F0C" w:rsidRPr="00650D33" w:rsidRDefault="00CA3F0C" w:rsidP="00CA3F0C">
      <w:pPr>
        <w:tabs>
          <w:tab w:val="left" w:pos="72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ab/>
      </w:r>
      <w:r w:rsidR="001D712B" w:rsidRPr="00650D33">
        <w:rPr>
          <w:rFonts w:ascii="Times New Roman" w:hAnsi="Times New Roman" w:cs="Times New Roman"/>
          <w:i/>
          <w:sz w:val="24"/>
          <w:szCs w:val="24"/>
        </w:rPr>
        <w:t>Dissertation</w:t>
      </w:r>
      <w:r w:rsidR="00091985" w:rsidRPr="00650D33">
        <w:rPr>
          <w:rFonts w:ascii="Times New Roman" w:hAnsi="Times New Roman" w:cs="Times New Roman"/>
          <w:i/>
          <w:sz w:val="24"/>
          <w:szCs w:val="24"/>
        </w:rPr>
        <w:t>:</w:t>
      </w:r>
      <w:r w:rsidR="00091985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6C22B4" w:rsidRPr="00650D33">
        <w:rPr>
          <w:rFonts w:ascii="Times New Roman" w:hAnsi="Times New Roman" w:cs="Times New Roman"/>
          <w:sz w:val="24"/>
          <w:szCs w:val="24"/>
        </w:rPr>
        <w:t>Beyond Stigma: Exploring Disability Identity in School</w:t>
      </w:r>
    </w:p>
    <w:p w14:paraId="28317639" w14:textId="6DDE8CCA" w:rsidR="00CA3F0C" w:rsidRPr="00650D33" w:rsidRDefault="00CA3F0C" w:rsidP="00CA3F0C">
      <w:pPr>
        <w:tabs>
          <w:tab w:val="left" w:pos="720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ab/>
        <w:t>Committee:</w:t>
      </w:r>
      <w:r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32193F" w:rsidRPr="00650D33">
        <w:rPr>
          <w:rFonts w:ascii="Times New Roman" w:hAnsi="Times New Roman" w:cs="Times New Roman"/>
          <w:sz w:val="24"/>
          <w:szCs w:val="24"/>
        </w:rPr>
        <w:t xml:space="preserve">Katie Lewis, </w:t>
      </w:r>
      <w:r w:rsidRPr="00650D33">
        <w:rPr>
          <w:rFonts w:ascii="Times New Roman" w:hAnsi="Times New Roman" w:cs="Times New Roman"/>
          <w:sz w:val="24"/>
          <w:szCs w:val="24"/>
        </w:rPr>
        <w:t xml:space="preserve">Cap Peck, Anjali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-Pratt, Maggie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>, Kurt Johnson</w:t>
      </w:r>
    </w:p>
    <w:p w14:paraId="6C21261E" w14:textId="169BEA0E" w:rsidR="007A318A" w:rsidRPr="00650D33" w:rsidRDefault="000E2D85" w:rsidP="00CA3F0C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Vanderbilt University</w:t>
      </w:r>
      <w:r w:rsidR="00D626E0" w:rsidRPr="00650D33">
        <w:rPr>
          <w:rFonts w:ascii="Times New Roman" w:hAnsi="Times New Roman" w:cs="Times New Roman"/>
          <w:sz w:val="24"/>
          <w:szCs w:val="24"/>
        </w:rPr>
        <w:t xml:space="preserve">, </w:t>
      </w:r>
      <w:r w:rsidR="00D203C1" w:rsidRPr="00650D33">
        <w:rPr>
          <w:rFonts w:ascii="Times New Roman" w:hAnsi="Times New Roman" w:cs="Times New Roman"/>
          <w:sz w:val="24"/>
          <w:szCs w:val="24"/>
        </w:rPr>
        <w:t xml:space="preserve">M.Ed. in </w:t>
      </w:r>
      <w:r w:rsidR="00D626E0" w:rsidRPr="00650D33">
        <w:rPr>
          <w:rFonts w:ascii="Times New Roman" w:hAnsi="Times New Roman" w:cs="Times New Roman"/>
          <w:sz w:val="24"/>
          <w:szCs w:val="24"/>
        </w:rPr>
        <w:t>Learning, Diversity &amp; Urban Studies</w:t>
      </w:r>
      <w:r w:rsidR="00DB190B" w:rsidRPr="00650D33">
        <w:rPr>
          <w:rFonts w:ascii="Times New Roman" w:hAnsi="Times New Roman" w:cs="Times New Roman"/>
          <w:sz w:val="24"/>
          <w:szCs w:val="24"/>
        </w:rPr>
        <w:tab/>
      </w:r>
      <w:r w:rsidR="00154748" w:rsidRPr="00650D33">
        <w:rPr>
          <w:rFonts w:ascii="Times New Roman" w:hAnsi="Times New Roman" w:cs="Times New Roman"/>
          <w:sz w:val="24"/>
          <w:szCs w:val="24"/>
        </w:rPr>
        <w:t xml:space="preserve">2013 </w:t>
      </w:r>
    </w:p>
    <w:p w14:paraId="4AA45B16" w14:textId="39C8EC61" w:rsidR="00111BFE" w:rsidRPr="00650D33" w:rsidRDefault="000E2D85" w:rsidP="00CA3F0C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Goucher College</w:t>
      </w:r>
      <w:r w:rsidR="00D626E0" w:rsidRPr="00650D33">
        <w:rPr>
          <w:rFonts w:ascii="Times New Roman" w:hAnsi="Times New Roman" w:cs="Times New Roman"/>
          <w:sz w:val="24"/>
          <w:szCs w:val="24"/>
        </w:rPr>
        <w:t xml:space="preserve">, </w:t>
      </w:r>
      <w:r w:rsidR="00D203C1" w:rsidRPr="00650D33">
        <w:rPr>
          <w:rFonts w:ascii="Times New Roman" w:hAnsi="Times New Roman" w:cs="Times New Roman"/>
          <w:sz w:val="24"/>
          <w:szCs w:val="24"/>
        </w:rPr>
        <w:t xml:space="preserve">B.A. in </w:t>
      </w:r>
      <w:r w:rsidR="00D626E0" w:rsidRPr="00650D33">
        <w:rPr>
          <w:rFonts w:ascii="Times New Roman" w:hAnsi="Times New Roman" w:cs="Times New Roman"/>
          <w:sz w:val="24"/>
          <w:szCs w:val="24"/>
        </w:rPr>
        <w:t>Special Education</w:t>
      </w:r>
      <w:r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111BFE" w:rsidRPr="00650D33">
        <w:rPr>
          <w:rFonts w:ascii="Times New Roman" w:hAnsi="Times New Roman" w:cs="Times New Roman"/>
          <w:sz w:val="24"/>
          <w:szCs w:val="24"/>
        </w:rPr>
        <w:tab/>
        <w:t>2012</w:t>
      </w:r>
    </w:p>
    <w:p w14:paraId="3D0E2353" w14:textId="78977E39" w:rsidR="00252C9F" w:rsidRPr="00650D33" w:rsidRDefault="00ED3BAA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ab/>
      </w:r>
    </w:p>
    <w:p w14:paraId="2B43DCE9" w14:textId="06EBC846" w:rsidR="00217862" w:rsidRPr="00650D33" w:rsidRDefault="000D401E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1F7B8419" w14:textId="61158BC7" w:rsidR="0087709E" w:rsidRPr="00650D33" w:rsidRDefault="005C7967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Cs/>
          <w:sz w:val="24"/>
          <w:szCs w:val="24"/>
        </w:rPr>
        <w:t xml:space="preserve">Vanderbilt University </w:t>
      </w:r>
      <w:r w:rsidR="0087709E" w:rsidRPr="00650D33">
        <w:rPr>
          <w:rFonts w:ascii="Times New Roman" w:hAnsi="Times New Roman" w:cs="Times New Roman"/>
          <w:bCs/>
          <w:sz w:val="24"/>
          <w:szCs w:val="24"/>
        </w:rPr>
        <w:t>Postdoc</w:t>
      </w:r>
      <w:r w:rsidR="00BF7AC1" w:rsidRPr="00650D33">
        <w:rPr>
          <w:rFonts w:ascii="Times New Roman" w:hAnsi="Times New Roman" w:cs="Times New Roman"/>
          <w:bCs/>
          <w:sz w:val="24"/>
          <w:szCs w:val="24"/>
        </w:rPr>
        <w:t>toral</w:t>
      </w:r>
      <w:r w:rsidR="0087709E" w:rsidRPr="00650D33">
        <w:rPr>
          <w:rFonts w:ascii="Times New Roman" w:hAnsi="Times New Roman" w:cs="Times New Roman"/>
          <w:bCs/>
          <w:sz w:val="24"/>
          <w:szCs w:val="24"/>
        </w:rPr>
        <w:t xml:space="preserve"> Service Award </w:t>
      </w:r>
      <w:r w:rsidR="0087709E" w:rsidRPr="00650D33">
        <w:rPr>
          <w:rFonts w:ascii="Times New Roman" w:hAnsi="Times New Roman" w:cs="Times New Roman"/>
          <w:bCs/>
          <w:sz w:val="24"/>
          <w:szCs w:val="24"/>
        </w:rPr>
        <w:tab/>
        <w:t>2020</w:t>
      </w:r>
    </w:p>
    <w:p w14:paraId="7AEFF183" w14:textId="517AAE0C" w:rsidR="00217862" w:rsidRPr="00650D33" w:rsidRDefault="00217862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Cs/>
          <w:sz w:val="24"/>
          <w:szCs w:val="24"/>
        </w:rPr>
        <w:t xml:space="preserve">Outstanding Dissertation, </w:t>
      </w:r>
      <w:r w:rsidR="00EA080B" w:rsidRPr="00650D33">
        <w:rPr>
          <w:rFonts w:ascii="Times New Roman" w:hAnsi="Times New Roman" w:cs="Times New Roman"/>
          <w:bCs/>
          <w:sz w:val="24"/>
          <w:szCs w:val="24"/>
        </w:rPr>
        <w:t xml:space="preserve">AERA 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Special &amp; Inclusive Education Research </w:t>
      </w:r>
      <w:r w:rsidR="00EA080B" w:rsidRPr="00650D33">
        <w:rPr>
          <w:rFonts w:ascii="Times New Roman" w:hAnsi="Times New Roman" w:cs="Times New Roman"/>
          <w:bCs/>
          <w:sz w:val="24"/>
          <w:szCs w:val="24"/>
        </w:rPr>
        <w:t>SIG</w:t>
      </w:r>
      <w:r w:rsidRPr="00650D33">
        <w:rPr>
          <w:rFonts w:ascii="Times New Roman" w:hAnsi="Times New Roman" w:cs="Times New Roman"/>
          <w:bCs/>
          <w:sz w:val="24"/>
          <w:szCs w:val="24"/>
        </w:rPr>
        <w:tab/>
        <w:t>2020</w:t>
      </w:r>
    </w:p>
    <w:p w14:paraId="56B528E2" w14:textId="37A6F25A" w:rsidR="00217862" w:rsidRPr="00650D33" w:rsidRDefault="00AA681F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Cs/>
          <w:sz w:val="24"/>
          <w:szCs w:val="24"/>
        </w:rPr>
        <w:t>Rehabilitation Psychology Section 1 Pediatric Rehabilitation Poster Award</w:t>
      </w:r>
      <w:r w:rsidR="00217862" w:rsidRPr="00650D33">
        <w:rPr>
          <w:rFonts w:ascii="Times New Roman" w:hAnsi="Times New Roman" w:cs="Times New Roman"/>
          <w:bCs/>
          <w:sz w:val="24"/>
          <w:szCs w:val="24"/>
        </w:rPr>
        <w:tab/>
      </w:r>
      <w:r w:rsidR="00EA080B" w:rsidRPr="00650D33"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195C2115" w14:textId="77777777" w:rsidR="00217862" w:rsidRPr="00650D33" w:rsidRDefault="00217862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F997D4E" w14:textId="2BA792A0" w:rsidR="00DE0A66" w:rsidRPr="00650D33" w:rsidRDefault="00252C9F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370E7569" w14:textId="18BAC162" w:rsidR="00252C9F" w:rsidRPr="00650D33" w:rsidRDefault="00252C9F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Co-Principal Investigator. </w:t>
      </w:r>
      <w:r w:rsidRPr="00650D33">
        <w:rPr>
          <w:rFonts w:ascii="Times New Roman" w:hAnsi="Times New Roman" w:cs="Times New Roman"/>
          <w:i/>
          <w:sz w:val="24"/>
          <w:szCs w:val="24"/>
        </w:rPr>
        <w:t xml:space="preserve">Teaching and Learning about Race and Disability. </w:t>
      </w:r>
      <w:r w:rsidR="009E57CC" w:rsidRPr="00650D3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650D33">
        <w:rPr>
          <w:rFonts w:ascii="Times New Roman" w:hAnsi="Times New Roman" w:cs="Times New Roman"/>
          <w:sz w:val="24"/>
          <w:szCs w:val="24"/>
        </w:rPr>
        <w:t>2017-2018</w:t>
      </w:r>
    </w:p>
    <w:p w14:paraId="05259775" w14:textId="56B0C47D" w:rsidR="00F11DA3" w:rsidRPr="00650D33" w:rsidRDefault="00252C9F" w:rsidP="00DE0A66">
      <w:pPr>
        <w:tabs>
          <w:tab w:val="right" w:pos="92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Funded by the Harlan Hahn Endowment Fund</w:t>
      </w:r>
      <w:r w:rsidR="00D83517" w:rsidRPr="00650D33">
        <w:rPr>
          <w:rFonts w:ascii="Times New Roman" w:hAnsi="Times New Roman" w:cs="Times New Roman"/>
          <w:sz w:val="24"/>
          <w:szCs w:val="24"/>
        </w:rPr>
        <w:t xml:space="preserve"> with Co-PI Aditi Rajendran.</w:t>
      </w:r>
      <w:r w:rsidRPr="00650D33">
        <w:rPr>
          <w:rFonts w:ascii="Times New Roman" w:hAnsi="Times New Roman" w:cs="Times New Roman"/>
          <w:sz w:val="24"/>
          <w:szCs w:val="24"/>
        </w:rPr>
        <w:t xml:space="preserve"> $5,000.</w:t>
      </w:r>
    </w:p>
    <w:p w14:paraId="2AB7650F" w14:textId="79A1487F" w:rsidR="00E21747" w:rsidRPr="00650D33" w:rsidRDefault="00E21747" w:rsidP="00E21747">
      <w:pPr>
        <w:tabs>
          <w:tab w:val="right" w:pos="927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UNFUNDED</w:t>
      </w:r>
    </w:p>
    <w:p w14:paraId="33F2D233" w14:textId="006FFA26" w:rsidR="00C26AF1" w:rsidRPr="00650D33" w:rsidRDefault="00C26AF1" w:rsidP="00402A6F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AAPD Paul G. Hearne Emerging Leader Award ($10,000)</w:t>
      </w:r>
      <w:r w:rsidR="00D855DE" w:rsidRPr="00650D33">
        <w:rPr>
          <w:rFonts w:ascii="Times New Roman" w:hAnsi="Times New Roman" w:cs="Times New Roman"/>
          <w:sz w:val="24"/>
          <w:szCs w:val="24"/>
        </w:rPr>
        <w:tab/>
        <w:t>2021</w:t>
      </w:r>
    </w:p>
    <w:p w14:paraId="6D0B9465" w14:textId="3346C104" w:rsidR="00DE0A66" w:rsidRPr="00650D33" w:rsidRDefault="00DE0A66" w:rsidP="00402A6F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Madison Education Partnership Small Research Grant ($10,000) </w:t>
      </w:r>
      <w:r w:rsidR="00067EAD" w:rsidRPr="00650D33">
        <w:rPr>
          <w:rFonts w:ascii="Times New Roman" w:hAnsi="Times New Roman" w:cs="Times New Roman"/>
          <w:sz w:val="24"/>
          <w:szCs w:val="24"/>
        </w:rPr>
        <w:tab/>
        <w:t>2020</w:t>
      </w:r>
    </w:p>
    <w:p w14:paraId="5C736785" w14:textId="7D85EFEE" w:rsidR="00402A6F" w:rsidRPr="00650D33" w:rsidRDefault="00402A6F" w:rsidP="00402A6F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APA Scott &amp; Paul Pearsall Grant ($10,000)</w:t>
      </w:r>
      <w:r w:rsidR="00067EAD" w:rsidRPr="00650D33">
        <w:rPr>
          <w:rFonts w:ascii="Times New Roman" w:hAnsi="Times New Roman" w:cs="Times New Roman"/>
          <w:sz w:val="24"/>
          <w:szCs w:val="24"/>
        </w:rPr>
        <w:tab/>
        <w:t>2020</w:t>
      </w:r>
    </w:p>
    <w:p w14:paraId="7756EA9C" w14:textId="77777777" w:rsidR="00402A6F" w:rsidRPr="00650D33" w:rsidRDefault="00402A6F" w:rsidP="00E21747">
      <w:pPr>
        <w:tabs>
          <w:tab w:val="right" w:pos="9270"/>
        </w:tabs>
        <w:rPr>
          <w:rFonts w:ascii="Times New Roman" w:hAnsi="Times New Roman" w:cs="Times New Roman"/>
          <w:sz w:val="24"/>
          <w:szCs w:val="24"/>
        </w:rPr>
      </w:pPr>
    </w:p>
    <w:p w14:paraId="3A3CAE88" w14:textId="77777777" w:rsidR="00BB00BB" w:rsidRPr="00650D33" w:rsidRDefault="00BB00BB" w:rsidP="00CA3F0C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53315813" w14:textId="5184A049" w:rsidR="002A3197" w:rsidRPr="00650D33" w:rsidRDefault="00154748" w:rsidP="002A3197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PEER REVIEWED</w:t>
      </w:r>
      <w:r w:rsidR="000E1153" w:rsidRPr="00650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C1C5C" w14:textId="68EA2CD1" w:rsidR="00BD4335" w:rsidRPr="00650D33" w:rsidRDefault="00BD4335" w:rsidP="00B07674">
      <w:pPr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Cs/>
          <w:sz w:val="24"/>
          <w:szCs w:val="24"/>
        </w:rPr>
        <w:t>Smith, I. &amp;</w:t>
      </w: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 Mueller, C. </w:t>
      </w:r>
      <w:r w:rsidRPr="00650D33">
        <w:rPr>
          <w:rFonts w:ascii="Times New Roman" w:hAnsi="Times New Roman" w:cs="Times New Roman"/>
          <w:bCs/>
          <w:sz w:val="24"/>
          <w:szCs w:val="24"/>
        </w:rPr>
        <w:t>Identity, self-advocacy, and disability activism. (</w:t>
      </w:r>
      <w:r w:rsidR="00E36C3E" w:rsidRPr="00650D33">
        <w:rPr>
          <w:rFonts w:ascii="Times New Roman" w:hAnsi="Times New Roman" w:cs="Times New Roman"/>
          <w:bCs/>
          <w:sz w:val="24"/>
          <w:szCs w:val="24"/>
        </w:rPr>
        <w:t>in preparation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650D33">
        <w:rPr>
          <w:rFonts w:ascii="Times New Roman" w:hAnsi="Times New Roman" w:cs="Times New Roman"/>
          <w:bCs/>
          <w:sz w:val="24"/>
          <w:szCs w:val="24"/>
        </w:rPr>
        <w:tab/>
      </w:r>
      <w:r w:rsidRPr="00650D33">
        <w:rPr>
          <w:rFonts w:ascii="Times New Roman" w:hAnsi="Times New Roman" w:cs="Times New Roman"/>
          <w:bCs/>
          <w:i/>
          <w:sz w:val="24"/>
          <w:szCs w:val="24"/>
        </w:rPr>
        <w:t xml:space="preserve">Inclusive Practices. </w:t>
      </w:r>
    </w:p>
    <w:p w14:paraId="79FE2E88" w14:textId="6C802303" w:rsidR="00B07674" w:rsidRPr="00650D33" w:rsidRDefault="00B07674" w:rsidP="00B076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Mueller, C. </w:t>
      </w:r>
      <w:r w:rsidRPr="00650D33">
        <w:rPr>
          <w:rFonts w:ascii="Times New Roman" w:hAnsi="Times New Roman" w:cs="Times New Roman"/>
          <w:sz w:val="24"/>
          <w:szCs w:val="24"/>
        </w:rPr>
        <w:t>(</w:t>
      </w:r>
      <w:r w:rsidR="00154DAF" w:rsidRPr="00650D33">
        <w:rPr>
          <w:rFonts w:ascii="Times New Roman" w:hAnsi="Times New Roman" w:cs="Times New Roman"/>
          <w:sz w:val="24"/>
          <w:szCs w:val="24"/>
        </w:rPr>
        <w:t>in press</w:t>
      </w:r>
      <w:r w:rsidRPr="00650D33">
        <w:rPr>
          <w:rFonts w:ascii="Times New Roman" w:hAnsi="Times New Roman" w:cs="Times New Roman"/>
          <w:sz w:val="24"/>
          <w:szCs w:val="24"/>
        </w:rPr>
        <w:t>).</w:t>
      </w: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D33">
        <w:rPr>
          <w:rFonts w:ascii="Times New Roman" w:hAnsi="Times New Roman" w:cs="Times New Roman"/>
          <w:sz w:val="24"/>
          <w:szCs w:val="24"/>
        </w:rPr>
        <w:t xml:space="preserve">“I didn’t know people with disabilities could grow up to be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adults”: Making the case for disability history, curriculum, and identity in school. </w:t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i/>
          <w:iCs/>
          <w:sz w:val="24"/>
          <w:szCs w:val="24"/>
        </w:rPr>
        <w:t>Teacher Education &amp; Special Education.</w:t>
      </w:r>
    </w:p>
    <w:p w14:paraId="614C6E1F" w14:textId="77777777" w:rsidR="00392F8C" w:rsidRPr="00650D33" w:rsidRDefault="00392F8C" w:rsidP="00392F8C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sz w:val="24"/>
          <w:szCs w:val="24"/>
        </w:rPr>
        <w:lastRenderedPageBreak/>
        <w:t>DeMatthews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, D. &amp; </w:t>
      </w: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Mueller, C. </w:t>
      </w:r>
      <w:r w:rsidRPr="00650D33">
        <w:rPr>
          <w:rFonts w:ascii="Times New Roman" w:hAnsi="Times New Roman" w:cs="Times New Roman"/>
          <w:sz w:val="24"/>
          <w:szCs w:val="24"/>
        </w:rPr>
        <w:t>(revised &amp; resubmitted). Principal leadership for inclusion: Supporting positive student identity development for students with disabilities.</w:t>
      </w:r>
      <w:r w:rsidRPr="00650D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50D33">
        <w:rPr>
          <w:rFonts w:ascii="Times New Roman" w:hAnsi="Times New Roman" w:cs="Times New Roman"/>
          <w:i/>
          <w:iCs/>
          <w:sz w:val="24"/>
          <w:szCs w:val="24"/>
        </w:rPr>
        <w:t xml:space="preserve">Journal of Research on Leadership Education. </w:t>
      </w:r>
    </w:p>
    <w:p w14:paraId="5AB216C5" w14:textId="75CC58DE" w:rsidR="00FF5F3A" w:rsidRPr="00650D33" w:rsidRDefault="00FF5F3A" w:rsidP="00FF5F3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Mueller, C.,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-Pratt, A.J. &amp;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Minotti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, B. (under review). </w:t>
      </w:r>
      <w:r w:rsidR="00CC3F97" w:rsidRPr="00650D33">
        <w:rPr>
          <w:rFonts w:ascii="Times New Roman" w:hAnsi="Times New Roman" w:cs="Times New Roman"/>
          <w:sz w:val="24"/>
          <w:szCs w:val="24"/>
        </w:rPr>
        <w:t xml:space="preserve">A review of disability identity </w:t>
      </w:r>
      <w:r w:rsidR="0057326D" w:rsidRPr="00650D33">
        <w:rPr>
          <w:rFonts w:ascii="Times New Roman" w:hAnsi="Times New Roman" w:cs="Times New Roman"/>
          <w:sz w:val="24"/>
          <w:szCs w:val="24"/>
        </w:rPr>
        <w:tab/>
      </w:r>
      <w:r w:rsidR="00CC3F97" w:rsidRPr="00650D33">
        <w:rPr>
          <w:rFonts w:ascii="Times New Roman" w:hAnsi="Times New Roman" w:cs="Times New Roman"/>
          <w:sz w:val="24"/>
          <w:szCs w:val="24"/>
        </w:rPr>
        <w:t>literature in special education</w:t>
      </w:r>
      <w:r w:rsidRPr="00650D33">
        <w:rPr>
          <w:rFonts w:ascii="Times New Roman" w:hAnsi="Times New Roman" w:cs="Times New Roman"/>
          <w:sz w:val="24"/>
          <w:szCs w:val="24"/>
        </w:rPr>
        <w:t xml:space="preserve">. </w:t>
      </w:r>
      <w:r w:rsidR="006A7987" w:rsidRPr="00650D33">
        <w:rPr>
          <w:rFonts w:ascii="Times New Roman" w:hAnsi="Times New Roman" w:cs="Times New Roman"/>
          <w:i/>
          <w:iCs/>
          <w:sz w:val="24"/>
          <w:szCs w:val="24"/>
        </w:rPr>
        <w:t>Multiple Voices</w:t>
      </w:r>
      <w:r w:rsidR="00D51559" w:rsidRPr="00650D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1B2586" w14:textId="7D59AA35" w:rsidR="00B52EBF" w:rsidRPr="00650D33" w:rsidRDefault="00B52EBF" w:rsidP="00B52EBF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-Pratt, A.J, </w:t>
      </w:r>
      <w:r w:rsidRPr="00650D33">
        <w:rPr>
          <w:rFonts w:ascii="Times New Roman" w:hAnsi="Times New Roman" w:cs="Times New Roman"/>
          <w:b/>
          <w:bCs/>
          <w:sz w:val="24"/>
          <w:szCs w:val="24"/>
        </w:rPr>
        <w:t>Mueller, C.,</w:t>
      </w:r>
      <w:r w:rsidRPr="00650D33">
        <w:rPr>
          <w:rFonts w:ascii="Times New Roman" w:hAnsi="Times New Roman" w:cs="Times New Roman"/>
          <w:sz w:val="24"/>
          <w:szCs w:val="24"/>
        </w:rPr>
        <w:t xml:space="preserve"> &amp; Bradley, S.J. (under review). Perspectives on </w:t>
      </w:r>
      <w:r w:rsidR="00BF7AC1" w:rsidRPr="00650D33">
        <w:rPr>
          <w:rFonts w:ascii="Times New Roman" w:hAnsi="Times New Roman" w:cs="Times New Roman"/>
          <w:sz w:val="24"/>
          <w:szCs w:val="24"/>
        </w:rPr>
        <w:t>q</w:t>
      </w:r>
      <w:r w:rsidRPr="00650D33">
        <w:rPr>
          <w:rFonts w:ascii="Times New Roman" w:hAnsi="Times New Roman" w:cs="Times New Roman"/>
          <w:sz w:val="24"/>
          <w:szCs w:val="24"/>
        </w:rPr>
        <w:t xml:space="preserve">uality of </w:t>
      </w:r>
      <w:r w:rsidR="00BF7AC1" w:rsidRPr="00650D33">
        <w:rPr>
          <w:rFonts w:ascii="Times New Roman" w:hAnsi="Times New Roman" w:cs="Times New Roman"/>
          <w:sz w:val="24"/>
          <w:szCs w:val="24"/>
        </w:rPr>
        <w:t>l</w:t>
      </w:r>
      <w:r w:rsidRPr="00650D33">
        <w:rPr>
          <w:rFonts w:ascii="Times New Roman" w:hAnsi="Times New Roman" w:cs="Times New Roman"/>
          <w:sz w:val="24"/>
          <w:szCs w:val="24"/>
        </w:rPr>
        <w:t xml:space="preserve">ife among disability-related organization leaders serving individuals with paralysis. </w:t>
      </w:r>
      <w:r w:rsidR="00BF7AC1" w:rsidRPr="00650D33">
        <w:rPr>
          <w:rFonts w:ascii="Times New Roman" w:hAnsi="Times New Roman" w:cs="Times New Roman"/>
          <w:i/>
          <w:iCs/>
          <w:sz w:val="24"/>
          <w:szCs w:val="24"/>
        </w:rPr>
        <w:t xml:space="preserve">Evaluation and Program Planning. </w:t>
      </w:r>
    </w:p>
    <w:p w14:paraId="27F054A2" w14:textId="5BFA0C53" w:rsidR="00004AA8" w:rsidRPr="00650D33" w:rsidRDefault="00004AA8" w:rsidP="007A318A">
      <w:pPr>
        <w:tabs>
          <w:tab w:val="right" w:pos="9270"/>
        </w:tabs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-Pratt, A.,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Merrin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, G., </w:t>
      </w:r>
      <w:r w:rsidR="00F22671" w:rsidRPr="00650D33">
        <w:rPr>
          <w:rFonts w:ascii="Times New Roman" w:hAnsi="Times New Roman" w:cs="Times New Roman"/>
          <w:b/>
          <w:sz w:val="24"/>
          <w:szCs w:val="24"/>
        </w:rPr>
        <w:t>Mueller, C.,</w:t>
      </w:r>
      <w:r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A81DD1" w:rsidRPr="00650D33">
        <w:rPr>
          <w:rFonts w:ascii="Times New Roman" w:hAnsi="Times New Roman" w:cs="Times New Roman"/>
          <w:sz w:val="24"/>
          <w:szCs w:val="24"/>
        </w:rPr>
        <w:t>Price, L.R</w:t>
      </w:r>
      <w:r w:rsidRPr="00650D33">
        <w:rPr>
          <w:rFonts w:ascii="Times New Roman" w:hAnsi="Times New Roman" w:cs="Times New Roman"/>
          <w:sz w:val="24"/>
          <w:szCs w:val="24"/>
        </w:rPr>
        <w:t>.</w:t>
      </w:r>
      <w:r w:rsidR="00A81DD1" w:rsidRPr="00650D3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A81DD1" w:rsidRPr="00650D33">
        <w:rPr>
          <w:rFonts w:ascii="Times New Roman" w:hAnsi="Times New Roman" w:cs="Times New Roman"/>
          <w:sz w:val="24"/>
          <w:szCs w:val="24"/>
        </w:rPr>
        <w:t>Kettrey</w:t>
      </w:r>
      <w:proofErr w:type="spellEnd"/>
      <w:r w:rsidR="00A81DD1" w:rsidRPr="00650D33">
        <w:rPr>
          <w:rFonts w:ascii="Times New Roman" w:hAnsi="Times New Roman" w:cs="Times New Roman"/>
          <w:sz w:val="24"/>
          <w:szCs w:val="24"/>
        </w:rPr>
        <w:t>, H.H.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</w:t>
      </w:r>
      <w:r w:rsidR="006A4F70" w:rsidRPr="00650D33">
        <w:rPr>
          <w:rFonts w:ascii="Times New Roman" w:hAnsi="Times New Roman" w:cs="Times New Roman"/>
          <w:sz w:val="24"/>
          <w:szCs w:val="24"/>
        </w:rPr>
        <w:t>2020</w:t>
      </w:r>
      <w:r w:rsidRPr="00650D33">
        <w:rPr>
          <w:rFonts w:ascii="Times New Roman" w:hAnsi="Times New Roman" w:cs="Times New Roman"/>
          <w:sz w:val="24"/>
          <w:szCs w:val="24"/>
        </w:rPr>
        <w:t xml:space="preserve">). </w:t>
      </w:r>
      <w:r w:rsidR="00A81DD1" w:rsidRPr="00650D33">
        <w:rPr>
          <w:rFonts w:ascii="Times New Roman" w:hAnsi="Times New Roman" w:cs="Times New Roman"/>
          <w:sz w:val="24"/>
          <w:szCs w:val="24"/>
        </w:rPr>
        <w:t xml:space="preserve">Initial factor exploration of disability identity. </w:t>
      </w:r>
      <w:r w:rsidRPr="00650D33">
        <w:rPr>
          <w:rFonts w:ascii="Times New Roman" w:hAnsi="Times New Roman" w:cs="Times New Roman"/>
          <w:i/>
          <w:sz w:val="24"/>
          <w:szCs w:val="24"/>
        </w:rPr>
        <w:t>Rehabilitation Psychology</w:t>
      </w:r>
      <w:r w:rsidR="006A4F70" w:rsidRPr="00650D33">
        <w:rPr>
          <w:rFonts w:ascii="Times New Roman" w:hAnsi="Times New Roman" w:cs="Times New Roman"/>
          <w:i/>
          <w:sz w:val="24"/>
          <w:szCs w:val="24"/>
        </w:rPr>
        <w:t>, 65</w:t>
      </w:r>
      <w:r w:rsidR="006A4F70" w:rsidRPr="00650D33">
        <w:rPr>
          <w:rFonts w:ascii="Times New Roman" w:hAnsi="Times New Roman" w:cs="Times New Roman"/>
          <w:iCs/>
          <w:sz w:val="24"/>
          <w:szCs w:val="24"/>
        </w:rPr>
        <w:t>(1), 1-10.</w:t>
      </w:r>
    </w:p>
    <w:p w14:paraId="6A989390" w14:textId="1555899F" w:rsidR="00CD3E41" w:rsidRPr="00650D33" w:rsidRDefault="00831D37" w:rsidP="007A318A">
      <w:pPr>
        <w:tabs>
          <w:tab w:val="right" w:pos="9270"/>
        </w:tabs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</w:t>
      </w:r>
      <w:r w:rsidR="00CD3E41" w:rsidRPr="00650D33">
        <w:rPr>
          <w:rFonts w:ascii="Times New Roman" w:hAnsi="Times New Roman" w:cs="Times New Roman"/>
          <w:sz w:val="24"/>
          <w:szCs w:val="24"/>
        </w:rPr>
        <w:t>2019</w:t>
      </w:r>
      <w:r w:rsidRPr="00650D33">
        <w:rPr>
          <w:rFonts w:ascii="Times New Roman" w:hAnsi="Times New Roman" w:cs="Times New Roman"/>
          <w:sz w:val="24"/>
          <w:szCs w:val="24"/>
        </w:rPr>
        <w:t xml:space="preserve">). Adolescent understandings of disability labels and social stigma in school. </w:t>
      </w:r>
      <w:r w:rsidRPr="00650D33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650D3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Qualitative Education Studies</w:t>
      </w:r>
      <w:r w:rsidR="00CD3E41" w:rsidRPr="00650D3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 32</w:t>
      </w:r>
      <w:r w:rsidR="00CD3E41" w:rsidRPr="00650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263-281.</w:t>
      </w:r>
    </w:p>
    <w:p w14:paraId="18329677" w14:textId="0CA0A2D4" w:rsidR="00CD3E41" w:rsidRPr="00650D33" w:rsidRDefault="00CD3E41" w:rsidP="006C22B4">
      <w:pPr>
        <w:pStyle w:val="NormalWeb"/>
        <w:tabs>
          <w:tab w:val="right" w:pos="9270"/>
        </w:tabs>
        <w:spacing w:before="0" w:beforeAutospacing="0" w:after="160" w:afterAutospacing="0"/>
        <w:ind w:left="720" w:hanging="720"/>
        <w:rPr>
          <w:i/>
        </w:rPr>
      </w:pPr>
      <w:r w:rsidRPr="00650D33">
        <w:rPr>
          <w:b/>
        </w:rPr>
        <w:t>Mueller, C.,</w:t>
      </w:r>
      <w:r w:rsidRPr="00650D33">
        <w:t xml:space="preserve"> </w:t>
      </w:r>
      <w:proofErr w:type="spellStart"/>
      <w:r w:rsidRPr="00650D33">
        <w:t>Forber</w:t>
      </w:r>
      <w:proofErr w:type="spellEnd"/>
      <w:r w:rsidRPr="00650D33">
        <w:t xml:space="preserve">-Pratt, A.J., &amp; </w:t>
      </w:r>
      <w:proofErr w:type="spellStart"/>
      <w:r w:rsidRPr="00650D33">
        <w:t>Sriken</w:t>
      </w:r>
      <w:proofErr w:type="spellEnd"/>
      <w:r w:rsidRPr="00650D33">
        <w:t>, J. (2019). Missing from the conversation of violence: Disability</w:t>
      </w:r>
      <w:r w:rsidRPr="00650D33">
        <w:rPr>
          <w:i/>
        </w:rPr>
        <w:t>. Journal of Social Issues</w:t>
      </w:r>
      <w:r w:rsidR="004768E6" w:rsidRPr="00650D33">
        <w:rPr>
          <w:i/>
        </w:rPr>
        <w:t>, 75</w:t>
      </w:r>
      <w:r w:rsidR="004768E6" w:rsidRPr="00650D33">
        <w:rPr>
          <w:iCs/>
        </w:rPr>
        <w:t>(3), 707-725</w:t>
      </w:r>
      <w:r w:rsidRPr="00650D33">
        <w:rPr>
          <w:i/>
        </w:rPr>
        <w:t xml:space="preserve">. </w:t>
      </w:r>
    </w:p>
    <w:p w14:paraId="363064FF" w14:textId="44FEB58F" w:rsidR="00F167B1" w:rsidRPr="00650D33" w:rsidRDefault="00F167B1" w:rsidP="00F167B1">
      <w:pPr>
        <w:tabs>
          <w:tab w:val="right" w:pos="927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</w:t>
      </w:r>
      <w:r w:rsidRPr="00650D33">
        <w:rPr>
          <w:rFonts w:ascii="Times New Roman" w:hAnsi="Times New Roman" w:cs="Times New Roman"/>
          <w:sz w:val="24"/>
          <w:szCs w:val="24"/>
        </w:rPr>
        <w:t xml:space="preserve">. &amp; Peck, C. (2019). </w:t>
      </w:r>
      <w:r w:rsidRPr="00650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>Expanding disability awareness in undergraduate</w:t>
      </w:r>
      <w:r w:rsidR="00584783" w:rsidRPr="00650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ab/>
        <w:t>-</w:t>
      </w:r>
      <w:r w:rsidRPr="00650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"/>
        </w:rPr>
        <w:t>education</w:t>
      </w:r>
      <w:r w:rsidRPr="00650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through an online course</w:t>
      </w:r>
      <w:r w:rsidRPr="00650D33">
        <w:rPr>
          <w:rFonts w:ascii="Times New Roman" w:hAnsi="Times New Roman" w:cs="Times New Roman"/>
          <w:sz w:val="24"/>
          <w:szCs w:val="24"/>
        </w:rPr>
        <w:t xml:space="preserve">. </w:t>
      </w:r>
      <w:r w:rsidRPr="00650D33">
        <w:rPr>
          <w:rFonts w:ascii="Times New Roman" w:hAnsi="Times New Roman" w:cs="Times New Roman"/>
          <w:i/>
          <w:sz w:val="24"/>
          <w:szCs w:val="24"/>
        </w:rPr>
        <w:t>Journal of Postsecondary Education and Disability, 32</w:t>
      </w:r>
      <w:r w:rsidRPr="00650D33">
        <w:rPr>
          <w:rFonts w:ascii="Times New Roman" w:hAnsi="Times New Roman" w:cs="Times New Roman"/>
          <w:sz w:val="24"/>
          <w:szCs w:val="24"/>
        </w:rPr>
        <w:t>(2), 199-208.</w:t>
      </w:r>
    </w:p>
    <w:p w14:paraId="757C603F" w14:textId="20D10749" w:rsidR="00CD3E41" w:rsidRPr="00650D33" w:rsidRDefault="00CD3E41" w:rsidP="00B9390E">
      <w:pPr>
        <w:pStyle w:val="NormalWeb"/>
        <w:tabs>
          <w:tab w:val="right" w:pos="9270"/>
        </w:tabs>
        <w:spacing w:before="0" w:beforeAutospacing="0" w:after="240" w:afterAutospacing="0"/>
        <w:ind w:left="720" w:hanging="720"/>
        <w:rPr>
          <w:bCs/>
          <w:i/>
          <w:color w:val="000000"/>
        </w:rPr>
      </w:pPr>
      <w:proofErr w:type="spellStart"/>
      <w:r w:rsidRPr="00650D33">
        <w:t>Forber</w:t>
      </w:r>
      <w:proofErr w:type="spellEnd"/>
      <w:r w:rsidRPr="00650D33">
        <w:t xml:space="preserve">-Pratt, A.J., </w:t>
      </w:r>
      <w:r w:rsidRPr="00650D33">
        <w:rPr>
          <w:b/>
        </w:rPr>
        <w:t>Mueller, C.</w:t>
      </w:r>
      <w:r w:rsidRPr="00650D33">
        <w:t xml:space="preserve">, &amp; Andrews, E. (2018). </w:t>
      </w:r>
      <w:r w:rsidRPr="00650D33">
        <w:rPr>
          <w:bCs/>
          <w:color w:val="000000"/>
        </w:rPr>
        <w:t xml:space="preserve">Disability identity and </w:t>
      </w:r>
      <w:proofErr w:type="spellStart"/>
      <w:r w:rsidRPr="00650D33">
        <w:rPr>
          <w:bCs/>
          <w:color w:val="000000"/>
        </w:rPr>
        <w:t>allyship</w:t>
      </w:r>
      <w:proofErr w:type="spellEnd"/>
      <w:r w:rsidRPr="00650D33">
        <w:rPr>
          <w:bCs/>
          <w:color w:val="000000"/>
        </w:rPr>
        <w:t xml:space="preserve"> in rehabilitation psychology: </w:t>
      </w:r>
      <w:r w:rsidR="00F452D7" w:rsidRPr="00650D33">
        <w:rPr>
          <w:bCs/>
          <w:color w:val="000000"/>
        </w:rPr>
        <w:t>S</w:t>
      </w:r>
      <w:r w:rsidRPr="00650D33">
        <w:rPr>
          <w:bCs/>
          <w:color w:val="000000"/>
        </w:rPr>
        <w:t xml:space="preserve">it, stand, sign, and show up. </w:t>
      </w:r>
      <w:r w:rsidRPr="00650D33">
        <w:rPr>
          <w:bCs/>
          <w:i/>
          <w:color w:val="000000"/>
        </w:rPr>
        <w:t>Rehabilitation Psychology, 64</w:t>
      </w:r>
      <w:r w:rsidRPr="00650D33">
        <w:rPr>
          <w:bCs/>
          <w:color w:val="000000"/>
        </w:rPr>
        <w:t>(2), 119-129</w:t>
      </w:r>
      <w:r w:rsidRPr="00650D33">
        <w:rPr>
          <w:bCs/>
          <w:i/>
          <w:color w:val="000000"/>
        </w:rPr>
        <w:t xml:space="preserve">. </w:t>
      </w:r>
    </w:p>
    <w:p w14:paraId="297C7807" w14:textId="1B16EC53" w:rsidR="00BB00BB" w:rsidRPr="00650D33" w:rsidRDefault="00BB00BB" w:rsidP="00B9390E">
      <w:pPr>
        <w:tabs>
          <w:tab w:val="right" w:pos="9270"/>
        </w:tabs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-Pratt, A.J.,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Lyew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, D.A.,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C.,</w:t>
      </w:r>
      <w:r w:rsidRPr="00650D33">
        <w:rPr>
          <w:rFonts w:ascii="Times New Roman" w:hAnsi="Times New Roman" w:cs="Times New Roman"/>
          <w:sz w:val="24"/>
          <w:szCs w:val="24"/>
        </w:rPr>
        <w:t xml:space="preserve"> &amp; Samples, L.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B. (2017). Disability identity </w:t>
      </w:r>
      <w:r w:rsidRPr="00650D33">
        <w:rPr>
          <w:rFonts w:ascii="Times New Roman" w:hAnsi="Times New Roman" w:cs="Times New Roman"/>
          <w:sz w:val="24"/>
          <w:szCs w:val="24"/>
        </w:rPr>
        <w:t xml:space="preserve">development: A systematic review of the literature. </w:t>
      </w:r>
      <w:r w:rsidRPr="00650D33">
        <w:rPr>
          <w:rFonts w:ascii="Times New Roman" w:hAnsi="Times New Roman" w:cs="Times New Roman"/>
          <w:i/>
          <w:sz w:val="24"/>
          <w:szCs w:val="24"/>
        </w:rPr>
        <w:t>Rehabilitation Psychology, 62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(2), </w:t>
      </w:r>
      <w:r w:rsidRPr="00650D33">
        <w:rPr>
          <w:rFonts w:ascii="Times New Roman" w:hAnsi="Times New Roman" w:cs="Times New Roman"/>
          <w:sz w:val="24"/>
          <w:szCs w:val="24"/>
        </w:rPr>
        <w:t>198-207.</w:t>
      </w:r>
    </w:p>
    <w:p w14:paraId="27155F4A" w14:textId="4476FDE1" w:rsidR="00BB00BB" w:rsidRPr="00650D33" w:rsidRDefault="00BB00BB" w:rsidP="00073666">
      <w:pPr>
        <w:tabs>
          <w:tab w:val="right" w:pos="927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West, E., Novak, D., &amp;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(2015). Inclusive instructional pr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actices and their perceived </w:t>
      </w:r>
      <w:r w:rsidRPr="00650D33">
        <w:rPr>
          <w:rFonts w:ascii="Times New Roman" w:hAnsi="Times New Roman" w:cs="Times New Roman"/>
          <w:sz w:val="24"/>
          <w:szCs w:val="24"/>
        </w:rPr>
        <w:t xml:space="preserve">importance by instructors. </w:t>
      </w:r>
      <w:r w:rsidRPr="00650D33">
        <w:rPr>
          <w:rFonts w:ascii="Times New Roman" w:hAnsi="Times New Roman" w:cs="Times New Roman"/>
          <w:i/>
          <w:sz w:val="24"/>
          <w:szCs w:val="24"/>
        </w:rPr>
        <w:t>Journal of Postsecondary Education &amp; Disability, 29</w:t>
      </w:r>
      <w:r w:rsidRPr="00650D33">
        <w:rPr>
          <w:rFonts w:ascii="Times New Roman" w:hAnsi="Times New Roman" w:cs="Times New Roman"/>
          <w:sz w:val="24"/>
          <w:szCs w:val="24"/>
        </w:rPr>
        <w:t xml:space="preserve">(4),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363-374. </w:t>
      </w:r>
    </w:p>
    <w:p w14:paraId="5E7E4D41" w14:textId="66840FD2" w:rsidR="00BE22A6" w:rsidRPr="00650D33" w:rsidRDefault="00154748" w:rsidP="00BE22A6">
      <w:pPr>
        <w:tabs>
          <w:tab w:val="right" w:pos="9270"/>
        </w:tabs>
        <w:spacing w:after="0"/>
        <w:ind w:left="720" w:hanging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BOOK CHAPTERS</w:t>
      </w:r>
      <w:r w:rsidR="007A6897" w:rsidRPr="00650D33">
        <w:rPr>
          <w:rFonts w:ascii="Times New Roman" w:hAnsi="Times New Roman" w:cs="Times New Roman"/>
          <w:sz w:val="24"/>
          <w:szCs w:val="24"/>
        </w:rPr>
        <w:t xml:space="preserve"> &amp; ENCYCLOPEDIA ENTRIES</w:t>
      </w:r>
    </w:p>
    <w:p w14:paraId="678E0B42" w14:textId="17D4B36C" w:rsidR="005E25FE" w:rsidRPr="00650D33" w:rsidRDefault="005E25FE" w:rsidP="005E25FE">
      <w:pPr>
        <w:tabs>
          <w:tab w:val="right" w:pos="927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Cs/>
          <w:sz w:val="24"/>
          <w:szCs w:val="24"/>
        </w:rPr>
        <w:t xml:space="preserve">Sarkar, T.,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650D33">
        <w:rPr>
          <w:rFonts w:ascii="Times New Roman" w:hAnsi="Times New Roman" w:cs="Times New Roman"/>
          <w:bCs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bCs/>
          <w:sz w:val="24"/>
          <w:szCs w:val="24"/>
        </w:rPr>
        <w:t>-Pratt, A. (</w:t>
      </w:r>
      <w:r w:rsidR="009276E4" w:rsidRPr="00650D33">
        <w:rPr>
          <w:rFonts w:ascii="Times New Roman" w:hAnsi="Times New Roman" w:cs="Times New Roman"/>
          <w:bCs/>
          <w:sz w:val="24"/>
          <w:szCs w:val="24"/>
        </w:rPr>
        <w:t>in press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Does </w:t>
      </w:r>
      <w:proofErr w:type="spellStart"/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DisCrit</w:t>
      </w:r>
      <w:proofErr w:type="spellEnd"/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travel?:</w:t>
      </w:r>
      <w:proofErr w:type="gramEnd"/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Global South and </w:t>
      </w:r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excess</w:t>
      </w:r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theoretical </w:t>
      </w:r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baggage</w:t>
      </w:r>
      <w:r w:rsidRPr="0065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fees. In S. Annamma, B. </w:t>
      </w:r>
      <w:proofErr w:type="spellStart"/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Ferri</w:t>
      </w:r>
      <w:proofErr w:type="spellEnd"/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D. Connor (</w:t>
      </w:r>
      <w:proofErr w:type="spellStart"/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Eds</w:t>
      </w:r>
      <w:proofErr w:type="spellEnd"/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)., </w:t>
      </w:r>
      <w:proofErr w:type="spellStart"/>
      <w:r w:rsidRPr="00650D33">
        <w:rPr>
          <w:rStyle w:val="il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DisCrit</w:t>
      </w:r>
      <w:proofErr w:type="spellEnd"/>
      <w:r w:rsidRPr="00650D33">
        <w:rPr>
          <w:rStyle w:val="il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Expanded: Inquiries, Reverberations &amp; Ruptures. </w:t>
      </w:r>
      <w:r w:rsidRPr="00650D33">
        <w:rPr>
          <w:rStyle w:val="i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Teacher’s College Press. </w:t>
      </w:r>
    </w:p>
    <w:p w14:paraId="33751923" w14:textId="66D6FE55" w:rsidR="00BE22A6" w:rsidRPr="00650D33" w:rsidRDefault="00BE22A6" w:rsidP="0084600C">
      <w:pPr>
        <w:tabs>
          <w:tab w:val="right" w:pos="927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bCs/>
          <w:sz w:val="24"/>
          <w:szCs w:val="24"/>
        </w:rPr>
        <w:t>Beneke</w:t>
      </w:r>
      <w:proofErr w:type="spellEnd"/>
      <w:r w:rsidRPr="00650D33">
        <w:rPr>
          <w:rFonts w:ascii="Times New Roman" w:hAnsi="Times New Roman" w:cs="Times New Roman"/>
          <w:bCs/>
          <w:sz w:val="24"/>
          <w:szCs w:val="24"/>
        </w:rPr>
        <w:t xml:space="preserve">, M., </w:t>
      </w:r>
      <w:proofErr w:type="spellStart"/>
      <w:r w:rsidRPr="00650D33">
        <w:rPr>
          <w:rFonts w:ascii="Times New Roman" w:hAnsi="Times New Roman" w:cs="Times New Roman"/>
          <w:bCs/>
          <w:sz w:val="24"/>
          <w:szCs w:val="24"/>
        </w:rPr>
        <w:t>Coomer</w:t>
      </w:r>
      <w:proofErr w:type="spellEnd"/>
      <w:r w:rsidRPr="00650D33">
        <w:rPr>
          <w:rFonts w:ascii="Times New Roman" w:hAnsi="Times New Roman" w:cs="Times New Roman"/>
          <w:bCs/>
          <w:sz w:val="24"/>
          <w:szCs w:val="24"/>
        </w:rPr>
        <w:t xml:space="preserve">, M., &amp; </w:t>
      </w:r>
      <w:r w:rsidRPr="00650D33">
        <w:rPr>
          <w:rFonts w:ascii="Times New Roman" w:hAnsi="Times New Roman" w:cs="Times New Roman"/>
          <w:b/>
          <w:sz w:val="24"/>
          <w:szCs w:val="24"/>
        </w:rPr>
        <w:t xml:space="preserve">Mueller, C. </w:t>
      </w:r>
      <w:r w:rsidRPr="00650D33">
        <w:rPr>
          <w:rFonts w:ascii="Times New Roman" w:hAnsi="Times New Roman" w:cs="Times New Roman"/>
          <w:bCs/>
          <w:sz w:val="24"/>
          <w:szCs w:val="24"/>
        </w:rPr>
        <w:t>(</w:t>
      </w:r>
      <w:r w:rsidR="00742A96" w:rsidRPr="00650D33">
        <w:rPr>
          <w:rFonts w:ascii="Times New Roman" w:hAnsi="Times New Roman" w:cs="Times New Roman"/>
          <w:bCs/>
          <w:sz w:val="24"/>
          <w:szCs w:val="24"/>
        </w:rPr>
        <w:t>2021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650D33">
        <w:rPr>
          <w:rFonts w:ascii="Times New Roman" w:hAnsi="Times New Roman" w:cs="Times New Roman"/>
          <w:bCs/>
          <w:i/>
          <w:iCs/>
          <w:sz w:val="24"/>
          <w:szCs w:val="24"/>
        </w:rPr>
        <w:t>Disability.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 In O’Reilly, M. &amp; Lester, J.N. (Eds.), </w:t>
      </w:r>
      <w:r w:rsidRPr="00650D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Palgrave Encyclopedia of Critical Perspectives on Mental Health. </w:t>
      </w:r>
      <w:r w:rsidRPr="00650D33">
        <w:rPr>
          <w:rFonts w:ascii="Times New Roman" w:hAnsi="Times New Roman" w:cs="Times New Roman"/>
          <w:bCs/>
          <w:sz w:val="24"/>
          <w:szCs w:val="24"/>
        </w:rPr>
        <w:t>Palgrave Macmillan.</w:t>
      </w:r>
    </w:p>
    <w:p w14:paraId="2D427A04" w14:textId="771797D1" w:rsidR="0084600C" w:rsidRPr="00650D33" w:rsidRDefault="0084600C" w:rsidP="0084600C">
      <w:pPr>
        <w:tabs>
          <w:tab w:val="right" w:pos="927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bCs/>
          <w:sz w:val="24"/>
          <w:szCs w:val="24"/>
        </w:rPr>
        <w:t>Hanebutt</w:t>
      </w:r>
      <w:proofErr w:type="spellEnd"/>
      <w:r w:rsidRPr="00650D33">
        <w:rPr>
          <w:rFonts w:ascii="Times New Roman" w:hAnsi="Times New Roman" w:cs="Times New Roman"/>
          <w:bCs/>
          <w:sz w:val="24"/>
          <w:szCs w:val="24"/>
        </w:rPr>
        <w:t xml:space="preserve">, R., &amp;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42A96" w:rsidRPr="00650D33">
        <w:rPr>
          <w:rFonts w:ascii="Times New Roman" w:hAnsi="Times New Roman" w:cs="Times New Roman"/>
          <w:bCs/>
          <w:sz w:val="24"/>
          <w:szCs w:val="24"/>
        </w:rPr>
        <w:t>2021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). Disability studies, </w:t>
      </w:r>
      <w:proofErr w:type="spellStart"/>
      <w:r w:rsidRPr="00650D33">
        <w:rPr>
          <w:rFonts w:ascii="Times New Roman" w:hAnsi="Times New Roman" w:cs="Times New Roman"/>
          <w:bCs/>
          <w:sz w:val="24"/>
          <w:szCs w:val="24"/>
        </w:rPr>
        <w:t>crip</w:t>
      </w:r>
      <w:proofErr w:type="spellEnd"/>
      <w:r w:rsidRPr="00650D33">
        <w:rPr>
          <w:rFonts w:ascii="Times New Roman" w:hAnsi="Times New Roman" w:cs="Times New Roman"/>
          <w:bCs/>
          <w:sz w:val="24"/>
          <w:szCs w:val="24"/>
        </w:rPr>
        <w:t xml:space="preserve"> theory and education. In C. Mayo (Ed.), </w:t>
      </w:r>
      <w:r w:rsidRPr="00650D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Oxford Encyclopedia of Gender and Sexuality in Education. 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Oxford University Press. </w:t>
      </w:r>
    </w:p>
    <w:p w14:paraId="752E740B" w14:textId="753D544D" w:rsidR="0066225A" w:rsidRPr="00650D33" w:rsidRDefault="00154748" w:rsidP="00BE76C4">
      <w:pPr>
        <w:tabs>
          <w:tab w:val="right" w:pos="927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lastRenderedPageBreak/>
        <w:t>Mueller, C.</w:t>
      </w:r>
      <w:r w:rsidR="001E354D" w:rsidRPr="00650D33">
        <w:rPr>
          <w:rFonts w:ascii="Times New Roman" w:hAnsi="Times New Roman" w:cs="Times New Roman"/>
          <w:sz w:val="24"/>
          <w:szCs w:val="24"/>
        </w:rPr>
        <w:t xml:space="preserve"> (2018</w:t>
      </w:r>
      <w:r w:rsidRPr="00650D33">
        <w:rPr>
          <w:rFonts w:ascii="Times New Roman" w:hAnsi="Times New Roman" w:cs="Times New Roman"/>
          <w:sz w:val="24"/>
          <w:szCs w:val="24"/>
        </w:rPr>
        <w:t>). Disability identity. In T. Heller, S. Parker H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arris, C. Gill &amp; R.P. Gould, </w:t>
      </w:r>
      <w:r w:rsidRPr="00650D33">
        <w:rPr>
          <w:rFonts w:ascii="Times New Roman" w:hAnsi="Times New Roman" w:cs="Times New Roman"/>
          <w:sz w:val="24"/>
          <w:szCs w:val="24"/>
        </w:rPr>
        <w:t xml:space="preserve">(Eds.), </w:t>
      </w:r>
      <w:r w:rsidRPr="00650D33">
        <w:rPr>
          <w:rFonts w:ascii="Times New Roman" w:hAnsi="Times New Roman" w:cs="Times New Roman"/>
          <w:i/>
          <w:sz w:val="24"/>
          <w:szCs w:val="24"/>
        </w:rPr>
        <w:t>Disability in American Life: An Encyclope</w:t>
      </w:r>
      <w:r w:rsidR="00073666" w:rsidRPr="00650D33">
        <w:rPr>
          <w:rFonts w:ascii="Times New Roman" w:hAnsi="Times New Roman" w:cs="Times New Roman"/>
          <w:i/>
          <w:sz w:val="24"/>
          <w:szCs w:val="24"/>
        </w:rPr>
        <w:t xml:space="preserve">dia of Concepts, Policies, and </w:t>
      </w:r>
      <w:r w:rsidRPr="00650D33">
        <w:rPr>
          <w:rFonts w:ascii="Times New Roman" w:hAnsi="Times New Roman" w:cs="Times New Roman"/>
          <w:i/>
          <w:sz w:val="24"/>
          <w:szCs w:val="24"/>
        </w:rPr>
        <w:t>Controversies</w:t>
      </w:r>
      <w:r w:rsidRPr="00650D33">
        <w:rPr>
          <w:rFonts w:ascii="Times New Roman" w:hAnsi="Times New Roman" w:cs="Times New Roman"/>
          <w:sz w:val="24"/>
          <w:szCs w:val="24"/>
        </w:rPr>
        <w:t xml:space="preserve">: ABC-CLIO.  </w:t>
      </w:r>
    </w:p>
    <w:p w14:paraId="75FD8BBA" w14:textId="08CB2A9D" w:rsidR="00B90E6B" w:rsidRPr="00650D33" w:rsidRDefault="00B90E6B" w:rsidP="00073666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NON-REFEREED</w:t>
      </w:r>
    </w:p>
    <w:p w14:paraId="0675F0D3" w14:textId="6F98BE29" w:rsidR="000049AA" w:rsidRPr="00650D33" w:rsidRDefault="000049AA" w:rsidP="00073666">
      <w:pPr>
        <w:tabs>
          <w:tab w:val="right" w:pos="9270"/>
        </w:tabs>
        <w:spacing w:after="0"/>
        <w:ind w:left="720" w:hanging="72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 xml:space="preserve">“What is Disability Identity Development?” </w:t>
      </w:r>
      <w:r w:rsidRPr="00650D33">
        <w:rPr>
          <w:rFonts w:ascii="Times New Roman" w:hAnsi="Times New Roman" w:cs="Times New Roman"/>
          <w:iCs/>
          <w:sz w:val="24"/>
          <w:szCs w:val="24"/>
        </w:rPr>
        <w:t>Tennessee Works Blog, 2020</w:t>
      </w:r>
    </w:p>
    <w:p w14:paraId="7DB5852F" w14:textId="502715A3" w:rsidR="0041265E" w:rsidRPr="00650D33" w:rsidRDefault="0041265E" w:rsidP="00073666">
      <w:pPr>
        <w:tabs>
          <w:tab w:val="right" w:pos="9270"/>
        </w:tabs>
        <w:spacing w:after="0"/>
        <w:ind w:left="720" w:hanging="72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 xml:space="preserve">“Disability: Missing </w:t>
      </w:r>
      <w:proofErr w:type="gramStart"/>
      <w:r w:rsidRPr="00650D33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650D33">
        <w:rPr>
          <w:rFonts w:ascii="Times New Roman" w:hAnsi="Times New Roman" w:cs="Times New Roman"/>
          <w:i/>
          <w:sz w:val="24"/>
          <w:szCs w:val="24"/>
        </w:rPr>
        <w:t xml:space="preserve"> the Conversation of Violence,” </w:t>
      </w:r>
      <w:r w:rsidRPr="00650D33">
        <w:rPr>
          <w:rFonts w:ascii="Times New Roman" w:hAnsi="Times New Roman" w:cs="Times New Roman"/>
          <w:iCs/>
          <w:sz w:val="24"/>
          <w:szCs w:val="24"/>
        </w:rPr>
        <w:t>The Forward, SPSSI Newsletter, 2019</w:t>
      </w:r>
    </w:p>
    <w:p w14:paraId="356E1640" w14:textId="4B4481E5" w:rsidR="009D2179" w:rsidRPr="00650D33" w:rsidRDefault="00B90E6B" w:rsidP="000450D3">
      <w:pPr>
        <w:tabs>
          <w:tab w:val="right" w:pos="9270"/>
        </w:tabs>
        <w:spacing w:after="0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 xml:space="preserve">“Disability </w:t>
      </w:r>
      <w:proofErr w:type="spellStart"/>
      <w:r w:rsidRPr="00650D33">
        <w:rPr>
          <w:rFonts w:ascii="Times New Roman" w:hAnsi="Times New Roman" w:cs="Times New Roman"/>
          <w:i/>
          <w:sz w:val="24"/>
          <w:szCs w:val="24"/>
        </w:rPr>
        <w:t>Allyship</w:t>
      </w:r>
      <w:proofErr w:type="spellEnd"/>
      <w:r w:rsidRPr="00650D33">
        <w:rPr>
          <w:rFonts w:ascii="Times New Roman" w:hAnsi="Times New Roman" w:cs="Times New Roman"/>
          <w:i/>
          <w:sz w:val="24"/>
          <w:szCs w:val="24"/>
        </w:rPr>
        <w:t xml:space="preserve"> Basics,” </w:t>
      </w:r>
      <w:r w:rsidRPr="00650D33">
        <w:rPr>
          <w:rFonts w:ascii="Times New Roman" w:hAnsi="Times New Roman" w:cs="Times New Roman"/>
          <w:sz w:val="24"/>
          <w:szCs w:val="24"/>
        </w:rPr>
        <w:t>online resource for Showing Up for Racial Justice, 2017</w:t>
      </w:r>
    </w:p>
    <w:p w14:paraId="42CFCCA6" w14:textId="0FF7EDE5" w:rsidR="00BB00BB" w:rsidRPr="00650D33" w:rsidRDefault="00BB00BB" w:rsidP="000049AA">
      <w:pPr>
        <w:tabs>
          <w:tab w:val="left" w:pos="5425"/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ab/>
      </w:r>
      <w:r w:rsidR="000049AA" w:rsidRPr="00650D33">
        <w:rPr>
          <w:rFonts w:ascii="Times New Roman" w:hAnsi="Times New Roman" w:cs="Times New Roman"/>
          <w:i/>
          <w:sz w:val="24"/>
          <w:szCs w:val="24"/>
        </w:rPr>
        <w:tab/>
      </w:r>
    </w:p>
    <w:p w14:paraId="38EAE248" w14:textId="77777777" w:rsidR="00F41498" w:rsidRPr="00650D33" w:rsidRDefault="00F3621E" w:rsidP="00073666">
      <w:pPr>
        <w:tabs>
          <w:tab w:val="right" w:pos="9270"/>
        </w:tabs>
        <w:spacing w:after="0"/>
        <w:ind w:left="2160" w:hanging="21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181D220A" w14:textId="4369BF8C" w:rsidR="0081500C" w:rsidRPr="00650D33" w:rsidRDefault="00F41498" w:rsidP="00D16AB1">
      <w:pPr>
        <w:tabs>
          <w:tab w:val="right" w:pos="9270"/>
        </w:tabs>
        <w:rPr>
          <w:rFonts w:ascii="Times New Roman" w:hAnsi="Times New Roman" w:cs="Times New Roman"/>
          <w:i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>* Denotes developed course</w:t>
      </w:r>
      <w:r w:rsidR="00F3621E" w:rsidRPr="00650D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E4AFE9" w14:textId="12D59717" w:rsidR="0081500C" w:rsidRPr="00650D33" w:rsidRDefault="0081500C" w:rsidP="00D16AB1">
      <w:pPr>
        <w:tabs>
          <w:tab w:val="right" w:pos="9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University of Wisconsin-Madison </w:t>
      </w:r>
    </w:p>
    <w:p w14:paraId="6FF74ED1" w14:textId="6D5787F7" w:rsidR="00D75833" w:rsidRPr="00650D33" w:rsidRDefault="00D75833" w:rsidP="00D75833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Methods in Transition &amp; Vocational Education (RPSE 472)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Spring 2021 </w:t>
      </w:r>
    </w:p>
    <w:p w14:paraId="194EA2B7" w14:textId="37AF8687" w:rsidR="00D75833" w:rsidRPr="00650D33" w:rsidRDefault="0081500C" w:rsidP="00D75833">
      <w:pPr>
        <w:tabs>
          <w:tab w:val="right" w:pos="9270"/>
        </w:tabs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Diversity in Special Education (RPSE 200)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Fall 2020 </w:t>
      </w:r>
    </w:p>
    <w:p w14:paraId="362739C9" w14:textId="4C8936ED" w:rsidR="0081500C" w:rsidRPr="00650D33" w:rsidRDefault="0081500C" w:rsidP="00D16AB1">
      <w:pPr>
        <w:tabs>
          <w:tab w:val="right" w:pos="9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University of Washington </w:t>
      </w:r>
    </w:p>
    <w:p w14:paraId="2D7A0337" w14:textId="716FDE14" w:rsidR="00F3621E" w:rsidRPr="00650D33" w:rsidRDefault="00F3621E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Race and Disability</w:t>
      </w:r>
      <w:r w:rsidR="00BB00BB" w:rsidRPr="00650D33">
        <w:rPr>
          <w:rFonts w:ascii="Times New Roman" w:hAnsi="Times New Roman" w:cs="Times New Roman"/>
          <w:sz w:val="24"/>
          <w:szCs w:val="24"/>
        </w:rPr>
        <w:t xml:space="preserve"> – Online</w:t>
      </w:r>
      <w:r w:rsidR="00F41498" w:rsidRPr="00650D33">
        <w:rPr>
          <w:rFonts w:ascii="Times New Roman" w:hAnsi="Times New Roman" w:cs="Times New Roman"/>
          <w:b/>
          <w:sz w:val="24"/>
          <w:szCs w:val="24"/>
        </w:rPr>
        <w:t>*</w:t>
      </w:r>
      <w:r w:rsidRPr="0065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BAA" w:rsidRPr="00650D33">
        <w:rPr>
          <w:rFonts w:ascii="Times New Roman" w:hAnsi="Times New Roman" w:cs="Times New Roman"/>
          <w:b/>
          <w:sz w:val="24"/>
          <w:szCs w:val="24"/>
        </w:rPr>
        <w:t>(</w:t>
      </w:r>
      <w:r w:rsidR="00ED3BAA" w:rsidRPr="00650D33">
        <w:rPr>
          <w:rFonts w:ascii="Times New Roman" w:hAnsi="Times New Roman" w:cs="Times New Roman"/>
          <w:sz w:val="24"/>
          <w:szCs w:val="24"/>
        </w:rPr>
        <w:t xml:space="preserve">EDUC 300) </w:t>
      </w:r>
      <w:r w:rsidR="002934DC" w:rsidRPr="00650D33">
        <w:rPr>
          <w:rFonts w:ascii="Times New Roman" w:hAnsi="Times New Roman" w:cs="Times New Roman"/>
          <w:sz w:val="24"/>
          <w:szCs w:val="24"/>
        </w:rPr>
        <w:tab/>
      </w:r>
      <w:r w:rsidR="00ED3BAA" w:rsidRPr="00650D33">
        <w:rPr>
          <w:rFonts w:ascii="Times New Roman" w:hAnsi="Times New Roman" w:cs="Times New Roman"/>
          <w:sz w:val="24"/>
          <w:szCs w:val="24"/>
        </w:rPr>
        <w:t>2018</w:t>
      </w:r>
      <w:r w:rsidR="00CD3E41" w:rsidRPr="00650D33">
        <w:rPr>
          <w:rFonts w:ascii="Times New Roman" w:hAnsi="Times New Roman" w:cs="Times New Roman"/>
          <w:sz w:val="24"/>
          <w:szCs w:val="24"/>
        </w:rPr>
        <w:t>, 2019</w:t>
      </w:r>
    </w:p>
    <w:p w14:paraId="1AA42EED" w14:textId="3E87B1DD" w:rsidR="00F74ED2" w:rsidRPr="00650D33" w:rsidRDefault="00F74ED2" w:rsidP="0081500C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 xml:space="preserve">          Course Evaluation: </w:t>
      </w:r>
      <w:r w:rsidRPr="00650D33">
        <w:rPr>
          <w:rFonts w:ascii="Times New Roman" w:hAnsi="Times New Roman" w:cs="Times New Roman"/>
          <w:sz w:val="24"/>
          <w:szCs w:val="24"/>
        </w:rPr>
        <w:t>4.8/5</w:t>
      </w:r>
    </w:p>
    <w:p w14:paraId="291A9AE2" w14:textId="59CBCDC8" w:rsidR="00F3621E" w:rsidRPr="00650D33" w:rsidRDefault="00F41498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Disability, Education &amp; Art</w:t>
      </w:r>
      <w:r w:rsidR="00BB00BB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976AE8" w:rsidRPr="00650D33">
        <w:rPr>
          <w:rFonts w:ascii="Times New Roman" w:hAnsi="Times New Roman" w:cs="Times New Roman"/>
          <w:sz w:val="24"/>
          <w:szCs w:val="24"/>
        </w:rPr>
        <w:t>–</w:t>
      </w:r>
      <w:r w:rsidR="00BB00BB" w:rsidRPr="00650D33">
        <w:rPr>
          <w:rFonts w:ascii="Times New Roman" w:hAnsi="Times New Roman" w:cs="Times New Roman"/>
          <w:sz w:val="24"/>
          <w:szCs w:val="24"/>
        </w:rPr>
        <w:t xml:space="preserve"> Online*</w:t>
      </w:r>
      <w:r w:rsidR="00ED3BAA" w:rsidRPr="00650D33">
        <w:rPr>
          <w:rFonts w:ascii="Times New Roman" w:hAnsi="Times New Roman" w:cs="Times New Roman"/>
          <w:sz w:val="24"/>
          <w:szCs w:val="24"/>
        </w:rPr>
        <w:t xml:space="preserve"> (EDSPE 422) </w:t>
      </w:r>
      <w:r w:rsidR="00252C9F" w:rsidRPr="00650D33">
        <w:rPr>
          <w:rFonts w:ascii="Times New Roman" w:hAnsi="Times New Roman" w:cs="Times New Roman"/>
          <w:sz w:val="24"/>
          <w:szCs w:val="24"/>
        </w:rPr>
        <w:tab/>
        <w:t>201</w:t>
      </w:r>
      <w:r w:rsidR="00237213" w:rsidRPr="00650D33">
        <w:rPr>
          <w:rFonts w:ascii="Times New Roman" w:hAnsi="Times New Roman" w:cs="Times New Roman"/>
          <w:sz w:val="24"/>
          <w:szCs w:val="24"/>
        </w:rPr>
        <w:t>6</w:t>
      </w:r>
      <w:r w:rsidR="00252C9F" w:rsidRPr="00650D33">
        <w:rPr>
          <w:rFonts w:ascii="Times New Roman" w:hAnsi="Times New Roman" w:cs="Times New Roman"/>
          <w:sz w:val="24"/>
          <w:szCs w:val="24"/>
        </w:rPr>
        <w:t>-201</w:t>
      </w:r>
      <w:r w:rsidR="00237213" w:rsidRPr="00650D33">
        <w:rPr>
          <w:rFonts w:ascii="Times New Roman" w:hAnsi="Times New Roman" w:cs="Times New Roman"/>
          <w:sz w:val="24"/>
          <w:szCs w:val="24"/>
        </w:rPr>
        <w:t>9</w:t>
      </w:r>
    </w:p>
    <w:p w14:paraId="5000D344" w14:textId="5F31F437" w:rsidR="007E3835" w:rsidRPr="00650D33" w:rsidRDefault="00F74ED2" w:rsidP="0081500C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 xml:space="preserve">         Course Evaluation Average: </w:t>
      </w:r>
      <w:r w:rsidRPr="00650D33">
        <w:rPr>
          <w:rFonts w:ascii="Times New Roman" w:hAnsi="Times New Roman" w:cs="Times New Roman"/>
          <w:sz w:val="24"/>
          <w:szCs w:val="24"/>
        </w:rPr>
        <w:t>4.1/5</w:t>
      </w:r>
    </w:p>
    <w:p w14:paraId="20DD35DC" w14:textId="43E79C9B" w:rsidR="00252C9F" w:rsidRPr="00650D33" w:rsidRDefault="00252C9F" w:rsidP="0081500C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Exceptional Children (EDSPE 404) </w:t>
      </w:r>
      <w:r w:rsidRPr="00650D33">
        <w:rPr>
          <w:rFonts w:ascii="Times New Roman" w:hAnsi="Times New Roman" w:cs="Times New Roman"/>
          <w:sz w:val="24"/>
          <w:szCs w:val="24"/>
        </w:rPr>
        <w:tab/>
        <w:t>2017</w:t>
      </w:r>
      <w:r w:rsidR="006D1076" w:rsidRPr="00650D33">
        <w:rPr>
          <w:rFonts w:ascii="Times New Roman" w:hAnsi="Times New Roman" w:cs="Times New Roman"/>
          <w:sz w:val="24"/>
          <w:szCs w:val="24"/>
        </w:rPr>
        <w:t>, 2019</w:t>
      </w:r>
    </w:p>
    <w:p w14:paraId="2C224C1C" w14:textId="5651B2B5" w:rsidR="006D1076" w:rsidRPr="00650D33" w:rsidRDefault="00F74ED2" w:rsidP="0081500C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 xml:space="preserve">         Course Evaluation: </w:t>
      </w:r>
      <w:r w:rsidRPr="00650D33">
        <w:rPr>
          <w:rFonts w:ascii="Times New Roman" w:hAnsi="Times New Roman" w:cs="Times New Roman"/>
          <w:sz w:val="24"/>
          <w:szCs w:val="24"/>
        </w:rPr>
        <w:t>4.8/5</w:t>
      </w:r>
    </w:p>
    <w:p w14:paraId="7F913D71" w14:textId="0A5CFB53" w:rsidR="00252C9F" w:rsidRPr="00650D33" w:rsidRDefault="00252C9F" w:rsidP="0081500C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TEACHING ASSISTANT</w:t>
      </w:r>
    </w:p>
    <w:p w14:paraId="7D48A1AF" w14:textId="1A1E3EB0" w:rsidR="00ED3BAA" w:rsidRPr="00650D33" w:rsidRDefault="00835B89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Perspectives of Disability and Culturally </w:t>
      </w:r>
      <w:r w:rsidR="00ED3BAA" w:rsidRPr="00650D33">
        <w:rPr>
          <w:rFonts w:ascii="Times New Roman" w:hAnsi="Times New Roman" w:cs="Times New Roman"/>
          <w:sz w:val="24"/>
          <w:szCs w:val="24"/>
        </w:rPr>
        <w:t>Responsive</w:t>
      </w:r>
      <w:r w:rsidR="00073666" w:rsidRPr="00650D33">
        <w:rPr>
          <w:rFonts w:ascii="Times New Roman" w:hAnsi="Times New Roman" w:cs="Times New Roman"/>
          <w:sz w:val="24"/>
          <w:szCs w:val="24"/>
        </w:rPr>
        <w:tab/>
      </w:r>
      <w:r w:rsidR="00ED3BAA" w:rsidRPr="00650D33">
        <w:rPr>
          <w:rFonts w:ascii="Times New Roman" w:hAnsi="Times New Roman" w:cs="Times New Roman"/>
          <w:sz w:val="24"/>
          <w:szCs w:val="24"/>
        </w:rPr>
        <w:t>2017</w:t>
      </w:r>
    </w:p>
    <w:p w14:paraId="255D41D6" w14:textId="4079B7D5" w:rsidR="00164DE8" w:rsidRPr="00650D33" w:rsidRDefault="0028160F" w:rsidP="0081500C">
      <w:pPr>
        <w:tabs>
          <w:tab w:val="right" w:pos="9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835B89" w:rsidRPr="00650D33">
        <w:rPr>
          <w:rFonts w:ascii="Times New Roman" w:hAnsi="Times New Roman" w:cs="Times New Roman"/>
          <w:sz w:val="24"/>
          <w:szCs w:val="24"/>
        </w:rPr>
        <w:t>Classroom Management</w:t>
      </w:r>
      <w:r w:rsidR="00835B89" w:rsidRPr="00650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BAA" w:rsidRPr="00650D33">
        <w:rPr>
          <w:rFonts w:ascii="Times New Roman" w:hAnsi="Times New Roman" w:cs="Times New Roman"/>
          <w:sz w:val="24"/>
          <w:szCs w:val="24"/>
        </w:rPr>
        <w:t>–</w:t>
      </w:r>
      <w:r w:rsidR="00835B89" w:rsidRPr="00650D33">
        <w:rPr>
          <w:rFonts w:ascii="Times New Roman" w:hAnsi="Times New Roman" w:cs="Times New Roman"/>
          <w:sz w:val="24"/>
          <w:szCs w:val="24"/>
        </w:rPr>
        <w:t xml:space="preserve"> Online</w:t>
      </w:r>
      <w:r w:rsidR="00ED3BAA" w:rsidRPr="00650D33">
        <w:rPr>
          <w:rFonts w:ascii="Times New Roman" w:hAnsi="Times New Roman" w:cs="Times New Roman"/>
          <w:sz w:val="24"/>
          <w:szCs w:val="24"/>
        </w:rPr>
        <w:t xml:space="preserve"> (EDSPE 520) </w:t>
      </w:r>
    </w:p>
    <w:p w14:paraId="3AA2FBA3" w14:textId="1557B3DE" w:rsidR="00ED3BAA" w:rsidRPr="00650D33" w:rsidRDefault="00F3621E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Methods for Teaching Cultur</w:t>
      </w:r>
      <w:r w:rsidR="00ED3BAA" w:rsidRPr="00650D33">
        <w:rPr>
          <w:rFonts w:ascii="Times New Roman" w:hAnsi="Times New Roman" w:cs="Times New Roman"/>
          <w:sz w:val="24"/>
          <w:szCs w:val="24"/>
        </w:rPr>
        <w:t xml:space="preserve">ally and Linguistically Diverse </w:t>
      </w:r>
      <w:r w:rsidR="00073666" w:rsidRPr="00650D33">
        <w:rPr>
          <w:rFonts w:ascii="Times New Roman" w:hAnsi="Times New Roman" w:cs="Times New Roman"/>
          <w:sz w:val="24"/>
          <w:szCs w:val="24"/>
        </w:rPr>
        <w:tab/>
      </w:r>
      <w:r w:rsidR="00ED3BAA" w:rsidRPr="00650D33">
        <w:rPr>
          <w:rFonts w:ascii="Times New Roman" w:hAnsi="Times New Roman" w:cs="Times New Roman"/>
          <w:sz w:val="24"/>
          <w:szCs w:val="24"/>
        </w:rPr>
        <w:t xml:space="preserve">2016 </w:t>
      </w:r>
      <w:r w:rsidR="00ED3BAA" w:rsidRPr="00650D33">
        <w:rPr>
          <w:rFonts w:ascii="Times New Roman" w:hAnsi="Times New Roman" w:cs="Times New Roman"/>
          <w:sz w:val="24"/>
          <w:szCs w:val="24"/>
        </w:rPr>
        <w:tab/>
      </w:r>
    </w:p>
    <w:p w14:paraId="502494FC" w14:textId="66ADCB1A" w:rsidR="00F3621E" w:rsidRPr="00650D33" w:rsidRDefault="0028160F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F3621E" w:rsidRPr="00650D33">
        <w:rPr>
          <w:rFonts w:ascii="Times New Roman" w:hAnsi="Times New Roman" w:cs="Times New Roman"/>
          <w:sz w:val="24"/>
          <w:szCs w:val="24"/>
        </w:rPr>
        <w:t>Exceptional Learners</w:t>
      </w:r>
      <w:r w:rsidR="00ED3BAA" w:rsidRPr="00650D33">
        <w:rPr>
          <w:rFonts w:ascii="Times New Roman" w:hAnsi="Times New Roman" w:cs="Times New Roman"/>
          <w:sz w:val="24"/>
          <w:szCs w:val="24"/>
        </w:rPr>
        <w:t xml:space="preserve"> (EDC&amp;I 507)</w:t>
      </w:r>
    </w:p>
    <w:p w14:paraId="5B0D4681" w14:textId="3D25F826" w:rsidR="00252C9F" w:rsidRPr="00650D33" w:rsidRDefault="00F3621E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Exceptional Children </w:t>
      </w:r>
      <w:r w:rsidR="00ED3BAA" w:rsidRPr="00650D33">
        <w:rPr>
          <w:rFonts w:ascii="Times New Roman" w:hAnsi="Times New Roman" w:cs="Times New Roman"/>
          <w:sz w:val="24"/>
          <w:szCs w:val="24"/>
        </w:rPr>
        <w:t>(EDSPE 404)</w:t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="00252C9F" w:rsidRPr="00650D33">
        <w:rPr>
          <w:rFonts w:ascii="Times New Roman" w:hAnsi="Times New Roman" w:cs="Times New Roman"/>
          <w:sz w:val="24"/>
          <w:szCs w:val="24"/>
        </w:rPr>
        <w:t>2016</w:t>
      </w:r>
    </w:p>
    <w:p w14:paraId="419B2D7E" w14:textId="44837710" w:rsidR="00252C9F" w:rsidRPr="00650D33" w:rsidRDefault="00252C9F" w:rsidP="0081500C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Disability, Education, &amp; Art (EDSPE 422) </w:t>
      </w:r>
      <w:r w:rsidRPr="00650D33">
        <w:rPr>
          <w:rFonts w:ascii="Times New Roman" w:hAnsi="Times New Roman" w:cs="Times New Roman"/>
          <w:sz w:val="24"/>
          <w:szCs w:val="24"/>
        </w:rPr>
        <w:tab/>
        <w:t>2015</w:t>
      </w:r>
    </w:p>
    <w:p w14:paraId="33B55AB9" w14:textId="5F28912E" w:rsidR="00252C9F" w:rsidRPr="00650D33" w:rsidRDefault="00252C9F" w:rsidP="00252C9F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589EEA" w14:textId="5C57E9E8" w:rsidR="00252C9F" w:rsidRPr="00650D33" w:rsidRDefault="00252C9F" w:rsidP="00252C9F">
      <w:pPr>
        <w:tabs>
          <w:tab w:val="right" w:pos="9270"/>
        </w:tabs>
        <w:spacing w:after="0"/>
        <w:ind w:left="2160" w:hanging="21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RESEARCH EXPERIENCE </w:t>
      </w:r>
    </w:p>
    <w:p w14:paraId="29D57EDB" w14:textId="58165C73" w:rsidR="00252C9F" w:rsidRPr="00650D33" w:rsidRDefault="00252C9F" w:rsidP="00252C9F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Lab Member, Vanderbilt University</w:t>
      </w:r>
      <w:r w:rsidRPr="00650D33">
        <w:rPr>
          <w:rFonts w:ascii="Times New Roman" w:hAnsi="Times New Roman" w:cs="Times New Roman"/>
          <w:sz w:val="24"/>
          <w:szCs w:val="24"/>
        </w:rPr>
        <w:tab/>
        <w:t>2016-</w:t>
      </w:r>
      <w:r w:rsidR="00F2751C" w:rsidRPr="00650D33">
        <w:rPr>
          <w:rFonts w:ascii="Times New Roman" w:hAnsi="Times New Roman" w:cs="Times New Roman"/>
          <w:sz w:val="24"/>
          <w:szCs w:val="24"/>
        </w:rPr>
        <w:t>2020</w:t>
      </w:r>
    </w:p>
    <w:p w14:paraId="7E70572B" w14:textId="77777777" w:rsidR="00252C9F" w:rsidRPr="00650D33" w:rsidRDefault="00252C9F" w:rsidP="00252C9F">
      <w:pPr>
        <w:tabs>
          <w:tab w:val="right" w:pos="9270"/>
        </w:tabs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>Project:</w:t>
      </w:r>
      <w:r w:rsidRPr="00650D33">
        <w:rPr>
          <w:rFonts w:ascii="Times New Roman" w:hAnsi="Times New Roman" w:cs="Times New Roman"/>
          <w:sz w:val="24"/>
          <w:szCs w:val="24"/>
        </w:rPr>
        <w:t xml:space="preserve"> Creation and Validation of Disability Identity Development Scale</w:t>
      </w:r>
    </w:p>
    <w:p w14:paraId="74AB1E3A" w14:textId="5B252286" w:rsidR="00252C9F" w:rsidRPr="00650D33" w:rsidRDefault="00252C9F" w:rsidP="009E57CC">
      <w:pPr>
        <w:tabs>
          <w:tab w:val="right" w:pos="9270"/>
        </w:tabs>
        <w:ind w:firstLine="45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>Supervisor:</w:t>
      </w:r>
      <w:r w:rsidRPr="00650D33">
        <w:rPr>
          <w:rFonts w:ascii="Times New Roman" w:hAnsi="Times New Roman" w:cs="Times New Roman"/>
          <w:sz w:val="24"/>
          <w:szCs w:val="24"/>
        </w:rPr>
        <w:t xml:space="preserve"> Dr. Anjali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>-Pratt</w:t>
      </w:r>
    </w:p>
    <w:p w14:paraId="63B37B9F" w14:textId="77777777" w:rsidR="00252C9F" w:rsidRPr="00650D33" w:rsidRDefault="00252C9F" w:rsidP="00252C9F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Graduate Research Assistant, University of Washington </w:t>
      </w:r>
      <w:r w:rsidRPr="00650D33">
        <w:rPr>
          <w:rFonts w:ascii="Times New Roman" w:hAnsi="Times New Roman" w:cs="Times New Roman"/>
          <w:sz w:val="24"/>
          <w:szCs w:val="24"/>
        </w:rPr>
        <w:tab/>
        <w:t>2014-2015</w:t>
      </w:r>
    </w:p>
    <w:p w14:paraId="779A79F8" w14:textId="77777777" w:rsidR="00252C9F" w:rsidRPr="00650D33" w:rsidRDefault="00252C9F" w:rsidP="00252C9F">
      <w:pPr>
        <w:tabs>
          <w:tab w:val="right" w:pos="9270"/>
        </w:tabs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>Project:</w:t>
      </w:r>
      <w:r w:rsidRPr="00650D33">
        <w:rPr>
          <w:rFonts w:ascii="Times New Roman" w:hAnsi="Times New Roman" w:cs="Times New Roman"/>
          <w:sz w:val="24"/>
          <w:szCs w:val="24"/>
        </w:rPr>
        <w:t xml:space="preserve"> Partnering for the Future: Investing in Native Student Success</w:t>
      </w:r>
    </w:p>
    <w:p w14:paraId="7C461EEB" w14:textId="77777777" w:rsidR="00252C9F" w:rsidRPr="00650D33" w:rsidRDefault="00252C9F" w:rsidP="00252C9F">
      <w:pPr>
        <w:tabs>
          <w:tab w:val="right" w:pos="9270"/>
        </w:tabs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i/>
          <w:sz w:val="24"/>
          <w:szCs w:val="24"/>
        </w:rPr>
        <w:t>Supervisors:</w:t>
      </w:r>
      <w:r w:rsidRPr="00650D33">
        <w:rPr>
          <w:rFonts w:ascii="Times New Roman" w:hAnsi="Times New Roman" w:cs="Times New Roman"/>
          <w:sz w:val="24"/>
          <w:szCs w:val="24"/>
        </w:rPr>
        <w:t xml:space="preserve"> Dr. Beth West, Dr. Megan Bang </w:t>
      </w:r>
    </w:p>
    <w:p w14:paraId="62EDF59F" w14:textId="21796EC6" w:rsidR="00B90E6B" w:rsidRPr="00650D33" w:rsidRDefault="00B90E6B" w:rsidP="00DB190B">
      <w:pPr>
        <w:tabs>
          <w:tab w:val="right" w:pos="9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3714C" w14:textId="77777777" w:rsidR="00C456B2" w:rsidRPr="00650D33" w:rsidRDefault="008B295E" w:rsidP="00073666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CONFERENCE PRESENTATIONS </w:t>
      </w:r>
    </w:p>
    <w:p w14:paraId="362ADF78" w14:textId="6DDE4496" w:rsidR="00C54006" w:rsidRPr="00650D33" w:rsidRDefault="00C54006" w:rsidP="004F3EB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Mueller, C. 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(2020 </w:t>
      </w:r>
      <w:r w:rsidR="00A54960" w:rsidRPr="00650D33">
        <w:rPr>
          <w:rFonts w:ascii="Times New Roman" w:hAnsi="Times New Roman" w:cs="Times New Roman"/>
          <w:bCs/>
          <w:sz w:val="24"/>
          <w:szCs w:val="24"/>
        </w:rPr>
        <w:t>[</w:t>
      </w:r>
      <w:r w:rsidRPr="00650D33">
        <w:rPr>
          <w:rFonts w:ascii="Times New Roman" w:hAnsi="Times New Roman" w:cs="Times New Roman"/>
          <w:bCs/>
          <w:sz w:val="24"/>
          <w:szCs w:val="24"/>
        </w:rPr>
        <w:t>cancelled due to coronavirus</w:t>
      </w:r>
      <w:r w:rsidR="00A54960" w:rsidRPr="00650D33">
        <w:rPr>
          <w:rFonts w:ascii="Times New Roman" w:hAnsi="Times New Roman" w:cs="Times New Roman"/>
          <w:bCs/>
          <w:sz w:val="24"/>
          <w:szCs w:val="24"/>
        </w:rPr>
        <w:t>]</w:t>
      </w:r>
      <w:r w:rsidRPr="00650D33">
        <w:rPr>
          <w:rFonts w:ascii="Times New Roman" w:hAnsi="Times New Roman" w:cs="Times New Roman"/>
          <w:bCs/>
          <w:sz w:val="24"/>
          <w:szCs w:val="24"/>
        </w:rPr>
        <w:t xml:space="preserve">). Beyond Stigma: Adolescent Disability </w:t>
      </w:r>
      <w:r w:rsidRPr="00650D33">
        <w:rPr>
          <w:rFonts w:ascii="Times New Roman" w:hAnsi="Times New Roman" w:cs="Times New Roman"/>
          <w:bCs/>
          <w:sz w:val="24"/>
          <w:szCs w:val="24"/>
        </w:rPr>
        <w:tab/>
        <w:t xml:space="preserve">Identity Development. Poster accepted to the Society for Research in Adolescence </w:t>
      </w:r>
      <w:r w:rsidRPr="00650D33">
        <w:rPr>
          <w:rFonts w:ascii="Times New Roman" w:hAnsi="Times New Roman" w:cs="Times New Roman"/>
          <w:bCs/>
          <w:sz w:val="24"/>
          <w:szCs w:val="24"/>
        </w:rPr>
        <w:tab/>
        <w:t>Biennial Meeting, San Diego, CA.</w:t>
      </w:r>
    </w:p>
    <w:p w14:paraId="415A81E4" w14:textId="10916DB8" w:rsidR="00807530" w:rsidRPr="00650D33" w:rsidRDefault="00CD3E41" w:rsidP="004F3E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Mueller, C. </w:t>
      </w:r>
      <w:r w:rsidRPr="00650D33">
        <w:rPr>
          <w:rFonts w:ascii="Times New Roman" w:hAnsi="Times New Roman" w:cs="Times New Roman"/>
          <w:sz w:val="24"/>
          <w:szCs w:val="24"/>
        </w:rPr>
        <w:t xml:space="preserve">(2019). Claiming </w:t>
      </w:r>
      <w:proofErr w:type="gramStart"/>
      <w:r w:rsidRPr="00650D33">
        <w:rPr>
          <w:rFonts w:ascii="Times New Roman" w:hAnsi="Times New Roman" w:cs="Times New Roman"/>
          <w:sz w:val="24"/>
          <w:szCs w:val="24"/>
        </w:rPr>
        <w:t>Disability?:</w:t>
      </w:r>
      <w:proofErr w:type="gramEnd"/>
      <w:r w:rsidRPr="00650D33">
        <w:rPr>
          <w:rFonts w:ascii="Times New Roman" w:hAnsi="Times New Roman" w:cs="Times New Roman"/>
          <w:sz w:val="24"/>
          <w:szCs w:val="24"/>
        </w:rPr>
        <w:t xml:space="preserve"> Exploring Adolescent Disability Knowledge and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Identity in Schools. Paper presented at the American Educational Research Association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Conference Disability Studies in Education SIG, Toronto, Canada. </w:t>
      </w:r>
    </w:p>
    <w:p w14:paraId="27974B1D" w14:textId="4500D107" w:rsidR="00807530" w:rsidRPr="00650D33" w:rsidRDefault="00807530" w:rsidP="004F3EB9">
      <w:pPr>
        <w:tabs>
          <w:tab w:val="left" w:pos="720"/>
          <w:tab w:val="right" w:pos="9270"/>
        </w:tabs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Mueller, C. </w:t>
      </w:r>
      <w:r w:rsidR="00950A0B" w:rsidRPr="00650D33">
        <w:rPr>
          <w:rFonts w:ascii="Times New Roman" w:hAnsi="Times New Roman" w:cs="Times New Roman"/>
          <w:sz w:val="24"/>
          <w:szCs w:val="24"/>
        </w:rPr>
        <w:t xml:space="preserve">(2019). </w:t>
      </w:r>
      <w:r w:rsidRPr="00650D33">
        <w:rPr>
          <w:rFonts w:ascii="Times New Roman" w:hAnsi="Times New Roman" w:cs="Times New Roman"/>
          <w:sz w:val="24"/>
          <w:szCs w:val="24"/>
        </w:rPr>
        <w:t xml:space="preserve">Exploring Adolescent Disability Knowledge and Identity. Poster presented </w:t>
      </w:r>
      <w:r w:rsidR="00950A0B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at the</w:t>
      </w:r>
      <w:r w:rsidR="00950A0B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Pr="00650D33">
        <w:rPr>
          <w:rFonts w:ascii="Times New Roman" w:hAnsi="Times New Roman" w:cs="Times New Roman"/>
          <w:sz w:val="24"/>
          <w:szCs w:val="24"/>
        </w:rPr>
        <w:t xml:space="preserve">APA Rehabilitation Psychology </w:t>
      </w:r>
      <w:r w:rsidR="00DA694B" w:rsidRPr="00650D33">
        <w:rPr>
          <w:rFonts w:ascii="Times New Roman" w:hAnsi="Times New Roman" w:cs="Times New Roman"/>
          <w:sz w:val="24"/>
          <w:szCs w:val="24"/>
        </w:rPr>
        <w:t xml:space="preserve">Division 22 Conference, Orlando, FL. </w:t>
      </w:r>
    </w:p>
    <w:p w14:paraId="5A971DB2" w14:textId="4D6FCF41" w:rsidR="00761EF8" w:rsidRPr="00650D33" w:rsidRDefault="005E7429" w:rsidP="004F3EB9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="00761EF8" w:rsidRPr="00650D33">
        <w:rPr>
          <w:rFonts w:ascii="Times New Roman" w:hAnsi="Times New Roman" w:cs="Times New Roman"/>
          <w:sz w:val="24"/>
          <w:szCs w:val="24"/>
        </w:rPr>
        <w:t xml:space="preserve"> (2018).</w:t>
      </w:r>
      <w:r w:rsidR="003C02CA" w:rsidRPr="00650D33">
        <w:rPr>
          <w:rFonts w:ascii="Times New Roman" w:hAnsi="Times New Roman" w:cs="Times New Roman"/>
          <w:sz w:val="24"/>
          <w:szCs w:val="24"/>
        </w:rPr>
        <w:t xml:space="preserve"> Disability and V</w:t>
      </w:r>
      <w:r w:rsidRPr="00650D33">
        <w:rPr>
          <w:rFonts w:ascii="Times New Roman" w:hAnsi="Times New Roman" w:cs="Times New Roman"/>
          <w:sz w:val="24"/>
          <w:szCs w:val="24"/>
        </w:rPr>
        <w:t xml:space="preserve">iolence: </w:t>
      </w:r>
      <w:r w:rsidR="00761EF8" w:rsidRPr="00650D33">
        <w:rPr>
          <w:rFonts w:ascii="Times New Roman" w:hAnsi="Times New Roman" w:cs="Times New Roman"/>
          <w:sz w:val="24"/>
          <w:szCs w:val="24"/>
        </w:rPr>
        <w:t>Methodologies</w:t>
      </w:r>
      <w:r w:rsidRPr="00650D33">
        <w:rPr>
          <w:rFonts w:ascii="Times New Roman" w:hAnsi="Times New Roman" w:cs="Times New Roman"/>
          <w:sz w:val="24"/>
          <w:szCs w:val="24"/>
        </w:rPr>
        <w:t>,</w:t>
      </w:r>
      <w:r w:rsidR="005F319A" w:rsidRPr="00650D33">
        <w:rPr>
          <w:rFonts w:ascii="Times New Roman" w:hAnsi="Times New Roman" w:cs="Times New Roman"/>
          <w:sz w:val="24"/>
          <w:szCs w:val="24"/>
        </w:rPr>
        <w:t xml:space="preserve"> Media Coverage, and </w:t>
      </w:r>
      <w:r w:rsidR="007E667F" w:rsidRPr="00650D33">
        <w:rPr>
          <w:rFonts w:ascii="Times New Roman" w:hAnsi="Times New Roman" w:cs="Times New Roman"/>
          <w:sz w:val="24"/>
          <w:szCs w:val="24"/>
        </w:rPr>
        <w:t xml:space="preserve">Intersectional </w:t>
      </w:r>
      <w:r w:rsidR="003C02CA" w:rsidRPr="00650D33">
        <w:rPr>
          <w:rFonts w:ascii="Times New Roman" w:hAnsi="Times New Roman" w:cs="Times New Roman"/>
          <w:sz w:val="24"/>
          <w:szCs w:val="24"/>
        </w:rPr>
        <w:t>A</w:t>
      </w:r>
      <w:r w:rsidR="00761EF8" w:rsidRPr="00650D33">
        <w:rPr>
          <w:rFonts w:ascii="Times New Roman" w:hAnsi="Times New Roman" w:cs="Times New Roman"/>
          <w:sz w:val="24"/>
          <w:szCs w:val="24"/>
        </w:rPr>
        <w:t>nalyses. Poster presented at the OSEP Project Director’s Conference, Washington, DC.</w:t>
      </w:r>
    </w:p>
    <w:p w14:paraId="2DA7946C" w14:textId="162EE9DB" w:rsidR="00F3621E" w:rsidRPr="00650D33" w:rsidRDefault="00951E3C" w:rsidP="004F3EB9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>-Pratt, A.J</w:t>
      </w:r>
      <w:r w:rsidRPr="00650D33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F3621E"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="00F05386" w:rsidRPr="00650D33">
        <w:rPr>
          <w:rFonts w:ascii="Times New Roman" w:hAnsi="Times New Roman" w:cs="Times New Roman"/>
          <w:b/>
          <w:sz w:val="24"/>
          <w:szCs w:val="24"/>
        </w:rPr>
        <w:t>,</w:t>
      </w:r>
      <w:r w:rsidR="00F05386" w:rsidRPr="00650D3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05386" w:rsidRPr="00650D33">
        <w:rPr>
          <w:rFonts w:ascii="Times New Roman" w:hAnsi="Times New Roman" w:cs="Times New Roman"/>
          <w:sz w:val="24"/>
          <w:szCs w:val="24"/>
        </w:rPr>
        <w:t>Sriken</w:t>
      </w:r>
      <w:proofErr w:type="spellEnd"/>
      <w:r w:rsidR="00F05386" w:rsidRPr="00650D33">
        <w:rPr>
          <w:rFonts w:ascii="Times New Roman" w:hAnsi="Times New Roman" w:cs="Times New Roman"/>
          <w:sz w:val="24"/>
          <w:szCs w:val="24"/>
        </w:rPr>
        <w:t>, J.</w:t>
      </w:r>
      <w:r w:rsidR="00F3621E" w:rsidRPr="00650D33">
        <w:rPr>
          <w:rFonts w:ascii="Times New Roman" w:hAnsi="Times New Roman" w:cs="Times New Roman"/>
          <w:sz w:val="24"/>
          <w:szCs w:val="24"/>
        </w:rPr>
        <w:t xml:space="preserve"> (2018). Missing from the Conversation of </w:t>
      </w:r>
      <w:r w:rsidRPr="00650D33">
        <w:rPr>
          <w:rFonts w:ascii="Times New Roman" w:hAnsi="Times New Roman" w:cs="Times New Roman"/>
          <w:sz w:val="24"/>
          <w:szCs w:val="24"/>
        </w:rPr>
        <w:tab/>
      </w:r>
      <w:r w:rsidR="0096257C" w:rsidRPr="00650D33">
        <w:rPr>
          <w:rFonts w:ascii="Times New Roman" w:hAnsi="Times New Roman" w:cs="Times New Roman"/>
          <w:sz w:val="24"/>
          <w:szCs w:val="24"/>
        </w:rPr>
        <w:t xml:space="preserve">Violence: Disability. </w:t>
      </w:r>
      <w:r w:rsidR="00F3621E" w:rsidRPr="00650D33">
        <w:rPr>
          <w:rFonts w:ascii="Times New Roman" w:hAnsi="Times New Roman" w:cs="Times New Roman"/>
          <w:sz w:val="24"/>
          <w:szCs w:val="24"/>
        </w:rPr>
        <w:t xml:space="preserve">Paper presented at the American Educational Research </w:t>
      </w:r>
      <w:r w:rsidRPr="00650D33">
        <w:rPr>
          <w:rFonts w:ascii="Times New Roman" w:hAnsi="Times New Roman" w:cs="Times New Roman"/>
          <w:sz w:val="24"/>
          <w:szCs w:val="24"/>
        </w:rPr>
        <w:t>Association Conference</w:t>
      </w:r>
      <w:r w:rsidR="00835B89" w:rsidRPr="00650D33">
        <w:rPr>
          <w:rFonts w:ascii="Times New Roman" w:hAnsi="Times New Roman" w:cs="Times New Roman"/>
          <w:sz w:val="24"/>
          <w:szCs w:val="24"/>
        </w:rPr>
        <w:t xml:space="preserve"> Disability Studies in Education SIG</w:t>
      </w:r>
      <w:r w:rsidRPr="00650D33">
        <w:rPr>
          <w:rFonts w:ascii="Times New Roman" w:hAnsi="Times New Roman" w:cs="Times New Roman"/>
          <w:sz w:val="24"/>
          <w:szCs w:val="24"/>
        </w:rPr>
        <w:t xml:space="preserve">, </w:t>
      </w:r>
      <w:r w:rsidR="00F3621E" w:rsidRPr="00650D33">
        <w:rPr>
          <w:rFonts w:ascii="Times New Roman" w:hAnsi="Times New Roman" w:cs="Times New Roman"/>
          <w:sz w:val="24"/>
          <w:szCs w:val="24"/>
        </w:rPr>
        <w:t xml:space="preserve">New York, NY. </w:t>
      </w:r>
    </w:p>
    <w:p w14:paraId="3BF51B2F" w14:textId="5E21F1AD" w:rsidR="00BE0AC8" w:rsidRPr="00650D33" w:rsidRDefault="00BE0AC8" w:rsidP="004F3EB9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Peck, C. &amp;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(2017). Finding Safety in Unexpected Places: </w:t>
      </w:r>
      <w:r w:rsidR="005F319A" w:rsidRPr="00650D33">
        <w:rPr>
          <w:rFonts w:ascii="Times New Roman" w:hAnsi="Times New Roman" w:cs="Times New Roman"/>
          <w:sz w:val="24"/>
          <w:szCs w:val="24"/>
        </w:rPr>
        <w:t xml:space="preserve">Teaching (Dis)Ability, </w:t>
      </w:r>
      <w:r w:rsidR="00CE3DA1" w:rsidRPr="00650D33">
        <w:rPr>
          <w:rFonts w:ascii="Times New Roman" w:hAnsi="Times New Roman" w:cs="Times New Roman"/>
          <w:sz w:val="24"/>
          <w:szCs w:val="24"/>
        </w:rPr>
        <w:t>Education and the Arts Online. Paper presented at the 1</w:t>
      </w:r>
      <w:r w:rsidR="00CE3DA1" w:rsidRPr="00650D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319A" w:rsidRPr="00650D33">
        <w:rPr>
          <w:rFonts w:ascii="Times New Roman" w:hAnsi="Times New Roman" w:cs="Times New Roman"/>
          <w:sz w:val="24"/>
          <w:szCs w:val="24"/>
        </w:rPr>
        <w:t xml:space="preserve"> Annual International </w:t>
      </w:r>
      <w:r w:rsidR="00CE3DA1" w:rsidRPr="00650D33">
        <w:rPr>
          <w:rFonts w:ascii="Times New Roman" w:hAnsi="Times New Roman" w:cs="Times New Roman"/>
          <w:sz w:val="24"/>
          <w:szCs w:val="24"/>
        </w:rPr>
        <w:t>Conference on Disability Studies, Art, and Education, Helsinki, Finland.</w:t>
      </w:r>
    </w:p>
    <w:p w14:paraId="4520BACF" w14:textId="6FA6EA7A" w:rsidR="00AE0761" w:rsidRPr="00650D33" w:rsidRDefault="00AE0761" w:rsidP="002934DC">
      <w:pPr>
        <w:tabs>
          <w:tab w:val="right" w:pos="9270"/>
        </w:tabs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Yang, X.,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C.,</w:t>
      </w:r>
      <w:r w:rsidRPr="00650D33">
        <w:rPr>
          <w:rFonts w:ascii="Times New Roman" w:hAnsi="Times New Roman" w:cs="Times New Roman"/>
          <w:sz w:val="24"/>
          <w:szCs w:val="24"/>
        </w:rPr>
        <w:t xml:space="preserve"> &amp; Derby, R. (2017). Teaching and Learning with Culturally and Linguistically Diverse Students with Disabilities and their Families. Session presented at the </w:t>
      </w:r>
      <w:r w:rsidR="009D584C" w:rsidRPr="00650D33">
        <w:rPr>
          <w:rFonts w:ascii="Times New Roman" w:hAnsi="Times New Roman" w:cs="Times New Roman"/>
          <w:sz w:val="24"/>
          <w:szCs w:val="24"/>
        </w:rPr>
        <w:t>Infant and Early Childhood Conference, Tacoma, WA.</w:t>
      </w:r>
    </w:p>
    <w:p w14:paraId="13AB5DC9" w14:textId="701776EB" w:rsidR="009D02ED" w:rsidRPr="00650D33" w:rsidRDefault="009D02ED" w:rsidP="00DB190B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0D33">
        <w:rPr>
          <w:rFonts w:ascii="Times New Roman" w:hAnsi="Times New Roman" w:cs="Times New Roman"/>
          <w:sz w:val="24"/>
          <w:szCs w:val="24"/>
        </w:rPr>
        <w:t>Forber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-Pratt, A.J.,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Lyew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, D.A., </w:t>
      </w:r>
      <w:r w:rsidR="009D584C" w:rsidRPr="00650D33">
        <w:rPr>
          <w:rFonts w:ascii="Times New Roman" w:hAnsi="Times New Roman" w:cs="Times New Roman"/>
          <w:b/>
          <w:sz w:val="24"/>
          <w:szCs w:val="24"/>
        </w:rPr>
        <w:t xml:space="preserve">Mueller, C., </w:t>
      </w:r>
      <w:r w:rsidR="009D584C" w:rsidRPr="00650D33">
        <w:rPr>
          <w:rFonts w:ascii="Times New Roman" w:hAnsi="Times New Roman" w:cs="Times New Roman"/>
          <w:sz w:val="24"/>
          <w:szCs w:val="24"/>
        </w:rPr>
        <w:t xml:space="preserve">&amp; </w:t>
      </w:r>
      <w:r w:rsidRPr="00650D33">
        <w:rPr>
          <w:rFonts w:ascii="Times New Roman" w:hAnsi="Times New Roman" w:cs="Times New Roman"/>
          <w:sz w:val="24"/>
          <w:szCs w:val="24"/>
        </w:rPr>
        <w:t>Samples, L.</w:t>
      </w:r>
      <w:r w:rsidR="009D584C" w:rsidRPr="00650D33">
        <w:rPr>
          <w:rFonts w:ascii="Times New Roman" w:hAnsi="Times New Roman" w:cs="Times New Roman"/>
          <w:sz w:val="24"/>
          <w:szCs w:val="24"/>
        </w:rPr>
        <w:t>B.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(2017). Application of Models of Disability Identity Development to Creating a New Measure: Preliminary Findings. Paper presented at the annual American Educational Research Association </w:t>
      </w:r>
      <w:r w:rsidR="001C1623" w:rsidRPr="00650D33">
        <w:rPr>
          <w:rFonts w:ascii="Times New Roman" w:hAnsi="Times New Roman" w:cs="Times New Roman"/>
          <w:sz w:val="24"/>
          <w:szCs w:val="24"/>
        </w:rPr>
        <w:t>Conference</w:t>
      </w:r>
      <w:r w:rsidR="00835B89" w:rsidRPr="00650D33">
        <w:rPr>
          <w:rFonts w:ascii="Times New Roman" w:hAnsi="Times New Roman" w:cs="Times New Roman"/>
          <w:sz w:val="24"/>
          <w:szCs w:val="24"/>
        </w:rPr>
        <w:t xml:space="preserve"> Disability Studies in Education SIG</w:t>
      </w:r>
      <w:r w:rsidRPr="00650D33">
        <w:rPr>
          <w:rFonts w:ascii="Times New Roman" w:hAnsi="Times New Roman" w:cs="Times New Roman"/>
          <w:sz w:val="24"/>
          <w:szCs w:val="24"/>
        </w:rPr>
        <w:t xml:space="preserve">, San Antonio, TX. </w:t>
      </w:r>
    </w:p>
    <w:p w14:paraId="30399F8B" w14:textId="7DF96C95" w:rsidR="008B295E" w:rsidRPr="00650D33" w:rsidRDefault="008B295E" w:rsidP="00DB190B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(2017). </w:t>
      </w:r>
      <w:r w:rsidR="009D02ED" w:rsidRPr="00650D33">
        <w:rPr>
          <w:rFonts w:ascii="Times New Roman" w:hAnsi="Times New Roman" w:cs="Times New Roman"/>
          <w:sz w:val="24"/>
          <w:szCs w:val="24"/>
        </w:rPr>
        <w:t xml:space="preserve">Nothing About Them Without Them: Understanding Disability Awareness and Identity in Adolescents with Learning Disabilities. Paper presented at the annual American Educational Research Association </w:t>
      </w:r>
      <w:r w:rsidR="001C1623" w:rsidRPr="00650D33">
        <w:rPr>
          <w:rFonts w:ascii="Times New Roman" w:hAnsi="Times New Roman" w:cs="Times New Roman"/>
          <w:sz w:val="24"/>
          <w:szCs w:val="24"/>
        </w:rPr>
        <w:t>Conference</w:t>
      </w:r>
      <w:r w:rsidR="00835B89" w:rsidRPr="00650D33">
        <w:rPr>
          <w:rFonts w:ascii="Times New Roman" w:hAnsi="Times New Roman" w:cs="Times New Roman"/>
          <w:sz w:val="24"/>
          <w:szCs w:val="24"/>
        </w:rPr>
        <w:t xml:space="preserve"> Disability Studies in Education SIG</w:t>
      </w:r>
      <w:r w:rsidR="009D02ED" w:rsidRPr="00650D33">
        <w:rPr>
          <w:rFonts w:ascii="Times New Roman" w:hAnsi="Times New Roman" w:cs="Times New Roman"/>
          <w:sz w:val="24"/>
          <w:szCs w:val="24"/>
        </w:rPr>
        <w:t xml:space="preserve">, San Antonio, TX. </w:t>
      </w:r>
    </w:p>
    <w:p w14:paraId="2DAA61D4" w14:textId="77777777" w:rsidR="008B295E" w:rsidRPr="00650D33" w:rsidRDefault="008B295E" w:rsidP="00DB190B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(2016). “I’m not like them”: Understanding Disability Identity and Awareness in Students. Paper presented at the Second City Disability Studies in Education Conference, Des Moines, IA.  </w:t>
      </w:r>
    </w:p>
    <w:p w14:paraId="7C77BCAE" w14:textId="5757BA48" w:rsidR="008B295E" w:rsidRPr="00650D33" w:rsidRDefault="008B295E" w:rsidP="00DB190B">
      <w:pPr>
        <w:tabs>
          <w:tab w:val="right" w:pos="927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(2016). “Why are you like that, and I’m like this?” Understanding Disability Identity Development. Paper presented at the annual American Educational Research Association</w:t>
      </w:r>
      <w:r w:rsidR="001C1623" w:rsidRPr="00650D33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835B89" w:rsidRPr="00650D33">
        <w:rPr>
          <w:rFonts w:ascii="Times New Roman" w:hAnsi="Times New Roman" w:cs="Times New Roman"/>
          <w:sz w:val="24"/>
          <w:szCs w:val="24"/>
        </w:rPr>
        <w:t xml:space="preserve"> Disability Studies in Education SIG</w:t>
      </w:r>
      <w:r w:rsidRPr="00650D33">
        <w:rPr>
          <w:rFonts w:ascii="Times New Roman" w:hAnsi="Times New Roman" w:cs="Times New Roman"/>
          <w:sz w:val="24"/>
          <w:szCs w:val="24"/>
        </w:rPr>
        <w:t xml:space="preserve">, Washington, DC.  </w:t>
      </w:r>
    </w:p>
    <w:p w14:paraId="188E6808" w14:textId="095CE37F" w:rsidR="008B295E" w:rsidRPr="00650D33" w:rsidRDefault="008B295E" w:rsidP="00073666">
      <w:pPr>
        <w:tabs>
          <w:tab w:val="right" w:pos="9270"/>
        </w:tabs>
        <w:ind w:left="720" w:hanging="71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West, E., Novak, D., &amp;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(2015). Inclusive Instructional Practice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s Used and Their </w:t>
      </w:r>
      <w:r w:rsidRPr="00650D33">
        <w:rPr>
          <w:rFonts w:ascii="Times New Roman" w:hAnsi="Times New Roman" w:cs="Times New Roman"/>
          <w:sz w:val="24"/>
          <w:szCs w:val="24"/>
        </w:rPr>
        <w:t xml:space="preserve">Perceived Importance by Instructors. Paper presented at the Council for Exceptional Children’s Division on Career Development and Transition Conference, Portland, OR. </w:t>
      </w:r>
    </w:p>
    <w:p w14:paraId="3BDD1A72" w14:textId="338AA074" w:rsidR="008D49CD" w:rsidRPr="00650D33" w:rsidRDefault="008B295E" w:rsidP="008D49CD">
      <w:pPr>
        <w:tabs>
          <w:tab w:val="right" w:pos="9270"/>
        </w:tabs>
        <w:spacing w:line="240" w:lineRule="auto"/>
        <w:ind w:left="720" w:hanging="710"/>
        <w:rPr>
          <w:rFonts w:ascii="Times New Roman" w:hAnsi="Times New Roman" w:cs="Times New Roman"/>
          <w:color w:val="222222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West, E., Novak, D., &amp; </w:t>
      </w:r>
      <w:r w:rsidRPr="00650D33">
        <w:rPr>
          <w:rFonts w:ascii="Times New Roman" w:hAnsi="Times New Roman" w:cs="Times New Roman"/>
          <w:b/>
          <w:sz w:val="24"/>
          <w:szCs w:val="24"/>
        </w:rPr>
        <w:t>Mueller, C</w:t>
      </w:r>
      <w:r w:rsidRPr="00650D33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650D33">
        <w:rPr>
          <w:rFonts w:ascii="Times New Roman" w:hAnsi="Times New Roman" w:cs="Times New Roman"/>
          <w:color w:val="222222"/>
          <w:sz w:val="24"/>
          <w:szCs w:val="24"/>
        </w:rPr>
        <w:t>An Examination</w:t>
      </w:r>
      <w:r w:rsidR="00073666" w:rsidRPr="00650D33">
        <w:rPr>
          <w:rFonts w:ascii="Times New Roman" w:hAnsi="Times New Roman" w:cs="Times New Roman"/>
          <w:color w:val="222222"/>
          <w:sz w:val="24"/>
          <w:szCs w:val="24"/>
        </w:rPr>
        <w:t xml:space="preserve"> of the Inclusive Instructional </w:t>
      </w:r>
      <w:r w:rsidRPr="00650D33">
        <w:rPr>
          <w:rFonts w:ascii="Times New Roman" w:hAnsi="Times New Roman" w:cs="Times New Roman"/>
          <w:color w:val="222222"/>
          <w:sz w:val="24"/>
          <w:szCs w:val="24"/>
        </w:rPr>
        <w:t xml:space="preserve">Practices and Accommodations Used for Students with Disabilities in Higher Education </w:t>
      </w:r>
      <w:r w:rsidRPr="00650D33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and Their Perceived Importance by Instructors. University of Washington’s Harlan Hahn </w:t>
      </w:r>
      <w:r w:rsidRPr="00650D33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Disability Studies Lecture, Seattle, WA.  </w:t>
      </w:r>
    </w:p>
    <w:p w14:paraId="2534D9E3" w14:textId="0C2669CE" w:rsidR="00B90E6B" w:rsidRPr="00650D33" w:rsidRDefault="008B295E" w:rsidP="00676725">
      <w:pPr>
        <w:tabs>
          <w:tab w:val="right" w:pos="927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>Mueller, C.</w:t>
      </w:r>
      <w:r w:rsidRPr="00650D33">
        <w:rPr>
          <w:rFonts w:ascii="Times New Roman" w:hAnsi="Times New Roman" w:cs="Times New Roman"/>
          <w:sz w:val="24"/>
          <w:szCs w:val="24"/>
        </w:rPr>
        <w:t xml:space="preserve"> (2015). “Why are you like that, and I’m like this?” Disability Identity and Special Education. Poster presented at the Council for </w:t>
      </w:r>
      <w:r w:rsidR="00F13127" w:rsidRPr="00650D33">
        <w:rPr>
          <w:rFonts w:ascii="Times New Roman" w:hAnsi="Times New Roman" w:cs="Times New Roman"/>
          <w:sz w:val="24"/>
          <w:szCs w:val="24"/>
        </w:rPr>
        <w:t xml:space="preserve">Exceptional Children </w:t>
      </w:r>
      <w:r w:rsidR="001C1623" w:rsidRPr="00650D33">
        <w:rPr>
          <w:rFonts w:ascii="Times New Roman" w:hAnsi="Times New Roman" w:cs="Times New Roman"/>
          <w:sz w:val="24"/>
          <w:szCs w:val="24"/>
        </w:rPr>
        <w:t>Conference</w:t>
      </w:r>
      <w:r w:rsidR="00F13127" w:rsidRPr="00650D33">
        <w:rPr>
          <w:rFonts w:ascii="Times New Roman" w:hAnsi="Times New Roman" w:cs="Times New Roman"/>
          <w:sz w:val="24"/>
          <w:szCs w:val="24"/>
        </w:rPr>
        <w:t xml:space="preserve">, </w:t>
      </w:r>
      <w:r w:rsidRPr="00650D33">
        <w:rPr>
          <w:rFonts w:ascii="Times New Roman" w:hAnsi="Times New Roman" w:cs="Times New Roman"/>
          <w:sz w:val="24"/>
          <w:szCs w:val="24"/>
        </w:rPr>
        <w:t xml:space="preserve">Kaleidoscope session, San Diego, CA. </w:t>
      </w:r>
    </w:p>
    <w:p w14:paraId="080D3A15" w14:textId="0D227697" w:rsidR="008B295E" w:rsidRPr="00650D33" w:rsidRDefault="00835B89" w:rsidP="00073666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INVITED PRESENTATIO</w:t>
      </w:r>
      <w:r w:rsidR="00CD3E41" w:rsidRPr="00650D33">
        <w:rPr>
          <w:rFonts w:ascii="Times New Roman" w:hAnsi="Times New Roman" w:cs="Times New Roman"/>
          <w:sz w:val="24"/>
          <w:szCs w:val="24"/>
        </w:rPr>
        <w:t>NS</w:t>
      </w:r>
    </w:p>
    <w:p w14:paraId="52E3AB05" w14:textId="6F3FFEF8" w:rsidR="00842CF9" w:rsidRPr="00650D33" w:rsidRDefault="00842CF9" w:rsidP="004F3EB9">
      <w:pPr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“(Re)claim, (Re)vitalize, (Re)imagine &amp; (RE)commit Virtual Coffeehouse: eLearning and </w:t>
      </w:r>
      <w:r w:rsidRPr="00650D33">
        <w:rPr>
          <w:rFonts w:ascii="Times New Roman" w:hAnsi="Times New Roman" w:cs="Times New Roman"/>
          <w:sz w:val="24"/>
          <w:szCs w:val="24"/>
        </w:rPr>
        <w:tab/>
        <w:t>Accessibility in Quar</w:t>
      </w:r>
      <w:r w:rsidR="00030D1A" w:rsidRPr="00650D33">
        <w:rPr>
          <w:rFonts w:ascii="Times New Roman" w:hAnsi="Times New Roman" w:cs="Times New Roman"/>
          <w:sz w:val="24"/>
          <w:szCs w:val="24"/>
        </w:rPr>
        <w:t xml:space="preserve">antine” </w:t>
      </w:r>
      <w:r w:rsidRPr="00650D33">
        <w:rPr>
          <w:rFonts w:ascii="Times New Roman" w:hAnsi="Times New Roman" w:cs="Times New Roman"/>
          <w:sz w:val="24"/>
          <w:szCs w:val="24"/>
        </w:rPr>
        <w:t xml:space="preserve">Region III Midwest &amp; 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Plains Equity Assistance Center, </w:t>
      </w:r>
      <w:r w:rsidR="00030D1A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 xml:space="preserve">Conversation Starter, </w:t>
      </w:r>
      <w:r w:rsidR="00680361" w:rsidRPr="00650D33">
        <w:rPr>
          <w:rFonts w:ascii="Times New Roman" w:hAnsi="Times New Roman" w:cs="Times New Roman"/>
          <w:sz w:val="24"/>
          <w:szCs w:val="24"/>
        </w:rPr>
        <w:t>2021</w:t>
      </w:r>
    </w:p>
    <w:p w14:paraId="29410771" w14:textId="57E282DF" w:rsidR="00680361" w:rsidRPr="00650D33" w:rsidRDefault="00680361" w:rsidP="004F3EB9">
      <w:pPr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“Disability Identity Development,” University of Wisconsin-Madison Project INCLUDE, 2020</w:t>
      </w:r>
    </w:p>
    <w:p w14:paraId="057C6509" w14:textId="5FB120B7" w:rsidR="00A05661" w:rsidRPr="00650D33" w:rsidRDefault="00A05661" w:rsidP="004F3EB9">
      <w:pPr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“Disability Identity: Understanding the Importance for OT’s,” University of Wisconsin-Madison </w:t>
      </w:r>
      <w:r w:rsidR="00B464E7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Occupational Therapy Communication Connections presentation, 2020</w:t>
      </w:r>
    </w:p>
    <w:p w14:paraId="291C9986" w14:textId="06ABBCF3" w:rsidR="00B90E6B" w:rsidRPr="00650D33" w:rsidRDefault="001412CE" w:rsidP="004F3EB9">
      <w:pPr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“Disrupting Deficit Notions of Culture, Disability and F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ASD,” University of Washington </w:t>
      </w:r>
      <w:r w:rsidR="00CA099A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Alcohol and Drug Abuse Institute webinar, 2017</w:t>
      </w:r>
    </w:p>
    <w:p w14:paraId="3FE5635B" w14:textId="312E3DCF" w:rsidR="009E4663" w:rsidRPr="00650D33" w:rsidRDefault="001412CE" w:rsidP="00796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“Nothing About Us Without Us: Advancing Best Practices f</w:t>
      </w:r>
      <w:r w:rsidR="00073666" w:rsidRPr="00650D33">
        <w:rPr>
          <w:rFonts w:ascii="Times New Roman" w:hAnsi="Times New Roman" w:cs="Times New Roman"/>
          <w:sz w:val="24"/>
          <w:szCs w:val="24"/>
        </w:rPr>
        <w:t xml:space="preserve">or K-12 Inclusion,” Washington </w:t>
      </w:r>
      <w:r w:rsidR="00CA099A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 xml:space="preserve">State Office of the Education </w:t>
      </w:r>
      <w:proofErr w:type="spellStart"/>
      <w:r w:rsidRPr="00650D33">
        <w:rPr>
          <w:rFonts w:ascii="Times New Roman" w:hAnsi="Times New Roman" w:cs="Times New Roman"/>
          <w:sz w:val="24"/>
          <w:szCs w:val="24"/>
        </w:rPr>
        <w:t>Ombuds</w:t>
      </w:r>
      <w:proofErr w:type="spellEnd"/>
      <w:r w:rsidRPr="00650D33">
        <w:rPr>
          <w:rFonts w:ascii="Times New Roman" w:hAnsi="Times New Roman" w:cs="Times New Roman"/>
          <w:sz w:val="24"/>
          <w:szCs w:val="24"/>
        </w:rPr>
        <w:t xml:space="preserve"> webinar, 2016</w:t>
      </w:r>
    </w:p>
    <w:p w14:paraId="42517A31" w14:textId="26BDB673" w:rsidR="006555EF" w:rsidRPr="00650D33" w:rsidRDefault="006555EF" w:rsidP="00073666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SERVICE </w:t>
      </w:r>
    </w:p>
    <w:p w14:paraId="69E177A6" w14:textId="72BA0D4C" w:rsidR="0041265E" w:rsidRPr="00650D33" w:rsidRDefault="009D02ED" w:rsidP="0041265E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555EF" w:rsidRPr="00650D33">
        <w:rPr>
          <w:rFonts w:ascii="Times New Roman" w:hAnsi="Times New Roman" w:cs="Times New Roman"/>
          <w:sz w:val="24"/>
          <w:szCs w:val="24"/>
        </w:rPr>
        <w:t>FIELD</w:t>
      </w:r>
    </w:p>
    <w:p w14:paraId="669D1DB5" w14:textId="1C3D38E6" w:rsidR="0041265E" w:rsidRPr="00650D33" w:rsidRDefault="0041265E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0D33">
        <w:rPr>
          <w:rFonts w:ascii="Times New Roman" w:hAnsi="Times New Roman" w:cs="Times New Roman"/>
          <w:b/>
          <w:bCs/>
          <w:sz w:val="24"/>
          <w:szCs w:val="24"/>
        </w:rPr>
        <w:t xml:space="preserve">Reviewer </w:t>
      </w:r>
    </w:p>
    <w:p w14:paraId="16325D50" w14:textId="3AEC5D35" w:rsidR="00FB3A7F" w:rsidRPr="00650D33" w:rsidRDefault="0041265E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</w:t>
      </w:r>
      <w:r w:rsidR="0074517E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FB3A7F" w:rsidRPr="00650D33">
        <w:rPr>
          <w:rFonts w:ascii="Times New Roman" w:hAnsi="Times New Roman" w:cs="Times New Roman"/>
          <w:sz w:val="24"/>
          <w:szCs w:val="24"/>
        </w:rPr>
        <w:t>Research &amp; Practice for Persons with Severe Disabilities</w:t>
      </w:r>
    </w:p>
    <w:p w14:paraId="12D888B6" w14:textId="43B3D598" w:rsidR="0074517E" w:rsidRPr="00650D33" w:rsidRDefault="00FB3A7F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74517E" w:rsidRPr="00650D33">
        <w:rPr>
          <w:rFonts w:ascii="Times New Roman" w:hAnsi="Times New Roman" w:cs="Times New Roman"/>
          <w:sz w:val="24"/>
          <w:szCs w:val="24"/>
        </w:rPr>
        <w:t>Teacher Education &amp; Special Education</w:t>
      </w:r>
    </w:p>
    <w:p w14:paraId="47AC91F2" w14:textId="73A2A221" w:rsidR="004F3EB9" w:rsidRPr="00650D33" w:rsidRDefault="0074517E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4F3EB9" w:rsidRPr="00650D33">
        <w:rPr>
          <w:rFonts w:ascii="Times New Roman" w:hAnsi="Times New Roman" w:cs="Times New Roman"/>
          <w:sz w:val="24"/>
          <w:szCs w:val="24"/>
        </w:rPr>
        <w:t>International Journal of Inclusive Education</w:t>
      </w:r>
    </w:p>
    <w:p w14:paraId="1271281A" w14:textId="46A42FE8" w:rsidR="0041265E" w:rsidRPr="00650D33" w:rsidRDefault="004F3EB9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41265E" w:rsidRPr="00650D33">
        <w:rPr>
          <w:rFonts w:ascii="Times New Roman" w:hAnsi="Times New Roman" w:cs="Times New Roman"/>
          <w:sz w:val="24"/>
          <w:szCs w:val="24"/>
        </w:rPr>
        <w:t>Autism: International Journal of Research and Practice</w:t>
      </w:r>
    </w:p>
    <w:p w14:paraId="23B2B7C4" w14:textId="23B935F5" w:rsidR="00485539" w:rsidRPr="00650D33" w:rsidRDefault="0041265E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</w:t>
      </w:r>
      <w:r w:rsidR="008A59FF" w:rsidRPr="00650D33">
        <w:rPr>
          <w:rFonts w:ascii="Times New Roman" w:hAnsi="Times New Roman" w:cs="Times New Roman"/>
          <w:sz w:val="24"/>
          <w:szCs w:val="24"/>
        </w:rPr>
        <w:t xml:space="preserve">Rehabilitation Psychology </w:t>
      </w:r>
    </w:p>
    <w:p w14:paraId="35563560" w14:textId="28EFCB9C" w:rsidR="008A59FF" w:rsidRPr="00650D33" w:rsidRDefault="008A59FF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</w:t>
      </w:r>
      <w:r w:rsidR="00485539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Pr="00650D33">
        <w:rPr>
          <w:rFonts w:ascii="Times New Roman" w:hAnsi="Times New Roman" w:cs="Times New Roman"/>
          <w:sz w:val="24"/>
          <w:szCs w:val="24"/>
        </w:rPr>
        <w:t xml:space="preserve">Translational Issues in Psychological Science </w:t>
      </w:r>
    </w:p>
    <w:p w14:paraId="26C48F10" w14:textId="6BCE510F" w:rsidR="00485539" w:rsidRPr="00650D33" w:rsidRDefault="00485539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Journal of </w:t>
      </w:r>
      <w:r w:rsidR="0062488C" w:rsidRPr="00650D33">
        <w:rPr>
          <w:rFonts w:ascii="Times New Roman" w:hAnsi="Times New Roman" w:cs="Times New Roman"/>
          <w:sz w:val="24"/>
          <w:szCs w:val="24"/>
        </w:rPr>
        <w:t>Social</w:t>
      </w:r>
      <w:r w:rsidRPr="00650D33">
        <w:rPr>
          <w:rFonts w:ascii="Times New Roman" w:hAnsi="Times New Roman" w:cs="Times New Roman"/>
          <w:sz w:val="24"/>
          <w:szCs w:val="24"/>
        </w:rPr>
        <w:t xml:space="preserve"> Issues</w:t>
      </w:r>
    </w:p>
    <w:p w14:paraId="78086C31" w14:textId="521FEF38" w:rsidR="008A59FF" w:rsidRPr="00650D33" w:rsidRDefault="008A59FF" w:rsidP="0041265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Pr="00650D33">
        <w:rPr>
          <w:rFonts w:ascii="Times New Roman" w:hAnsi="Times New Roman" w:cs="Times New Roman"/>
          <w:b/>
          <w:bCs/>
          <w:sz w:val="24"/>
          <w:szCs w:val="24"/>
        </w:rPr>
        <w:t>Conference Organizing</w:t>
      </w:r>
      <w:r w:rsidRPr="00650D3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11009E" w14:textId="2D56CC0A" w:rsidR="00BF5F82" w:rsidRPr="00650D33" w:rsidRDefault="008A59FF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</w:t>
      </w:r>
      <w:r w:rsidR="00096C2B" w:rsidRPr="00650D33">
        <w:rPr>
          <w:rFonts w:ascii="Times New Roman" w:hAnsi="Times New Roman" w:cs="Times New Roman"/>
          <w:sz w:val="24"/>
          <w:szCs w:val="24"/>
        </w:rPr>
        <w:t xml:space="preserve">  </w:t>
      </w:r>
      <w:r w:rsidR="00BF5F82" w:rsidRPr="00650D33">
        <w:rPr>
          <w:rFonts w:ascii="Times New Roman" w:hAnsi="Times New Roman" w:cs="Times New Roman"/>
          <w:sz w:val="24"/>
          <w:szCs w:val="24"/>
        </w:rPr>
        <w:t>AERA/Spencer Preconference for Scholars with Disabilities</w:t>
      </w:r>
      <w:r w:rsidR="00096C2B" w:rsidRPr="00650D33">
        <w:rPr>
          <w:rFonts w:ascii="Times New Roman" w:hAnsi="Times New Roman" w:cs="Times New Roman"/>
          <w:sz w:val="24"/>
          <w:szCs w:val="24"/>
        </w:rPr>
        <w:t xml:space="preserve"> Planning Committee</w:t>
      </w:r>
      <w:r w:rsidR="00BF5F82" w:rsidRPr="00650D33">
        <w:rPr>
          <w:rFonts w:ascii="Times New Roman" w:hAnsi="Times New Roman" w:cs="Times New Roman"/>
          <w:sz w:val="24"/>
          <w:szCs w:val="24"/>
        </w:rPr>
        <w:t>, 2018-2019</w:t>
      </w:r>
    </w:p>
    <w:p w14:paraId="3FF653F6" w14:textId="46E2ED5C" w:rsidR="001143A2" w:rsidRPr="00650D33" w:rsidRDefault="008A59FF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</w:t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“Disabled in Academia” </w:t>
      </w:r>
      <w:r w:rsidRPr="00650D33">
        <w:rPr>
          <w:rFonts w:ascii="Times New Roman" w:hAnsi="Times New Roman" w:cs="Times New Roman"/>
          <w:sz w:val="24"/>
          <w:szCs w:val="24"/>
        </w:rPr>
        <w:t xml:space="preserve">Panel </w:t>
      </w:r>
      <w:r w:rsidR="001143A2" w:rsidRPr="00650D33">
        <w:rPr>
          <w:rFonts w:ascii="Times New Roman" w:hAnsi="Times New Roman" w:cs="Times New Roman"/>
          <w:sz w:val="24"/>
          <w:szCs w:val="24"/>
        </w:rPr>
        <w:t>Co-Organizer</w:t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: </w:t>
      </w:r>
      <w:r w:rsidR="001143A2" w:rsidRPr="00650D33">
        <w:rPr>
          <w:rFonts w:ascii="Times New Roman" w:hAnsi="Times New Roman" w:cs="Times New Roman"/>
          <w:sz w:val="24"/>
          <w:szCs w:val="24"/>
        </w:rPr>
        <w:t xml:space="preserve">Disability </w:t>
      </w:r>
      <w:r w:rsidR="00B90E6B" w:rsidRPr="00650D33">
        <w:rPr>
          <w:rFonts w:ascii="Times New Roman" w:hAnsi="Times New Roman" w:cs="Times New Roman"/>
          <w:sz w:val="24"/>
          <w:szCs w:val="24"/>
        </w:rPr>
        <w:t>Studies in Education Conference</w:t>
      </w:r>
      <w:r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B90E6B" w:rsidRPr="00650D33">
        <w:rPr>
          <w:rFonts w:ascii="Times New Roman" w:hAnsi="Times New Roman" w:cs="Times New Roman"/>
        </w:rPr>
        <w:t>2017</w:t>
      </w:r>
    </w:p>
    <w:p w14:paraId="4F63EA05" w14:textId="708FF7BC" w:rsidR="006B3E84" w:rsidRPr="00650D33" w:rsidRDefault="008A59FF" w:rsidP="000B2E17">
      <w:pPr>
        <w:tabs>
          <w:tab w:val="right" w:pos="927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</w:t>
      </w:r>
      <w:r w:rsidR="00096C2B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F619AC" w:rsidRPr="00650D33">
        <w:rPr>
          <w:rFonts w:ascii="Times New Roman" w:hAnsi="Times New Roman" w:cs="Times New Roman"/>
          <w:sz w:val="24"/>
          <w:szCs w:val="24"/>
        </w:rPr>
        <w:t>External Planning Committee Member</w:t>
      </w:r>
      <w:r w:rsidR="00232CE8" w:rsidRPr="00650D33">
        <w:rPr>
          <w:rFonts w:ascii="Times New Roman" w:hAnsi="Times New Roman" w:cs="Times New Roman"/>
          <w:sz w:val="24"/>
          <w:szCs w:val="24"/>
        </w:rPr>
        <w:t>,</w:t>
      </w:r>
      <w:r w:rsidR="00F619AC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FC7678" w:rsidRPr="00650D33">
        <w:rPr>
          <w:rFonts w:ascii="Times New Roman" w:hAnsi="Times New Roman" w:cs="Times New Roman"/>
          <w:sz w:val="24"/>
          <w:szCs w:val="24"/>
        </w:rPr>
        <w:t>Disability S</w:t>
      </w:r>
      <w:r w:rsidR="00F619AC" w:rsidRPr="00650D33">
        <w:rPr>
          <w:rFonts w:ascii="Times New Roman" w:hAnsi="Times New Roman" w:cs="Times New Roman"/>
          <w:sz w:val="24"/>
          <w:szCs w:val="24"/>
        </w:rPr>
        <w:t>tudies in Education Conference</w:t>
      </w:r>
      <w:r w:rsidR="00B90E6B" w:rsidRPr="00650D33">
        <w:rPr>
          <w:rFonts w:ascii="Times New Roman" w:hAnsi="Times New Roman" w:cs="Times New Roman"/>
          <w:sz w:val="24"/>
          <w:szCs w:val="24"/>
        </w:rPr>
        <w:t>, 2017</w:t>
      </w:r>
    </w:p>
    <w:p w14:paraId="0E2A4D15" w14:textId="56186047" w:rsidR="006555EF" w:rsidRPr="00650D33" w:rsidRDefault="006555EF" w:rsidP="00073666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UNIVERSITY</w:t>
      </w:r>
    </w:p>
    <w:p w14:paraId="00325E3C" w14:textId="72396D0B" w:rsidR="00B45D9E" w:rsidRPr="00650D33" w:rsidRDefault="00B45D9E" w:rsidP="00B45D9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University Committees </w:t>
      </w:r>
    </w:p>
    <w:p w14:paraId="59EC8EC0" w14:textId="0B0132E4" w:rsidR="00E0458A" w:rsidRPr="00650D33" w:rsidRDefault="00B45D9E" w:rsidP="00B45D9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Committee on Disability Access and Inclusion</w:t>
      </w:r>
      <w:r w:rsidR="00E0458A" w:rsidRPr="00650D33">
        <w:rPr>
          <w:rFonts w:ascii="Times New Roman" w:hAnsi="Times New Roman" w:cs="Times New Roman"/>
          <w:sz w:val="24"/>
          <w:szCs w:val="24"/>
        </w:rPr>
        <w:tab/>
        <w:t>2020-</w:t>
      </w:r>
    </w:p>
    <w:p w14:paraId="201920A1" w14:textId="415E7066" w:rsidR="00B45D9E" w:rsidRPr="00650D33" w:rsidRDefault="00E0458A" w:rsidP="00B45D9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 Disability Studies Initiative Steering Committee</w:t>
      </w:r>
      <w:r w:rsidR="00B45D9E" w:rsidRPr="00650D33">
        <w:rPr>
          <w:rFonts w:ascii="Times New Roman" w:hAnsi="Times New Roman" w:cs="Times New Roman"/>
          <w:sz w:val="24"/>
          <w:szCs w:val="24"/>
        </w:rPr>
        <w:tab/>
        <w:t>2020-</w:t>
      </w:r>
    </w:p>
    <w:p w14:paraId="554F6849" w14:textId="32D7347A" w:rsidR="00B45D9E" w:rsidRPr="00650D33" w:rsidRDefault="00B45D9E" w:rsidP="00B45D9E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Department of Rehabilitation Psychology and Special Education </w:t>
      </w:r>
    </w:p>
    <w:p w14:paraId="7FB17668" w14:textId="29B8D3A6" w:rsidR="00B45D9E" w:rsidRPr="00650D33" w:rsidRDefault="00B45D9E" w:rsidP="00F74ED2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    Graduate Studies Committee </w:t>
      </w:r>
      <w:r w:rsidRPr="00650D33">
        <w:rPr>
          <w:rFonts w:ascii="Times New Roman" w:hAnsi="Times New Roman" w:cs="Times New Roman"/>
          <w:sz w:val="24"/>
          <w:szCs w:val="24"/>
        </w:rPr>
        <w:tab/>
        <w:t>2020-</w:t>
      </w:r>
    </w:p>
    <w:p w14:paraId="42EACED3" w14:textId="6EF6BAE8" w:rsidR="00D136CD" w:rsidRPr="00650D33" w:rsidRDefault="006555EF" w:rsidP="00073666">
      <w:pPr>
        <w:tabs>
          <w:tab w:val="right" w:pos="927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COMMUNITY </w:t>
      </w:r>
    </w:p>
    <w:p w14:paraId="5358C93E" w14:textId="3E622C1A" w:rsidR="00F455CF" w:rsidRPr="00650D33" w:rsidRDefault="00F455CF" w:rsidP="00073666">
      <w:pPr>
        <w:tabs>
          <w:tab w:val="right" w:pos="9270"/>
        </w:tabs>
        <w:spacing w:after="0"/>
        <w:ind w:left="1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Access to Independence </w:t>
      </w:r>
      <w:r w:rsidR="007B28DF" w:rsidRPr="00650D33">
        <w:rPr>
          <w:rFonts w:ascii="Times New Roman" w:hAnsi="Times New Roman" w:cs="Times New Roman"/>
          <w:sz w:val="24"/>
          <w:szCs w:val="24"/>
        </w:rPr>
        <w:t xml:space="preserve">CIL </w:t>
      </w:r>
      <w:r w:rsidRPr="00650D33">
        <w:rPr>
          <w:rFonts w:ascii="Times New Roman" w:hAnsi="Times New Roman" w:cs="Times New Roman"/>
          <w:sz w:val="24"/>
          <w:szCs w:val="24"/>
        </w:rPr>
        <w:t xml:space="preserve">Board Member </w:t>
      </w:r>
      <w:r w:rsidRPr="00650D33">
        <w:rPr>
          <w:rFonts w:ascii="Times New Roman" w:hAnsi="Times New Roman" w:cs="Times New Roman"/>
          <w:sz w:val="24"/>
          <w:szCs w:val="24"/>
        </w:rPr>
        <w:tab/>
        <w:t>2020-</w:t>
      </w:r>
    </w:p>
    <w:p w14:paraId="15760FBB" w14:textId="5DEF2FEC" w:rsidR="009D02ED" w:rsidRPr="00650D33" w:rsidRDefault="00E8026A" w:rsidP="00073666">
      <w:pPr>
        <w:tabs>
          <w:tab w:val="right" w:pos="9270"/>
        </w:tabs>
        <w:spacing w:after="0"/>
        <w:ind w:left="10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Disability </w:t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Consultant, </w:t>
      </w:r>
      <w:r w:rsidR="009D02ED" w:rsidRPr="00650D33">
        <w:rPr>
          <w:rFonts w:ascii="Times New Roman" w:hAnsi="Times New Roman" w:cs="Times New Roman"/>
          <w:sz w:val="24"/>
          <w:szCs w:val="24"/>
        </w:rPr>
        <w:t>Washington Governor’s</w:t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 </w:t>
      </w:r>
      <w:r w:rsidR="00E42F9D" w:rsidRPr="00650D33">
        <w:rPr>
          <w:rFonts w:ascii="Times New Roman" w:hAnsi="Times New Roman" w:cs="Times New Roman"/>
          <w:sz w:val="24"/>
          <w:szCs w:val="24"/>
        </w:rPr>
        <w:t xml:space="preserve">Office of the Education </w:t>
      </w:r>
      <w:proofErr w:type="spellStart"/>
      <w:r w:rsidR="00E42F9D" w:rsidRPr="00650D33">
        <w:rPr>
          <w:rFonts w:ascii="Times New Roman" w:hAnsi="Times New Roman" w:cs="Times New Roman"/>
          <w:sz w:val="24"/>
          <w:szCs w:val="24"/>
        </w:rPr>
        <w:t>Ombuds</w:t>
      </w:r>
      <w:proofErr w:type="spellEnd"/>
      <w:r w:rsidR="00E42F9D" w:rsidRPr="00650D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B28DF" w:rsidRPr="00650D33">
        <w:rPr>
          <w:rFonts w:ascii="Times New Roman" w:hAnsi="Times New Roman" w:cs="Times New Roman"/>
          <w:sz w:val="24"/>
          <w:szCs w:val="24"/>
        </w:rPr>
        <w:t xml:space="preserve">        </w:t>
      </w:r>
      <w:r w:rsidR="00B90E6B" w:rsidRPr="00650D33">
        <w:rPr>
          <w:rFonts w:ascii="Times New Roman" w:hAnsi="Times New Roman" w:cs="Times New Roman"/>
          <w:sz w:val="24"/>
          <w:szCs w:val="24"/>
        </w:rPr>
        <w:t>2016-2017</w:t>
      </w:r>
    </w:p>
    <w:p w14:paraId="25A448AB" w14:textId="359D2638" w:rsidR="00E8026A" w:rsidRPr="00650D33" w:rsidRDefault="00E8026A" w:rsidP="00073666">
      <w:pPr>
        <w:tabs>
          <w:tab w:val="right" w:pos="9270"/>
        </w:tabs>
        <w:spacing w:after="0"/>
        <w:ind w:left="1435" w:right="1189" w:hanging="1425"/>
        <w:outlineLvl w:val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ADA Co</w:t>
      </w:r>
      <w:r w:rsidR="007B28DF" w:rsidRPr="00650D33">
        <w:rPr>
          <w:rFonts w:ascii="Times New Roman" w:hAnsi="Times New Roman" w:cs="Times New Roman"/>
          <w:sz w:val="24"/>
          <w:szCs w:val="24"/>
        </w:rPr>
        <w:t>nsultant, Northwest ADA Center</w:t>
      </w:r>
      <w:r w:rsidR="007B28DF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2016</w:t>
      </w:r>
    </w:p>
    <w:p w14:paraId="37761194" w14:textId="5447A49C" w:rsidR="009D02ED" w:rsidRPr="00650D33" w:rsidRDefault="00E8026A" w:rsidP="00DB190B">
      <w:pPr>
        <w:tabs>
          <w:tab w:val="right" w:pos="9270"/>
        </w:tabs>
        <w:spacing w:after="0"/>
        <w:ind w:left="1435" w:right="1189" w:hanging="1425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lastRenderedPageBreak/>
        <w:t xml:space="preserve">Disability </w:t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Access Coordinator, </w:t>
      </w:r>
      <w:r w:rsidR="009D02ED" w:rsidRPr="00650D33">
        <w:rPr>
          <w:rFonts w:ascii="Times New Roman" w:hAnsi="Times New Roman" w:cs="Times New Roman"/>
          <w:sz w:val="24"/>
          <w:szCs w:val="24"/>
        </w:rPr>
        <w:t>N</w:t>
      </w:r>
      <w:r w:rsidR="00B90E6B" w:rsidRPr="00650D33">
        <w:rPr>
          <w:rFonts w:ascii="Times New Roman" w:hAnsi="Times New Roman" w:cs="Times New Roman"/>
          <w:sz w:val="24"/>
          <w:szCs w:val="24"/>
        </w:rPr>
        <w:t>W</w:t>
      </w:r>
      <w:r w:rsidR="009D02ED" w:rsidRPr="00650D33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 on Teaching </w:t>
      </w:r>
      <w:r w:rsidRPr="00650D33">
        <w:rPr>
          <w:rFonts w:ascii="Times New Roman" w:hAnsi="Times New Roman" w:cs="Times New Roman"/>
          <w:sz w:val="24"/>
          <w:szCs w:val="24"/>
        </w:rPr>
        <w:t xml:space="preserve">for Social </w:t>
      </w:r>
      <w:r w:rsidR="009D02ED" w:rsidRPr="00650D33">
        <w:rPr>
          <w:rFonts w:ascii="Times New Roman" w:hAnsi="Times New Roman" w:cs="Times New Roman"/>
          <w:sz w:val="24"/>
          <w:szCs w:val="24"/>
        </w:rPr>
        <w:t>Justice</w:t>
      </w:r>
      <w:r w:rsidR="007B28DF" w:rsidRPr="00650D33">
        <w:rPr>
          <w:rFonts w:ascii="Times New Roman" w:hAnsi="Times New Roman" w:cs="Times New Roman"/>
          <w:sz w:val="24"/>
          <w:szCs w:val="24"/>
        </w:rPr>
        <w:tab/>
      </w:r>
      <w:r w:rsidR="00B90E6B" w:rsidRPr="00650D33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BEC153B" w14:textId="77777777" w:rsidR="00BB00BB" w:rsidRPr="00650D33" w:rsidRDefault="00BB00BB" w:rsidP="00DB190B">
      <w:pPr>
        <w:tabs>
          <w:tab w:val="right" w:pos="9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4E15F" w14:textId="77777777" w:rsidR="00ED3BAA" w:rsidRPr="00650D33" w:rsidRDefault="00ED3BAA" w:rsidP="00073666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PROFESSIONAL EXPERIENCE </w:t>
      </w:r>
    </w:p>
    <w:p w14:paraId="60C6493A" w14:textId="502BEF7E" w:rsidR="00ED3BAA" w:rsidRPr="00650D33" w:rsidRDefault="00ED3BAA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Out of School Time Program Coordinator, DC Public Schools</w:t>
      </w:r>
      <w:r w:rsidR="00073666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2013-2014</w:t>
      </w:r>
    </w:p>
    <w:p w14:paraId="31F41262" w14:textId="5C8D43A8" w:rsidR="00ED3BAA" w:rsidRPr="00650D33" w:rsidRDefault="00ED3BAA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Director of Special Projects, Tennessee Department of Education</w:t>
      </w:r>
      <w:r w:rsidR="00073666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2012-2013</w:t>
      </w:r>
    </w:p>
    <w:p w14:paraId="7B720B0C" w14:textId="600268B3" w:rsidR="00ED3BAA" w:rsidRPr="00650D33" w:rsidRDefault="00ED3BAA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>Graduate Fellow, Tennessee State Collaborative on Reforming Education</w:t>
      </w:r>
      <w:r w:rsidR="00073666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2012</w:t>
      </w:r>
    </w:p>
    <w:p w14:paraId="2BE4DDFC" w14:textId="0D93CA4C" w:rsidR="00ED3BAA" w:rsidRPr="00650D33" w:rsidRDefault="00ED3BAA" w:rsidP="00DB190B">
      <w:pPr>
        <w:tabs>
          <w:tab w:val="right" w:pos="92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Teacher </w:t>
      </w:r>
      <w:r w:rsidR="00F9439F" w:rsidRPr="00650D33">
        <w:rPr>
          <w:rFonts w:ascii="Times New Roman" w:hAnsi="Times New Roman" w:cs="Times New Roman"/>
          <w:sz w:val="24"/>
          <w:szCs w:val="24"/>
        </w:rPr>
        <w:t>c</w:t>
      </w:r>
      <w:r w:rsidRPr="00650D33">
        <w:rPr>
          <w:rFonts w:ascii="Times New Roman" w:hAnsi="Times New Roman" w:cs="Times New Roman"/>
          <w:sz w:val="24"/>
          <w:szCs w:val="24"/>
        </w:rPr>
        <w:t xml:space="preserve">andidate, Baltimore County Public Schools </w:t>
      </w:r>
      <w:r w:rsidR="00073666" w:rsidRPr="00650D33">
        <w:rPr>
          <w:rFonts w:ascii="Times New Roman" w:hAnsi="Times New Roman" w:cs="Times New Roman"/>
          <w:sz w:val="24"/>
          <w:szCs w:val="24"/>
        </w:rPr>
        <w:tab/>
      </w:r>
      <w:r w:rsidRPr="00650D33">
        <w:rPr>
          <w:rFonts w:ascii="Times New Roman" w:hAnsi="Times New Roman" w:cs="Times New Roman"/>
          <w:sz w:val="24"/>
          <w:szCs w:val="24"/>
        </w:rPr>
        <w:t>2011</w:t>
      </w:r>
    </w:p>
    <w:p w14:paraId="3F5D8DD7" w14:textId="77777777" w:rsidR="00ED3BAA" w:rsidRPr="00650D33" w:rsidRDefault="00ED3BAA" w:rsidP="00DB190B">
      <w:pPr>
        <w:tabs>
          <w:tab w:val="right" w:pos="9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5C1EFB" w14:textId="02B66F9F" w:rsidR="00154748" w:rsidRPr="00650D33" w:rsidRDefault="00154748" w:rsidP="00073666">
      <w:pPr>
        <w:tabs>
          <w:tab w:val="right" w:pos="927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D33">
        <w:rPr>
          <w:rFonts w:ascii="Times New Roman" w:hAnsi="Times New Roman" w:cs="Times New Roman"/>
          <w:b/>
          <w:sz w:val="24"/>
          <w:szCs w:val="24"/>
        </w:rPr>
        <w:t xml:space="preserve">PROFESSIONAL DEVELOPMENT </w:t>
      </w:r>
    </w:p>
    <w:p w14:paraId="2EE1904E" w14:textId="39587D3E" w:rsidR="00B45D9E" w:rsidRPr="00650D33" w:rsidRDefault="00B45D9E" w:rsidP="00DB190B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UW-Madison Care Workshop </w:t>
      </w:r>
      <w:r w:rsidRPr="00650D33">
        <w:rPr>
          <w:rFonts w:ascii="Times New Roman" w:hAnsi="Times New Roman" w:cs="Times New Roman"/>
          <w:sz w:val="24"/>
          <w:szCs w:val="24"/>
        </w:rPr>
        <w:tab/>
        <w:t>2020</w:t>
      </w:r>
    </w:p>
    <w:p w14:paraId="095F29FA" w14:textId="733A0634" w:rsidR="006D7A7C" w:rsidRPr="006D7A7C" w:rsidRDefault="00817BA2" w:rsidP="000B7ADE">
      <w:pPr>
        <w:tabs>
          <w:tab w:val="right" w:pos="927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650D33">
        <w:rPr>
          <w:rFonts w:ascii="Times New Roman" w:hAnsi="Times New Roman" w:cs="Times New Roman"/>
          <w:sz w:val="24"/>
          <w:szCs w:val="24"/>
        </w:rPr>
        <w:t xml:space="preserve">AERA Division G Early Career Seminar </w:t>
      </w:r>
      <w:r w:rsidR="00A54960" w:rsidRPr="00650D33">
        <w:rPr>
          <w:rFonts w:ascii="Times New Roman" w:hAnsi="Times New Roman" w:cs="Times New Roman"/>
          <w:sz w:val="24"/>
          <w:szCs w:val="24"/>
        </w:rPr>
        <w:t>[cancelled</w:t>
      </w:r>
      <w:r w:rsidR="00D310E9" w:rsidRPr="00650D33">
        <w:rPr>
          <w:rFonts w:ascii="Times New Roman" w:hAnsi="Times New Roman" w:cs="Times New Roman"/>
          <w:sz w:val="24"/>
          <w:szCs w:val="24"/>
        </w:rPr>
        <w:t xml:space="preserve"> due to coronavirus</w:t>
      </w:r>
      <w:r w:rsidR="00A54960" w:rsidRPr="00650D33">
        <w:rPr>
          <w:rFonts w:ascii="Times New Roman" w:hAnsi="Times New Roman" w:cs="Times New Roman"/>
          <w:sz w:val="24"/>
          <w:szCs w:val="24"/>
        </w:rPr>
        <w:t>]</w:t>
      </w:r>
      <w:r w:rsidRPr="00650D33"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A54960" w:rsidRPr="00650D33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sectPr w:rsidR="006D7A7C" w:rsidRPr="006D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962D" w14:textId="77777777" w:rsidR="001A0DCD" w:rsidRDefault="001A0DCD" w:rsidP="0013365E">
      <w:pPr>
        <w:spacing w:after="0" w:line="240" w:lineRule="auto"/>
      </w:pPr>
      <w:r>
        <w:separator/>
      </w:r>
    </w:p>
  </w:endnote>
  <w:endnote w:type="continuationSeparator" w:id="0">
    <w:p w14:paraId="4D62215F" w14:textId="77777777" w:rsidR="001A0DCD" w:rsidRDefault="001A0DCD" w:rsidP="0013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E966" w14:textId="77777777" w:rsidR="001A0DCD" w:rsidRDefault="001A0DCD" w:rsidP="0013365E">
      <w:pPr>
        <w:spacing w:after="0" w:line="240" w:lineRule="auto"/>
      </w:pPr>
      <w:r>
        <w:separator/>
      </w:r>
    </w:p>
  </w:footnote>
  <w:footnote w:type="continuationSeparator" w:id="0">
    <w:p w14:paraId="290A445E" w14:textId="77777777" w:rsidR="001A0DCD" w:rsidRDefault="001A0DCD" w:rsidP="0013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7A9"/>
    <w:multiLevelType w:val="hybridMultilevel"/>
    <w:tmpl w:val="15407B38"/>
    <w:lvl w:ilvl="0" w:tplc="CB26204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85"/>
    <w:rsid w:val="000049AA"/>
    <w:rsid w:val="00004AA8"/>
    <w:rsid w:val="00004ADC"/>
    <w:rsid w:val="00007393"/>
    <w:rsid w:val="00007699"/>
    <w:rsid w:val="00021215"/>
    <w:rsid w:val="000220C6"/>
    <w:rsid w:val="000267B5"/>
    <w:rsid w:val="000302F6"/>
    <w:rsid w:val="00030D1A"/>
    <w:rsid w:val="000316F1"/>
    <w:rsid w:val="00032339"/>
    <w:rsid w:val="00034415"/>
    <w:rsid w:val="000350C3"/>
    <w:rsid w:val="00040459"/>
    <w:rsid w:val="00042599"/>
    <w:rsid w:val="000450D3"/>
    <w:rsid w:val="00045B9B"/>
    <w:rsid w:val="000556A3"/>
    <w:rsid w:val="00055829"/>
    <w:rsid w:val="0006093B"/>
    <w:rsid w:val="00065079"/>
    <w:rsid w:val="00067D48"/>
    <w:rsid w:val="00067EAD"/>
    <w:rsid w:val="0007147D"/>
    <w:rsid w:val="00073666"/>
    <w:rsid w:val="000816C5"/>
    <w:rsid w:val="00091985"/>
    <w:rsid w:val="00095888"/>
    <w:rsid w:val="00096C2B"/>
    <w:rsid w:val="000A5848"/>
    <w:rsid w:val="000B2E17"/>
    <w:rsid w:val="000B4B58"/>
    <w:rsid w:val="000B6A5C"/>
    <w:rsid w:val="000B6BF3"/>
    <w:rsid w:val="000B7ADE"/>
    <w:rsid w:val="000C2265"/>
    <w:rsid w:val="000C7A3F"/>
    <w:rsid w:val="000D401E"/>
    <w:rsid w:val="000E0122"/>
    <w:rsid w:val="000E1153"/>
    <w:rsid w:val="000E2531"/>
    <w:rsid w:val="000E2A68"/>
    <w:rsid w:val="000E2D85"/>
    <w:rsid w:val="000E3B89"/>
    <w:rsid w:val="000E508A"/>
    <w:rsid w:val="00101CDD"/>
    <w:rsid w:val="00105CB0"/>
    <w:rsid w:val="0010760F"/>
    <w:rsid w:val="001076C7"/>
    <w:rsid w:val="00107912"/>
    <w:rsid w:val="00111BFE"/>
    <w:rsid w:val="001143A2"/>
    <w:rsid w:val="0011562B"/>
    <w:rsid w:val="00116243"/>
    <w:rsid w:val="0013273D"/>
    <w:rsid w:val="0013365E"/>
    <w:rsid w:val="00133EAD"/>
    <w:rsid w:val="00135196"/>
    <w:rsid w:val="00136A36"/>
    <w:rsid w:val="001412CE"/>
    <w:rsid w:val="00143F8C"/>
    <w:rsid w:val="001503B9"/>
    <w:rsid w:val="00152C4C"/>
    <w:rsid w:val="00153257"/>
    <w:rsid w:val="00154748"/>
    <w:rsid w:val="00154DAF"/>
    <w:rsid w:val="00157C83"/>
    <w:rsid w:val="00164DE8"/>
    <w:rsid w:val="00167943"/>
    <w:rsid w:val="00181391"/>
    <w:rsid w:val="00181F1D"/>
    <w:rsid w:val="00194358"/>
    <w:rsid w:val="00194AB8"/>
    <w:rsid w:val="001A0DCD"/>
    <w:rsid w:val="001A3E74"/>
    <w:rsid w:val="001A4FCE"/>
    <w:rsid w:val="001A7A30"/>
    <w:rsid w:val="001B4106"/>
    <w:rsid w:val="001B719B"/>
    <w:rsid w:val="001C1623"/>
    <w:rsid w:val="001C4DA4"/>
    <w:rsid w:val="001D50F2"/>
    <w:rsid w:val="001D712B"/>
    <w:rsid w:val="001E0833"/>
    <w:rsid w:val="001E221F"/>
    <w:rsid w:val="001E354D"/>
    <w:rsid w:val="001F18C7"/>
    <w:rsid w:val="001F3379"/>
    <w:rsid w:val="001F7152"/>
    <w:rsid w:val="00211482"/>
    <w:rsid w:val="00211FA6"/>
    <w:rsid w:val="00217862"/>
    <w:rsid w:val="00220F2F"/>
    <w:rsid w:val="00232CE8"/>
    <w:rsid w:val="00234033"/>
    <w:rsid w:val="00234830"/>
    <w:rsid w:val="00236A23"/>
    <w:rsid w:val="00237213"/>
    <w:rsid w:val="002449B6"/>
    <w:rsid w:val="00245CA5"/>
    <w:rsid w:val="002460A0"/>
    <w:rsid w:val="00246AED"/>
    <w:rsid w:val="00250B40"/>
    <w:rsid w:val="00252C9F"/>
    <w:rsid w:val="0025592A"/>
    <w:rsid w:val="00257D4D"/>
    <w:rsid w:val="00262291"/>
    <w:rsid w:val="00265BD2"/>
    <w:rsid w:val="002717FA"/>
    <w:rsid w:val="00275F53"/>
    <w:rsid w:val="002779DA"/>
    <w:rsid w:val="0028160F"/>
    <w:rsid w:val="00283146"/>
    <w:rsid w:val="00287D19"/>
    <w:rsid w:val="002934DC"/>
    <w:rsid w:val="00297EF4"/>
    <w:rsid w:val="002A136F"/>
    <w:rsid w:val="002A1F2F"/>
    <w:rsid w:val="002A3197"/>
    <w:rsid w:val="002A5757"/>
    <w:rsid w:val="002A715E"/>
    <w:rsid w:val="002B3C0B"/>
    <w:rsid w:val="002B590C"/>
    <w:rsid w:val="002C5DD0"/>
    <w:rsid w:val="002D7F1A"/>
    <w:rsid w:val="002E0403"/>
    <w:rsid w:val="002F33C0"/>
    <w:rsid w:val="002F4630"/>
    <w:rsid w:val="002F5B65"/>
    <w:rsid w:val="003008AE"/>
    <w:rsid w:val="00300A74"/>
    <w:rsid w:val="0030683E"/>
    <w:rsid w:val="00310204"/>
    <w:rsid w:val="003135FA"/>
    <w:rsid w:val="0032193F"/>
    <w:rsid w:val="00322286"/>
    <w:rsid w:val="00324FC2"/>
    <w:rsid w:val="00325464"/>
    <w:rsid w:val="003364DA"/>
    <w:rsid w:val="00351EB7"/>
    <w:rsid w:val="003545DB"/>
    <w:rsid w:val="003617EB"/>
    <w:rsid w:val="00361E21"/>
    <w:rsid w:val="003629F8"/>
    <w:rsid w:val="003641F0"/>
    <w:rsid w:val="00364AF3"/>
    <w:rsid w:val="0036630D"/>
    <w:rsid w:val="0037649D"/>
    <w:rsid w:val="0039060B"/>
    <w:rsid w:val="00392F8C"/>
    <w:rsid w:val="003948EE"/>
    <w:rsid w:val="003A69A5"/>
    <w:rsid w:val="003A7434"/>
    <w:rsid w:val="003A7ECA"/>
    <w:rsid w:val="003B0D9B"/>
    <w:rsid w:val="003B4E8B"/>
    <w:rsid w:val="003B6BD7"/>
    <w:rsid w:val="003C02CA"/>
    <w:rsid w:val="003C14E5"/>
    <w:rsid w:val="003C3228"/>
    <w:rsid w:val="003C60F3"/>
    <w:rsid w:val="003C69D1"/>
    <w:rsid w:val="003D5F08"/>
    <w:rsid w:val="003D7A1B"/>
    <w:rsid w:val="003E1B52"/>
    <w:rsid w:val="003E3A6B"/>
    <w:rsid w:val="003F03F5"/>
    <w:rsid w:val="003F3216"/>
    <w:rsid w:val="003F3886"/>
    <w:rsid w:val="00400D3C"/>
    <w:rsid w:val="00402A6F"/>
    <w:rsid w:val="00402FAA"/>
    <w:rsid w:val="00406505"/>
    <w:rsid w:val="00406DE0"/>
    <w:rsid w:val="004079CE"/>
    <w:rsid w:val="0041265E"/>
    <w:rsid w:val="00414D40"/>
    <w:rsid w:val="00426061"/>
    <w:rsid w:val="00435EA6"/>
    <w:rsid w:val="00435FB4"/>
    <w:rsid w:val="00437DE6"/>
    <w:rsid w:val="00440549"/>
    <w:rsid w:val="0044236D"/>
    <w:rsid w:val="004744B6"/>
    <w:rsid w:val="0047477B"/>
    <w:rsid w:val="00475502"/>
    <w:rsid w:val="004768E6"/>
    <w:rsid w:val="00482CD3"/>
    <w:rsid w:val="00483307"/>
    <w:rsid w:val="00483D4D"/>
    <w:rsid w:val="00485539"/>
    <w:rsid w:val="004A5288"/>
    <w:rsid w:val="004B41D3"/>
    <w:rsid w:val="004C5698"/>
    <w:rsid w:val="004D0C45"/>
    <w:rsid w:val="004D2CE3"/>
    <w:rsid w:val="004D5761"/>
    <w:rsid w:val="004E53FD"/>
    <w:rsid w:val="004F3EB9"/>
    <w:rsid w:val="00501CF5"/>
    <w:rsid w:val="0050652F"/>
    <w:rsid w:val="00506692"/>
    <w:rsid w:val="00507790"/>
    <w:rsid w:val="00511016"/>
    <w:rsid w:val="00516DF0"/>
    <w:rsid w:val="00520270"/>
    <w:rsid w:val="00523811"/>
    <w:rsid w:val="00523B8C"/>
    <w:rsid w:val="00527B89"/>
    <w:rsid w:val="00533799"/>
    <w:rsid w:val="00537F6E"/>
    <w:rsid w:val="00540D48"/>
    <w:rsid w:val="00545351"/>
    <w:rsid w:val="00545744"/>
    <w:rsid w:val="0056134B"/>
    <w:rsid w:val="005614A2"/>
    <w:rsid w:val="00565BC8"/>
    <w:rsid w:val="005724AA"/>
    <w:rsid w:val="0057326D"/>
    <w:rsid w:val="00575334"/>
    <w:rsid w:val="00576786"/>
    <w:rsid w:val="005846BF"/>
    <w:rsid w:val="00584783"/>
    <w:rsid w:val="0058754A"/>
    <w:rsid w:val="005946EB"/>
    <w:rsid w:val="005A3759"/>
    <w:rsid w:val="005A3B1D"/>
    <w:rsid w:val="005A4381"/>
    <w:rsid w:val="005A6730"/>
    <w:rsid w:val="005B19DB"/>
    <w:rsid w:val="005B2E50"/>
    <w:rsid w:val="005B4608"/>
    <w:rsid w:val="005C04C2"/>
    <w:rsid w:val="005C47E5"/>
    <w:rsid w:val="005C6248"/>
    <w:rsid w:val="005C7967"/>
    <w:rsid w:val="005E25FE"/>
    <w:rsid w:val="005E2E5B"/>
    <w:rsid w:val="005E7429"/>
    <w:rsid w:val="005F1E3C"/>
    <w:rsid w:val="005F2750"/>
    <w:rsid w:val="005F319A"/>
    <w:rsid w:val="005F519B"/>
    <w:rsid w:val="005F5D40"/>
    <w:rsid w:val="006014C9"/>
    <w:rsid w:val="00602216"/>
    <w:rsid w:val="00604309"/>
    <w:rsid w:val="00604F2F"/>
    <w:rsid w:val="00610F1B"/>
    <w:rsid w:val="00624690"/>
    <w:rsid w:val="0062488C"/>
    <w:rsid w:val="00626DFE"/>
    <w:rsid w:val="00630343"/>
    <w:rsid w:val="0063107A"/>
    <w:rsid w:val="006318AB"/>
    <w:rsid w:val="006342D2"/>
    <w:rsid w:val="00650D33"/>
    <w:rsid w:val="00652865"/>
    <w:rsid w:val="006555EF"/>
    <w:rsid w:val="00656643"/>
    <w:rsid w:val="006574AB"/>
    <w:rsid w:val="00657FBA"/>
    <w:rsid w:val="0066225A"/>
    <w:rsid w:val="0066355E"/>
    <w:rsid w:val="0067210C"/>
    <w:rsid w:val="006757DD"/>
    <w:rsid w:val="00676725"/>
    <w:rsid w:val="00680361"/>
    <w:rsid w:val="00687573"/>
    <w:rsid w:val="00690197"/>
    <w:rsid w:val="0069104E"/>
    <w:rsid w:val="00693F0F"/>
    <w:rsid w:val="00695A08"/>
    <w:rsid w:val="006A4F70"/>
    <w:rsid w:val="006A7950"/>
    <w:rsid w:val="006A7987"/>
    <w:rsid w:val="006B2248"/>
    <w:rsid w:val="006B3E84"/>
    <w:rsid w:val="006B40F2"/>
    <w:rsid w:val="006B4135"/>
    <w:rsid w:val="006B7F9E"/>
    <w:rsid w:val="006C1A88"/>
    <w:rsid w:val="006C22B4"/>
    <w:rsid w:val="006C3E35"/>
    <w:rsid w:val="006C3FC7"/>
    <w:rsid w:val="006C56E6"/>
    <w:rsid w:val="006D1076"/>
    <w:rsid w:val="006D7A7C"/>
    <w:rsid w:val="006E5F30"/>
    <w:rsid w:val="006E7D04"/>
    <w:rsid w:val="006F638C"/>
    <w:rsid w:val="00704DCB"/>
    <w:rsid w:val="00705912"/>
    <w:rsid w:val="0071030C"/>
    <w:rsid w:val="00712AD7"/>
    <w:rsid w:val="00713796"/>
    <w:rsid w:val="007156A0"/>
    <w:rsid w:val="007238D1"/>
    <w:rsid w:val="00731FE9"/>
    <w:rsid w:val="00742A96"/>
    <w:rsid w:val="0074517E"/>
    <w:rsid w:val="00761EF8"/>
    <w:rsid w:val="00762471"/>
    <w:rsid w:val="00762BE3"/>
    <w:rsid w:val="007739B7"/>
    <w:rsid w:val="00775B69"/>
    <w:rsid w:val="00776827"/>
    <w:rsid w:val="00785739"/>
    <w:rsid w:val="00790466"/>
    <w:rsid w:val="00795704"/>
    <w:rsid w:val="007964F0"/>
    <w:rsid w:val="00796861"/>
    <w:rsid w:val="00796C4A"/>
    <w:rsid w:val="007A054F"/>
    <w:rsid w:val="007A318A"/>
    <w:rsid w:val="007A60FD"/>
    <w:rsid w:val="007A6650"/>
    <w:rsid w:val="007A6897"/>
    <w:rsid w:val="007B1501"/>
    <w:rsid w:val="007B28DF"/>
    <w:rsid w:val="007B4399"/>
    <w:rsid w:val="007B5D4A"/>
    <w:rsid w:val="007D1EEA"/>
    <w:rsid w:val="007D40D7"/>
    <w:rsid w:val="007D4513"/>
    <w:rsid w:val="007D78D5"/>
    <w:rsid w:val="007E3835"/>
    <w:rsid w:val="007E667F"/>
    <w:rsid w:val="007F01EB"/>
    <w:rsid w:val="007F1249"/>
    <w:rsid w:val="007F57FE"/>
    <w:rsid w:val="00805ABA"/>
    <w:rsid w:val="00807530"/>
    <w:rsid w:val="00811299"/>
    <w:rsid w:val="00814130"/>
    <w:rsid w:val="00814DD2"/>
    <w:rsid w:val="0081500C"/>
    <w:rsid w:val="00817069"/>
    <w:rsid w:val="00817BA2"/>
    <w:rsid w:val="00820108"/>
    <w:rsid w:val="00822284"/>
    <w:rsid w:val="00825608"/>
    <w:rsid w:val="00825FFA"/>
    <w:rsid w:val="00826382"/>
    <w:rsid w:val="008276AC"/>
    <w:rsid w:val="008278C4"/>
    <w:rsid w:val="00831D37"/>
    <w:rsid w:val="00835B89"/>
    <w:rsid w:val="008372E1"/>
    <w:rsid w:val="00837355"/>
    <w:rsid w:val="008425BB"/>
    <w:rsid w:val="00842CF9"/>
    <w:rsid w:val="0084600C"/>
    <w:rsid w:val="00852378"/>
    <w:rsid w:val="00853ADC"/>
    <w:rsid w:val="0085403C"/>
    <w:rsid w:val="00855262"/>
    <w:rsid w:val="0086044B"/>
    <w:rsid w:val="00860C6E"/>
    <w:rsid w:val="0086420B"/>
    <w:rsid w:val="00866E61"/>
    <w:rsid w:val="0087709E"/>
    <w:rsid w:val="0088062A"/>
    <w:rsid w:val="00881178"/>
    <w:rsid w:val="008821F2"/>
    <w:rsid w:val="00883E5A"/>
    <w:rsid w:val="00890AB2"/>
    <w:rsid w:val="00891E3C"/>
    <w:rsid w:val="008977D2"/>
    <w:rsid w:val="008A0EAE"/>
    <w:rsid w:val="008A59FF"/>
    <w:rsid w:val="008B295E"/>
    <w:rsid w:val="008B3709"/>
    <w:rsid w:val="008B46FC"/>
    <w:rsid w:val="008C11A5"/>
    <w:rsid w:val="008C52CF"/>
    <w:rsid w:val="008D0AF4"/>
    <w:rsid w:val="008D168B"/>
    <w:rsid w:val="008D483E"/>
    <w:rsid w:val="008D49CD"/>
    <w:rsid w:val="008D7672"/>
    <w:rsid w:val="008E0418"/>
    <w:rsid w:val="008E14C8"/>
    <w:rsid w:val="008E3EAD"/>
    <w:rsid w:val="008E6924"/>
    <w:rsid w:val="008F4B01"/>
    <w:rsid w:val="00901302"/>
    <w:rsid w:val="00922D7E"/>
    <w:rsid w:val="00924B4A"/>
    <w:rsid w:val="00925CF8"/>
    <w:rsid w:val="00926DE1"/>
    <w:rsid w:val="00927333"/>
    <w:rsid w:val="009276E4"/>
    <w:rsid w:val="009310F1"/>
    <w:rsid w:val="009314CB"/>
    <w:rsid w:val="0093212B"/>
    <w:rsid w:val="00933BEB"/>
    <w:rsid w:val="00940DB9"/>
    <w:rsid w:val="0094259F"/>
    <w:rsid w:val="00944D4B"/>
    <w:rsid w:val="009472F1"/>
    <w:rsid w:val="00950A0B"/>
    <w:rsid w:val="00951E3C"/>
    <w:rsid w:val="00955BEE"/>
    <w:rsid w:val="009602CF"/>
    <w:rsid w:val="0096176A"/>
    <w:rsid w:val="0096257C"/>
    <w:rsid w:val="00962851"/>
    <w:rsid w:val="009702EF"/>
    <w:rsid w:val="00970B61"/>
    <w:rsid w:val="009724F2"/>
    <w:rsid w:val="00976AE8"/>
    <w:rsid w:val="00981263"/>
    <w:rsid w:val="00981BF4"/>
    <w:rsid w:val="00995C02"/>
    <w:rsid w:val="009A0B3D"/>
    <w:rsid w:val="009A17A0"/>
    <w:rsid w:val="009A216D"/>
    <w:rsid w:val="009A26BD"/>
    <w:rsid w:val="009A5D80"/>
    <w:rsid w:val="009B2351"/>
    <w:rsid w:val="009C0820"/>
    <w:rsid w:val="009C1A45"/>
    <w:rsid w:val="009D02ED"/>
    <w:rsid w:val="009D2179"/>
    <w:rsid w:val="009D281F"/>
    <w:rsid w:val="009D33F4"/>
    <w:rsid w:val="009D47BE"/>
    <w:rsid w:val="009D584C"/>
    <w:rsid w:val="009E0E95"/>
    <w:rsid w:val="009E187B"/>
    <w:rsid w:val="009E3270"/>
    <w:rsid w:val="009E4663"/>
    <w:rsid w:val="009E57CC"/>
    <w:rsid w:val="009E58F0"/>
    <w:rsid w:val="009F0205"/>
    <w:rsid w:val="009F32CE"/>
    <w:rsid w:val="009F4DAB"/>
    <w:rsid w:val="00A019A8"/>
    <w:rsid w:val="00A04064"/>
    <w:rsid w:val="00A05661"/>
    <w:rsid w:val="00A05C56"/>
    <w:rsid w:val="00A07D18"/>
    <w:rsid w:val="00A10181"/>
    <w:rsid w:val="00A10D14"/>
    <w:rsid w:val="00A16220"/>
    <w:rsid w:val="00A17589"/>
    <w:rsid w:val="00A249D4"/>
    <w:rsid w:val="00A2559C"/>
    <w:rsid w:val="00A30217"/>
    <w:rsid w:val="00A30C4F"/>
    <w:rsid w:val="00A349EE"/>
    <w:rsid w:val="00A421EE"/>
    <w:rsid w:val="00A52088"/>
    <w:rsid w:val="00A52E87"/>
    <w:rsid w:val="00A53BB8"/>
    <w:rsid w:val="00A543CA"/>
    <w:rsid w:val="00A54960"/>
    <w:rsid w:val="00A62E2F"/>
    <w:rsid w:val="00A71474"/>
    <w:rsid w:val="00A71B18"/>
    <w:rsid w:val="00A7229C"/>
    <w:rsid w:val="00A72E28"/>
    <w:rsid w:val="00A81DD1"/>
    <w:rsid w:val="00A830B9"/>
    <w:rsid w:val="00AA098B"/>
    <w:rsid w:val="00AA5784"/>
    <w:rsid w:val="00AA681F"/>
    <w:rsid w:val="00AA6C45"/>
    <w:rsid w:val="00AB0731"/>
    <w:rsid w:val="00AB775E"/>
    <w:rsid w:val="00AC3F14"/>
    <w:rsid w:val="00AC4059"/>
    <w:rsid w:val="00AC6D29"/>
    <w:rsid w:val="00AE0761"/>
    <w:rsid w:val="00AF1263"/>
    <w:rsid w:val="00AF5CF4"/>
    <w:rsid w:val="00B004FC"/>
    <w:rsid w:val="00B018FF"/>
    <w:rsid w:val="00B03A79"/>
    <w:rsid w:val="00B040CF"/>
    <w:rsid w:val="00B05871"/>
    <w:rsid w:val="00B06FA1"/>
    <w:rsid w:val="00B073BF"/>
    <w:rsid w:val="00B07674"/>
    <w:rsid w:val="00B15014"/>
    <w:rsid w:val="00B1598D"/>
    <w:rsid w:val="00B2792A"/>
    <w:rsid w:val="00B40D9E"/>
    <w:rsid w:val="00B45D9E"/>
    <w:rsid w:val="00B464E7"/>
    <w:rsid w:val="00B47666"/>
    <w:rsid w:val="00B50EDB"/>
    <w:rsid w:val="00B51B35"/>
    <w:rsid w:val="00B52EBF"/>
    <w:rsid w:val="00B53966"/>
    <w:rsid w:val="00B608DD"/>
    <w:rsid w:val="00B62E00"/>
    <w:rsid w:val="00B657AD"/>
    <w:rsid w:val="00B73849"/>
    <w:rsid w:val="00B819CC"/>
    <w:rsid w:val="00B81FA2"/>
    <w:rsid w:val="00B82C84"/>
    <w:rsid w:val="00B85878"/>
    <w:rsid w:val="00B85A96"/>
    <w:rsid w:val="00B90856"/>
    <w:rsid w:val="00B90E6B"/>
    <w:rsid w:val="00B9390E"/>
    <w:rsid w:val="00B93C01"/>
    <w:rsid w:val="00B97A39"/>
    <w:rsid w:val="00BA223F"/>
    <w:rsid w:val="00BA4F9F"/>
    <w:rsid w:val="00BA7CE8"/>
    <w:rsid w:val="00BB00BB"/>
    <w:rsid w:val="00BB5607"/>
    <w:rsid w:val="00BC10C0"/>
    <w:rsid w:val="00BC152D"/>
    <w:rsid w:val="00BC4186"/>
    <w:rsid w:val="00BC4E27"/>
    <w:rsid w:val="00BC7AFD"/>
    <w:rsid w:val="00BD1FB9"/>
    <w:rsid w:val="00BD37C7"/>
    <w:rsid w:val="00BD4335"/>
    <w:rsid w:val="00BD7B9D"/>
    <w:rsid w:val="00BE0AC8"/>
    <w:rsid w:val="00BE22A6"/>
    <w:rsid w:val="00BE6B3F"/>
    <w:rsid w:val="00BE76C4"/>
    <w:rsid w:val="00BF2151"/>
    <w:rsid w:val="00BF4D45"/>
    <w:rsid w:val="00BF51DA"/>
    <w:rsid w:val="00BF5F82"/>
    <w:rsid w:val="00BF7AC1"/>
    <w:rsid w:val="00BF7FC0"/>
    <w:rsid w:val="00C06C90"/>
    <w:rsid w:val="00C166B6"/>
    <w:rsid w:val="00C17955"/>
    <w:rsid w:val="00C21603"/>
    <w:rsid w:val="00C26AF1"/>
    <w:rsid w:val="00C442A4"/>
    <w:rsid w:val="00C444C2"/>
    <w:rsid w:val="00C456B2"/>
    <w:rsid w:val="00C4778D"/>
    <w:rsid w:val="00C51631"/>
    <w:rsid w:val="00C538F1"/>
    <w:rsid w:val="00C54006"/>
    <w:rsid w:val="00C63929"/>
    <w:rsid w:val="00C66D69"/>
    <w:rsid w:val="00C8141F"/>
    <w:rsid w:val="00C823C4"/>
    <w:rsid w:val="00C8650B"/>
    <w:rsid w:val="00C87FDB"/>
    <w:rsid w:val="00C904A4"/>
    <w:rsid w:val="00C96E16"/>
    <w:rsid w:val="00CA0509"/>
    <w:rsid w:val="00CA099A"/>
    <w:rsid w:val="00CA3F0C"/>
    <w:rsid w:val="00CA405F"/>
    <w:rsid w:val="00CB750B"/>
    <w:rsid w:val="00CC1606"/>
    <w:rsid w:val="00CC2265"/>
    <w:rsid w:val="00CC2D45"/>
    <w:rsid w:val="00CC3F97"/>
    <w:rsid w:val="00CC7509"/>
    <w:rsid w:val="00CD3E41"/>
    <w:rsid w:val="00CE3DA1"/>
    <w:rsid w:val="00CF0503"/>
    <w:rsid w:val="00CF12A2"/>
    <w:rsid w:val="00CF1677"/>
    <w:rsid w:val="00CF1B93"/>
    <w:rsid w:val="00CF5E2B"/>
    <w:rsid w:val="00D021F8"/>
    <w:rsid w:val="00D11235"/>
    <w:rsid w:val="00D12B84"/>
    <w:rsid w:val="00D136CD"/>
    <w:rsid w:val="00D1404B"/>
    <w:rsid w:val="00D16AB1"/>
    <w:rsid w:val="00D203C1"/>
    <w:rsid w:val="00D216B1"/>
    <w:rsid w:val="00D23CD3"/>
    <w:rsid w:val="00D23FF3"/>
    <w:rsid w:val="00D30D6C"/>
    <w:rsid w:val="00D310E9"/>
    <w:rsid w:val="00D316A8"/>
    <w:rsid w:val="00D323E0"/>
    <w:rsid w:val="00D34194"/>
    <w:rsid w:val="00D36119"/>
    <w:rsid w:val="00D51559"/>
    <w:rsid w:val="00D53D07"/>
    <w:rsid w:val="00D558EF"/>
    <w:rsid w:val="00D57152"/>
    <w:rsid w:val="00D6227E"/>
    <w:rsid w:val="00D626E0"/>
    <w:rsid w:val="00D631E7"/>
    <w:rsid w:val="00D664CE"/>
    <w:rsid w:val="00D71D4B"/>
    <w:rsid w:val="00D75833"/>
    <w:rsid w:val="00D77132"/>
    <w:rsid w:val="00D7752D"/>
    <w:rsid w:val="00D83517"/>
    <w:rsid w:val="00D855DE"/>
    <w:rsid w:val="00D855F4"/>
    <w:rsid w:val="00D90B48"/>
    <w:rsid w:val="00D93273"/>
    <w:rsid w:val="00D93B79"/>
    <w:rsid w:val="00D96E42"/>
    <w:rsid w:val="00DA24FA"/>
    <w:rsid w:val="00DA694A"/>
    <w:rsid w:val="00DA694B"/>
    <w:rsid w:val="00DA6C43"/>
    <w:rsid w:val="00DB190B"/>
    <w:rsid w:val="00DB3252"/>
    <w:rsid w:val="00DB70A3"/>
    <w:rsid w:val="00DC034F"/>
    <w:rsid w:val="00DC537B"/>
    <w:rsid w:val="00DC73F3"/>
    <w:rsid w:val="00DD0B13"/>
    <w:rsid w:val="00DD31EC"/>
    <w:rsid w:val="00DD4B83"/>
    <w:rsid w:val="00DD7750"/>
    <w:rsid w:val="00DD7E81"/>
    <w:rsid w:val="00DE02AE"/>
    <w:rsid w:val="00DE0A66"/>
    <w:rsid w:val="00DE5FE2"/>
    <w:rsid w:val="00DE620B"/>
    <w:rsid w:val="00DE7E35"/>
    <w:rsid w:val="00DE7E8A"/>
    <w:rsid w:val="00DF0ACE"/>
    <w:rsid w:val="00DF4EBB"/>
    <w:rsid w:val="00DF79E5"/>
    <w:rsid w:val="00E031B6"/>
    <w:rsid w:val="00E0458A"/>
    <w:rsid w:val="00E11314"/>
    <w:rsid w:val="00E12FC9"/>
    <w:rsid w:val="00E164AE"/>
    <w:rsid w:val="00E20F2D"/>
    <w:rsid w:val="00E21747"/>
    <w:rsid w:val="00E23441"/>
    <w:rsid w:val="00E36C3E"/>
    <w:rsid w:val="00E410C4"/>
    <w:rsid w:val="00E42F9D"/>
    <w:rsid w:val="00E514BF"/>
    <w:rsid w:val="00E56B94"/>
    <w:rsid w:val="00E653F2"/>
    <w:rsid w:val="00E67638"/>
    <w:rsid w:val="00E8026A"/>
    <w:rsid w:val="00E8034A"/>
    <w:rsid w:val="00E838AF"/>
    <w:rsid w:val="00E85D43"/>
    <w:rsid w:val="00E907A7"/>
    <w:rsid w:val="00E94992"/>
    <w:rsid w:val="00EA080B"/>
    <w:rsid w:val="00EA2458"/>
    <w:rsid w:val="00EA6466"/>
    <w:rsid w:val="00EA6B2E"/>
    <w:rsid w:val="00EB1F57"/>
    <w:rsid w:val="00EB3ED2"/>
    <w:rsid w:val="00EB4823"/>
    <w:rsid w:val="00EB7A11"/>
    <w:rsid w:val="00EC1CD9"/>
    <w:rsid w:val="00EC78F2"/>
    <w:rsid w:val="00ED3BAA"/>
    <w:rsid w:val="00EF16DF"/>
    <w:rsid w:val="00EF1990"/>
    <w:rsid w:val="00EF3F59"/>
    <w:rsid w:val="00F0040F"/>
    <w:rsid w:val="00F01BD8"/>
    <w:rsid w:val="00F05386"/>
    <w:rsid w:val="00F069EF"/>
    <w:rsid w:val="00F1144E"/>
    <w:rsid w:val="00F11DA3"/>
    <w:rsid w:val="00F13127"/>
    <w:rsid w:val="00F154ED"/>
    <w:rsid w:val="00F167B1"/>
    <w:rsid w:val="00F16FEF"/>
    <w:rsid w:val="00F21DC1"/>
    <w:rsid w:val="00F22671"/>
    <w:rsid w:val="00F2751C"/>
    <w:rsid w:val="00F324C5"/>
    <w:rsid w:val="00F3621E"/>
    <w:rsid w:val="00F36648"/>
    <w:rsid w:val="00F36825"/>
    <w:rsid w:val="00F378DE"/>
    <w:rsid w:val="00F4059E"/>
    <w:rsid w:val="00F41498"/>
    <w:rsid w:val="00F416CD"/>
    <w:rsid w:val="00F44D70"/>
    <w:rsid w:val="00F452D7"/>
    <w:rsid w:val="00F455CF"/>
    <w:rsid w:val="00F53C48"/>
    <w:rsid w:val="00F54373"/>
    <w:rsid w:val="00F573DA"/>
    <w:rsid w:val="00F619AC"/>
    <w:rsid w:val="00F62C3E"/>
    <w:rsid w:val="00F65AC4"/>
    <w:rsid w:val="00F732F6"/>
    <w:rsid w:val="00F74ED2"/>
    <w:rsid w:val="00F81D56"/>
    <w:rsid w:val="00F85169"/>
    <w:rsid w:val="00F854C1"/>
    <w:rsid w:val="00F86952"/>
    <w:rsid w:val="00F9439F"/>
    <w:rsid w:val="00F96CBF"/>
    <w:rsid w:val="00F96DFB"/>
    <w:rsid w:val="00FA49B0"/>
    <w:rsid w:val="00FA4B89"/>
    <w:rsid w:val="00FB3A7F"/>
    <w:rsid w:val="00FB6E96"/>
    <w:rsid w:val="00FC5349"/>
    <w:rsid w:val="00FC5BD9"/>
    <w:rsid w:val="00FC7678"/>
    <w:rsid w:val="00FD1FFF"/>
    <w:rsid w:val="00FE2CCF"/>
    <w:rsid w:val="00FE74E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ACFA"/>
  <w15:chartTrackingRefBased/>
  <w15:docId w15:val="{046458A3-D457-4942-88E9-4487989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5E"/>
  </w:style>
  <w:style w:type="paragraph" w:styleId="Footer">
    <w:name w:val="footer"/>
    <w:basedOn w:val="Normal"/>
    <w:link w:val="FooterChar"/>
    <w:uiPriority w:val="99"/>
    <w:unhideWhenUsed/>
    <w:rsid w:val="0013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5E"/>
  </w:style>
  <w:style w:type="paragraph" w:styleId="NormalWeb">
    <w:name w:val="Normal (Web)"/>
    <w:basedOn w:val="Normal"/>
    <w:uiPriority w:val="99"/>
    <w:unhideWhenUsed/>
    <w:rsid w:val="00F2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4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2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D712B"/>
    <w:pPr>
      <w:spacing w:after="0" w:line="240" w:lineRule="auto"/>
    </w:pPr>
  </w:style>
  <w:style w:type="character" w:customStyle="1" w:styleId="il">
    <w:name w:val="il"/>
    <w:basedOn w:val="DefaultParagraphFont"/>
    <w:rsid w:val="000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99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888888"/>
            <w:right w:val="single" w:sz="6" w:space="0" w:color="888888"/>
          </w:divBdr>
          <w:divsChild>
            <w:div w:id="9704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13020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Mueller</dc:creator>
  <cp:keywords/>
  <dc:description/>
  <cp:lastModifiedBy>Microsoft Office User</cp:lastModifiedBy>
  <cp:revision>74</cp:revision>
  <cp:lastPrinted>2019-01-20T18:17:00Z</cp:lastPrinted>
  <dcterms:created xsi:type="dcterms:W3CDTF">2020-12-03T15:12:00Z</dcterms:created>
  <dcterms:modified xsi:type="dcterms:W3CDTF">2021-09-21T20:40:00Z</dcterms:modified>
</cp:coreProperties>
</file>