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D511" w14:textId="77777777" w:rsidR="00FE572F" w:rsidRDefault="00FE572F" w:rsidP="00D601A0">
      <w:pPr>
        <w:pStyle w:val="NoSpacing"/>
        <w:ind w:left="990" w:right="-180" w:hanging="126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7F229941" w14:textId="556465E5" w:rsidR="00D601A0" w:rsidRPr="00DA5F5A" w:rsidRDefault="00D601A0" w:rsidP="00D601A0">
      <w:pPr>
        <w:pStyle w:val="NoSpacing"/>
        <w:ind w:left="990" w:right="-180" w:hanging="1260"/>
        <w:outlineLvl w:val="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 xml:space="preserve">ACADEMIC APPOINTMENT 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6D5E463A" w14:textId="77777777" w:rsidR="00D601A0" w:rsidRPr="00DA5F5A" w:rsidRDefault="00D601A0" w:rsidP="00D601A0">
      <w:pPr>
        <w:pStyle w:val="NoSpacing"/>
        <w:ind w:left="990" w:right="-180" w:hanging="1260"/>
        <w:rPr>
          <w:rFonts w:ascii="Times" w:hAnsi="Times"/>
          <w:b/>
          <w:bCs/>
          <w:sz w:val="10"/>
          <w:szCs w:val="10"/>
        </w:rPr>
      </w:pPr>
    </w:p>
    <w:p w14:paraId="54B90366" w14:textId="77777777" w:rsidR="00D601A0" w:rsidRPr="00DA5F5A" w:rsidRDefault="00D601A0" w:rsidP="00D601A0">
      <w:pPr>
        <w:pStyle w:val="NoSpacing"/>
        <w:ind w:left="990" w:right="-180" w:hanging="1260"/>
        <w:rPr>
          <w:rFonts w:ascii="Times" w:hAnsi="Times"/>
          <w:b/>
          <w:bCs/>
          <w:sz w:val="24"/>
          <w:szCs w:val="24"/>
        </w:rPr>
      </w:pPr>
      <w:r w:rsidRPr="00DA5F5A">
        <w:rPr>
          <w:rFonts w:ascii="Times" w:hAnsi="Times"/>
          <w:b/>
          <w:bCs/>
          <w:sz w:val="24"/>
          <w:szCs w:val="24"/>
        </w:rPr>
        <w:t>Assistant Professor</w:t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/>
          <w:b/>
          <w:bCs/>
          <w:sz w:val="24"/>
          <w:szCs w:val="24"/>
        </w:rPr>
        <w:tab/>
      </w:r>
      <w:r w:rsidRPr="00DA5F5A">
        <w:rPr>
          <w:rFonts w:ascii="Times" w:hAnsi="Times" w:cs="Times New Roman"/>
          <w:sz w:val="24"/>
          <w:szCs w:val="24"/>
        </w:rPr>
        <w:t>2019-present</w:t>
      </w:r>
    </w:p>
    <w:p w14:paraId="58C44249" w14:textId="77777777" w:rsidR="00D601A0" w:rsidRPr="00DA5F5A" w:rsidRDefault="00D601A0" w:rsidP="00D601A0">
      <w:pPr>
        <w:pStyle w:val="NoSpacing"/>
        <w:ind w:left="990" w:right="-180" w:hanging="1080"/>
        <w:rPr>
          <w:rFonts w:ascii="Times" w:hAnsi="Times"/>
          <w:b/>
          <w:bCs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Department of Educational Leadership and Policy Analysis</w:t>
      </w:r>
      <w:r w:rsidRPr="00DA5F5A">
        <w:rPr>
          <w:rFonts w:ascii="Times" w:hAnsi="Times"/>
          <w:b/>
          <w:bCs/>
          <w:sz w:val="24"/>
          <w:szCs w:val="24"/>
        </w:rPr>
        <w:t xml:space="preserve"> </w:t>
      </w:r>
    </w:p>
    <w:p w14:paraId="7C2FC960" w14:textId="77777777" w:rsidR="00D601A0" w:rsidRPr="00DA5F5A" w:rsidRDefault="00D601A0" w:rsidP="00D601A0">
      <w:pPr>
        <w:pStyle w:val="NoSpacing"/>
        <w:ind w:left="990" w:right="-180" w:hanging="10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University of Wisconsin-Madison</w:t>
      </w:r>
      <w:r w:rsidRPr="00DA5F5A">
        <w:rPr>
          <w:rFonts w:ascii="Times" w:hAnsi="Times"/>
          <w:sz w:val="24"/>
          <w:szCs w:val="24"/>
        </w:rPr>
        <w:tab/>
      </w:r>
    </w:p>
    <w:p w14:paraId="504D666E" w14:textId="77777777" w:rsidR="00D601A0" w:rsidRPr="00DA5F5A" w:rsidRDefault="00D601A0" w:rsidP="00D601A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445F5BDC" w14:textId="77777777" w:rsidR="00D601A0" w:rsidRPr="00DA5F5A" w:rsidRDefault="00D601A0" w:rsidP="00D601A0">
      <w:pPr>
        <w:pStyle w:val="NoSpacing"/>
        <w:ind w:left="990" w:right="-180" w:hanging="10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i/>
          <w:iCs/>
          <w:sz w:val="24"/>
          <w:szCs w:val="24"/>
        </w:rPr>
        <w:t>Faculty Affiliate</w:t>
      </w:r>
      <w:r w:rsidRPr="00DA5F5A">
        <w:rPr>
          <w:rFonts w:ascii="Times" w:hAnsi="Times"/>
          <w:sz w:val="24"/>
          <w:szCs w:val="24"/>
        </w:rPr>
        <w:t>: UW</w:t>
      </w:r>
      <w:r w:rsidRPr="00DA5F5A">
        <w:rPr>
          <w:rFonts w:ascii="Times" w:hAnsi="Times"/>
          <w:i/>
          <w:iCs/>
          <w:sz w:val="24"/>
          <w:szCs w:val="24"/>
        </w:rPr>
        <w:t xml:space="preserve"> </w:t>
      </w:r>
      <w:r w:rsidRPr="00DA5F5A">
        <w:rPr>
          <w:rFonts w:ascii="Times" w:hAnsi="Times"/>
          <w:sz w:val="24"/>
          <w:szCs w:val="24"/>
        </w:rPr>
        <w:t>Interdisciplinary Training Program in Education Sciences (ITP), Center for Demography and Ecology, Department of Gender and Women’s Studies, Institute for Clinical and Translational Research’s Collaborative Center for Health Equity</w:t>
      </w:r>
    </w:p>
    <w:p w14:paraId="1953CEDB" w14:textId="77777777" w:rsidR="00D601A0" w:rsidRPr="00DA5F5A" w:rsidRDefault="00D601A0" w:rsidP="00D601A0">
      <w:pPr>
        <w:pStyle w:val="NoSpacing"/>
        <w:ind w:left="-270"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214DBD5F" w14:textId="00674F20" w:rsidR="00A458A6" w:rsidRPr="00DA5F5A" w:rsidRDefault="0088235C" w:rsidP="007D6C4A">
      <w:pPr>
        <w:pStyle w:val="NoSpacing"/>
        <w:ind w:left="-270"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EDUCATION</w:t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26FA64D5" w14:textId="77777777" w:rsidR="00A61A8E" w:rsidRPr="00DA5F5A" w:rsidRDefault="00A61A8E" w:rsidP="00186A7A">
      <w:pPr>
        <w:ind w:left="-270" w:right="-180"/>
        <w:rPr>
          <w:rFonts w:ascii="Times" w:hAnsi="Times"/>
          <w:b/>
          <w:sz w:val="10"/>
          <w:szCs w:val="10"/>
        </w:rPr>
      </w:pPr>
    </w:p>
    <w:p w14:paraId="48F09DFA" w14:textId="13A11DA1" w:rsidR="00186A7A" w:rsidRPr="00DA5F5A" w:rsidRDefault="00E66BBD" w:rsidP="00186A7A">
      <w:pPr>
        <w:ind w:left="-270" w:right="-180"/>
        <w:rPr>
          <w:rFonts w:ascii="Times" w:hAnsi="Times"/>
        </w:rPr>
      </w:pPr>
      <w:r w:rsidRPr="00DA5F5A">
        <w:rPr>
          <w:rFonts w:ascii="Times" w:hAnsi="Times"/>
          <w:b/>
        </w:rPr>
        <w:t>Northwestern University</w:t>
      </w:r>
      <w:r w:rsidR="00FB7E1C" w:rsidRPr="00DA5F5A">
        <w:rPr>
          <w:rFonts w:ascii="Times" w:hAnsi="Times"/>
          <w:b/>
        </w:rPr>
        <w:t xml:space="preserve">, </w:t>
      </w:r>
      <w:r w:rsidR="00FB7E1C" w:rsidRPr="00DA5F5A">
        <w:rPr>
          <w:rFonts w:ascii="Times" w:hAnsi="Times"/>
          <w:bCs/>
        </w:rPr>
        <w:t>Evanston, Illinois</w:t>
      </w:r>
      <w:r w:rsidRPr="00DA5F5A">
        <w:rPr>
          <w:rFonts w:ascii="Times" w:hAnsi="Times"/>
        </w:rPr>
        <w:t xml:space="preserve"> </w:t>
      </w:r>
    </w:p>
    <w:p w14:paraId="7E864CF8" w14:textId="77331F5D" w:rsidR="00186A7A" w:rsidRPr="00DA5F5A" w:rsidRDefault="00186A7A" w:rsidP="00186A7A">
      <w:pPr>
        <w:ind w:left="-90" w:right="-180"/>
        <w:rPr>
          <w:rFonts w:ascii="Times" w:hAnsi="Times"/>
        </w:rPr>
      </w:pPr>
      <w:r w:rsidRPr="00DA5F5A">
        <w:rPr>
          <w:rFonts w:ascii="Times" w:hAnsi="Times"/>
          <w:b/>
          <w:bCs/>
        </w:rPr>
        <w:t xml:space="preserve">Ph.D., </w:t>
      </w:r>
      <w:r w:rsidR="00523187" w:rsidRPr="00DA5F5A">
        <w:rPr>
          <w:rFonts w:ascii="Times" w:hAnsi="Times"/>
          <w:b/>
          <w:bCs/>
        </w:rPr>
        <w:t xml:space="preserve">Human Development and Social Policy </w:t>
      </w:r>
      <w:r w:rsidR="00F01191" w:rsidRPr="00DA5F5A">
        <w:rPr>
          <w:rFonts w:ascii="Times" w:hAnsi="Times"/>
          <w:b/>
          <w:bCs/>
        </w:rPr>
        <w:t>Program</w:t>
      </w:r>
      <w:r w:rsidR="00F01191" w:rsidRPr="00DA5F5A">
        <w:rPr>
          <w:rFonts w:ascii="Times" w:hAnsi="Times"/>
        </w:rPr>
        <w:t xml:space="preserve"> </w:t>
      </w:r>
      <w:r w:rsidR="00BE2C5F" w:rsidRPr="00DA5F5A">
        <w:rPr>
          <w:rFonts w:ascii="Times" w:hAnsi="Times"/>
        </w:rPr>
        <w:tab/>
      </w:r>
      <w:r w:rsidR="00BE2C5F" w:rsidRPr="00DA5F5A">
        <w:rPr>
          <w:rFonts w:ascii="Times" w:hAnsi="Times"/>
        </w:rPr>
        <w:tab/>
      </w:r>
      <w:r w:rsidR="00A14AB7" w:rsidRPr="00DA5F5A">
        <w:rPr>
          <w:rFonts w:ascii="Times" w:hAnsi="Times"/>
        </w:rPr>
        <w:tab/>
        <w:t xml:space="preserve">   </w:t>
      </w:r>
      <w:r w:rsidR="00A053FA" w:rsidRPr="00DA5F5A">
        <w:rPr>
          <w:rFonts w:ascii="Times" w:hAnsi="Times"/>
        </w:rPr>
        <w:tab/>
      </w:r>
      <w:r w:rsidR="00D75F9A" w:rsidRPr="00DA5F5A">
        <w:rPr>
          <w:rFonts w:ascii="Times" w:hAnsi="Times"/>
        </w:rPr>
        <w:t xml:space="preserve"> </w:t>
      </w:r>
      <w:r w:rsidR="00523EAB" w:rsidRPr="00DA5F5A">
        <w:rPr>
          <w:rFonts w:ascii="Times" w:hAnsi="Times"/>
        </w:rPr>
        <w:t>2019</w:t>
      </w:r>
    </w:p>
    <w:p w14:paraId="2A5B1C16" w14:textId="77777777" w:rsidR="005B7F95" w:rsidRPr="00DA5F5A" w:rsidRDefault="005B7F95" w:rsidP="00FB7E1C">
      <w:pPr>
        <w:ind w:left="-90" w:right="-180"/>
        <w:rPr>
          <w:rFonts w:ascii="Times" w:hAnsi="Times"/>
          <w:sz w:val="6"/>
          <w:szCs w:val="6"/>
        </w:rPr>
      </w:pPr>
    </w:p>
    <w:p w14:paraId="2D6CB7CA" w14:textId="123C321C" w:rsidR="00FB7E1C" w:rsidRPr="00DA5F5A" w:rsidRDefault="00186A7A" w:rsidP="00FB7E1C">
      <w:pPr>
        <w:ind w:left="-90" w:right="-180"/>
        <w:rPr>
          <w:i/>
          <w:iCs/>
        </w:rPr>
      </w:pPr>
      <w:r w:rsidRPr="00DA5F5A">
        <w:rPr>
          <w:rFonts w:ascii="Times" w:hAnsi="Times"/>
        </w:rPr>
        <w:t xml:space="preserve">Dissertation: </w:t>
      </w:r>
      <w:r w:rsidRPr="00DA5F5A">
        <w:rPr>
          <w:i/>
          <w:iCs/>
        </w:rPr>
        <w:t>Beyond Bathrooms: The Educational Policies, Practices, and Health of Gender-Expansive Students</w:t>
      </w:r>
    </w:p>
    <w:p w14:paraId="5553FDCB" w14:textId="77777777" w:rsidR="005B7F95" w:rsidRPr="00DA5F5A" w:rsidRDefault="005B7F95" w:rsidP="00FB7E1C">
      <w:pPr>
        <w:ind w:left="-90" w:right="-180"/>
        <w:rPr>
          <w:i/>
          <w:iCs/>
          <w:sz w:val="6"/>
          <w:szCs w:val="6"/>
        </w:rPr>
      </w:pPr>
    </w:p>
    <w:p w14:paraId="0214EEE7" w14:textId="0595DD79" w:rsidR="00FB7E1C" w:rsidRPr="00DA5F5A" w:rsidRDefault="00FB7E1C" w:rsidP="00FB7E1C">
      <w:pPr>
        <w:ind w:left="-90" w:right="-180"/>
        <w:rPr>
          <w:i/>
          <w:iCs/>
        </w:rPr>
      </w:pPr>
      <w:r w:rsidRPr="00DA5F5A">
        <w:rPr>
          <w:rFonts w:ascii="Times" w:hAnsi="Times"/>
        </w:rPr>
        <w:t xml:space="preserve">Committee: Diane Whitmore </w:t>
      </w:r>
      <w:proofErr w:type="spellStart"/>
      <w:r w:rsidRPr="00DA5F5A">
        <w:rPr>
          <w:rFonts w:ascii="Times" w:hAnsi="Times"/>
        </w:rPr>
        <w:t>Schanzenbach</w:t>
      </w:r>
      <w:proofErr w:type="spellEnd"/>
      <w:r w:rsidRPr="00DA5F5A">
        <w:rPr>
          <w:rFonts w:ascii="Times" w:hAnsi="Times"/>
        </w:rPr>
        <w:t xml:space="preserve">, James Spillane, Thom McDade, Lisa Kuhns </w:t>
      </w:r>
    </w:p>
    <w:p w14:paraId="3C63F86D" w14:textId="77777777" w:rsidR="00186A7A" w:rsidRPr="00DA5F5A" w:rsidRDefault="00186A7A" w:rsidP="00186A7A">
      <w:pPr>
        <w:ind w:left="-90" w:right="-180"/>
        <w:rPr>
          <w:rFonts w:ascii="Times" w:hAnsi="Times"/>
        </w:rPr>
      </w:pPr>
    </w:p>
    <w:p w14:paraId="09B4CBF5" w14:textId="1EC236E0" w:rsidR="00186A7A" w:rsidRPr="00DA5F5A" w:rsidRDefault="00A458A6" w:rsidP="00D37195">
      <w:pPr>
        <w:ind w:left="-90" w:right="-180"/>
        <w:rPr>
          <w:rFonts w:ascii="Times" w:hAnsi="Times"/>
        </w:rPr>
      </w:pPr>
      <w:r w:rsidRPr="00DA5F5A">
        <w:rPr>
          <w:rFonts w:ascii="Times" w:hAnsi="Times"/>
        </w:rPr>
        <w:t>Kellogg Business School, Management for Scientists and Engineers Certificate</w:t>
      </w:r>
      <w:r w:rsidR="00D37195" w:rsidRPr="00DA5F5A">
        <w:rPr>
          <w:rFonts w:ascii="Times" w:hAnsi="Times"/>
        </w:rPr>
        <w:tab/>
      </w:r>
      <w:r w:rsidRPr="00DA5F5A">
        <w:rPr>
          <w:rFonts w:ascii="Times" w:hAnsi="Times"/>
        </w:rPr>
        <w:t>2017</w:t>
      </w:r>
    </w:p>
    <w:p w14:paraId="0CE23522" w14:textId="77777777" w:rsidR="00D37195" w:rsidRPr="00DA5F5A" w:rsidRDefault="00D37195" w:rsidP="00D37195">
      <w:pPr>
        <w:ind w:left="-90" w:right="-180"/>
        <w:rPr>
          <w:rFonts w:ascii="Times" w:hAnsi="Times"/>
        </w:rPr>
      </w:pPr>
    </w:p>
    <w:p w14:paraId="593196BC" w14:textId="0507FEAF" w:rsidR="00A458A6" w:rsidRPr="00DA5F5A" w:rsidRDefault="00A458A6" w:rsidP="00186A7A">
      <w:pPr>
        <w:ind w:left="-90" w:right="-180"/>
        <w:rPr>
          <w:rFonts w:ascii="Times" w:hAnsi="Times"/>
        </w:rPr>
      </w:pPr>
      <w:r w:rsidRPr="00DA5F5A">
        <w:rPr>
          <w:rFonts w:ascii="Times" w:hAnsi="Times"/>
        </w:rPr>
        <w:t xml:space="preserve">Society, Biology, and Health Interdisciplinary Certificate </w:t>
      </w:r>
      <w:r w:rsidR="00BE2C5F" w:rsidRPr="00DA5F5A">
        <w:rPr>
          <w:rFonts w:ascii="Times" w:hAnsi="Times"/>
        </w:rPr>
        <w:tab/>
      </w:r>
      <w:r w:rsidR="00BE2C5F" w:rsidRPr="00DA5F5A">
        <w:rPr>
          <w:rFonts w:ascii="Times" w:hAnsi="Times"/>
        </w:rPr>
        <w:tab/>
      </w:r>
      <w:r w:rsidR="00186A7A" w:rsidRPr="00DA5F5A">
        <w:rPr>
          <w:rFonts w:ascii="Times" w:hAnsi="Times"/>
        </w:rPr>
        <w:tab/>
      </w:r>
      <w:r w:rsidR="00204210" w:rsidRPr="00DA5F5A">
        <w:rPr>
          <w:rFonts w:ascii="Times" w:hAnsi="Times"/>
        </w:rPr>
        <w:tab/>
      </w:r>
      <w:r w:rsidRPr="00DA5F5A">
        <w:rPr>
          <w:rFonts w:ascii="Times" w:hAnsi="Times"/>
        </w:rPr>
        <w:t>2014</w:t>
      </w:r>
    </w:p>
    <w:p w14:paraId="4FA82B2B" w14:textId="77777777" w:rsidR="00A458A6" w:rsidRPr="00DA5F5A" w:rsidRDefault="00A458A6" w:rsidP="00186A7A">
      <w:pPr>
        <w:ind w:left="-90" w:right="-180"/>
        <w:outlineLvl w:val="0"/>
        <w:rPr>
          <w:rFonts w:ascii="Times" w:hAnsi="Times"/>
        </w:rPr>
      </w:pPr>
    </w:p>
    <w:p w14:paraId="37534CDA" w14:textId="5A9A85DC" w:rsidR="00612E95" w:rsidRPr="00DA5F5A" w:rsidRDefault="00F505F6" w:rsidP="00186A7A">
      <w:pPr>
        <w:ind w:left="-90" w:right="-180"/>
        <w:outlineLvl w:val="0"/>
        <w:rPr>
          <w:rFonts w:ascii="Times" w:hAnsi="Times"/>
        </w:rPr>
      </w:pPr>
      <w:r w:rsidRPr="00DA5F5A">
        <w:rPr>
          <w:rFonts w:ascii="Times" w:hAnsi="Times"/>
          <w:b/>
          <w:bCs/>
        </w:rPr>
        <w:t>M.A</w:t>
      </w:r>
      <w:r w:rsidR="00186A7A" w:rsidRPr="00DA5F5A">
        <w:rPr>
          <w:rFonts w:ascii="Times" w:hAnsi="Times"/>
          <w:b/>
          <w:bCs/>
        </w:rPr>
        <w:t xml:space="preserve">., </w:t>
      </w:r>
      <w:r w:rsidR="00612E95" w:rsidRPr="00DA5F5A">
        <w:rPr>
          <w:rFonts w:ascii="Times" w:hAnsi="Times"/>
          <w:b/>
          <w:bCs/>
        </w:rPr>
        <w:t>Human</w:t>
      </w:r>
      <w:r w:rsidR="00BE2C5F" w:rsidRPr="00DA5F5A">
        <w:rPr>
          <w:rFonts w:ascii="Times" w:hAnsi="Times"/>
          <w:b/>
          <w:bCs/>
        </w:rPr>
        <w:t xml:space="preserve"> Devel</w:t>
      </w:r>
      <w:r w:rsidR="00A14AB7" w:rsidRPr="00DA5F5A">
        <w:rPr>
          <w:rFonts w:ascii="Times" w:hAnsi="Times"/>
          <w:b/>
          <w:bCs/>
        </w:rPr>
        <w:t>opment and Social Policy</w:t>
      </w:r>
      <w:r w:rsidR="00A14AB7" w:rsidRPr="00DA5F5A">
        <w:rPr>
          <w:rFonts w:ascii="Times" w:hAnsi="Times"/>
        </w:rPr>
        <w:t xml:space="preserve"> </w:t>
      </w:r>
      <w:r w:rsidR="00A14AB7" w:rsidRPr="00DA5F5A">
        <w:rPr>
          <w:rFonts w:ascii="Times" w:hAnsi="Times"/>
        </w:rPr>
        <w:tab/>
      </w:r>
      <w:r w:rsidR="00A14AB7" w:rsidRPr="00DA5F5A">
        <w:rPr>
          <w:rFonts w:ascii="Times" w:hAnsi="Times"/>
        </w:rPr>
        <w:tab/>
      </w:r>
      <w:r w:rsidR="00A14AB7" w:rsidRPr="00DA5F5A">
        <w:rPr>
          <w:rFonts w:ascii="Times" w:hAnsi="Times"/>
        </w:rPr>
        <w:tab/>
      </w:r>
      <w:r w:rsidR="00A14AB7" w:rsidRPr="00DA5F5A">
        <w:rPr>
          <w:rFonts w:ascii="Times" w:hAnsi="Times"/>
        </w:rPr>
        <w:tab/>
      </w:r>
      <w:r w:rsidR="00D37195" w:rsidRPr="00DA5F5A">
        <w:rPr>
          <w:rFonts w:ascii="Times" w:hAnsi="Times"/>
        </w:rPr>
        <w:tab/>
      </w:r>
      <w:r w:rsidR="00612E95" w:rsidRPr="00DA5F5A">
        <w:rPr>
          <w:rFonts w:ascii="Times" w:hAnsi="Times"/>
        </w:rPr>
        <w:t>2014</w:t>
      </w:r>
    </w:p>
    <w:p w14:paraId="2DE22842" w14:textId="1ADB9B34" w:rsidR="000E11AC" w:rsidRPr="00DA5F5A" w:rsidRDefault="000E11AC" w:rsidP="00186A7A">
      <w:pPr>
        <w:ind w:left="-90" w:right="-180"/>
        <w:rPr>
          <w:rFonts w:ascii="Times" w:hAnsi="Times"/>
        </w:rPr>
      </w:pPr>
    </w:p>
    <w:p w14:paraId="7EA9B9C7" w14:textId="07934286" w:rsidR="000E11AC" w:rsidRPr="00DA5F5A" w:rsidRDefault="00A458A6" w:rsidP="00A61A8E">
      <w:pPr>
        <w:ind w:left="-180" w:right="-180" w:hanging="90"/>
        <w:outlineLvl w:val="0"/>
        <w:rPr>
          <w:rFonts w:ascii="Times" w:hAnsi="Times"/>
          <w:bCs/>
        </w:rPr>
      </w:pPr>
      <w:r w:rsidRPr="00DA5F5A">
        <w:rPr>
          <w:rFonts w:ascii="Times" w:hAnsi="Times"/>
          <w:b/>
        </w:rPr>
        <w:t>University of Saint Thomas</w:t>
      </w:r>
      <w:r w:rsidR="00FB7E1C" w:rsidRPr="00DA5F5A">
        <w:rPr>
          <w:rFonts w:ascii="Times" w:hAnsi="Times"/>
          <w:b/>
        </w:rPr>
        <w:t xml:space="preserve">, </w:t>
      </w:r>
      <w:r w:rsidR="00FB7E1C" w:rsidRPr="00DA5F5A">
        <w:rPr>
          <w:rFonts w:ascii="Times" w:hAnsi="Times"/>
          <w:bCs/>
        </w:rPr>
        <w:t>Saint Paul, Minnesota</w:t>
      </w:r>
    </w:p>
    <w:p w14:paraId="3264F7A9" w14:textId="6416649F" w:rsidR="00A51EF2" w:rsidRPr="00230AA0" w:rsidRDefault="00A458A6" w:rsidP="00186A7A">
      <w:pPr>
        <w:ind w:left="-90" w:right="-180"/>
        <w:rPr>
          <w:rFonts w:ascii="Times" w:hAnsi="Times"/>
          <w:b/>
          <w:bCs/>
        </w:rPr>
      </w:pPr>
      <w:r w:rsidRPr="00230AA0">
        <w:rPr>
          <w:rFonts w:ascii="Times" w:hAnsi="Times"/>
          <w:b/>
          <w:bCs/>
        </w:rPr>
        <w:t>M.A.</w:t>
      </w:r>
      <w:r w:rsidR="00186A7A" w:rsidRPr="00230AA0">
        <w:rPr>
          <w:rFonts w:ascii="Times" w:hAnsi="Times"/>
          <w:b/>
          <w:bCs/>
        </w:rPr>
        <w:t xml:space="preserve"> </w:t>
      </w:r>
      <w:r w:rsidR="00BE2C5F" w:rsidRPr="00230AA0">
        <w:rPr>
          <w:rFonts w:ascii="Times" w:hAnsi="Times"/>
          <w:b/>
          <w:bCs/>
        </w:rPr>
        <w:t>Teaching</w:t>
      </w:r>
      <w:r w:rsidR="00230AA0" w:rsidRPr="00230AA0">
        <w:rPr>
          <w:rFonts w:ascii="Times" w:hAnsi="Times"/>
          <w:b/>
          <w:bCs/>
        </w:rPr>
        <w:t xml:space="preserve"> with a specialization in Gr. 5-12</w:t>
      </w:r>
      <w:r w:rsidRPr="00230AA0">
        <w:rPr>
          <w:rFonts w:ascii="Times" w:hAnsi="Times"/>
          <w:b/>
          <w:bCs/>
        </w:rPr>
        <w:t xml:space="preserve"> Social Studies</w:t>
      </w:r>
    </w:p>
    <w:p w14:paraId="1E4BF3BB" w14:textId="42AD0B19" w:rsidR="000E11AC" w:rsidRPr="00DA5F5A" w:rsidRDefault="000E11AC" w:rsidP="00186A7A">
      <w:pPr>
        <w:ind w:left="-90" w:right="-180"/>
        <w:rPr>
          <w:rFonts w:ascii="Times" w:hAnsi="Times"/>
        </w:rPr>
      </w:pPr>
    </w:p>
    <w:p w14:paraId="1AE299C8" w14:textId="0D44F559" w:rsidR="000E11AC" w:rsidRPr="00DA5F5A" w:rsidRDefault="00F662C6" w:rsidP="00A61A8E">
      <w:pPr>
        <w:ind w:left="-90" w:right="-180" w:hanging="180"/>
        <w:rPr>
          <w:rFonts w:ascii="Times" w:hAnsi="Times"/>
          <w:bCs/>
        </w:rPr>
      </w:pPr>
      <w:r w:rsidRPr="00DA5F5A">
        <w:rPr>
          <w:rFonts w:ascii="Times" w:hAnsi="Times"/>
          <w:b/>
        </w:rPr>
        <w:t>University of Chicago</w:t>
      </w:r>
      <w:r w:rsidR="00FB7E1C" w:rsidRPr="00DA5F5A">
        <w:rPr>
          <w:rFonts w:ascii="Times" w:hAnsi="Times"/>
          <w:bCs/>
        </w:rPr>
        <w:t>, Chicago, Illinois</w:t>
      </w:r>
    </w:p>
    <w:p w14:paraId="6795964A" w14:textId="11D4D478" w:rsidR="005319D3" w:rsidRPr="00DA5F5A" w:rsidRDefault="00A458A6" w:rsidP="00186A7A">
      <w:pPr>
        <w:ind w:left="-90" w:right="-180"/>
        <w:rPr>
          <w:rFonts w:ascii="Times" w:hAnsi="Times"/>
        </w:rPr>
      </w:pPr>
      <w:r w:rsidRPr="00DA5F5A">
        <w:rPr>
          <w:rFonts w:ascii="Times" w:hAnsi="Times"/>
          <w:b/>
          <w:bCs/>
        </w:rPr>
        <w:t>A.B.</w:t>
      </w:r>
      <w:r w:rsidR="00186A7A" w:rsidRPr="00DA5F5A">
        <w:rPr>
          <w:rFonts w:ascii="Times" w:hAnsi="Times"/>
          <w:b/>
          <w:bCs/>
        </w:rPr>
        <w:t xml:space="preserve">, </w:t>
      </w:r>
      <w:r w:rsidRPr="00DA5F5A">
        <w:rPr>
          <w:rFonts w:ascii="Times" w:hAnsi="Times"/>
          <w:b/>
          <w:bCs/>
        </w:rPr>
        <w:t>Political Science, Min</w:t>
      </w:r>
      <w:r w:rsidR="00BE2C5F" w:rsidRPr="00DA5F5A">
        <w:rPr>
          <w:rFonts w:ascii="Times" w:hAnsi="Times"/>
          <w:b/>
          <w:bCs/>
        </w:rPr>
        <w:t>or: Psychology</w:t>
      </w:r>
      <w:r w:rsidR="00BE2C5F" w:rsidRPr="00DA5F5A">
        <w:rPr>
          <w:rFonts w:ascii="Times" w:hAnsi="Times"/>
          <w:b/>
          <w:bCs/>
        </w:rPr>
        <w:tab/>
      </w:r>
      <w:r w:rsidR="00BE2C5F" w:rsidRPr="00DA5F5A">
        <w:rPr>
          <w:rFonts w:ascii="Times" w:hAnsi="Times"/>
          <w:b/>
          <w:bCs/>
        </w:rPr>
        <w:tab/>
      </w:r>
      <w:r w:rsidR="00BE2C5F" w:rsidRPr="00DA5F5A">
        <w:rPr>
          <w:rFonts w:ascii="Times" w:hAnsi="Times"/>
        </w:rPr>
        <w:tab/>
      </w:r>
      <w:r w:rsidR="00BE2C5F" w:rsidRPr="00DA5F5A">
        <w:rPr>
          <w:rFonts w:ascii="Times" w:hAnsi="Times"/>
        </w:rPr>
        <w:tab/>
      </w:r>
      <w:r w:rsidR="00BE2C5F" w:rsidRPr="00DA5F5A">
        <w:rPr>
          <w:rFonts w:ascii="Times" w:hAnsi="Times"/>
        </w:rPr>
        <w:tab/>
      </w:r>
      <w:r w:rsidR="00186A7A" w:rsidRPr="00DA5F5A">
        <w:rPr>
          <w:rFonts w:ascii="Times" w:hAnsi="Times"/>
        </w:rPr>
        <w:tab/>
      </w:r>
      <w:r w:rsidR="00612E95" w:rsidRPr="00DA5F5A">
        <w:rPr>
          <w:rFonts w:ascii="Times" w:hAnsi="Times"/>
        </w:rPr>
        <w:t>2000</w:t>
      </w:r>
      <w:r w:rsidR="00E651AF" w:rsidRPr="00DA5F5A">
        <w:rPr>
          <w:rFonts w:ascii="Times" w:hAnsi="Times"/>
        </w:rPr>
        <w:t xml:space="preserve"> </w:t>
      </w:r>
    </w:p>
    <w:p w14:paraId="32A64BE6" w14:textId="30BA8D19" w:rsidR="00FB7E1C" w:rsidRPr="00DA5F5A" w:rsidRDefault="00FB7E1C" w:rsidP="00186A7A">
      <w:pPr>
        <w:ind w:left="-90" w:right="-180"/>
        <w:rPr>
          <w:rFonts w:ascii="Times" w:hAnsi="Times"/>
        </w:rPr>
      </w:pPr>
    </w:p>
    <w:p w14:paraId="7FC3CA0D" w14:textId="3A9AB58A" w:rsidR="00FB7E1C" w:rsidRPr="00DA5F5A" w:rsidRDefault="00FB7E1C" w:rsidP="00A61A8E">
      <w:pPr>
        <w:ind w:left="-90" w:right="-180" w:hanging="180"/>
        <w:rPr>
          <w:rFonts w:ascii="Times" w:hAnsi="Times"/>
        </w:rPr>
      </w:pPr>
      <w:r w:rsidRPr="00DA5F5A">
        <w:rPr>
          <w:rFonts w:ascii="Times" w:hAnsi="Times"/>
          <w:b/>
          <w:bCs/>
        </w:rPr>
        <w:t>Trinity College</w:t>
      </w:r>
      <w:r w:rsidRPr="00DA5F5A">
        <w:rPr>
          <w:rFonts w:ascii="Times" w:hAnsi="Times"/>
        </w:rPr>
        <w:t>, Dublin, Ireland</w:t>
      </w:r>
      <w:r w:rsidRPr="00DA5F5A">
        <w:rPr>
          <w:rFonts w:ascii="Times" w:hAnsi="Times"/>
        </w:rPr>
        <w:tab/>
      </w:r>
      <w:r w:rsidRPr="00DA5F5A">
        <w:rPr>
          <w:rFonts w:ascii="Times" w:hAnsi="Times"/>
        </w:rPr>
        <w:tab/>
      </w:r>
      <w:r w:rsidRPr="00DA5F5A">
        <w:rPr>
          <w:rFonts w:ascii="Times" w:hAnsi="Times"/>
        </w:rPr>
        <w:tab/>
      </w:r>
      <w:r w:rsidRPr="00DA5F5A">
        <w:rPr>
          <w:rFonts w:ascii="Times" w:hAnsi="Times"/>
        </w:rPr>
        <w:tab/>
      </w:r>
      <w:r w:rsidRPr="00DA5F5A">
        <w:rPr>
          <w:rFonts w:ascii="Times" w:hAnsi="Times"/>
        </w:rPr>
        <w:tab/>
      </w:r>
      <w:r w:rsidRPr="00DA5F5A">
        <w:rPr>
          <w:rFonts w:ascii="Times" w:hAnsi="Times"/>
        </w:rPr>
        <w:tab/>
      </w:r>
      <w:r w:rsidRPr="00DA5F5A">
        <w:rPr>
          <w:rFonts w:ascii="Times" w:hAnsi="Times"/>
        </w:rPr>
        <w:tab/>
      </w:r>
      <w:r w:rsidR="00D37195" w:rsidRPr="00DA5F5A">
        <w:rPr>
          <w:rFonts w:ascii="Times" w:hAnsi="Times"/>
        </w:rPr>
        <w:tab/>
      </w:r>
      <w:r w:rsidRPr="00DA5F5A">
        <w:rPr>
          <w:rFonts w:ascii="Times" w:hAnsi="Times"/>
        </w:rPr>
        <w:t>1998</w:t>
      </w:r>
    </w:p>
    <w:p w14:paraId="74DB2E78" w14:textId="50E5C2ED" w:rsidR="00FB7E1C" w:rsidRPr="00DA5F5A" w:rsidRDefault="00FB7E1C" w:rsidP="00186A7A">
      <w:pPr>
        <w:ind w:left="-90" w:right="-180"/>
        <w:rPr>
          <w:rFonts w:ascii="Times" w:hAnsi="Times"/>
        </w:rPr>
      </w:pPr>
      <w:r w:rsidRPr="00DA5F5A">
        <w:rPr>
          <w:rFonts w:ascii="Times" w:hAnsi="Times"/>
        </w:rPr>
        <w:t xml:space="preserve">Psychology and Politics </w:t>
      </w:r>
      <w:r w:rsidR="00A61A8E" w:rsidRPr="00DA5F5A">
        <w:rPr>
          <w:rFonts w:ascii="Times" w:hAnsi="Times"/>
        </w:rPr>
        <w:t xml:space="preserve">General </w:t>
      </w:r>
      <w:r w:rsidRPr="00DA5F5A">
        <w:rPr>
          <w:rFonts w:ascii="Times" w:hAnsi="Times"/>
        </w:rPr>
        <w:t>Program</w:t>
      </w:r>
      <w:r w:rsidR="00A61A8E" w:rsidRPr="00DA5F5A">
        <w:rPr>
          <w:rFonts w:ascii="Times" w:hAnsi="Times"/>
        </w:rPr>
        <w:t>s</w:t>
      </w:r>
    </w:p>
    <w:p w14:paraId="7448300A" w14:textId="77777777" w:rsidR="003C61AE" w:rsidRPr="00DA5F5A" w:rsidRDefault="003C61AE" w:rsidP="00F83829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10DC77E3" w14:textId="544990AD" w:rsidR="009E3BC4" w:rsidRPr="00DA5F5A" w:rsidRDefault="009E3BC4" w:rsidP="009E3BC4">
      <w:pPr>
        <w:pStyle w:val="NoSpacing"/>
        <w:ind w:left="-180" w:right="-270" w:hanging="90"/>
        <w:outlineLvl w:val="0"/>
        <w:rPr>
          <w:rFonts w:ascii="Times" w:hAnsi="Times" w:cs="Times New Roman"/>
          <w:b/>
          <w:u w:val="single"/>
        </w:rPr>
      </w:pPr>
      <w:r w:rsidRPr="00DA5F5A">
        <w:rPr>
          <w:rFonts w:ascii="Times" w:hAnsi="Times" w:cs="Times New Roman"/>
          <w:b/>
          <w:u w:val="single"/>
        </w:rPr>
        <w:t>RESEARCH INTERESTS</w:t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</w:p>
    <w:p w14:paraId="74EFFEA0" w14:textId="77777777" w:rsidR="009E3BC4" w:rsidRPr="00DA5F5A" w:rsidRDefault="009E3BC4" w:rsidP="009E3BC4">
      <w:pPr>
        <w:pStyle w:val="NoSpacing"/>
        <w:ind w:left="-180" w:right="-270" w:hanging="90"/>
        <w:outlineLvl w:val="0"/>
        <w:rPr>
          <w:rFonts w:ascii="Times" w:hAnsi="Times" w:cs="Times New Roman"/>
          <w:b/>
          <w:sz w:val="6"/>
          <w:szCs w:val="6"/>
          <w:u w:val="single"/>
        </w:rPr>
      </w:pPr>
    </w:p>
    <w:p w14:paraId="76C2A771" w14:textId="77777777" w:rsidR="00237681" w:rsidRDefault="009E3BC4" w:rsidP="00237681">
      <w:pPr>
        <w:pStyle w:val="NoSpacing"/>
        <w:ind w:left="-180" w:right="-270" w:hanging="90"/>
        <w:jc w:val="both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Educational Policy, Organizational Practices and Leadership, </w:t>
      </w:r>
      <w:r w:rsidR="00627F05" w:rsidRPr="00DA5F5A">
        <w:rPr>
          <w:rFonts w:ascii="Times" w:hAnsi="Times" w:cs="Times New Roman"/>
          <w:sz w:val="24"/>
          <w:szCs w:val="24"/>
        </w:rPr>
        <w:t xml:space="preserve">Survey Research and Measurement Error, </w:t>
      </w:r>
      <w:r w:rsidR="00E107CD" w:rsidRPr="00DA5F5A">
        <w:rPr>
          <w:rFonts w:ascii="Times" w:hAnsi="Times" w:cs="Times New Roman"/>
          <w:sz w:val="24"/>
          <w:szCs w:val="24"/>
        </w:rPr>
        <w:t xml:space="preserve">Gender and Sexuality, </w:t>
      </w:r>
      <w:r w:rsidRPr="00DA5F5A">
        <w:rPr>
          <w:rFonts w:ascii="Times" w:hAnsi="Times" w:cs="Times New Roman"/>
          <w:sz w:val="24"/>
          <w:szCs w:val="24"/>
        </w:rPr>
        <w:t>Program Evaluation, School Climate and Working Conditions, Adolescent Development, Social Determinants of Health, Mixed-Methods Research</w:t>
      </w:r>
    </w:p>
    <w:p w14:paraId="6FCD8C9B" w14:textId="77777777" w:rsidR="00237681" w:rsidRDefault="00237681" w:rsidP="00237681">
      <w:pPr>
        <w:pStyle w:val="NoSpacing"/>
        <w:ind w:left="-180" w:right="-270" w:hanging="90"/>
        <w:jc w:val="both"/>
        <w:rPr>
          <w:rFonts w:ascii="Times" w:hAnsi="Times" w:cs="Times New Roman"/>
          <w:sz w:val="24"/>
          <w:szCs w:val="24"/>
        </w:rPr>
      </w:pPr>
    </w:p>
    <w:p w14:paraId="048CB96B" w14:textId="5E87CF89" w:rsidR="00DC2BC1" w:rsidRDefault="00437865" w:rsidP="00DC2BC1">
      <w:pPr>
        <w:pStyle w:val="NoSpacing"/>
        <w:ind w:left="-180" w:right="-270" w:hanging="90"/>
        <w:jc w:val="both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SELECTED AWARDS</w:t>
      </w:r>
      <w:r w:rsidR="00237681">
        <w:rPr>
          <w:rFonts w:ascii="Times" w:hAnsi="Times" w:cs="Times New Roman"/>
          <w:b/>
          <w:sz w:val="24"/>
          <w:szCs w:val="24"/>
          <w:u w:val="single"/>
        </w:rPr>
        <w:t xml:space="preserve">, 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>HONORS, AND FELLOWSHIPS</w:t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="00C27B1A">
        <w:rPr>
          <w:rFonts w:ascii="Times" w:hAnsi="Times" w:cs="Times New Roman"/>
          <w:sz w:val="24"/>
          <w:szCs w:val="24"/>
          <w:u w:val="single"/>
        </w:rPr>
        <w:tab/>
      </w:r>
    </w:p>
    <w:p w14:paraId="268D3C3C" w14:textId="77777777" w:rsidR="00DC2BC1" w:rsidRPr="00DC2BC1" w:rsidRDefault="00DC2BC1" w:rsidP="00DC2BC1">
      <w:pPr>
        <w:pStyle w:val="NoSpacing"/>
        <w:ind w:left="-180" w:right="-270" w:hanging="90"/>
        <w:jc w:val="both"/>
        <w:rPr>
          <w:rFonts w:ascii="Times" w:hAnsi="Times" w:cs="Times New Roman"/>
          <w:sz w:val="24"/>
          <w:szCs w:val="24"/>
        </w:rPr>
      </w:pPr>
    </w:p>
    <w:p w14:paraId="19EC113E" w14:textId="2C68A613" w:rsidR="00437865" w:rsidRPr="00C27B1A" w:rsidRDefault="00437865" w:rsidP="00C27B1A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>2021</w:t>
      </w:r>
      <w:r w:rsidR="00E072E0">
        <w:rPr>
          <w:rFonts w:ascii="Times" w:hAnsi="Times" w:cs="Times New Roman"/>
          <w:b/>
          <w:bCs/>
          <w:sz w:val="24"/>
          <w:szCs w:val="24"/>
        </w:rPr>
        <w:t>-2022</w:t>
      </w:r>
    </w:p>
    <w:p w14:paraId="105E3C29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Vilas Life Cycle Professorship, University of Wisconsin – Madison Women in Science &amp; Engineering Leadership Institute</w:t>
      </w:r>
    </w:p>
    <w:p w14:paraId="7B22002F" w14:textId="3B53CB23" w:rsidR="00E072E0" w:rsidRDefault="00E072E0" w:rsidP="00E072E0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</w:p>
    <w:p w14:paraId="18A4CABE" w14:textId="77777777" w:rsidR="007768F5" w:rsidRDefault="007768F5" w:rsidP="00E072E0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</w:p>
    <w:p w14:paraId="0BD0A02C" w14:textId="5D9D6B16" w:rsidR="00E072E0" w:rsidRPr="00C27B1A" w:rsidRDefault="00E072E0" w:rsidP="00E072E0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lastRenderedPageBreak/>
        <w:t>2021</w:t>
      </w:r>
    </w:p>
    <w:p w14:paraId="6F8008D5" w14:textId="7777777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National Academy of Education/Spencer Post-Doctoral Fellowship Semi-Finalist</w:t>
      </w:r>
    </w:p>
    <w:p w14:paraId="1DDFD109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2E631146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Invited Speaker, American Educational Research Association (AERA) Presidential Session, Transgender Studies in Education: Taking Responsibility for Harms in Schools and Charting a New Path Forward. April 10, 2021</w:t>
      </w:r>
    </w:p>
    <w:p w14:paraId="299A7D74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b/>
          <w:bCs/>
          <w:sz w:val="24"/>
          <w:szCs w:val="24"/>
        </w:rPr>
      </w:pPr>
    </w:p>
    <w:p w14:paraId="26CB8882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>2019-2021</w:t>
      </w:r>
    </w:p>
    <w:p w14:paraId="6940B3FF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Invited Scholar, Spencer Foundation Transgender Education: Building a Field of Research Pilot Learning Community</w:t>
      </w:r>
    </w:p>
    <w:p w14:paraId="7246367E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</w:p>
    <w:p w14:paraId="0AA57F74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 xml:space="preserve">2020 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0A174C67" w14:textId="77777777" w:rsidR="00437865" w:rsidRPr="00DA5F5A" w:rsidRDefault="00437865" w:rsidP="00437865">
      <w:pPr>
        <w:pStyle w:val="NoSpacing"/>
        <w:ind w:right="-18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AERA Division A: Administration, Organization, and Leadership Outstanding Dissertation Award Honorable Mention</w:t>
      </w:r>
    </w:p>
    <w:p w14:paraId="3ADAB4EE" w14:textId="77777777" w:rsidR="00437865" w:rsidRPr="00DA5F5A" w:rsidRDefault="00437865" w:rsidP="00437865">
      <w:pPr>
        <w:pStyle w:val="NoSpacing"/>
        <w:ind w:right="-180"/>
        <w:rPr>
          <w:rFonts w:ascii="Times New Roman" w:hAnsi="Times New Roman" w:cs="Times New Roman"/>
          <w:sz w:val="24"/>
          <w:szCs w:val="24"/>
        </w:rPr>
      </w:pPr>
    </w:p>
    <w:p w14:paraId="735BDA10" w14:textId="77777777" w:rsidR="00437865" w:rsidRPr="00DA5F5A" w:rsidRDefault="00437865" w:rsidP="00437865">
      <w:r w:rsidRPr="00DA5F5A">
        <w:rPr>
          <w:color w:val="000000"/>
          <w:shd w:val="clear" w:color="auto" w:fill="FFFFFF"/>
        </w:rPr>
        <w:t>American Educational Research Association</w:t>
      </w:r>
      <w:r w:rsidRPr="00DA5F5A">
        <w:t xml:space="preserve"> (AERA) </w:t>
      </w:r>
      <w:r w:rsidRPr="00DA5F5A">
        <w:rPr>
          <w:color w:val="000000"/>
          <w:shd w:val="clear" w:color="auto" w:fill="FFFFFF"/>
        </w:rPr>
        <w:t>Leadership for School Improvement Dissertation of the Year Award Finalist</w:t>
      </w:r>
    </w:p>
    <w:p w14:paraId="25C97C38" w14:textId="77777777" w:rsidR="00437865" w:rsidRPr="00DA5F5A" w:rsidRDefault="00437865" w:rsidP="00437865">
      <w:pPr>
        <w:pStyle w:val="NoSpacing"/>
        <w:ind w:right="-180"/>
        <w:rPr>
          <w:rFonts w:ascii="Times New Roman" w:hAnsi="Times New Roman" w:cs="Times New Roman"/>
          <w:sz w:val="24"/>
          <w:szCs w:val="24"/>
        </w:rPr>
      </w:pPr>
    </w:p>
    <w:p w14:paraId="3DAF331B" w14:textId="77777777" w:rsidR="00437865" w:rsidRPr="00DA5F5A" w:rsidRDefault="00437865" w:rsidP="00437865">
      <w:pPr>
        <w:pStyle w:val="NoSpacing"/>
        <w:ind w:right="-18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Association of Education Finance and Policy Jean Flanigan Outstanding Dissertation Award Nominee</w:t>
      </w:r>
    </w:p>
    <w:p w14:paraId="05486695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b/>
          <w:bCs/>
          <w:sz w:val="24"/>
          <w:szCs w:val="24"/>
        </w:rPr>
      </w:pPr>
    </w:p>
    <w:p w14:paraId="45941874" w14:textId="77777777" w:rsidR="00437865" w:rsidRPr="00DA5F5A" w:rsidRDefault="00437865" w:rsidP="00437865">
      <w:pPr>
        <w:pStyle w:val="NoSpacing"/>
        <w:ind w:right="-18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Invited Scholar, American Educational Research Association 2020 Workshop on Diversity, </w:t>
      </w:r>
      <w:r w:rsidRPr="00DA5F5A">
        <w:rPr>
          <w:rFonts w:ascii="Times New Roman" w:hAnsi="Times New Roman" w:cs="Times New Roman"/>
          <w:sz w:val="24"/>
          <w:szCs w:val="24"/>
        </w:rPr>
        <w:t xml:space="preserve">Equity, and Inclusion (delayed due to COVID19), sponsored by William T. Grant and AERA </w:t>
      </w:r>
    </w:p>
    <w:p w14:paraId="5D7AE811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b/>
          <w:bCs/>
          <w:sz w:val="24"/>
          <w:szCs w:val="24"/>
        </w:rPr>
      </w:pPr>
    </w:p>
    <w:p w14:paraId="4F25AA6B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 xml:space="preserve">2019 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7307A754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Invited Scholar, Transforming Public Education: Mapping a Research Agenda Conference sponsored by the Spencer Foundation, October 2019</w:t>
      </w:r>
    </w:p>
    <w:p w14:paraId="07AB4744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50D9B805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Robert J. Menges Memorial Award for Graduate Student Professional Development</w:t>
      </w:r>
    </w:p>
    <w:p w14:paraId="4B757A1F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74DADD16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>2017-2019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0B608F6E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 xml:space="preserve">Northwestern University’s Presidential Fellowship (most prestigious university-wide fellowship) </w:t>
      </w:r>
    </w:p>
    <w:p w14:paraId="126B1AF2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bCs/>
          <w:sz w:val="24"/>
          <w:szCs w:val="24"/>
        </w:rPr>
      </w:pPr>
    </w:p>
    <w:p w14:paraId="31F5814B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>2017-2018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326DE9BF" w14:textId="7777777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National Academy of Education/Spencer Dissertation Fellowship</w:t>
      </w:r>
    </w:p>
    <w:p w14:paraId="3DAD1383" w14:textId="7777777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</w:p>
    <w:p w14:paraId="61ABF579" w14:textId="16D2F923" w:rsidR="00555F79" w:rsidRPr="00555F79" w:rsidRDefault="00437865" w:rsidP="00555F79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>2018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1CF507AA" w14:textId="77777777" w:rsidR="00555F79" w:rsidRPr="00DA5F5A" w:rsidRDefault="00555F79" w:rsidP="00555F79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Sexualities Project at Northwestern University (SPAN) Dissertation Fellowship </w:t>
      </w:r>
    </w:p>
    <w:p w14:paraId="7EE79F30" w14:textId="77777777" w:rsidR="00555F79" w:rsidRDefault="00555F79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</w:p>
    <w:p w14:paraId="2802F40D" w14:textId="7F33BD0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Society for Research on Adolescence Emerging Scholar Spotlight</w:t>
      </w:r>
    </w:p>
    <w:p w14:paraId="145955BE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05D4C5D3" w14:textId="5EA6B8A7" w:rsidR="00437865" w:rsidRPr="00DA5F5A" w:rsidRDefault="00437865" w:rsidP="00555F79">
      <w:pPr>
        <w:pStyle w:val="NoSpacing"/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Northwestern’s Graduate School Spotlight Feature</w:t>
      </w:r>
      <w:r w:rsidR="00555F79">
        <w:rPr>
          <w:rFonts w:ascii="Times" w:hAnsi="Times" w:cs="Times New Roman"/>
          <w:sz w:val="24"/>
          <w:szCs w:val="24"/>
        </w:rPr>
        <w:t xml:space="preserve"> &amp; </w:t>
      </w:r>
      <w:r w:rsidRPr="00DA5F5A">
        <w:rPr>
          <w:rFonts w:ascii="Times" w:hAnsi="Times" w:cs="Times New Roman"/>
          <w:sz w:val="24"/>
          <w:szCs w:val="24"/>
        </w:rPr>
        <w:t xml:space="preserve">Alumni Homecoming Speaker </w:t>
      </w:r>
    </w:p>
    <w:p w14:paraId="4C5C22CB" w14:textId="77777777" w:rsidR="00437865" w:rsidRPr="00DA5F5A" w:rsidRDefault="00437865" w:rsidP="0043786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05AFA728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>2016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3EAC621A" w14:textId="7777777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School of Education and Social Policy Dissertation Fellowship</w:t>
      </w:r>
    </w:p>
    <w:p w14:paraId="763C5E9A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05062E03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 xml:space="preserve">2015 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591FEA80" w14:textId="7777777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Institute of Policy Research Graduate Research Fellowship</w:t>
      </w:r>
    </w:p>
    <w:p w14:paraId="3874204B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5A07B762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lastRenderedPageBreak/>
        <w:t>2014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75131825" w14:textId="7777777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Summer Fenway Institute in LGBT Population Health Training Fellowship </w:t>
      </w:r>
    </w:p>
    <w:p w14:paraId="789232B5" w14:textId="77777777" w:rsidR="00437865" w:rsidRPr="00DA5F5A" w:rsidRDefault="00437865" w:rsidP="00437865">
      <w:pPr>
        <w:pStyle w:val="NoSpacing"/>
        <w:tabs>
          <w:tab w:val="left" w:pos="360"/>
        </w:tabs>
        <w:ind w:right="-180"/>
        <w:rPr>
          <w:rFonts w:ascii="Times" w:hAnsi="Times" w:cs="Times New Roman"/>
          <w:sz w:val="24"/>
          <w:szCs w:val="24"/>
        </w:rPr>
      </w:pPr>
    </w:p>
    <w:p w14:paraId="1BB03FEB" w14:textId="77777777" w:rsidR="00437865" w:rsidRPr="00DA5F5A" w:rsidRDefault="00437865" w:rsidP="00437865">
      <w:pPr>
        <w:pStyle w:val="NoSpacing"/>
        <w:tabs>
          <w:tab w:val="left" w:pos="360"/>
        </w:tabs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Wildcat Excellence Award for Best Graduate Student Association, Executive Board</w:t>
      </w:r>
    </w:p>
    <w:p w14:paraId="5390DF14" w14:textId="77777777" w:rsidR="00437865" w:rsidRPr="00DA5F5A" w:rsidRDefault="00437865" w:rsidP="00437865">
      <w:pPr>
        <w:pStyle w:val="NoSpacing"/>
        <w:tabs>
          <w:tab w:val="left" w:pos="360"/>
        </w:tabs>
        <w:ind w:right="-180"/>
        <w:rPr>
          <w:rFonts w:ascii="Times" w:hAnsi="Times" w:cs="Times New Roman"/>
          <w:sz w:val="24"/>
          <w:szCs w:val="24"/>
        </w:rPr>
      </w:pPr>
    </w:p>
    <w:p w14:paraId="77CAF1C1" w14:textId="77777777" w:rsidR="00437865" w:rsidRPr="00DA5F5A" w:rsidRDefault="00437865" w:rsidP="00437865">
      <w:pPr>
        <w:pStyle w:val="NoSpacing"/>
        <w:tabs>
          <w:tab w:val="left" w:pos="360"/>
        </w:tabs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Institute of Policy Research Graduate Research Fellowship</w:t>
      </w:r>
    </w:p>
    <w:p w14:paraId="3FA9841B" w14:textId="77777777" w:rsidR="00437865" w:rsidRPr="00DA5F5A" w:rsidRDefault="00437865" w:rsidP="00437865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</w:p>
    <w:p w14:paraId="653DD78C" w14:textId="77777777" w:rsidR="00437865" w:rsidRPr="00DA5F5A" w:rsidRDefault="00437865" w:rsidP="00437865">
      <w:pPr>
        <w:pStyle w:val="NoSpacing"/>
        <w:ind w:left="990" w:right="-180" w:hanging="126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>2013</w:t>
      </w:r>
      <w:r w:rsidRPr="00DA5F5A">
        <w:rPr>
          <w:rFonts w:ascii="Times" w:hAnsi="Times" w:cs="Times New Roman"/>
          <w:b/>
          <w:bCs/>
          <w:sz w:val="24"/>
          <w:szCs w:val="24"/>
        </w:rPr>
        <w:tab/>
      </w:r>
    </w:p>
    <w:p w14:paraId="10830A9A" w14:textId="77777777" w:rsidR="00437865" w:rsidRPr="00DA5F5A" w:rsidRDefault="00437865" w:rsidP="00437865">
      <w:pPr>
        <w:pStyle w:val="NoSpacing"/>
        <w:ind w:left="990" w:right="-180" w:hanging="99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Society, Biology, and Health Interdisciplinary Cluster Fellowship </w:t>
      </w:r>
    </w:p>
    <w:p w14:paraId="70DFA421" w14:textId="77777777" w:rsidR="00437865" w:rsidRPr="00DA5F5A" w:rsidRDefault="00437865" w:rsidP="00BB7BAC">
      <w:pPr>
        <w:pStyle w:val="NoSpacing"/>
        <w:ind w:left="-270"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51B56F73" w14:textId="153A62C6" w:rsidR="00BB7BAC" w:rsidRPr="00DA5F5A" w:rsidRDefault="00E36A40" w:rsidP="00BB7BAC">
      <w:pPr>
        <w:pStyle w:val="NoSpacing"/>
        <w:ind w:left="-270" w:right="-180"/>
        <w:outlineLvl w:val="0"/>
        <w:rPr>
          <w:rFonts w:ascii="Times" w:hAnsi="Times" w:cs="Times New Roman"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 xml:space="preserve">PEER-REVIEWED </w:t>
      </w:r>
      <w:r w:rsidR="007406EB">
        <w:rPr>
          <w:rFonts w:ascii="Times" w:hAnsi="Times" w:cs="Times New Roman"/>
          <w:b/>
          <w:sz w:val="24"/>
          <w:szCs w:val="24"/>
          <w:u w:val="single"/>
        </w:rPr>
        <w:t xml:space="preserve">JOURNAL </w:t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>PUBLICATIONS</w:t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BB7BAC"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1C47F0F4" w14:textId="77777777" w:rsidR="00546445" w:rsidRPr="00DA5F5A" w:rsidRDefault="00546445" w:rsidP="00546445">
      <w:pPr>
        <w:pStyle w:val="NoSpacing"/>
        <w:ind w:right="-180"/>
        <w:rPr>
          <w:rFonts w:ascii="Times" w:hAnsi="Times" w:cs="Times New Roman"/>
          <w:b/>
          <w:iCs/>
          <w:sz w:val="24"/>
          <w:szCs w:val="24"/>
        </w:rPr>
      </w:pPr>
    </w:p>
    <w:p w14:paraId="2E93756B" w14:textId="2710F340" w:rsidR="009C5DD2" w:rsidRDefault="009C5DD2" w:rsidP="009C5DD2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bCs/>
          <w:sz w:val="24"/>
          <w:szCs w:val="24"/>
        </w:rPr>
        <w:t xml:space="preserve">McQuillan, M. T., </w:t>
      </w:r>
      <w:proofErr w:type="spellStart"/>
      <w:r w:rsidRPr="002216D8">
        <w:rPr>
          <w:rFonts w:ascii="Times" w:hAnsi="Times" w:cs="Times New Roman"/>
          <w:sz w:val="24"/>
          <w:szCs w:val="24"/>
        </w:rPr>
        <w:t>Eckes</w:t>
      </w:r>
      <w:proofErr w:type="spellEnd"/>
      <w:r w:rsidRPr="002216D8">
        <w:rPr>
          <w:rFonts w:ascii="Times" w:hAnsi="Times" w:cs="Times New Roman"/>
          <w:sz w:val="24"/>
          <w:szCs w:val="24"/>
        </w:rPr>
        <w:t xml:space="preserve">, S., </w:t>
      </w:r>
      <w:r>
        <w:rPr>
          <w:rFonts w:ascii="Times" w:hAnsi="Times" w:cs="Times New Roman"/>
          <w:sz w:val="24"/>
          <w:szCs w:val="24"/>
        </w:rPr>
        <w:t xml:space="preserve">&amp; M. </w:t>
      </w:r>
      <w:r w:rsidRPr="002216D8">
        <w:rPr>
          <w:rFonts w:ascii="Times" w:hAnsi="Times" w:cs="Times New Roman"/>
          <w:sz w:val="24"/>
          <w:szCs w:val="24"/>
        </w:rPr>
        <w:t>Lewis</w:t>
      </w:r>
      <w:r>
        <w:rPr>
          <w:rFonts w:ascii="Times" w:hAnsi="Times" w:cs="Times New Roman"/>
          <w:sz w:val="24"/>
          <w:szCs w:val="24"/>
        </w:rPr>
        <w:t xml:space="preserve">. </w:t>
      </w:r>
      <w:r w:rsidR="002B64CE" w:rsidRPr="002B64CE">
        <w:rPr>
          <w:rFonts w:ascii="Times" w:hAnsi="Times" w:cs="Times New Roman"/>
          <w:sz w:val="24"/>
          <w:szCs w:val="24"/>
        </w:rPr>
        <w:t>A Solution in Search of Problem: Justice Demands More for Trans Student-Athletes to Fulfill the Promise of Title IX</w:t>
      </w:r>
      <w:r w:rsidRPr="002216D8">
        <w:rPr>
          <w:rFonts w:ascii="Times" w:hAnsi="Times" w:cs="Times New Roman"/>
          <w:sz w:val="24"/>
          <w:szCs w:val="24"/>
        </w:rPr>
        <w:t xml:space="preserve">. Invited manuscript for </w:t>
      </w:r>
      <w:r w:rsidRPr="002216D8">
        <w:rPr>
          <w:rFonts w:ascii="Times" w:hAnsi="Times" w:cs="Times New Roman"/>
          <w:i/>
          <w:iCs/>
          <w:sz w:val="24"/>
          <w:szCs w:val="24"/>
        </w:rPr>
        <w:t>Marquette Law Journal</w:t>
      </w:r>
      <w:r w:rsidRPr="002216D8">
        <w:rPr>
          <w:rFonts w:ascii="Times" w:hAnsi="Times" w:cs="Times New Roman"/>
          <w:sz w:val="24"/>
          <w:szCs w:val="24"/>
        </w:rPr>
        <w:t xml:space="preserve">. </w:t>
      </w:r>
      <w:r>
        <w:rPr>
          <w:rFonts w:ascii="Times" w:hAnsi="Times" w:cs="Times New Roman"/>
          <w:sz w:val="24"/>
          <w:szCs w:val="24"/>
        </w:rPr>
        <w:t>(Accepted).</w:t>
      </w:r>
    </w:p>
    <w:p w14:paraId="6A0C67C1" w14:textId="77777777" w:rsidR="009C5DD2" w:rsidRPr="00E55F01" w:rsidRDefault="009C5DD2" w:rsidP="009C5DD2">
      <w:pPr>
        <w:pStyle w:val="NoSpacing"/>
        <w:ind w:left="-270" w:right="-180"/>
        <w:rPr>
          <w:rFonts w:ascii="Times New Roman" w:hAnsi="Times New Roman" w:cs="Times New Roman"/>
          <w:sz w:val="24"/>
          <w:szCs w:val="24"/>
        </w:rPr>
      </w:pPr>
    </w:p>
    <w:p w14:paraId="6F49357C" w14:textId="16D5FD59" w:rsidR="009C5DD2" w:rsidRDefault="009C5DD2" w:rsidP="009C5DD2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McQuillan,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M.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 xml:space="preserve">T., </w:t>
      </w:r>
      <w:r w:rsidRPr="00DA5F5A">
        <w:rPr>
          <w:rFonts w:ascii="Times" w:hAnsi="Times" w:cs="Times New Roman"/>
          <w:bCs/>
          <w:sz w:val="24"/>
          <w:szCs w:val="24"/>
        </w:rPr>
        <w:t xml:space="preserve">Gill, E.* &amp; X. </w:t>
      </w:r>
      <w:proofErr w:type="gramStart"/>
      <w:r w:rsidRPr="00DA5F5A">
        <w:rPr>
          <w:rFonts w:ascii="Times" w:hAnsi="Times" w:cs="Times New Roman"/>
          <w:bCs/>
          <w:sz w:val="24"/>
          <w:szCs w:val="24"/>
        </w:rPr>
        <w:t>Gong.*</w:t>
      </w:r>
      <w:proofErr w:type="gramEnd"/>
      <w:r w:rsidRPr="00DA5F5A">
        <w:rPr>
          <w:rFonts w:ascii="Times" w:hAnsi="Times" w:cs="Times New Roman"/>
          <w:bCs/>
          <w:sz w:val="24"/>
          <w:szCs w:val="24"/>
        </w:rPr>
        <w:t xml:space="preserve"> </w:t>
      </w:r>
      <w:r w:rsidR="003F39EE" w:rsidRPr="00110C87">
        <w:rPr>
          <w:rFonts w:ascii="Times New Roman" w:hAnsi="Times New Roman" w:cs="Times New Roman"/>
          <w:color w:val="000000" w:themeColor="text1"/>
          <w:shd w:val="clear" w:color="auto" w:fill="FFFFFF"/>
        </w:rPr>
        <w:t>LGBTQ+-Inclusive Professional Development in Elementary</w:t>
      </w:r>
      <w:r w:rsidR="003F39E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F39EE" w:rsidRPr="00110C87">
        <w:rPr>
          <w:rFonts w:ascii="Times New Roman" w:hAnsi="Times New Roman" w:cs="Times New Roman"/>
          <w:color w:val="000000" w:themeColor="text1"/>
          <w:shd w:val="clear" w:color="auto" w:fill="FFFFFF"/>
        </w:rPr>
        <w:t>Schools: Does It Matter to Schoolwide Disciplinary Rates?</w:t>
      </w:r>
      <w:r w:rsidRPr="00DA5F5A">
        <w:rPr>
          <w:rFonts w:ascii="Times" w:hAnsi="Times"/>
          <w:sz w:val="24"/>
          <w:szCs w:val="24"/>
        </w:rPr>
        <w:t xml:space="preserve"> </w:t>
      </w:r>
      <w:r w:rsidRPr="00DA5F5A">
        <w:rPr>
          <w:rFonts w:ascii="Times" w:hAnsi="Times"/>
          <w:i/>
          <w:iCs/>
          <w:sz w:val="24"/>
          <w:szCs w:val="24"/>
        </w:rPr>
        <w:t xml:space="preserve">Journal of School Leadership. </w:t>
      </w:r>
      <w:r w:rsidRPr="00DA5F5A">
        <w:rPr>
          <w:rFonts w:ascii="Times" w:hAnsi="Times" w:cs="Times New Roman"/>
          <w:sz w:val="24"/>
          <w:szCs w:val="24"/>
        </w:rPr>
        <w:t>(</w:t>
      </w:r>
      <w:r>
        <w:rPr>
          <w:rFonts w:ascii="Times" w:hAnsi="Times" w:cs="Times New Roman"/>
          <w:sz w:val="24"/>
          <w:szCs w:val="24"/>
        </w:rPr>
        <w:t>Accepted with minor revisions</w:t>
      </w:r>
      <w:r w:rsidRPr="00DA5F5A">
        <w:rPr>
          <w:rFonts w:ascii="Times" w:hAnsi="Times" w:cs="Times New Roman"/>
          <w:sz w:val="24"/>
          <w:szCs w:val="24"/>
        </w:rPr>
        <w:t>).</w:t>
      </w:r>
    </w:p>
    <w:p w14:paraId="6695C0D1" w14:textId="77777777" w:rsidR="009C5DD2" w:rsidRDefault="009C5DD2" w:rsidP="009C5DD2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6E801F8E" w14:textId="77777777" w:rsidR="008752D4" w:rsidRPr="009C1A08" w:rsidRDefault="008752D4" w:rsidP="008752D4">
      <w:pPr>
        <w:pStyle w:val="NoSpacing"/>
        <w:ind w:left="-270" w:right="-180"/>
        <w:rPr>
          <w:rFonts w:ascii="Times" w:hAnsi="Times"/>
        </w:rPr>
      </w:pPr>
      <w:r w:rsidRPr="002216D8">
        <w:rPr>
          <w:rFonts w:ascii="Times" w:hAnsi="Times"/>
          <w:sz w:val="24"/>
          <w:szCs w:val="24"/>
        </w:rPr>
        <w:t xml:space="preserve">Gill, E.K.* &amp; </w:t>
      </w:r>
      <w:r w:rsidRPr="002216D8">
        <w:rPr>
          <w:rFonts w:ascii="Times" w:hAnsi="Times"/>
          <w:b/>
          <w:bCs/>
          <w:sz w:val="24"/>
          <w:szCs w:val="24"/>
        </w:rPr>
        <w:t>M.T. McQuillan</w:t>
      </w:r>
      <w:r w:rsidRPr="002216D8">
        <w:rPr>
          <w:rFonts w:ascii="Times" w:hAnsi="Times"/>
          <w:sz w:val="24"/>
          <w:szCs w:val="24"/>
        </w:rPr>
        <w:t xml:space="preserve">. </w:t>
      </w:r>
      <w:r w:rsidRPr="00FE7D8A">
        <w:rPr>
          <w:rFonts w:ascii="Times" w:hAnsi="Times"/>
          <w:sz w:val="24"/>
          <w:szCs w:val="24"/>
        </w:rPr>
        <w:t xml:space="preserve">LGBTQ+ Students’ Peer Victimization and Mental Health </w:t>
      </w:r>
      <w:r w:rsidRPr="002216D8">
        <w:rPr>
          <w:rFonts w:ascii="Times" w:hAnsi="Times"/>
          <w:sz w:val="24"/>
          <w:szCs w:val="24"/>
        </w:rPr>
        <w:t xml:space="preserve">Before and During the </w:t>
      </w:r>
      <w:r w:rsidRPr="00FE7D8A">
        <w:rPr>
          <w:rFonts w:ascii="Times" w:hAnsi="Times"/>
          <w:sz w:val="24"/>
          <w:szCs w:val="24"/>
        </w:rPr>
        <w:t>COVID-19 Pandemic</w:t>
      </w:r>
      <w:r w:rsidRPr="002216D8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 w:cs="Times New Roman"/>
          <w:i/>
          <w:iCs/>
          <w:sz w:val="24"/>
          <w:szCs w:val="24"/>
        </w:rPr>
        <w:t>International Journal of Environmental Research and Public Health</w:t>
      </w:r>
      <w:r>
        <w:rPr>
          <w:rFonts w:ascii="Times" w:hAnsi="Times" w:cs="Times New Roman"/>
          <w:sz w:val="24"/>
          <w:szCs w:val="24"/>
        </w:rPr>
        <w:t>.</w:t>
      </w:r>
      <w:r w:rsidRPr="00043672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(Accepted).</w:t>
      </w:r>
    </w:p>
    <w:p w14:paraId="05C14EDC" w14:textId="77777777" w:rsidR="008752D4" w:rsidRDefault="008752D4" w:rsidP="008752D4">
      <w:pPr>
        <w:pStyle w:val="NoSpacing"/>
        <w:ind w:left="-270" w:righ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DFCA5" w14:textId="44477E33" w:rsidR="008752D4" w:rsidRPr="00E55F01" w:rsidRDefault="008752D4" w:rsidP="008752D4">
      <w:pPr>
        <w:pStyle w:val="NoSpacing"/>
        <w:ind w:left="-270" w:right="-180"/>
        <w:rPr>
          <w:rFonts w:ascii="Times New Roman" w:hAnsi="Times New Roman" w:cs="Times New Roman"/>
          <w:sz w:val="24"/>
          <w:szCs w:val="24"/>
        </w:rPr>
      </w:pPr>
      <w:r w:rsidRPr="00E55F01">
        <w:rPr>
          <w:rFonts w:ascii="Times New Roman" w:hAnsi="Times New Roman" w:cs="Times New Roman"/>
          <w:b/>
          <w:bCs/>
          <w:sz w:val="24"/>
          <w:szCs w:val="24"/>
        </w:rPr>
        <w:t>McQuillan, M. T.</w:t>
      </w:r>
      <w:r w:rsidRPr="00E55F01">
        <w:rPr>
          <w:rFonts w:ascii="Times New Roman" w:hAnsi="Times New Roman" w:cs="Times New Roman"/>
          <w:sz w:val="24"/>
          <w:szCs w:val="24"/>
        </w:rPr>
        <w:t xml:space="preserve"> (2022). A Starting Point: Gender, Hot Cognition, and Trans-Informed Administrative Guidance: </w:t>
      </w:r>
      <w:r w:rsidRPr="00E55F01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E55F0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E55F0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https://doi.org/10.3102/0013189X221084707</w:t>
        </w:r>
      </w:hyperlink>
    </w:p>
    <w:p w14:paraId="023231EB" w14:textId="77777777" w:rsidR="008752D4" w:rsidRDefault="008752D4" w:rsidP="008752D4">
      <w:pPr>
        <w:pStyle w:val="NoSpacing"/>
        <w:ind w:left="-270" w:right="-180"/>
        <w:rPr>
          <w:rFonts w:ascii="Times New Roman" w:hAnsi="Times New Roman" w:cs="Times New Roman"/>
          <w:sz w:val="24"/>
          <w:szCs w:val="24"/>
        </w:rPr>
      </w:pPr>
    </w:p>
    <w:p w14:paraId="7B88A2A8" w14:textId="1AA9E8BF" w:rsidR="00E55F01" w:rsidRPr="00E55F01" w:rsidRDefault="00E55F01" w:rsidP="00E55F01">
      <w:pPr>
        <w:pStyle w:val="NoSpacing"/>
        <w:ind w:left="-270" w:right="-180"/>
        <w:rPr>
          <w:rFonts w:ascii="Times New Roman" w:hAnsi="Times New Roman" w:cs="Times New Roman"/>
          <w:iCs/>
          <w:sz w:val="24"/>
          <w:szCs w:val="24"/>
        </w:rPr>
      </w:pPr>
      <w:r w:rsidRPr="00E55F01">
        <w:rPr>
          <w:rFonts w:ascii="Times New Roman" w:hAnsi="Times New Roman" w:cs="Times New Roman"/>
          <w:sz w:val="24"/>
          <w:szCs w:val="24"/>
        </w:rPr>
        <w:t xml:space="preserve">Suárez, M. I., </w:t>
      </w:r>
      <w:r w:rsidRPr="00E55F01">
        <w:rPr>
          <w:rFonts w:ascii="Times New Roman" w:hAnsi="Times New Roman" w:cs="Times New Roman"/>
          <w:b/>
          <w:bCs/>
          <w:sz w:val="24"/>
          <w:szCs w:val="24"/>
        </w:rPr>
        <w:t>McQuillan, M. T.,</w:t>
      </w:r>
      <w:r w:rsidRPr="00E55F01">
        <w:rPr>
          <w:rFonts w:ascii="Times New Roman" w:hAnsi="Times New Roman" w:cs="Times New Roman"/>
          <w:sz w:val="24"/>
          <w:szCs w:val="24"/>
        </w:rPr>
        <w:t xml:space="preserve"> Keenan, H. B., &amp; </w:t>
      </w:r>
      <w:proofErr w:type="spellStart"/>
      <w:r w:rsidRPr="00E55F01">
        <w:rPr>
          <w:rFonts w:ascii="Times New Roman" w:hAnsi="Times New Roman" w:cs="Times New Roman"/>
          <w:sz w:val="24"/>
          <w:szCs w:val="24"/>
        </w:rPr>
        <w:t>Iskander</w:t>
      </w:r>
      <w:proofErr w:type="spellEnd"/>
      <w:r w:rsidRPr="00E55F01">
        <w:rPr>
          <w:rFonts w:ascii="Times New Roman" w:hAnsi="Times New Roman" w:cs="Times New Roman"/>
          <w:sz w:val="24"/>
          <w:szCs w:val="24"/>
        </w:rPr>
        <w:t xml:space="preserve">, L. (2022). Differences in Trans Employees’ and Students’ School Experiences. </w:t>
      </w:r>
      <w:r w:rsidRPr="00E55F01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E55F01">
        <w:rPr>
          <w:rFonts w:ascii="Times New Roman" w:hAnsi="Times New Roman" w:cs="Times New Roman"/>
          <w:sz w:val="24"/>
          <w:szCs w:val="24"/>
        </w:rPr>
        <w:t xml:space="preserve">, </w:t>
      </w:r>
      <w:r w:rsidRPr="00E55F01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E55F01">
        <w:rPr>
          <w:rFonts w:ascii="Times New Roman" w:hAnsi="Times New Roman" w:cs="Times New Roman"/>
          <w:sz w:val="24"/>
          <w:szCs w:val="24"/>
        </w:rPr>
        <w:t xml:space="preserve">(5), 352–358. </w:t>
      </w:r>
      <w:hyperlink r:id="rId9" w:history="1">
        <w:r w:rsidRPr="00E55F0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https://doi.org/10.3102/0013189X221100834</w:t>
        </w:r>
      </w:hyperlink>
    </w:p>
    <w:p w14:paraId="2107046A" w14:textId="77777777" w:rsidR="00E55F01" w:rsidRPr="00E55F01" w:rsidRDefault="00E55F01" w:rsidP="00E55F01">
      <w:pPr>
        <w:pStyle w:val="NoSpacing"/>
        <w:ind w:left="-270" w:right="-180"/>
        <w:rPr>
          <w:rFonts w:ascii="Times New Roman" w:hAnsi="Times New Roman" w:cs="Times New Roman"/>
          <w:sz w:val="24"/>
          <w:szCs w:val="24"/>
        </w:rPr>
      </w:pPr>
    </w:p>
    <w:p w14:paraId="6EB68E0E" w14:textId="32D98E75" w:rsidR="00E55F01" w:rsidRDefault="00E55F01" w:rsidP="00E55F01">
      <w:pPr>
        <w:pStyle w:val="NoSpacing"/>
        <w:ind w:left="-270" w:right="-18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E55F01">
        <w:rPr>
          <w:rFonts w:ascii="Times New Roman" w:hAnsi="Times New Roman" w:cs="Times New Roman"/>
          <w:sz w:val="24"/>
          <w:szCs w:val="24"/>
        </w:rPr>
        <w:t>Mangin</w:t>
      </w:r>
      <w:proofErr w:type="spellEnd"/>
      <w:r w:rsidRPr="00E55F01">
        <w:rPr>
          <w:rFonts w:ascii="Times New Roman" w:hAnsi="Times New Roman" w:cs="Times New Roman"/>
          <w:sz w:val="24"/>
          <w:szCs w:val="24"/>
        </w:rPr>
        <w:t xml:space="preserve">, M. M., Keenan, H. B., Meyer, E. J., </w:t>
      </w:r>
      <w:r w:rsidRPr="00E55F01">
        <w:rPr>
          <w:rFonts w:ascii="Times New Roman" w:hAnsi="Times New Roman" w:cs="Times New Roman"/>
          <w:b/>
          <w:bCs/>
          <w:sz w:val="24"/>
          <w:szCs w:val="24"/>
        </w:rPr>
        <w:t>McQuillan, M. T</w:t>
      </w:r>
      <w:r w:rsidRPr="00E55F01">
        <w:rPr>
          <w:rFonts w:ascii="Times New Roman" w:hAnsi="Times New Roman" w:cs="Times New Roman"/>
          <w:sz w:val="24"/>
          <w:szCs w:val="24"/>
        </w:rPr>
        <w:t xml:space="preserve">., Suárez, M. I., &amp; </w:t>
      </w:r>
      <w:proofErr w:type="spellStart"/>
      <w:r w:rsidRPr="00E55F01">
        <w:rPr>
          <w:rFonts w:ascii="Times New Roman" w:hAnsi="Times New Roman" w:cs="Times New Roman"/>
          <w:sz w:val="24"/>
          <w:szCs w:val="24"/>
        </w:rPr>
        <w:t>Iskander</w:t>
      </w:r>
      <w:proofErr w:type="spellEnd"/>
      <w:r w:rsidRPr="00E55F01">
        <w:rPr>
          <w:rFonts w:ascii="Times New Roman" w:hAnsi="Times New Roman" w:cs="Times New Roman"/>
          <w:sz w:val="24"/>
          <w:szCs w:val="24"/>
        </w:rPr>
        <w:t xml:space="preserve">, L. (2022). Editors’ Introduction: Toward Trans Studies in K–12 Education. </w:t>
      </w:r>
      <w:r w:rsidRPr="00E55F01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E55F01">
        <w:rPr>
          <w:rFonts w:ascii="Times New Roman" w:hAnsi="Times New Roman" w:cs="Times New Roman"/>
          <w:sz w:val="24"/>
          <w:szCs w:val="24"/>
        </w:rPr>
        <w:t xml:space="preserve">, </w:t>
      </w:r>
      <w:r w:rsidRPr="00E55F01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E55F01">
        <w:rPr>
          <w:rFonts w:ascii="Times New Roman" w:hAnsi="Times New Roman" w:cs="Times New Roman"/>
          <w:sz w:val="24"/>
          <w:szCs w:val="24"/>
        </w:rPr>
        <w:t xml:space="preserve">(5), 302–306. </w:t>
      </w:r>
      <w:hyperlink r:id="rId10" w:history="1">
        <w:r w:rsidRPr="00E55F0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https://doi.org/10.3102/0013189X221105513</w:t>
        </w:r>
      </w:hyperlink>
    </w:p>
    <w:p w14:paraId="60A1142E" w14:textId="77777777" w:rsidR="008752D4" w:rsidRPr="00A73F6F" w:rsidRDefault="008752D4" w:rsidP="004765A8">
      <w:pPr>
        <w:pStyle w:val="NoSpacing"/>
        <w:ind w:right="-180"/>
        <w:rPr>
          <w:rFonts w:ascii="Times New Roman" w:hAnsi="Times New Roman" w:cs="Times New Roman"/>
          <w:sz w:val="24"/>
          <w:szCs w:val="24"/>
        </w:rPr>
      </w:pPr>
    </w:p>
    <w:p w14:paraId="2E799272" w14:textId="270AC6AB" w:rsidR="00C0204B" w:rsidRPr="00813FF1" w:rsidRDefault="00C0204B" w:rsidP="00C0204B">
      <w:pPr>
        <w:pStyle w:val="NoSpacing"/>
        <w:ind w:left="-270" w:right="-180"/>
        <w:rPr>
          <w:rFonts w:ascii="Times New Roman" w:hAnsi="Times New Roman" w:cs="Times New Roman"/>
          <w:sz w:val="24"/>
          <w:szCs w:val="24"/>
        </w:rPr>
      </w:pPr>
      <w:r w:rsidRPr="00813FF1">
        <w:rPr>
          <w:rFonts w:ascii="Times New Roman" w:hAnsi="Times New Roman" w:cs="Times New Roman"/>
          <w:b/>
          <w:bCs/>
          <w:sz w:val="24"/>
          <w:szCs w:val="24"/>
        </w:rPr>
        <w:t xml:space="preserve">McQuillan, M. &amp; </w:t>
      </w:r>
      <w:r w:rsidR="00C47CC3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C47CC3">
        <w:rPr>
          <w:rFonts w:ascii="Times New Roman" w:hAnsi="Times New Roman" w:cs="Times New Roman"/>
          <w:sz w:val="24"/>
          <w:szCs w:val="24"/>
        </w:rPr>
        <w:t>E</w:t>
      </w:r>
      <w:r w:rsidRPr="00813FF1">
        <w:rPr>
          <w:rFonts w:ascii="Times New Roman" w:hAnsi="Times New Roman" w:cs="Times New Roman"/>
          <w:sz w:val="24"/>
          <w:szCs w:val="24"/>
        </w:rPr>
        <w:t>ckes</w:t>
      </w:r>
      <w:proofErr w:type="spellEnd"/>
      <w:r w:rsidR="00C47CC3">
        <w:rPr>
          <w:rFonts w:ascii="Times New Roman" w:hAnsi="Times New Roman" w:cs="Times New Roman"/>
          <w:sz w:val="24"/>
          <w:szCs w:val="24"/>
        </w:rPr>
        <w:t>.</w:t>
      </w:r>
      <w:r w:rsidR="00D56B34">
        <w:rPr>
          <w:rFonts w:ascii="Times New Roman" w:hAnsi="Times New Roman" w:cs="Times New Roman"/>
          <w:sz w:val="24"/>
          <w:szCs w:val="24"/>
        </w:rPr>
        <w:t xml:space="preserve"> (2022).</w:t>
      </w:r>
      <w:r w:rsidRPr="00813FF1">
        <w:rPr>
          <w:rFonts w:ascii="Times New Roman" w:hAnsi="Times New Roman" w:cs="Times New Roman"/>
          <w:sz w:val="24"/>
          <w:szCs w:val="24"/>
        </w:rPr>
        <w:t xml:space="preserve"> </w:t>
      </w:r>
      <w:r w:rsidR="005D2358">
        <w:rPr>
          <w:rFonts w:ascii="Times New Roman" w:hAnsi="Times New Roman" w:cs="Times New Roman"/>
          <w:sz w:val="24"/>
          <w:szCs w:val="24"/>
        </w:rPr>
        <w:t xml:space="preserve">A </w:t>
      </w:r>
      <w:r w:rsidRPr="00813FF1">
        <w:rPr>
          <w:rFonts w:ascii="Times New Roman" w:hAnsi="Times New Roman" w:cs="Times New Roman"/>
          <w:sz w:val="24"/>
          <w:szCs w:val="24"/>
        </w:rPr>
        <w:t xml:space="preserve">Legal Update: When Social Media Posts Cause Students Emotional Harm. </w:t>
      </w:r>
      <w:r w:rsidRPr="00813FF1">
        <w:rPr>
          <w:rFonts w:ascii="Times New Roman" w:hAnsi="Times New Roman" w:cs="Times New Roman"/>
          <w:i/>
          <w:iCs/>
          <w:sz w:val="24"/>
          <w:szCs w:val="24"/>
        </w:rPr>
        <w:t>West Education Law Reporter</w:t>
      </w:r>
      <w:r w:rsidRPr="00813FF1">
        <w:rPr>
          <w:rFonts w:ascii="Times New Roman" w:hAnsi="Times New Roman" w:cs="Times New Roman"/>
          <w:sz w:val="24"/>
          <w:szCs w:val="24"/>
        </w:rPr>
        <w:t xml:space="preserve">. </w:t>
      </w:r>
      <w:r w:rsidR="00DC2BC1">
        <w:rPr>
          <w:rFonts w:ascii="Times New Roman" w:hAnsi="Times New Roman" w:cs="Times New Roman"/>
          <w:sz w:val="24"/>
          <w:szCs w:val="24"/>
        </w:rPr>
        <w:t>399 (1)</w:t>
      </w:r>
      <w:r w:rsidR="00730C26">
        <w:rPr>
          <w:rFonts w:ascii="Times New Roman" w:hAnsi="Times New Roman" w:cs="Times New Roman"/>
          <w:sz w:val="24"/>
          <w:szCs w:val="24"/>
        </w:rPr>
        <w:t>, pp. 14-21</w:t>
      </w:r>
      <w:r w:rsidRPr="00813FF1">
        <w:rPr>
          <w:rFonts w:ascii="Times New Roman" w:hAnsi="Times New Roman" w:cs="Times New Roman"/>
          <w:sz w:val="24"/>
          <w:szCs w:val="24"/>
        </w:rPr>
        <w:t>.</w:t>
      </w:r>
    </w:p>
    <w:p w14:paraId="5FD45E44" w14:textId="77777777" w:rsidR="00D04DB7" w:rsidRDefault="00D04DB7" w:rsidP="00546445">
      <w:pPr>
        <w:pStyle w:val="NoSpacing"/>
        <w:ind w:left="-270" w:right="-180"/>
        <w:rPr>
          <w:rFonts w:ascii="Times" w:hAnsi="Times" w:cs="Times New Roman"/>
          <w:b/>
          <w:iCs/>
          <w:sz w:val="24"/>
          <w:szCs w:val="24"/>
        </w:rPr>
      </w:pPr>
    </w:p>
    <w:p w14:paraId="18DEDB41" w14:textId="372D4C49" w:rsidR="006B33FD" w:rsidRPr="00813FF1" w:rsidRDefault="0057687A" w:rsidP="00546445">
      <w:pPr>
        <w:pStyle w:val="NoSpacing"/>
        <w:ind w:left="-270" w:right="-180"/>
        <w:rPr>
          <w:rFonts w:ascii="Times" w:hAnsi="Times"/>
          <w:iCs/>
          <w:sz w:val="24"/>
          <w:szCs w:val="24"/>
        </w:rPr>
      </w:pPr>
      <w:r w:rsidRPr="00813FF1">
        <w:rPr>
          <w:rFonts w:ascii="Times" w:hAnsi="Times" w:cs="Times New Roman"/>
          <w:b/>
          <w:iCs/>
          <w:sz w:val="24"/>
          <w:szCs w:val="24"/>
        </w:rPr>
        <w:t>McQuillan, M</w:t>
      </w:r>
      <w:r w:rsidRPr="00813FF1">
        <w:rPr>
          <w:rFonts w:ascii="Times" w:hAnsi="Times"/>
          <w:iCs/>
          <w:sz w:val="24"/>
          <w:szCs w:val="24"/>
        </w:rPr>
        <w:t xml:space="preserve">. </w:t>
      </w:r>
      <w:r w:rsidRPr="00813FF1">
        <w:rPr>
          <w:rFonts w:ascii="Times" w:hAnsi="Times" w:cs="Times New Roman"/>
          <w:b/>
          <w:iCs/>
          <w:sz w:val="24"/>
          <w:szCs w:val="24"/>
        </w:rPr>
        <w:t>T.</w:t>
      </w:r>
      <w:r w:rsidRPr="00813FF1">
        <w:rPr>
          <w:rFonts w:ascii="Times" w:hAnsi="Times" w:cs="Times New Roman"/>
          <w:iCs/>
          <w:sz w:val="24"/>
          <w:szCs w:val="24"/>
        </w:rPr>
        <w:t xml:space="preserve"> </w:t>
      </w:r>
      <w:r w:rsidR="006B33FD" w:rsidRPr="00813FF1">
        <w:rPr>
          <w:rFonts w:ascii="Times" w:hAnsi="Times" w:cs="Times New Roman"/>
          <w:iCs/>
          <w:sz w:val="24"/>
          <w:szCs w:val="24"/>
        </w:rPr>
        <w:t xml:space="preserve"> </w:t>
      </w:r>
      <w:r w:rsidR="001E357A" w:rsidRPr="00813FF1">
        <w:rPr>
          <w:rFonts w:ascii="Times" w:hAnsi="Times" w:cs="Times New Roman"/>
          <w:iCs/>
          <w:sz w:val="24"/>
          <w:szCs w:val="24"/>
        </w:rPr>
        <w:t xml:space="preserve">(2021) </w:t>
      </w:r>
      <w:r w:rsidRPr="00813FF1">
        <w:rPr>
          <w:rFonts w:ascii="Times" w:hAnsi="Times" w:cs="Times New Roman"/>
          <w:iCs/>
          <w:sz w:val="24"/>
          <w:szCs w:val="24"/>
        </w:rPr>
        <w:t xml:space="preserve">Scaling </w:t>
      </w:r>
      <w:r w:rsidR="003F556B" w:rsidRPr="00813FF1">
        <w:rPr>
          <w:rFonts w:ascii="Times" w:hAnsi="Times" w:cs="Times New Roman"/>
          <w:iCs/>
          <w:sz w:val="24"/>
          <w:szCs w:val="24"/>
        </w:rPr>
        <w:t>g</w:t>
      </w:r>
      <w:r w:rsidRPr="00813FF1">
        <w:rPr>
          <w:rFonts w:ascii="Times" w:hAnsi="Times" w:cs="Times New Roman"/>
          <w:iCs/>
          <w:sz w:val="24"/>
          <w:szCs w:val="24"/>
        </w:rPr>
        <w:t xml:space="preserve">ender and </w:t>
      </w:r>
      <w:r w:rsidR="003F556B" w:rsidRPr="00813FF1">
        <w:rPr>
          <w:rFonts w:ascii="Times" w:hAnsi="Times" w:cs="Times New Roman"/>
          <w:iCs/>
          <w:sz w:val="24"/>
          <w:szCs w:val="24"/>
        </w:rPr>
        <w:t>s</w:t>
      </w:r>
      <w:r w:rsidRPr="00813FF1">
        <w:rPr>
          <w:rFonts w:ascii="Times" w:hAnsi="Times" w:cs="Times New Roman"/>
          <w:iCs/>
          <w:sz w:val="24"/>
          <w:szCs w:val="24"/>
        </w:rPr>
        <w:t>exuality-</w:t>
      </w:r>
      <w:r w:rsidR="003F556B" w:rsidRPr="00813FF1">
        <w:rPr>
          <w:rFonts w:ascii="Times" w:hAnsi="Times" w:cs="Times New Roman"/>
          <w:iCs/>
          <w:sz w:val="24"/>
          <w:szCs w:val="24"/>
        </w:rPr>
        <w:t>r</w:t>
      </w:r>
      <w:r w:rsidRPr="00813FF1">
        <w:rPr>
          <w:rFonts w:ascii="Times" w:hAnsi="Times" w:cs="Times New Roman"/>
          <w:iCs/>
          <w:sz w:val="24"/>
          <w:szCs w:val="24"/>
        </w:rPr>
        <w:t xml:space="preserve">elated </w:t>
      </w:r>
      <w:r w:rsidR="003F556B" w:rsidRPr="00813FF1">
        <w:rPr>
          <w:rFonts w:ascii="Times" w:hAnsi="Times" w:cs="Times New Roman"/>
          <w:iCs/>
          <w:sz w:val="24"/>
          <w:szCs w:val="24"/>
        </w:rPr>
        <w:t>p</w:t>
      </w:r>
      <w:r w:rsidRPr="00813FF1">
        <w:rPr>
          <w:rFonts w:ascii="Times" w:hAnsi="Times" w:cs="Times New Roman"/>
          <w:iCs/>
          <w:sz w:val="24"/>
          <w:szCs w:val="24"/>
        </w:rPr>
        <w:t xml:space="preserve">olicies in K-12 </w:t>
      </w:r>
      <w:r w:rsidR="003F556B" w:rsidRPr="00813FF1">
        <w:rPr>
          <w:rFonts w:ascii="Times" w:hAnsi="Times" w:cs="Times New Roman"/>
          <w:iCs/>
          <w:sz w:val="24"/>
          <w:szCs w:val="24"/>
        </w:rPr>
        <w:t>s</w:t>
      </w:r>
      <w:r w:rsidRPr="00813FF1">
        <w:rPr>
          <w:rFonts w:ascii="Times" w:hAnsi="Times" w:cs="Times New Roman"/>
          <w:iCs/>
          <w:sz w:val="24"/>
          <w:szCs w:val="24"/>
        </w:rPr>
        <w:t>chools</w:t>
      </w:r>
      <w:r w:rsidR="00C40C86" w:rsidRPr="00813FF1">
        <w:rPr>
          <w:rFonts w:ascii="Times" w:hAnsi="Times" w:cs="Times New Roman"/>
          <w:iCs/>
          <w:sz w:val="24"/>
          <w:szCs w:val="24"/>
        </w:rPr>
        <w:t xml:space="preserve">. </w:t>
      </w:r>
      <w:r w:rsidRPr="00813FF1">
        <w:rPr>
          <w:rFonts w:ascii="Times" w:hAnsi="Times"/>
          <w:i/>
          <w:sz w:val="24"/>
          <w:szCs w:val="24"/>
        </w:rPr>
        <w:t>Educational Policy</w:t>
      </w:r>
      <w:r w:rsidR="006B33FD" w:rsidRPr="00813FF1">
        <w:rPr>
          <w:rFonts w:ascii="Times" w:hAnsi="Times"/>
          <w:iCs/>
          <w:sz w:val="24"/>
          <w:szCs w:val="24"/>
        </w:rPr>
        <w:t>.</w:t>
      </w:r>
      <w:r w:rsidR="00C21E41" w:rsidRPr="00813FF1">
        <w:rPr>
          <w:rFonts w:ascii="Times" w:hAnsi="Times"/>
          <w:iCs/>
          <w:sz w:val="24"/>
          <w:szCs w:val="24"/>
        </w:rPr>
        <w:t xml:space="preserve"> Published online</w:t>
      </w:r>
      <w:r w:rsidR="001E357A" w:rsidRPr="00813FF1">
        <w:rPr>
          <w:rFonts w:ascii="Times" w:hAnsi="Times"/>
          <w:iCs/>
          <w:sz w:val="24"/>
          <w:szCs w:val="24"/>
        </w:rPr>
        <w:t>.</w:t>
      </w:r>
      <w:r w:rsidR="006B33FD" w:rsidRPr="00813FF1">
        <w:rPr>
          <w:rFonts w:ascii="Times" w:hAnsi="Times"/>
          <w:iCs/>
          <w:sz w:val="24"/>
          <w:szCs w:val="24"/>
        </w:rPr>
        <w:t xml:space="preserve"> </w:t>
      </w:r>
      <w:hyperlink r:id="rId11" w:history="1">
        <w:r w:rsidR="006B33FD" w:rsidRPr="00813FF1">
          <w:rPr>
            <w:rStyle w:val="Hyperlink"/>
            <w:rFonts w:ascii="Times" w:hAnsi="Times"/>
            <w:iCs/>
            <w:sz w:val="24"/>
            <w:szCs w:val="24"/>
          </w:rPr>
          <w:t>https://doi.org/10.1177/08959048211058461</w:t>
        </w:r>
      </w:hyperlink>
      <w:r w:rsidR="006B33FD" w:rsidRPr="00813FF1">
        <w:rPr>
          <w:rFonts w:ascii="Times" w:hAnsi="Times"/>
          <w:iCs/>
          <w:sz w:val="24"/>
          <w:szCs w:val="24"/>
        </w:rPr>
        <w:t xml:space="preserve"> </w:t>
      </w:r>
    </w:p>
    <w:p w14:paraId="30151B06" w14:textId="77777777" w:rsidR="00EC6D66" w:rsidRPr="00DA5F5A" w:rsidRDefault="00EC6D66" w:rsidP="00BB7BAC">
      <w:pPr>
        <w:pStyle w:val="NoSpacing"/>
        <w:ind w:left="-270" w:right="-180"/>
        <w:rPr>
          <w:rFonts w:ascii="Times" w:eastAsia="Times New Roman" w:hAnsi="Times" w:cs="Times New Roman"/>
          <w:b/>
          <w:sz w:val="24"/>
          <w:szCs w:val="24"/>
        </w:rPr>
      </w:pPr>
    </w:p>
    <w:p w14:paraId="27C68558" w14:textId="798B1070" w:rsidR="00BB7BAC" w:rsidRPr="00DA5F5A" w:rsidRDefault="00BB7BAC" w:rsidP="00BB7BAC">
      <w:pPr>
        <w:pStyle w:val="NoSpacing"/>
        <w:ind w:left="-270" w:right="-180"/>
        <w:rPr>
          <w:rFonts w:ascii="Times" w:hAnsi="Times"/>
          <w:iCs/>
          <w:sz w:val="24"/>
          <w:szCs w:val="24"/>
        </w:rPr>
      </w:pPr>
      <w:r w:rsidRPr="00DA5F5A">
        <w:rPr>
          <w:rFonts w:ascii="Times" w:eastAsia="Times New Roman" w:hAnsi="Times" w:cs="Times New Roman"/>
          <w:b/>
          <w:sz w:val="24"/>
          <w:szCs w:val="24"/>
        </w:rPr>
        <w:t>McQuillan, M.T.,</w:t>
      </w:r>
      <w:r w:rsidRPr="00DA5F5A">
        <w:rPr>
          <w:rFonts w:ascii="Times" w:eastAsia="Times New Roman" w:hAnsi="Times" w:cs="Times New Roman"/>
          <w:sz w:val="24"/>
          <w:szCs w:val="24"/>
        </w:rPr>
        <w:t xml:space="preserve"> &amp; J. Leininger (202</w:t>
      </w:r>
      <w:r w:rsidR="0032522D" w:rsidRPr="00DA5F5A">
        <w:rPr>
          <w:rFonts w:ascii="Times" w:eastAsia="Times New Roman" w:hAnsi="Times" w:cs="Times New Roman"/>
          <w:sz w:val="24"/>
          <w:szCs w:val="24"/>
        </w:rPr>
        <w:t>1</w:t>
      </w:r>
      <w:r w:rsidRPr="00DA5F5A">
        <w:rPr>
          <w:rFonts w:ascii="Times" w:eastAsia="Times New Roman" w:hAnsi="Times" w:cs="Times New Roman"/>
          <w:sz w:val="24"/>
          <w:szCs w:val="24"/>
        </w:rPr>
        <w:t>)</w:t>
      </w:r>
      <w:r w:rsidRPr="00DA5F5A">
        <w:rPr>
          <w:rFonts w:ascii="Times" w:hAnsi="Times" w:cs="Times New Roman"/>
          <w:sz w:val="24"/>
          <w:szCs w:val="24"/>
        </w:rPr>
        <w:t xml:space="preserve">. </w:t>
      </w:r>
      <w:r w:rsidR="00470CE0" w:rsidRPr="00470CE0">
        <w:rPr>
          <w:rFonts w:ascii="Times" w:hAnsi="Times" w:cs="Times New Roman"/>
          <w:sz w:val="24"/>
          <w:szCs w:val="24"/>
        </w:rPr>
        <w:t>Supporting gender-inclusive schools: Educators’ beliefs about gender diversity training and implementation plans</w:t>
      </w:r>
      <w:r w:rsidR="00470CE0">
        <w:rPr>
          <w:rFonts w:ascii="Times" w:hAnsi="Times" w:cs="Times New Roman"/>
          <w:sz w:val="24"/>
          <w:szCs w:val="24"/>
        </w:rPr>
        <w:t>.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hAnsi="Times"/>
          <w:i/>
          <w:sz w:val="24"/>
          <w:szCs w:val="24"/>
        </w:rPr>
        <w:t xml:space="preserve">Professional Development in Education. </w:t>
      </w:r>
      <w:r w:rsidR="0032522D" w:rsidRPr="00DA5F5A">
        <w:rPr>
          <w:rFonts w:ascii="Times" w:hAnsi="Times"/>
          <w:iCs/>
          <w:sz w:val="24"/>
          <w:szCs w:val="24"/>
        </w:rPr>
        <w:t>47:1, 156-176.</w:t>
      </w:r>
      <w:r w:rsidR="0032522D" w:rsidRPr="00DA5F5A">
        <w:rPr>
          <w:rFonts w:ascii="Times" w:hAnsi="Times"/>
          <w:i/>
          <w:sz w:val="24"/>
          <w:szCs w:val="24"/>
        </w:rPr>
        <w:t xml:space="preserve"> </w:t>
      </w:r>
      <w:hyperlink r:id="rId12" w:history="1">
        <w:r w:rsidR="0032522D" w:rsidRPr="00DA5F5A">
          <w:rPr>
            <w:rStyle w:val="Hyperlink"/>
            <w:rFonts w:ascii="Times" w:hAnsi="Times"/>
            <w:iCs/>
            <w:sz w:val="24"/>
            <w:szCs w:val="24"/>
          </w:rPr>
          <w:t>https://doi.org/10.1080/19415257.2020.1744685</w:t>
        </w:r>
      </w:hyperlink>
    </w:p>
    <w:p w14:paraId="5819C330" w14:textId="77777777" w:rsidR="008566FC" w:rsidRPr="00DA5F5A" w:rsidRDefault="008566FC" w:rsidP="008566FC">
      <w:pPr>
        <w:pStyle w:val="NoSpacing"/>
        <w:ind w:right="-180"/>
        <w:outlineLvl w:val="0"/>
        <w:rPr>
          <w:rFonts w:ascii="Times" w:hAnsi="Times" w:cs="Times New Roman"/>
          <w:b/>
          <w:sz w:val="20"/>
          <w:szCs w:val="20"/>
        </w:rPr>
      </w:pPr>
    </w:p>
    <w:p w14:paraId="6F61E306" w14:textId="2593E0EC" w:rsidR="008566FC" w:rsidRPr="00DA5F5A" w:rsidRDefault="008566FC" w:rsidP="008566FC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McQuillan,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M.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T</w:t>
      </w:r>
      <w:r w:rsidRPr="00DA5F5A">
        <w:rPr>
          <w:rFonts w:ascii="Times" w:hAnsi="Times" w:cs="Times New Roman"/>
          <w:bCs/>
          <w:sz w:val="24"/>
          <w:szCs w:val="24"/>
        </w:rPr>
        <w:t>., A. Miller, T. McDade, L. Kuhns, &amp; R. Garofalo (202</w:t>
      </w:r>
      <w:r w:rsidR="0032522D" w:rsidRPr="00DA5F5A">
        <w:rPr>
          <w:rFonts w:ascii="Times" w:hAnsi="Times" w:cs="Times New Roman"/>
          <w:bCs/>
          <w:sz w:val="24"/>
          <w:szCs w:val="24"/>
        </w:rPr>
        <w:t>1</w:t>
      </w:r>
      <w:r w:rsidRPr="00DA5F5A">
        <w:rPr>
          <w:rFonts w:ascii="Times" w:hAnsi="Times" w:cs="Times New Roman"/>
          <w:bCs/>
          <w:sz w:val="24"/>
          <w:szCs w:val="24"/>
        </w:rPr>
        <w:t>)</w:t>
      </w:r>
      <w:r w:rsidRPr="00DA5F5A">
        <w:rPr>
          <w:rFonts w:ascii="Times" w:hAnsi="Times" w:cs="Times New Roman"/>
          <w:b/>
          <w:bCs/>
          <w:sz w:val="24"/>
          <w:szCs w:val="24"/>
        </w:rPr>
        <w:t>.</w:t>
      </w:r>
      <w:r w:rsidRPr="00DA5F5A">
        <w:rPr>
          <w:rFonts w:ascii="Times" w:hAnsi="Times" w:cs="Times New Roman"/>
          <w:iCs/>
          <w:sz w:val="24"/>
          <w:szCs w:val="24"/>
        </w:rPr>
        <w:t xml:space="preserve"> </w:t>
      </w:r>
      <w:r w:rsidRPr="00DA5F5A">
        <w:rPr>
          <w:rFonts w:ascii="Times" w:hAnsi="Times" w:cs="Times New Roman"/>
          <w:sz w:val="24"/>
          <w:szCs w:val="24"/>
        </w:rPr>
        <w:t xml:space="preserve">Gender minority stress and inflammation in transgender and gender-nonconforming youth. </w:t>
      </w:r>
      <w:r w:rsidRPr="00DA5F5A">
        <w:rPr>
          <w:rFonts w:ascii="Times" w:hAnsi="Times" w:cs="Times New Roman"/>
          <w:i/>
          <w:iCs/>
          <w:sz w:val="24"/>
          <w:szCs w:val="24"/>
        </w:rPr>
        <w:t>Transgender Health</w:t>
      </w:r>
      <w:r w:rsidRPr="00DA5F5A">
        <w:rPr>
          <w:rFonts w:ascii="Times" w:hAnsi="Times" w:cs="Times New Roman"/>
          <w:sz w:val="24"/>
          <w:szCs w:val="24"/>
        </w:rPr>
        <w:t>.</w:t>
      </w:r>
      <w:r w:rsidR="0032522D" w:rsidRPr="00DA5F5A">
        <w:t xml:space="preserve"> </w:t>
      </w:r>
      <w:r w:rsidR="0032522D" w:rsidRPr="00DA5F5A">
        <w:rPr>
          <w:rFonts w:ascii="Times" w:hAnsi="Times" w:cs="Times New Roman"/>
          <w:sz w:val="24"/>
          <w:szCs w:val="24"/>
        </w:rPr>
        <w:t>6:2,</w:t>
      </w:r>
      <w:r w:rsidR="0032522D" w:rsidRPr="00DA5F5A">
        <w:t xml:space="preserve"> </w:t>
      </w:r>
      <w:r w:rsidR="0032522D" w:rsidRPr="00DA5F5A">
        <w:rPr>
          <w:rFonts w:ascii="Times" w:hAnsi="Times" w:cs="Times New Roman"/>
          <w:sz w:val="24"/>
          <w:szCs w:val="24"/>
        </w:rPr>
        <w:t>91-10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hyperlink r:id="rId13" w:history="1">
        <w:r w:rsidRPr="00DA5F5A">
          <w:rPr>
            <w:rStyle w:val="Hyperlink"/>
            <w:rFonts w:ascii="Times" w:hAnsi="Times" w:cs="Times New Roman"/>
            <w:sz w:val="24"/>
            <w:szCs w:val="24"/>
          </w:rPr>
          <w:t>http://doi.org/10.1089/trgh.2020.0019</w:t>
        </w:r>
      </w:hyperlink>
      <w:r w:rsidRPr="00DA5F5A">
        <w:rPr>
          <w:rFonts w:ascii="Times" w:hAnsi="Times" w:cs="Times New Roman"/>
          <w:sz w:val="24"/>
          <w:szCs w:val="24"/>
        </w:rPr>
        <w:t xml:space="preserve"> </w:t>
      </w:r>
    </w:p>
    <w:p w14:paraId="15DEF94C" w14:textId="77777777" w:rsidR="00BB7BAC" w:rsidRPr="00DA5F5A" w:rsidRDefault="00BB7BAC" w:rsidP="00BB7BAC">
      <w:pPr>
        <w:pStyle w:val="NoSpacing"/>
        <w:ind w:left="-270" w:right="-180"/>
        <w:rPr>
          <w:rFonts w:ascii="Times" w:hAnsi="Times"/>
          <w:sz w:val="24"/>
          <w:szCs w:val="24"/>
        </w:rPr>
      </w:pPr>
    </w:p>
    <w:p w14:paraId="260E8DCF" w14:textId="77777777" w:rsidR="00BB7BAC" w:rsidRPr="00DA5F5A" w:rsidRDefault="00BB7BAC" w:rsidP="00BB7BAC">
      <w:pPr>
        <w:pStyle w:val="NoSpacing"/>
        <w:ind w:left="-270" w:right="-180"/>
        <w:rPr>
          <w:rFonts w:ascii="Times" w:eastAsia="Cambria" w:hAnsi="Times" w:cs="Times New Roman"/>
          <w:iCs/>
          <w:sz w:val="24"/>
          <w:szCs w:val="24"/>
        </w:rPr>
      </w:pPr>
      <w:r w:rsidRPr="00DA5F5A">
        <w:rPr>
          <w:rFonts w:ascii="Times" w:eastAsia="Cambria" w:hAnsi="Times" w:cs="Times New Roman"/>
          <w:sz w:val="24"/>
          <w:szCs w:val="24"/>
        </w:rPr>
        <w:lastRenderedPageBreak/>
        <w:t xml:space="preserve">Adam, E. K., Quinn, M. E., Tavernier, R., </w:t>
      </w:r>
      <w:r w:rsidRPr="00DA5F5A">
        <w:rPr>
          <w:rFonts w:ascii="Times" w:eastAsia="Cambria" w:hAnsi="Times" w:cs="Times New Roman"/>
          <w:b/>
          <w:sz w:val="24"/>
          <w:szCs w:val="24"/>
        </w:rPr>
        <w:t>McQuillan, M. T.,</w:t>
      </w:r>
      <w:r w:rsidRPr="00DA5F5A">
        <w:rPr>
          <w:rFonts w:ascii="Times" w:eastAsia="Cambria" w:hAnsi="Times" w:cs="Times New Roman"/>
          <w:sz w:val="24"/>
          <w:szCs w:val="24"/>
        </w:rPr>
        <w:t xml:space="preserve"> Dahlke, K. A., &amp; K. E. Gilbert. (2017). </w:t>
      </w:r>
      <w:r w:rsidRPr="00DA5F5A">
        <w:rPr>
          <w:rFonts w:ascii="Times" w:hAnsi="Times" w:cs="Times New Roman"/>
          <w:sz w:val="24"/>
          <w:szCs w:val="24"/>
        </w:rPr>
        <w:t xml:space="preserve">Diurnal </w:t>
      </w:r>
      <w:r w:rsidRPr="00DA5F5A">
        <w:rPr>
          <w:rStyle w:val="il"/>
          <w:rFonts w:ascii="Times" w:hAnsi="Times" w:cs="Times New Roman"/>
          <w:sz w:val="24"/>
          <w:szCs w:val="24"/>
        </w:rPr>
        <w:t>cortisol</w:t>
      </w:r>
      <w:r w:rsidRPr="00DA5F5A">
        <w:rPr>
          <w:rFonts w:ascii="Times" w:hAnsi="Times" w:cs="Times New Roman"/>
          <w:sz w:val="24"/>
          <w:szCs w:val="24"/>
        </w:rPr>
        <w:t xml:space="preserve"> slopes and mental and physical health outcomes: A systematic review and meta-analysis</w:t>
      </w:r>
      <w:r w:rsidRPr="00DA5F5A">
        <w:rPr>
          <w:rFonts w:ascii="Times" w:eastAsia="Cambria" w:hAnsi="Times" w:cs="Times New Roman"/>
          <w:sz w:val="24"/>
          <w:szCs w:val="24"/>
        </w:rPr>
        <w:t xml:space="preserve">. </w:t>
      </w:r>
      <w:proofErr w:type="spellStart"/>
      <w:r w:rsidRPr="00DA5F5A">
        <w:rPr>
          <w:rFonts w:ascii="Times" w:eastAsia="Cambria" w:hAnsi="Times" w:cs="Times New Roman"/>
          <w:i/>
          <w:iCs/>
          <w:sz w:val="24"/>
          <w:szCs w:val="24"/>
        </w:rPr>
        <w:t>Psychoneuroendocrinology</w:t>
      </w:r>
      <w:proofErr w:type="spellEnd"/>
      <w:r w:rsidRPr="00DA5F5A">
        <w:rPr>
          <w:rFonts w:ascii="Times" w:eastAsia="Cambria" w:hAnsi="Times" w:cs="Times New Roman"/>
          <w:i/>
          <w:iCs/>
          <w:sz w:val="24"/>
          <w:szCs w:val="24"/>
        </w:rPr>
        <w:t>, 83</w:t>
      </w:r>
      <w:r w:rsidRPr="00DA5F5A">
        <w:rPr>
          <w:rFonts w:ascii="Times" w:eastAsia="Cambria" w:hAnsi="Times" w:cs="Times New Roman"/>
          <w:iCs/>
          <w:sz w:val="24"/>
          <w:szCs w:val="24"/>
        </w:rPr>
        <w:t xml:space="preserve">, 25-41. </w:t>
      </w:r>
      <w:r w:rsidRPr="00DA5F5A">
        <w:rPr>
          <w:rFonts w:ascii="Times" w:eastAsia="Cambria" w:hAnsi="Times" w:cs="Times New Roman"/>
          <w:i/>
          <w:iCs/>
          <w:sz w:val="24"/>
          <w:szCs w:val="24"/>
        </w:rPr>
        <w:t xml:space="preserve"> </w:t>
      </w:r>
      <w:r w:rsidRPr="00DA5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DA5F5A">
          <w:rPr>
            <w:rStyle w:val="Hyperlink"/>
            <w:rFonts w:ascii="Times" w:eastAsia="Cambria" w:hAnsi="Times" w:cs="Times New Roman"/>
            <w:iCs/>
            <w:sz w:val="24"/>
            <w:szCs w:val="24"/>
          </w:rPr>
          <w:t>https://doi.org/10.1016/j.psyneuen.2017.05.018</w:t>
        </w:r>
      </w:hyperlink>
    </w:p>
    <w:p w14:paraId="176316B1" w14:textId="77777777" w:rsidR="00BB7BAC" w:rsidRPr="00DA5F5A" w:rsidRDefault="00BB7BAC" w:rsidP="00BB7BAC">
      <w:pPr>
        <w:pStyle w:val="NoSpacing"/>
        <w:ind w:left="-270" w:right="-180"/>
        <w:rPr>
          <w:rFonts w:ascii="Times" w:eastAsia="Cambria" w:hAnsi="Times" w:cs="Times New Roman"/>
          <w:i/>
          <w:iCs/>
          <w:sz w:val="24"/>
          <w:szCs w:val="24"/>
        </w:rPr>
      </w:pPr>
    </w:p>
    <w:p w14:paraId="4F6A4BA2" w14:textId="1525EAB7" w:rsidR="00BB7BAC" w:rsidRDefault="00BB7BAC" w:rsidP="00BB7BAC">
      <w:pPr>
        <w:pStyle w:val="NoSpacing"/>
        <w:ind w:left="-270" w:right="-180"/>
        <w:rPr>
          <w:rStyle w:val="Hyperlink"/>
          <w:rFonts w:ascii="Times" w:eastAsia="Cambria" w:hAnsi="Times" w:cs="Times New Roman"/>
          <w:sz w:val="24"/>
          <w:szCs w:val="24"/>
        </w:rPr>
      </w:pPr>
      <w:proofErr w:type="spellStart"/>
      <w:r w:rsidRPr="00DA5F5A">
        <w:rPr>
          <w:rFonts w:ascii="Times" w:eastAsia="Cambria" w:hAnsi="Times" w:cs="Times New Roman"/>
          <w:sz w:val="24"/>
          <w:szCs w:val="24"/>
        </w:rPr>
        <w:t>Hostinar</w:t>
      </w:r>
      <w:proofErr w:type="spellEnd"/>
      <w:r w:rsidRPr="00DA5F5A">
        <w:rPr>
          <w:rFonts w:ascii="Times" w:eastAsia="Cambria" w:hAnsi="Times" w:cs="Times New Roman"/>
          <w:sz w:val="24"/>
          <w:szCs w:val="24"/>
        </w:rPr>
        <w:t xml:space="preserve">, C. E., </w:t>
      </w:r>
      <w:r w:rsidRPr="00DA5F5A">
        <w:rPr>
          <w:rFonts w:ascii="Times" w:eastAsia="Cambria" w:hAnsi="Times" w:cs="Times New Roman"/>
          <w:b/>
          <w:sz w:val="24"/>
          <w:szCs w:val="24"/>
        </w:rPr>
        <w:t>McQuillan, M. T.,</w:t>
      </w:r>
      <w:r w:rsidRPr="00DA5F5A">
        <w:rPr>
          <w:rFonts w:ascii="Times" w:eastAsia="Cambria" w:hAnsi="Times" w:cs="Times New Roman"/>
          <w:sz w:val="24"/>
          <w:szCs w:val="24"/>
        </w:rPr>
        <w:t xml:space="preserve"> </w:t>
      </w:r>
      <w:proofErr w:type="spellStart"/>
      <w:r w:rsidRPr="00DA5F5A">
        <w:rPr>
          <w:rFonts w:ascii="Times" w:eastAsia="Cambria" w:hAnsi="Times" w:cs="Times New Roman"/>
          <w:sz w:val="24"/>
          <w:szCs w:val="24"/>
        </w:rPr>
        <w:t>Mirous</w:t>
      </w:r>
      <w:proofErr w:type="spellEnd"/>
      <w:r w:rsidRPr="00DA5F5A">
        <w:rPr>
          <w:rFonts w:ascii="Times" w:eastAsia="Cambria" w:hAnsi="Times" w:cs="Times New Roman"/>
          <w:sz w:val="24"/>
          <w:szCs w:val="24"/>
        </w:rPr>
        <w:t xml:space="preserve">, H. J., Grant, K. E., &amp; Adam, E. K. (2014). Cortisol responses to a group public speaking task for adolescents: Variations by age, gender, and race. </w:t>
      </w:r>
      <w:proofErr w:type="spellStart"/>
      <w:r w:rsidRPr="00DA5F5A">
        <w:rPr>
          <w:rFonts w:ascii="Times" w:eastAsia="Cambria" w:hAnsi="Times" w:cs="Times New Roman"/>
          <w:i/>
          <w:iCs/>
          <w:sz w:val="24"/>
          <w:szCs w:val="24"/>
        </w:rPr>
        <w:t>Psychoneuroendocrinology</w:t>
      </w:r>
      <w:proofErr w:type="spellEnd"/>
      <w:r w:rsidRPr="00DA5F5A">
        <w:rPr>
          <w:rFonts w:ascii="Times" w:eastAsia="Cambria" w:hAnsi="Times" w:cs="Times New Roman"/>
          <w:sz w:val="24"/>
          <w:szCs w:val="24"/>
        </w:rPr>
        <w:t xml:space="preserve">, </w:t>
      </w:r>
      <w:r w:rsidRPr="00DA5F5A">
        <w:rPr>
          <w:rFonts w:ascii="Times" w:eastAsia="Cambria" w:hAnsi="Times" w:cs="Times New Roman"/>
          <w:i/>
          <w:iCs/>
          <w:sz w:val="24"/>
          <w:szCs w:val="24"/>
        </w:rPr>
        <w:t>50</w:t>
      </w:r>
      <w:r w:rsidRPr="00DA5F5A">
        <w:rPr>
          <w:rFonts w:ascii="Times" w:eastAsia="Cambria" w:hAnsi="Times" w:cs="Times New Roman"/>
          <w:sz w:val="24"/>
          <w:szCs w:val="24"/>
        </w:rPr>
        <w:t xml:space="preserve">, 155-166. </w:t>
      </w:r>
      <w:hyperlink r:id="rId15" w:history="1">
        <w:r w:rsidRPr="00DA5F5A">
          <w:rPr>
            <w:rStyle w:val="Hyperlink"/>
            <w:rFonts w:ascii="Times" w:eastAsia="Cambria" w:hAnsi="Times" w:cs="Times New Roman"/>
            <w:sz w:val="24"/>
            <w:szCs w:val="24"/>
          </w:rPr>
          <w:t>https://doi.org/10.1016/j.psyneuen.2014.08.015</w:t>
        </w:r>
      </w:hyperlink>
    </w:p>
    <w:p w14:paraId="6AAA1A9C" w14:textId="77777777" w:rsidR="008752D4" w:rsidRPr="00DA5F5A" w:rsidRDefault="008752D4" w:rsidP="00BB7BAC">
      <w:pPr>
        <w:pStyle w:val="NoSpacing"/>
        <w:ind w:left="-270" w:right="-180"/>
        <w:rPr>
          <w:rFonts w:ascii="Times" w:eastAsia="Cambria" w:hAnsi="Times" w:cs="Times New Roman"/>
          <w:sz w:val="24"/>
          <w:szCs w:val="24"/>
        </w:rPr>
      </w:pPr>
    </w:p>
    <w:p w14:paraId="7E3011C0" w14:textId="77777777" w:rsidR="008752D4" w:rsidRPr="008752D4" w:rsidRDefault="008752D4" w:rsidP="008752D4">
      <w:pPr>
        <w:pStyle w:val="NoSpacing"/>
        <w:ind w:left="-270" w:right="-180"/>
        <w:rPr>
          <w:rFonts w:ascii="Times" w:hAnsi="Times"/>
          <w:i/>
          <w:iCs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*</w:t>
      </w:r>
      <w:r w:rsidRPr="00DA5F5A">
        <w:rPr>
          <w:rFonts w:ascii="Times" w:hAnsi="Times"/>
          <w:i/>
          <w:iCs/>
          <w:sz w:val="24"/>
          <w:szCs w:val="24"/>
        </w:rPr>
        <w:t>Graduate Student</w:t>
      </w:r>
    </w:p>
    <w:p w14:paraId="3BE45CB2" w14:textId="77777777" w:rsidR="00BB7BAC" w:rsidRPr="00DA5F5A" w:rsidRDefault="00BB7BAC" w:rsidP="00BB7BAC">
      <w:pPr>
        <w:pStyle w:val="NoSpacing"/>
        <w:ind w:left="-270" w:right="-180"/>
        <w:rPr>
          <w:rFonts w:ascii="Times" w:eastAsia="Cambria" w:hAnsi="Times" w:cs="Times New Roman"/>
          <w:sz w:val="24"/>
          <w:szCs w:val="24"/>
        </w:rPr>
      </w:pPr>
    </w:p>
    <w:p w14:paraId="6F4E8ACD" w14:textId="169B40B6" w:rsidR="007406EB" w:rsidRPr="00DA5F5A" w:rsidRDefault="007406EB" w:rsidP="007406EB">
      <w:pPr>
        <w:pStyle w:val="NoSpacing"/>
        <w:ind w:left="-270" w:right="-180"/>
        <w:outlineLvl w:val="0"/>
        <w:rPr>
          <w:rFonts w:ascii="Times" w:hAnsi="Times" w:cs="Times New Roman"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 xml:space="preserve">PEER-REVIEWED </w:t>
      </w:r>
      <w:r>
        <w:rPr>
          <w:rFonts w:ascii="Times" w:hAnsi="Times" w:cs="Times New Roman"/>
          <w:b/>
          <w:sz w:val="24"/>
          <w:szCs w:val="24"/>
          <w:u w:val="single"/>
        </w:rPr>
        <w:t>BOOK CHAPTERS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191E094A" w14:textId="77777777" w:rsidR="007406EB" w:rsidRPr="00813FF1" w:rsidRDefault="007406EB" w:rsidP="007406EB">
      <w:pPr>
        <w:pStyle w:val="NoSpacing"/>
        <w:ind w:right="-180"/>
        <w:rPr>
          <w:rFonts w:ascii="Times" w:eastAsia="Times New Roman" w:hAnsi="Times" w:cs="Times New Roman"/>
          <w:b/>
          <w:sz w:val="24"/>
          <w:szCs w:val="24"/>
        </w:rPr>
      </w:pPr>
    </w:p>
    <w:p w14:paraId="332FC506" w14:textId="67194EFF" w:rsidR="007406EB" w:rsidRPr="007406EB" w:rsidRDefault="007406EB" w:rsidP="007406EB">
      <w:pPr>
        <w:pStyle w:val="NoSpacing"/>
        <w:ind w:left="-270" w:right="-180"/>
        <w:rPr>
          <w:rFonts w:ascii="Times" w:hAnsi="Times"/>
          <w:iCs/>
          <w:sz w:val="24"/>
          <w:szCs w:val="24"/>
        </w:rPr>
      </w:pPr>
      <w:r w:rsidRPr="00DA5F5A">
        <w:rPr>
          <w:rFonts w:ascii="Times" w:hAnsi="Times"/>
          <w:iCs/>
          <w:sz w:val="24"/>
          <w:szCs w:val="24"/>
        </w:rPr>
        <w:t xml:space="preserve">Mayo, C., Adelman, M., &amp; </w:t>
      </w:r>
      <w:r w:rsidRPr="00DA5F5A">
        <w:rPr>
          <w:rFonts w:ascii="Times" w:hAnsi="Times"/>
          <w:b/>
          <w:bCs/>
          <w:iCs/>
          <w:sz w:val="24"/>
          <w:szCs w:val="24"/>
        </w:rPr>
        <w:t>M.</w:t>
      </w:r>
      <w:r w:rsidRPr="00DA5F5A">
        <w:rPr>
          <w:rFonts w:ascii="Times" w:hAnsi="Times"/>
          <w:iCs/>
          <w:sz w:val="24"/>
          <w:szCs w:val="24"/>
        </w:rPr>
        <w:t xml:space="preserve"> </w:t>
      </w:r>
      <w:r w:rsidRPr="00DA5F5A">
        <w:rPr>
          <w:rFonts w:ascii="Times" w:hAnsi="Times"/>
          <w:b/>
          <w:bCs/>
          <w:iCs/>
          <w:sz w:val="24"/>
          <w:szCs w:val="24"/>
        </w:rPr>
        <w:t>McQuillan</w:t>
      </w:r>
      <w:r w:rsidRPr="00DA5F5A">
        <w:rPr>
          <w:rFonts w:ascii="Times" w:hAnsi="Times"/>
          <w:iCs/>
          <w:sz w:val="24"/>
          <w:szCs w:val="24"/>
        </w:rPr>
        <w:t xml:space="preserve">. </w:t>
      </w:r>
      <w:r w:rsidR="005069DA">
        <w:rPr>
          <w:rFonts w:ascii="Times" w:hAnsi="Times"/>
          <w:iCs/>
          <w:sz w:val="24"/>
          <w:szCs w:val="24"/>
        </w:rPr>
        <w:t xml:space="preserve">(2022). </w:t>
      </w:r>
      <w:r w:rsidRPr="00DA5F5A">
        <w:rPr>
          <w:rFonts w:ascii="Times" w:hAnsi="Times"/>
          <w:iCs/>
          <w:sz w:val="24"/>
          <w:szCs w:val="24"/>
        </w:rPr>
        <w:t xml:space="preserve">Surveying the Terrain: Legal and Policy Contexts. In M. </w:t>
      </w:r>
      <w:proofErr w:type="spellStart"/>
      <w:r w:rsidRPr="00DA5F5A">
        <w:rPr>
          <w:rFonts w:ascii="Times" w:hAnsi="Times"/>
          <w:iCs/>
          <w:sz w:val="24"/>
          <w:szCs w:val="24"/>
        </w:rPr>
        <w:t>Mangin</w:t>
      </w:r>
      <w:proofErr w:type="spellEnd"/>
      <w:r w:rsidRPr="00DA5F5A">
        <w:rPr>
          <w:rFonts w:ascii="Times" w:hAnsi="Times"/>
          <w:iCs/>
          <w:sz w:val="24"/>
          <w:szCs w:val="24"/>
        </w:rPr>
        <w:t xml:space="preserve"> &amp; M. Suarez (Eds.), </w:t>
      </w:r>
      <w:r w:rsidRPr="00DA5F5A">
        <w:rPr>
          <w:rFonts w:ascii="Times" w:hAnsi="Times"/>
          <w:i/>
          <w:sz w:val="24"/>
          <w:szCs w:val="24"/>
        </w:rPr>
        <w:t xml:space="preserve">Transgender Studies in K-12 Education: Mapping an Agenda for Research and Practice. </w:t>
      </w:r>
      <w:r w:rsidRPr="00DA5F5A">
        <w:rPr>
          <w:rFonts w:ascii="Times" w:hAnsi="Times"/>
          <w:iCs/>
          <w:sz w:val="24"/>
          <w:szCs w:val="24"/>
        </w:rPr>
        <w:t>Cambridge: Harvard Education Press. In Press.</w:t>
      </w:r>
    </w:p>
    <w:p w14:paraId="1A8E3F83" w14:textId="77777777" w:rsidR="007406EB" w:rsidRPr="00DA5F5A" w:rsidRDefault="007406EB" w:rsidP="007406EB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5E27445A" w14:textId="77777777" w:rsidR="007406EB" w:rsidRPr="00DA5F5A" w:rsidRDefault="007406EB" w:rsidP="007406EB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 w:rsidRPr="00D56B34">
        <w:rPr>
          <w:rFonts w:ascii="Times" w:hAnsi="Times" w:cs="Times New Roman"/>
          <w:sz w:val="24"/>
          <w:szCs w:val="24"/>
        </w:rPr>
        <w:t xml:space="preserve">Mayo, C., &amp; </w:t>
      </w:r>
      <w:r w:rsidRPr="00D56B34">
        <w:rPr>
          <w:rFonts w:ascii="Times" w:hAnsi="Times" w:cs="Times New Roman"/>
          <w:b/>
          <w:bCs/>
          <w:sz w:val="24"/>
          <w:szCs w:val="24"/>
        </w:rPr>
        <w:t>M. McQuillan</w:t>
      </w:r>
      <w:r w:rsidRPr="00D56B34">
        <w:rPr>
          <w:rFonts w:ascii="Times" w:hAnsi="Times" w:cs="Times New Roman"/>
          <w:sz w:val="24"/>
          <w:szCs w:val="24"/>
        </w:rPr>
        <w:t>. Bullying by administrators: Direct, facilitative, and resistant.</w:t>
      </w:r>
      <w:r w:rsidRPr="00D56B34">
        <w:rPr>
          <w:sz w:val="24"/>
          <w:szCs w:val="24"/>
        </w:rPr>
        <w:t xml:space="preserve"> </w:t>
      </w:r>
      <w:r w:rsidRPr="00D56B34">
        <w:rPr>
          <w:rFonts w:ascii="Times New Roman" w:hAnsi="Times New Roman" w:cs="Times New Roman"/>
          <w:sz w:val="24"/>
          <w:szCs w:val="24"/>
        </w:rPr>
        <w:t xml:space="preserve">in E. Payne and M. Smith (Eds.) </w:t>
      </w:r>
      <w:r w:rsidRPr="00D56B34">
        <w:rPr>
          <w:rFonts w:ascii="Times" w:hAnsi="Times" w:cs="Times New Roman"/>
          <w:i/>
          <w:iCs/>
          <w:sz w:val="24"/>
          <w:szCs w:val="24"/>
        </w:rPr>
        <w:t>Queer</w:t>
      </w:r>
      <w:r w:rsidRPr="00DA5F5A">
        <w:rPr>
          <w:rFonts w:ascii="Times" w:hAnsi="Times" w:cs="Times New Roman"/>
          <w:i/>
          <w:iCs/>
          <w:sz w:val="24"/>
          <w:szCs w:val="24"/>
        </w:rPr>
        <w:t xml:space="preserve"> Kids, School Violence, and the Limits of ‘Bullying.’</w:t>
      </w:r>
      <w:r w:rsidRPr="00DA5F5A">
        <w:rPr>
          <w:rFonts w:ascii="Times" w:hAnsi="Times" w:cs="Times New Roman"/>
          <w:sz w:val="24"/>
          <w:szCs w:val="24"/>
        </w:rPr>
        <w:t xml:space="preserve"> (</w:t>
      </w:r>
      <w:r>
        <w:rPr>
          <w:rFonts w:ascii="Times" w:hAnsi="Times" w:cs="Times New Roman"/>
          <w:sz w:val="24"/>
          <w:szCs w:val="24"/>
        </w:rPr>
        <w:t>Accepted by Editors</w:t>
      </w:r>
      <w:r w:rsidRPr="00DA5F5A">
        <w:rPr>
          <w:rFonts w:ascii="Times" w:hAnsi="Times" w:cs="Times New Roman"/>
          <w:sz w:val="24"/>
          <w:szCs w:val="24"/>
        </w:rPr>
        <w:t>).</w:t>
      </w:r>
    </w:p>
    <w:p w14:paraId="079FDA81" w14:textId="77777777" w:rsidR="007406EB" w:rsidRPr="00DA5F5A" w:rsidRDefault="007406EB" w:rsidP="007406EB">
      <w:pPr>
        <w:pStyle w:val="NoSpacing"/>
        <w:ind w:right="-180"/>
        <w:outlineLvl w:val="0"/>
        <w:rPr>
          <w:rFonts w:ascii="Times" w:hAnsi="Times" w:cs="Times New Roman"/>
          <w:b/>
          <w:sz w:val="20"/>
          <w:szCs w:val="20"/>
        </w:rPr>
      </w:pPr>
    </w:p>
    <w:p w14:paraId="52DB5A0A" w14:textId="77777777" w:rsidR="007406EB" w:rsidRPr="00DA5F5A" w:rsidRDefault="007406EB" w:rsidP="007406EB">
      <w:pPr>
        <w:pStyle w:val="NoSpacing"/>
        <w:ind w:left="-270" w:right="-180"/>
        <w:rPr>
          <w:rFonts w:ascii="Times" w:hAnsi="Times"/>
        </w:rPr>
      </w:pPr>
      <w:r w:rsidRPr="00DA5F5A">
        <w:rPr>
          <w:rFonts w:ascii="Times" w:hAnsi="Times" w:cs="Times New Roman"/>
          <w:b/>
          <w:sz w:val="24"/>
          <w:szCs w:val="24"/>
        </w:rPr>
        <w:t>McQuillan, M.</w:t>
      </w:r>
      <w:r w:rsidRPr="00DA5F5A">
        <w:rPr>
          <w:rFonts w:ascii="Times" w:hAnsi="Times" w:cs="Times New Roman"/>
          <w:sz w:val="24"/>
          <w:szCs w:val="24"/>
        </w:rPr>
        <w:t xml:space="preserve"> (2018). Educational attainment and sexual orientation in adolescent and young adult males.</w:t>
      </w:r>
      <w:r w:rsidRPr="00DA5F5A">
        <w:rPr>
          <w:sz w:val="24"/>
          <w:szCs w:val="24"/>
        </w:rPr>
        <w:t xml:space="preserve"> </w:t>
      </w:r>
      <w:r w:rsidRPr="00DA5F5A">
        <w:rPr>
          <w:rFonts w:ascii="Times" w:hAnsi="Times"/>
          <w:sz w:val="24"/>
          <w:szCs w:val="24"/>
        </w:rPr>
        <w:t xml:space="preserve">In P. N. </w:t>
      </w:r>
      <w:proofErr w:type="spellStart"/>
      <w:r w:rsidRPr="00DA5F5A">
        <w:rPr>
          <w:rFonts w:ascii="Times" w:hAnsi="Times"/>
          <w:sz w:val="24"/>
          <w:szCs w:val="24"/>
        </w:rPr>
        <w:t>Claster</w:t>
      </w:r>
      <w:proofErr w:type="spellEnd"/>
      <w:r w:rsidRPr="00DA5F5A">
        <w:rPr>
          <w:rFonts w:ascii="Times" w:hAnsi="Times"/>
          <w:sz w:val="24"/>
          <w:szCs w:val="24"/>
        </w:rPr>
        <w:t xml:space="preserve"> &amp; S. L. Blair (Eds.), </w:t>
      </w:r>
      <w:r w:rsidRPr="00DA5F5A">
        <w:rPr>
          <w:rFonts w:ascii="Times" w:hAnsi="Times"/>
          <w:i/>
          <w:iCs/>
          <w:sz w:val="24"/>
          <w:szCs w:val="24"/>
        </w:rPr>
        <w:t>Sociological Studies of Children and Youth</w:t>
      </w:r>
      <w:r w:rsidRPr="00DA5F5A">
        <w:rPr>
          <w:rFonts w:ascii="Times" w:hAnsi="Times"/>
          <w:sz w:val="24"/>
          <w:szCs w:val="24"/>
        </w:rPr>
        <w:t xml:space="preserve"> (Vol. 23). Bingley, UK: Emerald Group Publishing. </w:t>
      </w:r>
      <w:hyperlink r:id="rId16" w:tooltip="DOI: https://doi.org/10.1108/S1537-466120170000023007" w:history="1">
        <w:r w:rsidRPr="00DA5F5A">
          <w:rPr>
            <w:rStyle w:val="Hyperlink"/>
            <w:rFonts w:ascii="Times" w:hAnsi="Times"/>
          </w:rPr>
          <w:t>https://doi.org/10.1108/S1537-466120170000023007</w:t>
        </w:r>
      </w:hyperlink>
    </w:p>
    <w:p w14:paraId="65742D0B" w14:textId="77777777" w:rsidR="007406EB" w:rsidRDefault="007406EB" w:rsidP="007406EB">
      <w:pPr>
        <w:pStyle w:val="NoSpacing"/>
        <w:ind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42C4E025" w14:textId="4AA6360B" w:rsidR="00BB7BAC" w:rsidRPr="00DA5F5A" w:rsidRDefault="00BB7BAC" w:rsidP="00BB7BAC">
      <w:pPr>
        <w:pStyle w:val="NoSpacing"/>
        <w:ind w:left="-270"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WORK</w:t>
      </w:r>
      <w:r w:rsidR="00AA5E20" w:rsidRPr="00DA5F5A">
        <w:rPr>
          <w:rFonts w:ascii="Times" w:hAnsi="Times" w:cs="Times New Roman"/>
          <w:b/>
          <w:sz w:val="24"/>
          <w:szCs w:val="24"/>
          <w:u w:val="single"/>
        </w:rPr>
        <w:t>S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 xml:space="preserve"> UNDER REVIEW </w:t>
      </w:r>
      <w:r w:rsidR="00AA5E20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AA5E20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AA5E20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AA5E20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3C02472A" w14:textId="77777777" w:rsidR="001E4414" w:rsidRDefault="001E4414" w:rsidP="009C1A08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0E6BE852" w14:textId="59A1C3A7" w:rsidR="001E4414" w:rsidRDefault="001E4414" w:rsidP="001E4414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</w:rPr>
        <w:t xml:space="preserve">McQuillan, M.  </w:t>
      </w:r>
      <w:r w:rsidRPr="00DA5F5A">
        <w:rPr>
          <w:rFonts w:ascii="Times" w:hAnsi="Times" w:cs="Times New Roman"/>
          <w:sz w:val="24"/>
          <w:szCs w:val="24"/>
        </w:rPr>
        <w:t>&amp; C. Mayo. School Leaders and transphobia: Direct, facilitative, and resistant forms of bias and bullying.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i/>
          <w:iCs/>
          <w:sz w:val="24"/>
          <w:szCs w:val="24"/>
        </w:rPr>
        <w:t>Educational Administration Quarterly</w:t>
      </w:r>
      <w:r w:rsidRPr="00DA5F5A">
        <w:rPr>
          <w:rFonts w:ascii="Times" w:hAnsi="Times" w:cs="Times New Roman"/>
          <w:sz w:val="24"/>
          <w:szCs w:val="24"/>
        </w:rPr>
        <w:t>.</w:t>
      </w:r>
      <w:r>
        <w:rPr>
          <w:rFonts w:ascii="Times" w:hAnsi="Times" w:cs="Times New Roman"/>
          <w:sz w:val="24"/>
          <w:szCs w:val="24"/>
        </w:rPr>
        <w:t xml:space="preserve"> (Under Review).</w:t>
      </w:r>
    </w:p>
    <w:p w14:paraId="0DE8F596" w14:textId="667358F2" w:rsidR="00146BC9" w:rsidRPr="00DA5F5A" w:rsidRDefault="00146BC9" w:rsidP="00F30153">
      <w:pPr>
        <w:pStyle w:val="NoSpacing"/>
        <w:ind w:right="-180"/>
        <w:rPr>
          <w:rFonts w:ascii="Times" w:hAnsi="Times"/>
          <w:iCs/>
          <w:sz w:val="24"/>
          <w:szCs w:val="24"/>
        </w:rPr>
      </w:pPr>
    </w:p>
    <w:p w14:paraId="07A6557A" w14:textId="27C6B1F4" w:rsidR="00AA5E20" w:rsidRPr="00DA5F5A" w:rsidRDefault="00AA5E20" w:rsidP="00AA5E20">
      <w:pPr>
        <w:pStyle w:val="NoSpacing"/>
        <w:ind w:left="-270"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WORKS IN PREPARATION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4525D8B3" w14:textId="57F736A0" w:rsidR="0032522D" w:rsidRPr="00DA5F5A" w:rsidRDefault="0032522D" w:rsidP="005A32D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128C7C4D" w14:textId="0F00E17B" w:rsidR="0032522D" w:rsidRPr="00DA5F5A" w:rsidRDefault="0032522D" w:rsidP="00287738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McQuillan,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M.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T.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 w:rsidR="007A0A4F"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hAnsi="Times" w:cs="Times New Roman"/>
          <w:sz w:val="24"/>
          <w:szCs w:val="24"/>
        </w:rPr>
        <w:t xml:space="preserve">Suarez, </w:t>
      </w:r>
      <w:r w:rsidR="007A0A4F">
        <w:rPr>
          <w:rFonts w:ascii="Times" w:hAnsi="Times" w:cs="Times New Roman"/>
          <w:sz w:val="24"/>
          <w:szCs w:val="24"/>
        </w:rPr>
        <w:t xml:space="preserve">M., </w:t>
      </w:r>
      <w:proofErr w:type="spellStart"/>
      <w:r w:rsidR="007A0A4F">
        <w:rPr>
          <w:rFonts w:ascii="Times" w:hAnsi="Times" w:cs="Times New Roman"/>
          <w:sz w:val="24"/>
          <w:szCs w:val="24"/>
        </w:rPr>
        <w:t>Iskander</w:t>
      </w:r>
      <w:proofErr w:type="spellEnd"/>
      <w:r w:rsidR="007A0A4F">
        <w:rPr>
          <w:rFonts w:ascii="Times" w:hAnsi="Times" w:cs="Times New Roman"/>
          <w:sz w:val="24"/>
          <w:szCs w:val="24"/>
        </w:rPr>
        <w:t>, L.</w:t>
      </w:r>
      <w:r w:rsidR="00C76E08" w:rsidRPr="00C76E08">
        <w:rPr>
          <w:rFonts w:ascii="Times" w:hAnsi="Times" w:cs="Times New Roman"/>
          <w:bCs/>
          <w:sz w:val="24"/>
          <w:szCs w:val="24"/>
        </w:rPr>
        <w:t xml:space="preserve"> </w:t>
      </w:r>
      <w:r w:rsidR="00C76E08" w:rsidRPr="00DA5F5A">
        <w:rPr>
          <w:rFonts w:ascii="Times" w:hAnsi="Times" w:cs="Times New Roman"/>
          <w:bCs/>
          <w:sz w:val="24"/>
          <w:szCs w:val="24"/>
        </w:rPr>
        <w:t>*</w:t>
      </w:r>
      <w:r w:rsidR="007A0A4F"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hAnsi="Times" w:cs="Times New Roman"/>
          <w:sz w:val="24"/>
          <w:szCs w:val="24"/>
        </w:rPr>
        <w:t xml:space="preserve">&amp; H. Keenan. The </w:t>
      </w:r>
      <w:r w:rsidR="00E95BF3" w:rsidRPr="00DA5F5A">
        <w:rPr>
          <w:rFonts w:ascii="Times" w:hAnsi="Times" w:cs="Times New Roman"/>
          <w:sz w:val="24"/>
          <w:szCs w:val="24"/>
        </w:rPr>
        <w:t>p</w:t>
      </w:r>
      <w:r w:rsidRPr="00DA5F5A">
        <w:rPr>
          <w:rFonts w:ascii="Times" w:hAnsi="Times" w:cs="Times New Roman"/>
          <w:sz w:val="24"/>
          <w:szCs w:val="24"/>
        </w:rPr>
        <w:t xml:space="preserve">otential of </w:t>
      </w:r>
      <w:r w:rsidR="00E95BF3" w:rsidRPr="00DA5F5A">
        <w:rPr>
          <w:rFonts w:ascii="Times" w:hAnsi="Times" w:cs="Times New Roman"/>
          <w:sz w:val="24"/>
          <w:szCs w:val="24"/>
        </w:rPr>
        <w:t>i</w:t>
      </w:r>
      <w:r w:rsidRPr="00DA5F5A">
        <w:rPr>
          <w:rFonts w:ascii="Times" w:hAnsi="Times" w:cs="Times New Roman"/>
          <w:sz w:val="24"/>
          <w:szCs w:val="24"/>
        </w:rPr>
        <w:t xml:space="preserve">nclusive </w:t>
      </w:r>
      <w:r w:rsidR="00E95BF3" w:rsidRPr="00DA5F5A">
        <w:rPr>
          <w:rFonts w:ascii="Times" w:hAnsi="Times" w:cs="Times New Roman"/>
          <w:sz w:val="24"/>
          <w:szCs w:val="24"/>
        </w:rPr>
        <w:t>p</w:t>
      </w:r>
      <w:r w:rsidRPr="00DA5F5A">
        <w:rPr>
          <w:rFonts w:ascii="Times" w:hAnsi="Times" w:cs="Times New Roman"/>
          <w:sz w:val="24"/>
          <w:szCs w:val="24"/>
        </w:rPr>
        <w:t xml:space="preserve">olicies, </w:t>
      </w:r>
      <w:r w:rsidR="003624F4">
        <w:rPr>
          <w:rFonts w:ascii="Times" w:hAnsi="Times" w:cs="Times New Roman"/>
          <w:sz w:val="24"/>
          <w:szCs w:val="24"/>
        </w:rPr>
        <w:t xml:space="preserve">organizational </w:t>
      </w:r>
      <w:r w:rsidR="00E95BF3" w:rsidRPr="00DA5F5A">
        <w:rPr>
          <w:rFonts w:ascii="Times" w:hAnsi="Times" w:cs="Times New Roman"/>
          <w:sz w:val="24"/>
          <w:szCs w:val="24"/>
        </w:rPr>
        <w:t>p</w:t>
      </w:r>
      <w:r w:rsidRPr="00DA5F5A">
        <w:rPr>
          <w:rFonts w:ascii="Times" w:hAnsi="Times" w:cs="Times New Roman"/>
          <w:sz w:val="24"/>
          <w:szCs w:val="24"/>
        </w:rPr>
        <w:t xml:space="preserve">ractices, and </w:t>
      </w:r>
      <w:r w:rsidR="00E95BF3" w:rsidRPr="00DA5F5A">
        <w:rPr>
          <w:rFonts w:ascii="Times" w:hAnsi="Times" w:cs="Times New Roman"/>
          <w:sz w:val="24"/>
          <w:szCs w:val="24"/>
        </w:rPr>
        <w:t>l</w:t>
      </w:r>
      <w:r w:rsidRPr="00DA5F5A">
        <w:rPr>
          <w:rFonts w:ascii="Times" w:hAnsi="Times" w:cs="Times New Roman"/>
          <w:sz w:val="24"/>
          <w:szCs w:val="24"/>
        </w:rPr>
        <w:t xml:space="preserve">eaders: How </w:t>
      </w:r>
      <w:r w:rsidR="00E95BF3" w:rsidRPr="00DA5F5A">
        <w:rPr>
          <w:rFonts w:ascii="Times" w:hAnsi="Times" w:cs="Times New Roman"/>
          <w:sz w:val="24"/>
          <w:szCs w:val="24"/>
        </w:rPr>
        <w:t>s</w:t>
      </w:r>
      <w:r w:rsidRPr="00DA5F5A">
        <w:rPr>
          <w:rFonts w:ascii="Times" w:hAnsi="Times" w:cs="Times New Roman"/>
          <w:sz w:val="24"/>
          <w:szCs w:val="24"/>
        </w:rPr>
        <w:t xml:space="preserve">tructural </w:t>
      </w:r>
      <w:r w:rsidR="00E95BF3" w:rsidRPr="00DA5F5A">
        <w:rPr>
          <w:rFonts w:ascii="Times" w:hAnsi="Times" w:cs="Times New Roman"/>
          <w:sz w:val="24"/>
          <w:szCs w:val="24"/>
        </w:rPr>
        <w:t>s</w:t>
      </w:r>
      <w:r w:rsidRPr="00DA5F5A">
        <w:rPr>
          <w:rFonts w:ascii="Times" w:hAnsi="Times" w:cs="Times New Roman"/>
          <w:sz w:val="24"/>
          <w:szCs w:val="24"/>
        </w:rPr>
        <w:t xml:space="preserve">upports </w:t>
      </w:r>
      <w:r w:rsidR="00E95BF3" w:rsidRPr="00DA5F5A">
        <w:rPr>
          <w:rFonts w:ascii="Times" w:hAnsi="Times" w:cs="Times New Roman"/>
          <w:sz w:val="24"/>
          <w:szCs w:val="24"/>
        </w:rPr>
        <w:t>i</w:t>
      </w:r>
      <w:r w:rsidRPr="00DA5F5A">
        <w:rPr>
          <w:rFonts w:ascii="Times" w:hAnsi="Times" w:cs="Times New Roman"/>
          <w:sz w:val="24"/>
          <w:szCs w:val="24"/>
        </w:rPr>
        <w:t xml:space="preserve">nfluence the </w:t>
      </w:r>
      <w:r w:rsidR="00E95BF3" w:rsidRPr="00DA5F5A">
        <w:rPr>
          <w:rFonts w:ascii="Times" w:hAnsi="Times" w:cs="Times New Roman"/>
          <w:sz w:val="24"/>
          <w:szCs w:val="24"/>
        </w:rPr>
        <w:t>s</w:t>
      </w:r>
      <w:r w:rsidRPr="00DA5F5A">
        <w:rPr>
          <w:rFonts w:ascii="Times" w:hAnsi="Times" w:cs="Times New Roman"/>
          <w:sz w:val="24"/>
          <w:szCs w:val="24"/>
        </w:rPr>
        <w:t>afety</w:t>
      </w:r>
      <w:r w:rsidR="00270B46">
        <w:rPr>
          <w:rFonts w:ascii="Times" w:hAnsi="Times" w:cs="Times New Roman"/>
          <w:sz w:val="24"/>
          <w:szCs w:val="24"/>
        </w:rPr>
        <w:t xml:space="preserve"> and </w:t>
      </w:r>
      <w:r w:rsidR="00E95BF3" w:rsidRPr="00DA5F5A">
        <w:rPr>
          <w:rFonts w:ascii="Times" w:hAnsi="Times" w:cs="Times New Roman"/>
          <w:sz w:val="24"/>
          <w:szCs w:val="24"/>
        </w:rPr>
        <w:t>s</w:t>
      </w:r>
      <w:r w:rsidRPr="00DA5F5A">
        <w:rPr>
          <w:rFonts w:ascii="Times" w:hAnsi="Times" w:cs="Times New Roman"/>
          <w:sz w:val="24"/>
          <w:szCs w:val="24"/>
        </w:rPr>
        <w:t xml:space="preserve">atisfaction of </w:t>
      </w:r>
      <w:r w:rsidR="00E95BF3" w:rsidRPr="00DA5F5A">
        <w:rPr>
          <w:rFonts w:ascii="Times" w:hAnsi="Times" w:cs="Times New Roman"/>
          <w:sz w:val="24"/>
          <w:szCs w:val="24"/>
        </w:rPr>
        <w:t>t</w:t>
      </w:r>
      <w:r w:rsidRPr="00DA5F5A">
        <w:rPr>
          <w:rFonts w:ascii="Times" w:hAnsi="Times" w:cs="Times New Roman"/>
          <w:sz w:val="24"/>
          <w:szCs w:val="24"/>
        </w:rPr>
        <w:t xml:space="preserve">rans </w:t>
      </w:r>
      <w:r w:rsidR="00E95BF3" w:rsidRPr="00DA5F5A">
        <w:rPr>
          <w:rFonts w:ascii="Times" w:hAnsi="Times" w:cs="Times New Roman"/>
          <w:sz w:val="24"/>
          <w:szCs w:val="24"/>
        </w:rPr>
        <w:t>w</w:t>
      </w:r>
      <w:r w:rsidRPr="00DA5F5A">
        <w:rPr>
          <w:rFonts w:ascii="Times" w:hAnsi="Times" w:cs="Times New Roman"/>
          <w:sz w:val="24"/>
          <w:szCs w:val="24"/>
        </w:rPr>
        <w:t>orkers in PK-12</w:t>
      </w:r>
      <w:r w:rsidR="00E95BF3" w:rsidRPr="00DA5F5A">
        <w:rPr>
          <w:rFonts w:ascii="Times" w:hAnsi="Times" w:cs="Times New Roman"/>
          <w:sz w:val="24"/>
          <w:szCs w:val="24"/>
        </w:rPr>
        <w:t xml:space="preserve"> s</w:t>
      </w:r>
      <w:r w:rsidRPr="00DA5F5A">
        <w:rPr>
          <w:rFonts w:ascii="Times" w:hAnsi="Times" w:cs="Times New Roman"/>
          <w:sz w:val="24"/>
          <w:szCs w:val="24"/>
        </w:rPr>
        <w:t>chools. Manuscript in preparation</w:t>
      </w:r>
      <w:r w:rsidR="00BF2A04">
        <w:rPr>
          <w:rFonts w:ascii="Times" w:hAnsi="Times" w:cs="Times New Roman"/>
          <w:sz w:val="24"/>
          <w:szCs w:val="24"/>
        </w:rPr>
        <w:t xml:space="preserve"> for </w:t>
      </w:r>
      <w:r w:rsidR="00FE7D8A">
        <w:rPr>
          <w:rFonts w:ascii="Times" w:hAnsi="Times" w:cs="Times New Roman"/>
          <w:i/>
          <w:iCs/>
          <w:sz w:val="24"/>
          <w:szCs w:val="24"/>
        </w:rPr>
        <w:t>Sociology of Education</w:t>
      </w:r>
      <w:r w:rsidR="008B3DC6">
        <w:rPr>
          <w:rFonts w:ascii="Times" w:hAnsi="Times" w:cs="Times New Roman"/>
          <w:i/>
          <w:iCs/>
          <w:sz w:val="24"/>
          <w:szCs w:val="24"/>
        </w:rPr>
        <w:t>.</w:t>
      </w:r>
    </w:p>
    <w:p w14:paraId="7DB642B0" w14:textId="77777777" w:rsidR="00287738" w:rsidRPr="00DA5F5A" w:rsidRDefault="00287738" w:rsidP="00287738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</w:p>
    <w:p w14:paraId="7E1ADAAD" w14:textId="1632AEF0" w:rsidR="007304C8" w:rsidRPr="00DA5F5A" w:rsidRDefault="0032522D" w:rsidP="007304C8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McQuillan,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M.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T</w:t>
      </w:r>
      <w:r w:rsidRPr="00DA5F5A">
        <w:rPr>
          <w:rFonts w:ascii="Times" w:hAnsi="Times" w:cs="Times New Roman"/>
          <w:bCs/>
          <w:sz w:val="24"/>
          <w:szCs w:val="24"/>
        </w:rPr>
        <w:t>.</w:t>
      </w:r>
      <w:r w:rsidR="00287738" w:rsidRPr="00DA5F5A">
        <w:rPr>
          <w:rFonts w:ascii="Times" w:hAnsi="Times" w:cs="Times New Roman"/>
          <w:bCs/>
          <w:sz w:val="24"/>
          <w:szCs w:val="24"/>
        </w:rPr>
        <w:t>, Anderson,</w:t>
      </w:r>
      <w:r w:rsidR="007A0A4F">
        <w:rPr>
          <w:rFonts w:ascii="Times" w:hAnsi="Times" w:cs="Times New Roman"/>
          <w:bCs/>
          <w:sz w:val="24"/>
          <w:szCs w:val="24"/>
        </w:rPr>
        <w:t xml:space="preserve"> J.</w:t>
      </w:r>
      <w:r w:rsidR="00287738" w:rsidRPr="00DA5F5A">
        <w:rPr>
          <w:rFonts w:ascii="Times" w:hAnsi="Times" w:cs="Times New Roman"/>
          <w:bCs/>
          <w:sz w:val="24"/>
          <w:szCs w:val="24"/>
        </w:rPr>
        <w:t>* and L. Gandy-</w:t>
      </w:r>
      <w:proofErr w:type="gramStart"/>
      <w:r w:rsidR="00287738" w:rsidRPr="00DA5F5A">
        <w:rPr>
          <w:rFonts w:ascii="Times" w:hAnsi="Times" w:cs="Times New Roman"/>
          <w:bCs/>
          <w:sz w:val="24"/>
          <w:szCs w:val="24"/>
        </w:rPr>
        <w:t>Fastovich.*</w:t>
      </w:r>
      <w:proofErr w:type="gramEnd"/>
      <w:r w:rsidRPr="00DA5F5A">
        <w:rPr>
          <w:rFonts w:ascii="Times" w:hAnsi="Times" w:cs="Times New Roman"/>
          <w:sz w:val="24"/>
          <w:szCs w:val="24"/>
        </w:rPr>
        <w:t xml:space="preserve"> “People are still working it out in their minds:” Administrative sense-making about gender-inclusive </w:t>
      </w:r>
      <w:r w:rsidR="007304C8" w:rsidRPr="00DA5F5A">
        <w:rPr>
          <w:rFonts w:ascii="Times" w:hAnsi="Times" w:cs="Times New Roman"/>
          <w:sz w:val="24"/>
          <w:szCs w:val="24"/>
        </w:rPr>
        <w:t xml:space="preserve">laws, </w:t>
      </w:r>
      <w:r w:rsidRPr="00DA5F5A">
        <w:rPr>
          <w:rFonts w:ascii="Times" w:hAnsi="Times" w:cs="Times New Roman"/>
          <w:sz w:val="24"/>
          <w:szCs w:val="24"/>
        </w:rPr>
        <w:t>policies</w:t>
      </w:r>
      <w:r w:rsidR="007304C8" w:rsidRPr="00DA5F5A">
        <w:rPr>
          <w:rFonts w:ascii="Times" w:hAnsi="Times" w:cs="Times New Roman"/>
          <w:sz w:val="24"/>
          <w:szCs w:val="24"/>
        </w:rPr>
        <w:t>,</w:t>
      </w:r>
      <w:r w:rsidRPr="00DA5F5A">
        <w:rPr>
          <w:rFonts w:ascii="Times" w:hAnsi="Times" w:cs="Times New Roman"/>
          <w:sz w:val="24"/>
          <w:szCs w:val="24"/>
        </w:rPr>
        <w:t xml:space="preserve"> and practices. Manuscript in preparation</w:t>
      </w:r>
      <w:r w:rsidR="00BF2A04">
        <w:rPr>
          <w:rFonts w:ascii="Times" w:hAnsi="Times" w:cs="Times New Roman"/>
          <w:sz w:val="24"/>
          <w:szCs w:val="24"/>
        </w:rPr>
        <w:t xml:space="preserve"> for </w:t>
      </w:r>
      <w:r w:rsidR="00BF2A04">
        <w:rPr>
          <w:rFonts w:ascii="Times" w:hAnsi="Times" w:cs="Times New Roman"/>
          <w:i/>
          <w:iCs/>
          <w:sz w:val="24"/>
          <w:szCs w:val="24"/>
        </w:rPr>
        <w:t>Educational Administration Quarterly</w:t>
      </w:r>
      <w:r w:rsidRPr="00DA5F5A">
        <w:rPr>
          <w:rFonts w:ascii="Times" w:hAnsi="Times" w:cs="Times New Roman"/>
          <w:sz w:val="24"/>
          <w:szCs w:val="24"/>
        </w:rPr>
        <w:t>.</w:t>
      </w:r>
    </w:p>
    <w:p w14:paraId="68698F19" w14:textId="34A3955D" w:rsidR="00270B46" w:rsidRDefault="00270B46" w:rsidP="001E4414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123DA13A" w14:textId="46184D2F" w:rsidR="00FE7D8A" w:rsidRDefault="00270B46" w:rsidP="009C1A08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McQuillan,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M.</w:t>
      </w:r>
      <w:r w:rsidRPr="00DA5F5A">
        <w:rPr>
          <w:rFonts w:ascii="Times" w:hAnsi="Times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T.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hAnsi="Times" w:cs="Times New Roman"/>
          <w:sz w:val="24"/>
          <w:szCs w:val="24"/>
        </w:rPr>
        <w:t xml:space="preserve">Suarez, </w:t>
      </w:r>
      <w:r>
        <w:rPr>
          <w:rFonts w:ascii="Times" w:hAnsi="Times" w:cs="Times New Roman"/>
          <w:sz w:val="24"/>
          <w:szCs w:val="24"/>
        </w:rPr>
        <w:t xml:space="preserve">M., </w:t>
      </w:r>
      <w:proofErr w:type="spellStart"/>
      <w:r>
        <w:rPr>
          <w:rFonts w:ascii="Times" w:hAnsi="Times" w:cs="Times New Roman"/>
          <w:sz w:val="24"/>
          <w:szCs w:val="24"/>
        </w:rPr>
        <w:t>Iskander</w:t>
      </w:r>
      <w:proofErr w:type="spellEnd"/>
      <w:r>
        <w:rPr>
          <w:rFonts w:ascii="Times" w:hAnsi="Times" w:cs="Times New Roman"/>
          <w:sz w:val="24"/>
          <w:szCs w:val="24"/>
        </w:rPr>
        <w:t>, L.</w:t>
      </w:r>
      <w:r w:rsidR="00C76E08" w:rsidRPr="00C76E08">
        <w:rPr>
          <w:rFonts w:ascii="Times" w:hAnsi="Times" w:cs="Times New Roman"/>
          <w:bCs/>
          <w:sz w:val="24"/>
          <w:szCs w:val="24"/>
        </w:rPr>
        <w:t xml:space="preserve"> </w:t>
      </w:r>
      <w:r w:rsidR="00C76E08" w:rsidRPr="00DA5F5A">
        <w:rPr>
          <w:rFonts w:ascii="Times" w:hAnsi="Times" w:cs="Times New Roman"/>
          <w:bCs/>
          <w:sz w:val="24"/>
          <w:szCs w:val="24"/>
        </w:rPr>
        <w:t>*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hAnsi="Times" w:cs="Times New Roman"/>
          <w:sz w:val="24"/>
          <w:szCs w:val="24"/>
        </w:rPr>
        <w:t xml:space="preserve">&amp; H. Keenan. </w:t>
      </w:r>
      <w:r>
        <w:rPr>
          <w:rFonts w:ascii="Times" w:hAnsi="Times" w:cs="Times New Roman"/>
          <w:sz w:val="24"/>
          <w:szCs w:val="24"/>
        </w:rPr>
        <w:t xml:space="preserve">School policies, affirming leaders, and the </w:t>
      </w:r>
      <w:r w:rsidRPr="00DA5F5A">
        <w:rPr>
          <w:rFonts w:ascii="Times" w:hAnsi="Times" w:cs="Times New Roman"/>
          <w:sz w:val="24"/>
          <w:szCs w:val="24"/>
        </w:rPr>
        <w:t>health of trans workers in PK-12 schools. Manuscript in preparation</w:t>
      </w:r>
      <w:r w:rsidR="00A62A56">
        <w:rPr>
          <w:rFonts w:ascii="Times" w:hAnsi="Times" w:cs="Times New Roman"/>
          <w:sz w:val="24"/>
          <w:szCs w:val="24"/>
        </w:rPr>
        <w:t>.</w:t>
      </w:r>
    </w:p>
    <w:p w14:paraId="071CFA1D" w14:textId="7DB3E2F4" w:rsidR="000C3E73" w:rsidRPr="00DA5F5A" w:rsidRDefault="000C3E73" w:rsidP="00D5041E">
      <w:pPr>
        <w:pStyle w:val="NoSpacing"/>
        <w:ind w:right="-180"/>
        <w:rPr>
          <w:rFonts w:ascii="Times" w:hAnsi="Times"/>
          <w:i/>
          <w:iCs/>
          <w:sz w:val="24"/>
          <w:szCs w:val="24"/>
        </w:rPr>
      </w:pPr>
    </w:p>
    <w:p w14:paraId="4A48971E" w14:textId="4CB8819F" w:rsidR="000C3E73" w:rsidRPr="00DA5F5A" w:rsidRDefault="000C3E73" w:rsidP="000C3E73">
      <w:pPr>
        <w:pStyle w:val="NoSpacing"/>
        <w:ind w:left="-270"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RESEARCH REPORTS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7BD96D1B" w14:textId="77777777" w:rsidR="007D0DFF" w:rsidRPr="00DA5F5A" w:rsidRDefault="007D0DFF" w:rsidP="000C3E73">
      <w:pPr>
        <w:pStyle w:val="NoSpacing"/>
        <w:ind w:left="-270" w:right="-180"/>
        <w:rPr>
          <w:rFonts w:ascii="Times" w:hAnsi="Times"/>
          <w:b/>
          <w:sz w:val="24"/>
          <w:szCs w:val="24"/>
        </w:rPr>
      </w:pPr>
    </w:p>
    <w:p w14:paraId="38854DBB" w14:textId="713D215D" w:rsidR="000C3E73" w:rsidRPr="00DA5F5A" w:rsidRDefault="000C3E73" w:rsidP="000C3E73">
      <w:pPr>
        <w:pStyle w:val="NoSpacing"/>
        <w:ind w:left="-270" w:right="-180"/>
        <w:rPr>
          <w:rFonts w:ascii="Times" w:hAnsi="Times"/>
          <w:bCs/>
          <w:sz w:val="24"/>
          <w:szCs w:val="24"/>
        </w:rPr>
      </w:pPr>
      <w:r w:rsidRPr="00DA5F5A">
        <w:rPr>
          <w:rFonts w:ascii="Times" w:hAnsi="Times"/>
          <w:b/>
          <w:sz w:val="24"/>
          <w:szCs w:val="24"/>
        </w:rPr>
        <w:t>McQuillan, M. T.,</w:t>
      </w:r>
      <w:r w:rsidRPr="00DA5F5A">
        <w:rPr>
          <w:rFonts w:ascii="Times" w:hAnsi="Times"/>
          <w:bCs/>
          <w:sz w:val="24"/>
          <w:szCs w:val="24"/>
        </w:rPr>
        <w:t xml:space="preserve"> </w:t>
      </w:r>
      <w:proofErr w:type="spellStart"/>
      <w:r w:rsidRPr="00DA5F5A">
        <w:rPr>
          <w:rFonts w:ascii="Times" w:hAnsi="Times"/>
          <w:bCs/>
          <w:sz w:val="24"/>
          <w:szCs w:val="24"/>
        </w:rPr>
        <w:t>Hohs</w:t>
      </w:r>
      <w:proofErr w:type="spellEnd"/>
      <w:r w:rsidRPr="00DA5F5A">
        <w:rPr>
          <w:rFonts w:ascii="Times" w:hAnsi="Times"/>
          <w:bCs/>
          <w:sz w:val="24"/>
          <w:szCs w:val="24"/>
        </w:rPr>
        <w:t xml:space="preserve">, S., </w:t>
      </w:r>
      <w:proofErr w:type="spellStart"/>
      <w:r w:rsidRPr="00DA5F5A">
        <w:rPr>
          <w:rFonts w:ascii="Times" w:hAnsi="Times"/>
          <w:bCs/>
          <w:sz w:val="24"/>
          <w:szCs w:val="24"/>
        </w:rPr>
        <w:t>Herdina</w:t>
      </w:r>
      <w:proofErr w:type="spellEnd"/>
      <w:r w:rsidRPr="00DA5F5A">
        <w:rPr>
          <w:rFonts w:ascii="Times" w:hAnsi="Times"/>
          <w:bCs/>
          <w:sz w:val="24"/>
          <w:szCs w:val="24"/>
        </w:rPr>
        <w:t xml:space="preserve">, J., Gong, </w:t>
      </w:r>
      <w:proofErr w:type="gramStart"/>
      <w:r w:rsidRPr="00DA5F5A">
        <w:rPr>
          <w:rFonts w:ascii="Times" w:hAnsi="Times"/>
          <w:bCs/>
          <w:sz w:val="24"/>
          <w:szCs w:val="24"/>
        </w:rPr>
        <w:t>X.,*</w:t>
      </w:r>
      <w:proofErr w:type="gramEnd"/>
      <w:r w:rsidRPr="00DA5F5A">
        <w:rPr>
          <w:rFonts w:ascii="Times" w:hAnsi="Times"/>
          <w:bCs/>
          <w:sz w:val="24"/>
          <w:szCs w:val="24"/>
        </w:rPr>
        <w:t xml:space="preserve"> &amp; E. K. Gill* (202</w:t>
      </w:r>
      <w:r w:rsidR="000E6A39">
        <w:rPr>
          <w:rFonts w:ascii="Times" w:hAnsi="Times"/>
          <w:bCs/>
          <w:sz w:val="24"/>
          <w:szCs w:val="24"/>
        </w:rPr>
        <w:t>2</w:t>
      </w:r>
      <w:r w:rsidRPr="00DA5F5A">
        <w:rPr>
          <w:rFonts w:ascii="Times" w:hAnsi="Times"/>
          <w:bCs/>
          <w:sz w:val="24"/>
          <w:szCs w:val="24"/>
        </w:rPr>
        <w:t xml:space="preserve">). Examining </w:t>
      </w:r>
      <w:r w:rsidR="00E95BF3" w:rsidRPr="00DA5F5A">
        <w:rPr>
          <w:rFonts w:ascii="Times" w:hAnsi="Times"/>
          <w:bCs/>
          <w:sz w:val="24"/>
          <w:szCs w:val="24"/>
        </w:rPr>
        <w:t>s</w:t>
      </w:r>
      <w:r w:rsidRPr="00DA5F5A">
        <w:rPr>
          <w:rFonts w:ascii="Times" w:hAnsi="Times"/>
          <w:bCs/>
          <w:sz w:val="24"/>
          <w:szCs w:val="24"/>
        </w:rPr>
        <w:t xml:space="preserve">chool </w:t>
      </w:r>
      <w:r w:rsidR="00E95BF3" w:rsidRPr="00DA5F5A">
        <w:rPr>
          <w:rFonts w:ascii="Times" w:hAnsi="Times"/>
          <w:bCs/>
          <w:sz w:val="24"/>
          <w:szCs w:val="24"/>
        </w:rPr>
        <w:t>s</w:t>
      </w:r>
      <w:r w:rsidRPr="00DA5F5A">
        <w:rPr>
          <w:rFonts w:ascii="Times" w:hAnsi="Times"/>
          <w:bCs/>
          <w:sz w:val="24"/>
          <w:szCs w:val="24"/>
        </w:rPr>
        <w:t xml:space="preserve">upports and </w:t>
      </w:r>
      <w:r w:rsidR="00E95BF3" w:rsidRPr="00DA5F5A">
        <w:rPr>
          <w:rFonts w:ascii="Times" w:hAnsi="Times"/>
          <w:bCs/>
          <w:sz w:val="24"/>
          <w:szCs w:val="24"/>
        </w:rPr>
        <w:t>b</w:t>
      </w:r>
      <w:r w:rsidRPr="00DA5F5A">
        <w:rPr>
          <w:rFonts w:ascii="Times" w:hAnsi="Times"/>
          <w:bCs/>
          <w:sz w:val="24"/>
          <w:szCs w:val="24"/>
        </w:rPr>
        <w:t xml:space="preserve">arriers to </w:t>
      </w:r>
      <w:r w:rsidR="00E95BF3" w:rsidRPr="00DA5F5A">
        <w:rPr>
          <w:rFonts w:ascii="Times" w:hAnsi="Times"/>
          <w:bCs/>
          <w:sz w:val="24"/>
          <w:szCs w:val="24"/>
        </w:rPr>
        <w:t>i</w:t>
      </w:r>
      <w:r w:rsidRPr="00DA5F5A">
        <w:rPr>
          <w:rFonts w:ascii="Times" w:hAnsi="Times"/>
          <w:bCs/>
          <w:sz w:val="24"/>
          <w:szCs w:val="24"/>
        </w:rPr>
        <w:t xml:space="preserve">mproving the </w:t>
      </w:r>
      <w:r w:rsidR="00E95BF3" w:rsidRPr="00DA5F5A">
        <w:rPr>
          <w:rFonts w:ascii="Times" w:hAnsi="Times"/>
          <w:bCs/>
          <w:sz w:val="24"/>
          <w:szCs w:val="24"/>
        </w:rPr>
        <w:t>h</w:t>
      </w:r>
      <w:r w:rsidRPr="00DA5F5A">
        <w:rPr>
          <w:rFonts w:ascii="Times" w:hAnsi="Times"/>
          <w:bCs/>
          <w:sz w:val="24"/>
          <w:szCs w:val="24"/>
        </w:rPr>
        <w:t xml:space="preserve">ealth, </w:t>
      </w:r>
      <w:r w:rsidR="00E95BF3" w:rsidRPr="00DA5F5A">
        <w:rPr>
          <w:rFonts w:ascii="Times" w:hAnsi="Times"/>
          <w:bCs/>
          <w:sz w:val="24"/>
          <w:szCs w:val="24"/>
        </w:rPr>
        <w:t>s</w:t>
      </w:r>
      <w:r w:rsidRPr="00DA5F5A">
        <w:rPr>
          <w:rFonts w:ascii="Times" w:hAnsi="Times"/>
          <w:bCs/>
          <w:sz w:val="24"/>
          <w:szCs w:val="24"/>
        </w:rPr>
        <w:t xml:space="preserve">afety, and </w:t>
      </w:r>
      <w:r w:rsidR="00E95BF3" w:rsidRPr="00DA5F5A">
        <w:rPr>
          <w:rFonts w:ascii="Times" w:hAnsi="Times"/>
          <w:bCs/>
          <w:sz w:val="24"/>
          <w:szCs w:val="24"/>
        </w:rPr>
        <w:t>a</w:t>
      </w:r>
      <w:r w:rsidRPr="00DA5F5A">
        <w:rPr>
          <w:rFonts w:ascii="Times" w:hAnsi="Times"/>
          <w:bCs/>
          <w:sz w:val="24"/>
          <w:szCs w:val="24"/>
        </w:rPr>
        <w:t xml:space="preserve">cademic </w:t>
      </w:r>
      <w:r w:rsidR="00E95BF3" w:rsidRPr="00DA5F5A">
        <w:rPr>
          <w:rFonts w:ascii="Times" w:hAnsi="Times"/>
          <w:bCs/>
          <w:sz w:val="24"/>
          <w:szCs w:val="24"/>
        </w:rPr>
        <w:t>a</w:t>
      </w:r>
      <w:r w:rsidRPr="00DA5F5A">
        <w:rPr>
          <w:rFonts w:ascii="Times" w:hAnsi="Times"/>
          <w:bCs/>
          <w:sz w:val="24"/>
          <w:szCs w:val="24"/>
        </w:rPr>
        <w:t xml:space="preserve">chievement of MMSD LGBTQ+ </w:t>
      </w:r>
      <w:r w:rsidR="00E95BF3" w:rsidRPr="00DA5F5A">
        <w:rPr>
          <w:rFonts w:ascii="Times" w:hAnsi="Times"/>
          <w:bCs/>
          <w:sz w:val="24"/>
          <w:szCs w:val="24"/>
        </w:rPr>
        <w:t>st</w:t>
      </w:r>
      <w:r w:rsidRPr="00DA5F5A">
        <w:rPr>
          <w:rFonts w:ascii="Times" w:hAnsi="Times"/>
          <w:bCs/>
          <w:sz w:val="24"/>
          <w:szCs w:val="24"/>
        </w:rPr>
        <w:t>udents</w:t>
      </w:r>
      <w:r w:rsidR="000E6A39">
        <w:rPr>
          <w:rFonts w:ascii="Times" w:hAnsi="Times"/>
          <w:bCs/>
          <w:sz w:val="24"/>
          <w:szCs w:val="24"/>
        </w:rPr>
        <w:t xml:space="preserve"> report</w:t>
      </w:r>
      <w:r w:rsidRPr="00DA5F5A">
        <w:rPr>
          <w:rFonts w:ascii="Times" w:hAnsi="Times"/>
          <w:bCs/>
          <w:sz w:val="24"/>
          <w:szCs w:val="24"/>
        </w:rPr>
        <w:t>. Madison, WI: Madison Education Partnership. pp. 1-41.</w:t>
      </w:r>
      <w:r w:rsidR="00982D5E">
        <w:rPr>
          <w:rFonts w:ascii="Times" w:hAnsi="Times"/>
          <w:bCs/>
          <w:sz w:val="24"/>
          <w:szCs w:val="24"/>
        </w:rPr>
        <w:t xml:space="preserve"> </w:t>
      </w:r>
      <w:hyperlink r:id="rId17" w:history="1">
        <w:r w:rsidR="00982D5E" w:rsidRPr="00382F2A">
          <w:rPr>
            <w:rStyle w:val="Hyperlink"/>
            <w:rFonts w:ascii="Times" w:hAnsi="Times"/>
            <w:bCs/>
            <w:sz w:val="24"/>
            <w:szCs w:val="24"/>
          </w:rPr>
          <w:t>http://mep.wceruw.org/publications.html</w:t>
        </w:r>
      </w:hyperlink>
      <w:r w:rsidR="00982D5E">
        <w:rPr>
          <w:rFonts w:ascii="Times" w:hAnsi="Times"/>
          <w:bCs/>
          <w:sz w:val="24"/>
          <w:szCs w:val="24"/>
        </w:rPr>
        <w:t xml:space="preserve"> </w:t>
      </w:r>
    </w:p>
    <w:p w14:paraId="3FF39702" w14:textId="77777777" w:rsidR="00E6498D" w:rsidRPr="00DA5F5A" w:rsidRDefault="00E6498D" w:rsidP="00613D56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0777526A" w14:textId="66816BE9" w:rsidR="009552C1" w:rsidRPr="00DA5F5A" w:rsidRDefault="00D068BF" w:rsidP="00D75F9A">
      <w:pPr>
        <w:pStyle w:val="NoSpacing"/>
        <w:ind w:left="990" w:right="-180" w:hanging="1260"/>
        <w:outlineLvl w:val="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lastRenderedPageBreak/>
        <w:t xml:space="preserve">RESEARCH </w:t>
      </w:r>
      <w:r w:rsidR="00710DB7" w:rsidRPr="00DA5F5A">
        <w:rPr>
          <w:rFonts w:ascii="Times" w:hAnsi="Times" w:cs="Times New Roman"/>
          <w:b/>
          <w:sz w:val="24"/>
          <w:szCs w:val="24"/>
          <w:u w:val="single"/>
        </w:rPr>
        <w:t>GRANTS</w:t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F45E2F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8F18AC">
        <w:rPr>
          <w:rFonts w:ascii="Times" w:hAnsi="Times" w:cs="Times New Roman"/>
          <w:b/>
          <w:sz w:val="24"/>
          <w:szCs w:val="24"/>
          <w:u w:val="single"/>
        </w:rPr>
        <w:tab/>
      </w:r>
      <w:r w:rsidR="008F18AC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48CBA5B9" w14:textId="77777777" w:rsidR="00D5041E" w:rsidRPr="00DA5F5A" w:rsidRDefault="00D5041E" w:rsidP="00D75F9A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003CE1CF" w14:textId="2E7BFE03" w:rsidR="004F74E0" w:rsidRPr="00DA5F5A" w:rsidRDefault="004F74E0" w:rsidP="00B72B9C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202</w:t>
      </w:r>
      <w:r w:rsidR="00B72B9C" w:rsidRPr="00DA5F5A">
        <w:rPr>
          <w:rFonts w:ascii="Times" w:hAnsi="Times" w:cs="Times New Roman"/>
          <w:sz w:val="24"/>
          <w:szCs w:val="24"/>
        </w:rPr>
        <w:t>2</w:t>
      </w:r>
      <w:r w:rsidRPr="00DA5F5A">
        <w:rPr>
          <w:rFonts w:ascii="Times" w:hAnsi="Times" w:cs="Times New Roman"/>
          <w:sz w:val="24"/>
          <w:szCs w:val="24"/>
        </w:rPr>
        <w:tab/>
        <w:t>Office of the Vice Chancellor for Research and Graduate Education Fall Competition</w:t>
      </w:r>
    </w:p>
    <w:p w14:paraId="3AAF6005" w14:textId="77777777" w:rsidR="004F74E0" w:rsidRPr="00DA5F5A" w:rsidRDefault="004F74E0" w:rsidP="004F74E0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ab/>
        <w:t>PI: M. McQuillan</w:t>
      </w:r>
    </w:p>
    <w:p w14:paraId="750384E5" w14:textId="6EC4076A" w:rsidR="004F74E0" w:rsidRPr="00DA5F5A" w:rsidRDefault="004F74E0" w:rsidP="004F74E0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Title: Examining the Impact of Statewide Gender and Sexuality Policy Reforms on Local School District Adoption and Implementation a ($61,290)</w:t>
      </w:r>
    </w:p>
    <w:p w14:paraId="2971725B" w14:textId="77777777" w:rsidR="004F74E0" w:rsidRPr="00DA5F5A" w:rsidRDefault="004F74E0" w:rsidP="00D75F9A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3B4831C2" w14:textId="74818FAA" w:rsidR="00F612F9" w:rsidRPr="00DA5F5A" w:rsidRDefault="00F612F9" w:rsidP="00D75F9A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2021</w:t>
      </w:r>
      <w:r w:rsidR="005A32D5" w:rsidRPr="00DA5F5A">
        <w:rPr>
          <w:rFonts w:ascii="Times" w:hAnsi="Times" w:cs="Times New Roman"/>
          <w:sz w:val="24"/>
          <w:szCs w:val="24"/>
        </w:rPr>
        <w:tab/>
      </w:r>
      <w:r w:rsidRPr="00DA5F5A">
        <w:rPr>
          <w:rFonts w:ascii="Times" w:hAnsi="Times" w:cs="Times New Roman"/>
          <w:sz w:val="24"/>
          <w:szCs w:val="24"/>
        </w:rPr>
        <w:t xml:space="preserve">Vilas Life Cycle Professorship, Women in Science &amp; Engineering Leadership Institute </w:t>
      </w:r>
    </w:p>
    <w:p w14:paraId="3D374090" w14:textId="7175DB57" w:rsidR="00F612F9" w:rsidRPr="00DA5F5A" w:rsidRDefault="00F612F9" w:rsidP="00D75F9A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ab/>
        <w:t>PI: M. McQuillan</w:t>
      </w:r>
    </w:p>
    <w:p w14:paraId="7361405F" w14:textId="05ECE8B6" w:rsidR="00F612F9" w:rsidRPr="00DA5F5A" w:rsidRDefault="00F612F9" w:rsidP="00F612F9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Title: LGBTQ+ Policies and the Leaders that Implement ($40,000)</w:t>
      </w:r>
    </w:p>
    <w:p w14:paraId="6CA84197" w14:textId="0DE935E5" w:rsidR="00DE0E2B" w:rsidRPr="00DA5F5A" w:rsidRDefault="00DE0E2B" w:rsidP="00F612F9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</w:p>
    <w:p w14:paraId="5E40C9E1" w14:textId="4E5EF58D" w:rsidR="00DE0E2B" w:rsidRPr="00DA5F5A" w:rsidRDefault="00DE0E2B" w:rsidP="00DE0E2B">
      <w:pPr>
        <w:pStyle w:val="NoSpacing"/>
        <w:ind w:left="99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2019-2021 Spencer Foundation Learning Community Pilot Program </w:t>
      </w:r>
    </w:p>
    <w:p w14:paraId="46C5455E" w14:textId="3B1D34E5" w:rsidR="00DE0E2B" w:rsidRPr="00DA5F5A" w:rsidRDefault="00DE0E2B" w:rsidP="00DE0E2B">
      <w:pPr>
        <w:pStyle w:val="NoSpacing"/>
        <w:ind w:left="99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PI: M. </w:t>
      </w:r>
      <w:proofErr w:type="spellStart"/>
      <w:r w:rsidRPr="00DA5F5A">
        <w:rPr>
          <w:rFonts w:ascii="Times" w:hAnsi="Times"/>
          <w:sz w:val="24"/>
          <w:szCs w:val="24"/>
        </w:rPr>
        <w:t>Mangin</w:t>
      </w:r>
      <w:proofErr w:type="spellEnd"/>
    </w:p>
    <w:p w14:paraId="6A8302E4" w14:textId="0C0B830B" w:rsidR="00DE0E2B" w:rsidRPr="00DA5F5A" w:rsidRDefault="00DE0E2B" w:rsidP="00DE0E2B">
      <w:pPr>
        <w:pStyle w:val="NoSpacing"/>
        <w:ind w:left="99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Title: Transgender Education: Building a Field of Study (</w:t>
      </w:r>
      <w:r w:rsidR="00D5041E" w:rsidRPr="00DA5F5A">
        <w:rPr>
          <w:rFonts w:ascii="Times" w:hAnsi="Times"/>
          <w:sz w:val="24"/>
          <w:szCs w:val="24"/>
        </w:rPr>
        <w:t xml:space="preserve">sub-contract: </w:t>
      </w:r>
      <w:r w:rsidRPr="00DA5F5A">
        <w:rPr>
          <w:rFonts w:ascii="Times" w:hAnsi="Times"/>
          <w:sz w:val="24"/>
          <w:szCs w:val="24"/>
        </w:rPr>
        <w:t>$10,000)</w:t>
      </w:r>
    </w:p>
    <w:p w14:paraId="13974A06" w14:textId="77777777" w:rsidR="00F612F9" w:rsidRPr="00DA5F5A" w:rsidRDefault="00F612F9" w:rsidP="005A32D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18FA28DD" w14:textId="23912DD0" w:rsidR="007657C4" w:rsidRPr="00DA5F5A" w:rsidRDefault="003C647E" w:rsidP="007657C4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2020 </w:t>
      </w:r>
      <w:r w:rsidRPr="00DA5F5A">
        <w:rPr>
          <w:rFonts w:ascii="Times" w:hAnsi="Times" w:cs="Times New Roman"/>
          <w:sz w:val="24"/>
          <w:szCs w:val="24"/>
        </w:rPr>
        <w:tab/>
      </w:r>
      <w:r w:rsidR="007657C4" w:rsidRPr="00DA5F5A">
        <w:rPr>
          <w:rFonts w:ascii="Times" w:hAnsi="Times" w:cs="Times New Roman"/>
          <w:sz w:val="24"/>
          <w:szCs w:val="24"/>
        </w:rPr>
        <w:t>Office of the Vice Chancellor for Research and Graduate Education (OVCRGE) Pandemic Affected Research Continuation Initiative (PARCI) Grant</w:t>
      </w:r>
    </w:p>
    <w:p w14:paraId="10BC83BA" w14:textId="44B9784A" w:rsidR="007657C4" w:rsidRPr="00DA5F5A" w:rsidRDefault="007657C4" w:rsidP="007657C4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ab/>
        <w:t>PI: M. McQuillan</w:t>
      </w:r>
    </w:p>
    <w:p w14:paraId="72AEAF6F" w14:textId="522123CF" w:rsidR="007657C4" w:rsidRPr="00DA5F5A" w:rsidRDefault="007657C4" w:rsidP="007657C4">
      <w:pPr>
        <w:pStyle w:val="NoSpacing"/>
        <w:ind w:left="990" w:right="-180"/>
        <w:rPr>
          <w:rFonts w:ascii="Times" w:hAnsi="Times"/>
        </w:rPr>
      </w:pPr>
      <w:r w:rsidRPr="00DA5F5A">
        <w:rPr>
          <w:rFonts w:ascii="Times" w:hAnsi="Times" w:cs="Times New Roman"/>
          <w:sz w:val="24"/>
          <w:szCs w:val="24"/>
        </w:rPr>
        <w:t>Title: Administrators' Understanding of District Policies and Procedures Related to Gender: An Interview Study ($20,000)</w:t>
      </w:r>
    </w:p>
    <w:p w14:paraId="6B8DED58" w14:textId="77777777" w:rsidR="007657C4" w:rsidRPr="00DA5F5A" w:rsidRDefault="007657C4" w:rsidP="00D75F9A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02D56E02" w14:textId="1E34A266" w:rsidR="003C647E" w:rsidRPr="00DA5F5A" w:rsidRDefault="003C647E" w:rsidP="007657C4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UW Institute for Clinical and Translational Research</w:t>
      </w:r>
      <w:r w:rsidR="000C0434" w:rsidRPr="00DA5F5A">
        <w:rPr>
          <w:rFonts w:ascii="Times" w:hAnsi="Times" w:cs="Times New Roman"/>
          <w:sz w:val="24"/>
          <w:szCs w:val="24"/>
        </w:rPr>
        <w:t>’s</w:t>
      </w:r>
      <w:r w:rsidRPr="00DA5F5A">
        <w:rPr>
          <w:rFonts w:ascii="Times" w:hAnsi="Times" w:cs="Times New Roman"/>
          <w:sz w:val="24"/>
          <w:szCs w:val="24"/>
        </w:rPr>
        <w:t xml:space="preserve"> Advancing Health Equity and Disparities (AHEAD) Pilot Grant ($10,000)</w:t>
      </w:r>
    </w:p>
    <w:p w14:paraId="26BC406B" w14:textId="727EEFA4" w:rsidR="00684C0F" w:rsidRPr="00DA5F5A" w:rsidRDefault="000C0434" w:rsidP="00684C0F">
      <w:pPr>
        <w:ind w:left="270" w:firstLine="720"/>
      </w:pPr>
      <w:r w:rsidRPr="00DA5F5A">
        <w:rPr>
          <w:color w:val="000000"/>
        </w:rPr>
        <w:t xml:space="preserve">Parent </w:t>
      </w:r>
      <w:r w:rsidR="00684C0F" w:rsidRPr="00DA5F5A">
        <w:rPr>
          <w:color w:val="000000"/>
        </w:rPr>
        <w:t>NIH/NCATS</w:t>
      </w:r>
      <w:r w:rsidR="00684C0F" w:rsidRPr="00DA5F5A">
        <w:t xml:space="preserve"> Grant </w:t>
      </w:r>
      <w:r w:rsidR="00684C0F" w:rsidRPr="00DA5F5A">
        <w:rPr>
          <w:color w:val="000000"/>
        </w:rPr>
        <w:t xml:space="preserve">#1UL1TR002373 </w:t>
      </w:r>
    </w:p>
    <w:p w14:paraId="5CC63BA4" w14:textId="77777777" w:rsidR="00BE4FC5" w:rsidRPr="00DA5F5A" w:rsidRDefault="00BE4FC5" w:rsidP="00BE4FC5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ab/>
        <w:t>PI: M. McQuillan</w:t>
      </w:r>
    </w:p>
    <w:p w14:paraId="6AC10EA1" w14:textId="4F17BD4E" w:rsidR="00BE4FC5" w:rsidRPr="00DA5F5A" w:rsidRDefault="00BE4FC5" w:rsidP="00BE4FC5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Title: Investigating the Work Experiences and Health of Trans Workers in K-12 Schools</w:t>
      </w:r>
    </w:p>
    <w:p w14:paraId="63CE5293" w14:textId="77777777" w:rsidR="003C647E" w:rsidRPr="00DA5F5A" w:rsidRDefault="003C647E" w:rsidP="009B6A24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1A310D4B" w14:textId="43091160" w:rsidR="009B6A24" w:rsidRPr="00DA5F5A" w:rsidRDefault="009B6A24" w:rsidP="005A32D5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2019</w:t>
      </w:r>
      <w:r w:rsidRPr="00DA5F5A">
        <w:rPr>
          <w:rFonts w:ascii="Times" w:hAnsi="Times" w:cs="Times New Roman"/>
          <w:sz w:val="24"/>
          <w:szCs w:val="24"/>
        </w:rPr>
        <w:tab/>
        <w:t>Madison Education Partnership Sponsored Project ($50</w:t>
      </w:r>
      <w:r w:rsidR="00433FFF" w:rsidRPr="00DA5F5A">
        <w:rPr>
          <w:rFonts w:ascii="Times" w:hAnsi="Times" w:cs="Times New Roman"/>
          <w:sz w:val="24"/>
          <w:szCs w:val="24"/>
        </w:rPr>
        <w:t>,</w:t>
      </w:r>
      <w:r w:rsidRPr="00DA5F5A">
        <w:rPr>
          <w:rFonts w:ascii="Times" w:hAnsi="Times" w:cs="Times New Roman"/>
          <w:sz w:val="24"/>
          <w:szCs w:val="24"/>
        </w:rPr>
        <w:t>000)</w:t>
      </w:r>
    </w:p>
    <w:p w14:paraId="3CC9195B" w14:textId="7CAE4787" w:rsidR="00EB345B" w:rsidRPr="00DA5F5A" w:rsidRDefault="00EB345B" w:rsidP="005A32D5">
      <w:pPr>
        <w:ind w:left="990" w:hanging="1260"/>
        <w:rPr>
          <w:rFonts w:ascii="Times" w:hAnsi="Times"/>
        </w:rPr>
      </w:pPr>
      <w:r w:rsidRPr="00DA5F5A">
        <w:rPr>
          <w:rFonts w:ascii="Times" w:hAnsi="Times"/>
        </w:rPr>
        <w:tab/>
        <w:t>PI: M. McQuillan</w:t>
      </w:r>
      <w:r w:rsidR="00BE4FC5" w:rsidRPr="00DA5F5A">
        <w:rPr>
          <w:rFonts w:ascii="Times" w:hAnsi="Times"/>
        </w:rPr>
        <w:t xml:space="preserve">, S. </w:t>
      </w:r>
      <w:proofErr w:type="spellStart"/>
      <w:r w:rsidR="00BE4FC5" w:rsidRPr="00DA5F5A">
        <w:rPr>
          <w:rFonts w:ascii="Times" w:hAnsi="Times"/>
        </w:rPr>
        <w:t>Hohs</w:t>
      </w:r>
      <w:proofErr w:type="spellEnd"/>
      <w:r w:rsidR="00BE4FC5" w:rsidRPr="00DA5F5A">
        <w:rPr>
          <w:rFonts w:ascii="Times" w:hAnsi="Times"/>
        </w:rPr>
        <w:t xml:space="preserve"> (</w:t>
      </w:r>
      <w:r w:rsidR="00E107CD" w:rsidRPr="00DA5F5A">
        <w:rPr>
          <w:rFonts w:ascii="Times" w:hAnsi="Times"/>
        </w:rPr>
        <w:t>practitioner</w:t>
      </w:r>
      <w:r w:rsidR="00BE4FC5" w:rsidRPr="00DA5F5A">
        <w:rPr>
          <w:rFonts w:ascii="Times" w:hAnsi="Times"/>
        </w:rPr>
        <w:t xml:space="preserve"> partner), and J. </w:t>
      </w:r>
      <w:proofErr w:type="spellStart"/>
      <w:r w:rsidR="00BE4FC5" w:rsidRPr="00DA5F5A">
        <w:rPr>
          <w:rFonts w:ascii="Times" w:hAnsi="Times"/>
        </w:rPr>
        <w:t>Herdina</w:t>
      </w:r>
      <w:proofErr w:type="spellEnd"/>
      <w:r w:rsidR="00BE4FC5" w:rsidRPr="00DA5F5A">
        <w:rPr>
          <w:rFonts w:ascii="Times" w:hAnsi="Times"/>
        </w:rPr>
        <w:t xml:space="preserve"> (</w:t>
      </w:r>
      <w:r w:rsidR="00E107CD" w:rsidRPr="00DA5F5A">
        <w:rPr>
          <w:rFonts w:ascii="Times" w:hAnsi="Times"/>
        </w:rPr>
        <w:t>practitioner</w:t>
      </w:r>
      <w:r w:rsidR="00BE4FC5" w:rsidRPr="00DA5F5A">
        <w:rPr>
          <w:rFonts w:ascii="Times" w:hAnsi="Times"/>
        </w:rPr>
        <w:t xml:space="preserve"> partner)</w:t>
      </w:r>
    </w:p>
    <w:p w14:paraId="6D741EE9" w14:textId="72E99458" w:rsidR="00DE0E2B" w:rsidRPr="00DA5F5A" w:rsidRDefault="00BE4FC5" w:rsidP="00DE0E2B">
      <w:pPr>
        <w:ind w:left="990"/>
        <w:rPr>
          <w:color w:val="08070A"/>
        </w:rPr>
      </w:pPr>
      <w:r w:rsidRPr="00DA5F5A">
        <w:rPr>
          <w:color w:val="08070A"/>
        </w:rPr>
        <w:t xml:space="preserve">Title: </w:t>
      </w:r>
      <w:r w:rsidR="00EB345B" w:rsidRPr="00DA5F5A">
        <w:rPr>
          <w:color w:val="08070A"/>
        </w:rPr>
        <w:t>Madison Education Partnership: Examining School Supports and Barriers to Improving the Health, Safety, and Academic Achievement of MMSD Gender-Expansive Students</w:t>
      </w:r>
    </w:p>
    <w:p w14:paraId="602ECD75" w14:textId="77777777" w:rsidR="00704549" w:rsidRPr="00DA5F5A" w:rsidRDefault="00704549" w:rsidP="00704549">
      <w:pPr>
        <w:ind w:left="-180"/>
        <w:rPr>
          <w:color w:val="08070A"/>
        </w:rPr>
      </w:pPr>
    </w:p>
    <w:p w14:paraId="5850E37D" w14:textId="79B63822" w:rsidR="006E3B8D" w:rsidRPr="00DA5F5A" w:rsidRDefault="00F74867" w:rsidP="00D6171E">
      <w:pPr>
        <w:ind w:left="990" w:hanging="1260"/>
        <w:rPr>
          <w:color w:val="08070A"/>
        </w:rPr>
      </w:pPr>
      <w:r w:rsidRPr="00DA5F5A">
        <w:rPr>
          <w:rFonts w:ascii="Times" w:hAnsi="Times"/>
        </w:rPr>
        <w:t>2018</w:t>
      </w:r>
      <w:r w:rsidRPr="00DA5F5A">
        <w:rPr>
          <w:rFonts w:ascii="Times" w:hAnsi="Times"/>
        </w:rPr>
        <w:tab/>
      </w:r>
      <w:r w:rsidR="007C6B1A" w:rsidRPr="00DA5F5A">
        <w:rPr>
          <w:rFonts w:ascii="Times" w:hAnsi="Times"/>
        </w:rPr>
        <w:t>Research Initiatives in Developmental Sciences</w:t>
      </w:r>
      <w:r w:rsidR="004F506B" w:rsidRPr="00DA5F5A">
        <w:rPr>
          <w:rFonts w:ascii="Times" w:hAnsi="Times"/>
        </w:rPr>
        <w:t xml:space="preserve"> Grant</w:t>
      </w:r>
      <w:r w:rsidR="006E3B8D" w:rsidRPr="00DA5F5A">
        <w:rPr>
          <w:rFonts w:ascii="Times" w:hAnsi="Times"/>
        </w:rPr>
        <w:t xml:space="preserve"> </w:t>
      </w:r>
      <w:r w:rsidR="00AA6625" w:rsidRPr="00DA5F5A">
        <w:rPr>
          <w:rFonts w:ascii="Times" w:hAnsi="Times"/>
        </w:rPr>
        <w:t>($3</w:t>
      </w:r>
      <w:r w:rsidR="00433FFF" w:rsidRPr="00DA5F5A">
        <w:rPr>
          <w:rFonts w:ascii="Times" w:hAnsi="Times"/>
        </w:rPr>
        <w:t>,</w:t>
      </w:r>
      <w:r w:rsidR="00AA6625" w:rsidRPr="00DA5F5A">
        <w:rPr>
          <w:rFonts w:ascii="Times" w:hAnsi="Times"/>
        </w:rPr>
        <w:t>250)</w:t>
      </w:r>
    </w:p>
    <w:p w14:paraId="67599B4B" w14:textId="73A77165" w:rsidR="008B3968" w:rsidRPr="00DA5F5A" w:rsidRDefault="008B3968" w:rsidP="00704549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/>
        </w:rPr>
        <w:t>Presidential Fellowship Research Funding ($2,000)</w:t>
      </w:r>
    </w:p>
    <w:p w14:paraId="5C4744F2" w14:textId="746FA142" w:rsidR="00704549" w:rsidRPr="00DA5F5A" w:rsidRDefault="00704549" w:rsidP="00704549">
      <w:pPr>
        <w:pStyle w:val="NoSpacing"/>
        <w:ind w:left="990" w:right="-180"/>
        <w:rPr>
          <w:rFonts w:ascii="Times" w:hAnsi="Times"/>
        </w:rPr>
      </w:pPr>
      <w:r w:rsidRPr="00DA5F5A">
        <w:rPr>
          <w:rFonts w:ascii="Times" w:hAnsi="Times"/>
        </w:rPr>
        <w:t>PI: M. McQuillan</w:t>
      </w:r>
      <w:r w:rsidRPr="00DA5F5A">
        <w:rPr>
          <w:rFonts w:ascii="Times" w:hAnsi="Times"/>
        </w:rPr>
        <w:br/>
        <w:t>Title: Transitions: Pubertal Medical Treatment, Social Stress, Social Support, Inflammation and Immune Response for Two Cohorts of Gender-Dysphoric Youth (CRP/IL-6 assays)</w:t>
      </w:r>
    </w:p>
    <w:p w14:paraId="1ED384BD" w14:textId="77777777" w:rsidR="00854070" w:rsidRPr="00DA5F5A" w:rsidRDefault="00854070" w:rsidP="00854070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07A98AA5" w14:textId="16B1111D" w:rsidR="008B3968" w:rsidRPr="00DA5F5A" w:rsidRDefault="006B4034" w:rsidP="008B3968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2016 </w:t>
      </w:r>
      <w:r w:rsidR="00C4623A" w:rsidRPr="00DA5F5A">
        <w:rPr>
          <w:rFonts w:ascii="Times" w:hAnsi="Times" w:cs="Times New Roman"/>
          <w:sz w:val="24"/>
          <w:szCs w:val="24"/>
        </w:rPr>
        <w:tab/>
      </w:r>
      <w:r w:rsidR="008B3968" w:rsidRPr="00DA5F5A">
        <w:rPr>
          <w:rFonts w:ascii="Times" w:hAnsi="Times" w:cs="Times New Roman"/>
          <w:sz w:val="24"/>
          <w:szCs w:val="24"/>
        </w:rPr>
        <w:t>Northwestern</w:t>
      </w:r>
      <w:r w:rsidR="00213580" w:rsidRPr="00DA5F5A">
        <w:rPr>
          <w:rFonts w:ascii="Times" w:hAnsi="Times" w:cs="Times New Roman"/>
          <w:sz w:val="24"/>
          <w:szCs w:val="24"/>
        </w:rPr>
        <w:t xml:space="preserve"> University</w:t>
      </w:r>
      <w:r w:rsidR="008B3968" w:rsidRPr="00DA5F5A">
        <w:rPr>
          <w:rFonts w:ascii="Times" w:hAnsi="Times" w:cs="Times New Roman"/>
          <w:sz w:val="24"/>
          <w:szCs w:val="24"/>
        </w:rPr>
        <w:t xml:space="preserve"> Graduate Research Grant ($3,000)</w:t>
      </w:r>
    </w:p>
    <w:p w14:paraId="7398D5A0" w14:textId="7C55EE72" w:rsidR="00AA6625" w:rsidRPr="00DA5F5A" w:rsidRDefault="006F7973" w:rsidP="008B3968">
      <w:pPr>
        <w:pStyle w:val="NoSpacing"/>
        <w:ind w:left="99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Society, Biology, and Health </w:t>
      </w:r>
      <w:r w:rsidR="006E3B8D" w:rsidRPr="00DA5F5A">
        <w:rPr>
          <w:rFonts w:ascii="Times" w:hAnsi="Times" w:cs="Times New Roman"/>
          <w:sz w:val="24"/>
          <w:szCs w:val="24"/>
        </w:rPr>
        <w:t xml:space="preserve">Research </w:t>
      </w:r>
      <w:r w:rsidR="00AA6625" w:rsidRPr="00DA5F5A">
        <w:rPr>
          <w:rFonts w:ascii="Times" w:hAnsi="Times" w:cs="Times New Roman"/>
          <w:sz w:val="24"/>
          <w:szCs w:val="24"/>
        </w:rPr>
        <w:t xml:space="preserve">Funding </w:t>
      </w:r>
      <w:r w:rsidR="00A5330F" w:rsidRPr="00DA5F5A">
        <w:rPr>
          <w:rFonts w:ascii="Times" w:hAnsi="Times" w:cs="Times New Roman"/>
          <w:sz w:val="24"/>
          <w:szCs w:val="24"/>
        </w:rPr>
        <w:t>($1</w:t>
      </w:r>
      <w:r w:rsidR="00433FFF" w:rsidRPr="00DA5F5A">
        <w:rPr>
          <w:rFonts w:ascii="Times" w:hAnsi="Times" w:cs="Times New Roman"/>
          <w:sz w:val="24"/>
          <w:szCs w:val="24"/>
        </w:rPr>
        <w:t>,</w:t>
      </w:r>
      <w:r w:rsidR="00A5330F" w:rsidRPr="00DA5F5A">
        <w:rPr>
          <w:rFonts w:ascii="Times" w:hAnsi="Times" w:cs="Times New Roman"/>
          <w:sz w:val="24"/>
          <w:szCs w:val="24"/>
        </w:rPr>
        <w:t>000)</w:t>
      </w:r>
    </w:p>
    <w:p w14:paraId="123D12BA" w14:textId="2FD6E65B" w:rsidR="00704549" w:rsidRPr="00DA5F5A" w:rsidRDefault="00704549" w:rsidP="00704549">
      <w:pPr>
        <w:pStyle w:val="NoSpacing"/>
        <w:ind w:left="990" w:right="-180"/>
        <w:rPr>
          <w:rFonts w:ascii="Times" w:hAnsi="Times"/>
        </w:rPr>
      </w:pPr>
      <w:r w:rsidRPr="00DA5F5A">
        <w:rPr>
          <w:rFonts w:ascii="Times" w:hAnsi="Times"/>
        </w:rPr>
        <w:t>PI: M. McQuillan</w:t>
      </w:r>
      <w:r w:rsidRPr="00DA5F5A">
        <w:rPr>
          <w:rFonts w:ascii="Times" w:hAnsi="Times"/>
        </w:rPr>
        <w:br/>
      </w:r>
      <w:r w:rsidRPr="008B3DC6">
        <w:rPr>
          <w:rFonts w:ascii="Times" w:hAnsi="Times"/>
          <w:sz w:val="24"/>
          <w:szCs w:val="24"/>
        </w:rPr>
        <w:t xml:space="preserve">Title: Transitions: Pubertal Medical Treatment, Social Stress, Social Support, Inflammation and Immune Response for Two Cohorts of Gender-Dysphoric Youth </w:t>
      </w:r>
    </w:p>
    <w:p w14:paraId="1E614ABD" w14:textId="77777777" w:rsidR="00C71A2A" w:rsidRPr="00DA5F5A" w:rsidRDefault="00C71A2A" w:rsidP="00C71A2A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</w:p>
    <w:p w14:paraId="5B47791E" w14:textId="0D5BBA6F" w:rsidR="00AA6625" w:rsidRPr="00DA5F5A" w:rsidRDefault="0077146E" w:rsidP="00AA6625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2015</w:t>
      </w:r>
      <w:r w:rsidR="001F4EEA" w:rsidRPr="00DA5F5A">
        <w:rPr>
          <w:rFonts w:ascii="Times" w:hAnsi="Times" w:cs="Times New Roman"/>
          <w:sz w:val="24"/>
          <w:szCs w:val="24"/>
        </w:rPr>
        <w:tab/>
      </w:r>
      <w:r w:rsidRPr="00DA5F5A">
        <w:rPr>
          <w:rFonts w:ascii="Times" w:hAnsi="Times" w:cs="Times New Roman"/>
          <w:sz w:val="24"/>
          <w:szCs w:val="24"/>
        </w:rPr>
        <w:t>SPAN Summer Research Grant</w:t>
      </w:r>
      <w:r w:rsidR="003920F2" w:rsidRPr="00DA5F5A">
        <w:rPr>
          <w:rFonts w:ascii="Times" w:hAnsi="Times" w:cs="Times New Roman"/>
          <w:sz w:val="24"/>
          <w:szCs w:val="24"/>
        </w:rPr>
        <w:t xml:space="preserve"> </w:t>
      </w:r>
      <w:r w:rsidR="00AA6625" w:rsidRPr="00DA5F5A">
        <w:rPr>
          <w:rFonts w:ascii="Times" w:hAnsi="Times" w:cs="Times New Roman"/>
          <w:sz w:val="24"/>
          <w:szCs w:val="24"/>
        </w:rPr>
        <w:t>($2</w:t>
      </w:r>
      <w:r w:rsidR="00433FFF" w:rsidRPr="00DA5F5A">
        <w:rPr>
          <w:rFonts w:ascii="Times" w:hAnsi="Times" w:cs="Times New Roman"/>
          <w:sz w:val="24"/>
          <w:szCs w:val="24"/>
        </w:rPr>
        <w:t>,</w:t>
      </w:r>
      <w:r w:rsidR="00AA6625" w:rsidRPr="00DA5F5A">
        <w:rPr>
          <w:rFonts w:ascii="Times" w:hAnsi="Times" w:cs="Times New Roman"/>
          <w:sz w:val="24"/>
          <w:szCs w:val="24"/>
        </w:rPr>
        <w:t>500 declined)</w:t>
      </w:r>
    </w:p>
    <w:p w14:paraId="7FA89277" w14:textId="77777777" w:rsidR="00AA6625" w:rsidRPr="00DA5F5A" w:rsidRDefault="00AA6625" w:rsidP="00AA662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379B32BD" w14:textId="2FB56926" w:rsidR="00B86B13" w:rsidRPr="00DA5F5A" w:rsidRDefault="00AA6625" w:rsidP="00F060BF">
      <w:pPr>
        <w:pStyle w:val="NoSpacing"/>
        <w:ind w:left="990" w:right="-180" w:hanging="12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2013 </w:t>
      </w:r>
      <w:r w:rsidRPr="00DA5F5A">
        <w:rPr>
          <w:rFonts w:ascii="Times" w:hAnsi="Times" w:cs="Times New Roman"/>
          <w:sz w:val="24"/>
          <w:szCs w:val="24"/>
        </w:rPr>
        <w:tab/>
        <w:t>SPAN Summer Research Grant ($250)</w:t>
      </w:r>
    </w:p>
    <w:p w14:paraId="6A018158" w14:textId="77777777" w:rsidR="007E18F2" w:rsidRPr="00DA5F5A" w:rsidRDefault="007E18F2" w:rsidP="008509B9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58B3906C" w14:textId="15B9F454" w:rsidR="005D2358" w:rsidRPr="004D34C5" w:rsidRDefault="00130838" w:rsidP="004D34C5">
      <w:pPr>
        <w:pStyle w:val="NoSpacing"/>
        <w:ind w:left="-270" w:right="-180"/>
        <w:outlineLvl w:val="0"/>
        <w:rPr>
          <w:rFonts w:ascii="Times" w:hAnsi="Times" w:cs="Times New Roman"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lastRenderedPageBreak/>
        <w:t>CONFERENCE</w:t>
      </w:r>
      <w:r w:rsidR="002101F2" w:rsidRPr="00DA5F5A">
        <w:rPr>
          <w:rFonts w:ascii="Times" w:hAnsi="Times" w:cs="Times New Roman"/>
          <w:b/>
          <w:sz w:val="24"/>
          <w:szCs w:val="24"/>
          <w:u w:val="single"/>
        </w:rPr>
        <w:t xml:space="preserve"> PRESENTATIONS/POSTERS</w:t>
      </w:r>
      <w:r w:rsidR="00BB1CBB" w:rsidRPr="00DA5F5A">
        <w:rPr>
          <w:rFonts w:ascii="Times" w:hAnsi="Times" w:cs="Times New Roman"/>
          <w:b/>
          <w:sz w:val="24"/>
          <w:szCs w:val="24"/>
          <w:u w:val="single"/>
        </w:rPr>
        <w:t xml:space="preserve"> AND INVITED TALKS</w:t>
      </w:r>
      <w:r w:rsidR="00622334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15227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15227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15227C"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6CAB288C" w14:textId="688CCF69" w:rsidR="00FD13DF" w:rsidRPr="00FD13DF" w:rsidRDefault="00FD13DF" w:rsidP="00E3121C">
      <w:pPr>
        <w:pStyle w:val="NoSpacing"/>
        <w:ind w:right="-180"/>
        <w:rPr>
          <w:rFonts w:ascii="Times" w:hAnsi="Times"/>
        </w:rPr>
      </w:pPr>
    </w:p>
    <w:p w14:paraId="775D6CD4" w14:textId="56393328" w:rsidR="00FD13DF" w:rsidRPr="00FD13DF" w:rsidRDefault="00FD13DF" w:rsidP="00FD13DF">
      <w:pPr>
        <w:pStyle w:val="NoSpacing"/>
        <w:ind w:left="-18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Pr="00FD13DF">
        <w:rPr>
          <w:rFonts w:ascii="Times" w:hAnsi="Times"/>
          <w:sz w:val="24"/>
          <w:szCs w:val="24"/>
        </w:rPr>
        <w:t xml:space="preserve">Using </w:t>
      </w:r>
      <w:proofErr w:type="spellStart"/>
      <w:r w:rsidRPr="00FD13DF">
        <w:rPr>
          <w:rFonts w:ascii="Times" w:hAnsi="Times"/>
          <w:sz w:val="24"/>
          <w:szCs w:val="24"/>
        </w:rPr>
        <w:t>CritQuant</w:t>
      </w:r>
      <w:proofErr w:type="spellEnd"/>
      <w:r w:rsidRPr="00FD13DF">
        <w:rPr>
          <w:rFonts w:ascii="Times" w:hAnsi="Times"/>
          <w:sz w:val="24"/>
          <w:szCs w:val="24"/>
        </w:rPr>
        <w:t xml:space="preserve"> to Understand Factors that Influence Trans School Workers' Safety and Satisfaction</w:t>
      </w:r>
      <w:r>
        <w:rPr>
          <w:rFonts w:ascii="Times" w:hAnsi="Times"/>
          <w:sz w:val="24"/>
          <w:szCs w:val="24"/>
        </w:rPr>
        <w:t xml:space="preserve">” (with L. </w:t>
      </w:r>
      <w:proofErr w:type="spellStart"/>
      <w:r>
        <w:rPr>
          <w:rFonts w:ascii="Times" w:hAnsi="Times"/>
          <w:sz w:val="24"/>
          <w:szCs w:val="24"/>
        </w:rPr>
        <w:t>Iskander</w:t>
      </w:r>
      <w:proofErr w:type="spellEnd"/>
      <w:r>
        <w:rPr>
          <w:rFonts w:ascii="Times" w:hAnsi="Times"/>
          <w:sz w:val="24"/>
          <w:szCs w:val="24"/>
        </w:rPr>
        <w:t>*, M. Suarez, and H. Keenan)</w:t>
      </w:r>
    </w:p>
    <w:p w14:paraId="4697D17F" w14:textId="70972EAA" w:rsidR="00FD13DF" w:rsidRPr="00DA5F5A" w:rsidRDefault="00FD13DF" w:rsidP="00FD13DF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Paper Symposium, </w:t>
      </w:r>
      <w:r w:rsidRPr="00DA5F5A">
        <w:rPr>
          <w:rFonts w:ascii="Times" w:hAnsi="Times"/>
          <w:b/>
          <w:bCs/>
          <w:sz w:val="24"/>
          <w:szCs w:val="24"/>
        </w:rPr>
        <w:t>University Council of Educational Administration</w:t>
      </w:r>
      <w:r w:rsidRPr="00DA5F5A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>Seattle, WA</w:t>
      </w:r>
      <w:r w:rsidRPr="00DA5F5A">
        <w:rPr>
          <w:rFonts w:ascii="Times" w:hAnsi="Times"/>
          <w:sz w:val="24"/>
          <w:szCs w:val="24"/>
        </w:rPr>
        <w:t xml:space="preserve">, November </w:t>
      </w:r>
      <w:r>
        <w:rPr>
          <w:rFonts w:ascii="Times" w:hAnsi="Times"/>
          <w:sz w:val="24"/>
          <w:szCs w:val="24"/>
        </w:rPr>
        <w:t>2022</w:t>
      </w:r>
      <w:r w:rsidRPr="00DA5F5A">
        <w:rPr>
          <w:rFonts w:ascii="Times" w:hAnsi="Times"/>
          <w:sz w:val="24"/>
          <w:szCs w:val="24"/>
        </w:rPr>
        <w:t>.</w:t>
      </w:r>
    </w:p>
    <w:p w14:paraId="3C158386" w14:textId="77777777" w:rsidR="00FD13DF" w:rsidRDefault="00FD13DF" w:rsidP="00FD13DF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33192884" w14:textId="7CC3CB87" w:rsidR="00FD13DF" w:rsidRDefault="00FD13DF" w:rsidP="00C21303">
      <w:pPr>
        <w:pStyle w:val="NoSpacing"/>
        <w:ind w:left="-18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Pr="00FD13DF">
        <w:rPr>
          <w:rFonts w:ascii="Times" w:hAnsi="Times"/>
          <w:sz w:val="24"/>
          <w:szCs w:val="24"/>
        </w:rPr>
        <w:t>School Leaders and Transphobia: Direct, Facilitative, Accommodating, and Resistant</w:t>
      </w:r>
      <w:r>
        <w:rPr>
          <w:rFonts w:ascii="Times" w:hAnsi="Times"/>
          <w:sz w:val="24"/>
          <w:szCs w:val="24"/>
        </w:rPr>
        <w:t xml:space="preserve"> </w:t>
      </w:r>
      <w:r w:rsidRPr="00FD13DF">
        <w:rPr>
          <w:rFonts w:ascii="Times" w:hAnsi="Times"/>
          <w:sz w:val="24"/>
          <w:szCs w:val="24"/>
        </w:rPr>
        <w:t>Bullying</w:t>
      </w:r>
      <w:r>
        <w:rPr>
          <w:rFonts w:ascii="Times" w:hAnsi="Times"/>
          <w:sz w:val="24"/>
          <w:szCs w:val="24"/>
        </w:rPr>
        <w:t>” (with C. Mayo)</w:t>
      </w:r>
    </w:p>
    <w:p w14:paraId="5BBCDC94" w14:textId="77777777" w:rsidR="00FD13DF" w:rsidRPr="00DA5F5A" w:rsidRDefault="00FD13DF" w:rsidP="00FD13DF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Paper Symposium, </w:t>
      </w:r>
      <w:r w:rsidRPr="00DA5F5A">
        <w:rPr>
          <w:rFonts w:ascii="Times" w:hAnsi="Times"/>
          <w:b/>
          <w:bCs/>
          <w:sz w:val="24"/>
          <w:szCs w:val="24"/>
        </w:rPr>
        <w:t>University Council of Educational Administration</w:t>
      </w:r>
      <w:r w:rsidRPr="00DA5F5A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>Seattle, WA</w:t>
      </w:r>
      <w:r w:rsidRPr="00DA5F5A">
        <w:rPr>
          <w:rFonts w:ascii="Times" w:hAnsi="Times"/>
          <w:sz w:val="24"/>
          <w:szCs w:val="24"/>
        </w:rPr>
        <w:t xml:space="preserve">, November </w:t>
      </w:r>
      <w:r>
        <w:rPr>
          <w:rFonts w:ascii="Times" w:hAnsi="Times"/>
          <w:sz w:val="24"/>
          <w:szCs w:val="24"/>
        </w:rPr>
        <w:t>2022</w:t>
      </w:r>
      <w:r w:rsidRPr="00DA5F5A">
        <w:rPr>
          <w:rFonts w:ascii="Times" w:hAnsi="Times"/>
          <w:sz w:val="24"/>
          <w:szCs w:val="24"/>
        </w:rPr>
        <w:t>.</w:t>
      </w:r>
    </w:p>
    <w:p w14:paraId="71DE9D8C" w14:textId="2F9FD2D6" w:rsidR="00FD13DF" w:rsidRDefault="00FD13DF" w:rsidP="00C21303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21682E51" w14:textId="491027EE" w:rsidR="00FD13DF" w:rsidRDefault="00FD13DF" w:rsidP="00C21303">
      <w:pPr>
        <w:pStyle w:val="NoSpacing"/>
        <w:ind w:left="-18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Pr="00FD13DF">
        <w:rPr>
          <w:rFonts w:ascii="Times" w:hAnsi="Times"/>
          <w:sz w:val="24"/>
          <w:szCs w:val="24"/>
        </w:rPr>
        <w:t xml:space="preserve">The </w:t>
      </w:r>
      <w:r>
        <w:rPr>
          <w:rFonts w:ascii="Times" w:hAnsi="Times"/>
          <w:sz w:val="24"/>
          <w:szCs w:val="24"/>
        </w:rPr>
        <w:t>S</w:t>
      </w:r>
      <w:r w:rsidRPr="00FD13DF">
        <w:rPr>
          <w:rFonts w:ascii="Times" w:hAnsi="Times"/>
          <w:sz w:val="24"/>
          <w:szCs w:val="24"/>
        </w:rPr>
        <w:t xml:space="preserve">ustainability of LGBTQIA+ </w:t>
      </w:r>
      <w:r>
        <w:rPr>
          <w:rFonts w:ascii="Times" w:hAnsi="Times"/>
          <w:sz w:val="24"/>
          <w:szCs w:val="24"/>
        </w:rPr>
        <w:t>S</w:t>
      </w:r>
      <w:r w:rsidRPr="00FD13DF">
        <w:rPr>
          <w:rFonts w:ascii="Times" w:hAnsi="Times"/>
          <w:sz w:val="24"/>
          <w:szCs w:val="24"/>
        </w:rPr>
        <w:t xml:space="preserve">tudies </w:t>
      </w:r>
      <w:r>
        <w:rPr>
          <w:rFonts w:ascii="Times" w:hAnsi="Times"/>
          <w:sz w:val="24"/>
          <w:szCs w:val="24"/>
        </w:rPr>
        <w:t>A</w:t>
      </w:r>
      <w:r w:rsidRPr="00FD13DF">
        <w:rPr>
          <w:rFonts w:ascii="Times" w:hAnsi="Times"/>
          <w:sz w:val="24"/>
          <w:szCs w:val="24"/>
        </w:rPr>
        <w:t xml:space="preserve">midst an </w:t>
      </w:r>
      <w:r>
        <w:rPr>
          <w:rFonts w:ascii="Times" w:hAnsi="Times"/>
          <w:sz w:val="24"/>
          <w:szCs w:val="24"/>
        </w:rPr>
        <w:t>I</w:t>
      </w:r>
      <w:r w:rsidRPr="00FD13DF">
        <w:rPr>
          <w:rFonts w:ascii="Times" w:hAnsi="Times"/>
          <w:sz w:val="24"/>
          <w:szCs w:val="24"/>
        </w:rPr>
        <w:t xml:space="preserve">ntensification of </w:t>
      </w:r>
      <w:r>
        <w:rPr>
          <w:rFonts w:ascii="Times" w:hAnsi="Times"/>
          <w:sz w:val="24"/>
          <w:szCs w:val="24"/>
        </w:rPr>
        <w:t>P</w:t>
      </w:r>
      <w:r w:rsidRPr="00FD13DF">
        <w:rPr>
          <w:rFonts w:ascii="Times" w:hAnsi="Times"/>
          <w:sz w:val="24"/>
          <w:szCs w:val="24"/>
        </w:rPr>
        <w:t xml:space="preserve">olitical </w:t>
      </w:r>
      <w:r>
        <w:rPr>
          <w:rFonts w:ascii="Times" w:hAnsi="Times"/>
          <w:sz w:val="24"/>
          <w:szCs w:val="24"/>
        </w:rPr>
        <w:t>A</w:t>
      </w:r>
      <w:r w:rsidRPr="00FD13DF">
        <w:rPr>
          <w:rFonts w:ascii="Times" w:hAnsi="Times"/>
          <w:sz w:val="24"/>
          <w:szCs w:val="24"/>
        </w:rPr>
        <w:t xml:space="preserve">ssault on </w:t>
      </w:r>
      <w:r>
        <w:rPr>
          <w:rFonts w:ascii="Times" w:hAnsi="Times"/>
          <w:sz w:val="24"/>
          <w:szCs w:val="24"/>
        </w:rPr>
        <w:t>Q</w:t>
      </w:r>
      <w:r w:rsidRPr="00FD13DF">
        <w:rPr>
          <w:rFonts w:ascii="Times" w:hAnsi="Times"/>
          <w:sz w:val="24"/>
          <w:szCs w:val="24"/>
        </w:rPr>
        <w:t xml:space="preserve">ueer and </w:t>
      </w:r>
      <w:r>
        <w:rPr>
          <w:rFonts w:ascii="Times" w:hAnsi="Times"/>
          <w:sz w:val="24"/>
          <w:szCs w:val="24"/>
        </w:rPr>
        <w:t>T</w:t>
      </w:r>
      <w:r w:rsidRPr="00FD13DF">
        <w:rPr>
          <w:rFonts w:ascii="Times" w:hAnsi="Times"/>
          <w:sz w:val="24"/>
          <w:szCs w:val="24"/>
        </w:rPr>
        <w:t xml:space="preserve">rans </w:t>
      </w:r>
      <w:r>
        <w:rPr>
          <w:rFonts w:ascii="Times" w:hAnsi="Times"/>
          <w:sz w:val="24"/>
          <w:szCs w:val="24"/>
        </w:rPr>
        <w:t>L</w:t>
      </w:r>
      <w:r w:rsidRPr="00FD13DF">
        <w:rPr>
          <w:rFonts w:ascii="Times" w:hAnsi="Times"/>
          <w:sz w:val="24"/>
          <w:szCs w:val="24"/>
        </w:rPr>
        <w:t>ives</w:t>
      </w:r>
      <w:r>
        <w:rPr>
          <w:rFonts w:ascii="Times" w:hAnsi="Times"/>
          <w:sz w:val="24"/>
          <w:szCs w:val="24"/>
        </w:rPr>
        <w:t xml:space="preserve">” </w:t>
      </w:r>
    </w:p>
    <w:p w14:paraId="730C324C" w14:textId="4FFAC01F" w:rsidR="00FD13DF" w:rsidRPr="00DA5F5A" w:rsidRDefault="00FD13DF" w:rsidP="00FD13DF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Critical Conversations Session</w:t>
      </w:r>
      <w:r w:rsidRPr="00DA5F5A">
        <w:rPr>
          <w:rFonts w:ascii="Times" w:hAnsi="Times"/>
          <w:sz w:val="24"/>
          <w:szCs w:val="24"/>
        </w:rPr>
        <w:t xml:space="preserve">, </w:t>
      </w:r>
      <w:r w:rsidRPr="00DA5F5A">
        <w:rPr>
          <w:rFonts w:ascii="Times" w:hAnsi="Times"/>
          <w:b/>
          <w:bCs/>
          <w:sz w:val="24"/>
          <w:szCs w:val="24"/>
        </w:rPr>
        <w:t>University Council of Educational Administration</w:t>
      </w:r>
      <w:r w:rsidRPr="00DA5F5A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>Seattle, WA</w:t>
      </w:r>
      <w:r w:rsidRPr="00DA5F5A">
        <w:rPr>
          <w:rFonts w:ascii="Times" w:hAnsi="Times"/>
          <w:sz w:val="24"/>
          <w:szCs w:val="24"/>
        </w:rPr>
        <w:t xml:space="preserve">, November </w:t>
      </w:r>
      <w:r>
        <w:rPr>
          <w:rFonts w:ascii="Times" w:hAnsi="Times"/>
          <w:sz w:val="24"/>
          <w:szCs w:val="24"/>
        </w:rPr>
        <w:t>2022</w:t>
      </w:r>
      <w:r w:rsidRPr="00DA5F5A">
        <w:rPr>
          <w:rFonts w:ascii="Times" w:hAnsi="Times"/>
          <w:sz w:val="24"/>
          <w:szCs w:val="24"/>
        </w:rPr>
        <w:t>.</w:t>
      </w:r>
    </w:p>
    <w:p w14:paraId="64074D6F" w14:textId="77777777" w:rsidR="00FD13DF" w:rsidRDefault="00FD13DF" w:rsidP="00C21303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566B96D8" w14:textId="0D0E1F97" w:rsidR="00C21303" w:rsidRDefault="00C21303" w:rsidP="00C21303">
      <w:pPr>
        <w:pStyle w:val="NoSpacing"/>
        <w:ind w:left="-18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“Introducing and Developing Gender-Inclusive Practices” </w:t>
      </w:r>
    </w:p>
    <w:p w14:paraId="7886CE6E" w14:textId="36A56E41" w:rsidR="00C21303" w:rsidRPr="00926BF2" w:rsidRDefault="00C21303" w:rsidP="00C21303">
      <w:pPr>
        <w:pStyle w:val="NoSpacing"/>
        <w:numPr>
          <w:ilvl w:val="0"/>
          <w:numId w:val="13"/>
        </w:numPr>
        <w:ind w:right="-18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>Invited Talk</w:t>
      </w:r>
      <w:r w:rsidRPr="00926BF2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 w:cs="Times New Roman"/>
          <w:b/>
          <w:sz w:val="24"/>
          <w:szCs w:val="24"/>
        </w:rPr>
        <w:t>Early Career Teacher Institute</w:t>
      </w:r>
      <w:r w:rsidRPr="00926BF2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 xml:space="preserve">Madison, Wisconsin, July 27, 2022. </w:t>
      </w:r>
    </w:p>
    <w:p w14:paraId="30B434B2" w14:textId="77777777" w:rsidR="00C21303" w:rsidRDefault="00C21303" w:rsidP="00C21303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2A961ECF" w14:textId="6771320E" w:rsidR="00C47CC3" w:rsidRDefault="00C47CC3" w:rsidP="00926BF2">
      <w:pPr>
        <w:pStyle w:val="NoSpacing"/>
        <w:ind w:left="-18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“Examining the Health of and Structural Supports for MMSD’s LGBTQ+ Students” </w:t>
      </w:r>
    </w:p>
    <w:p w14:paraId="319725E9" w14:textId="033FEC00" w:rsidR="00C47CC3" w:rsidRPr="00926BF2" w:rsidRDefault="00C47CC3" w:rsidP="00C47CC3">
      <w:pPr>
        <w:pStyle w:val="NoSpacing"/>
        <w:numPr>
          <w:ilvl w:val="0"/>
          <w:numId w:val="13"/>
        </w:numPr>
        <w:ind w:right="-18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>Invited Talk</w:t>
      </w:r>
      <w:r w:rsidRPr="00926BF2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 w:cs="Times New Roman"/>
          <w:b/>
          <w:sz w:val="24"/>
          <w:szCs w:val="24"/>
        </w:rPr>
        <w:t>Madison Metropolitan School District Institutional Research and Evaluation Office</w:t>
      </w:r>
      <w:r w:rsidRPr="00926BF2">
        <w:rPr>
          <w:rFonts w:ascii="Times" w:hAnsi="Times"/>
          <w:sz w:val="24"/>
          <w:szCs w:val="24"/>
        </w:rPr>
        <w:t xml:space="preserve">, </w:t>
      </w:r>
      <w:r>
        <w:rPr>
          <w:rFonts w:ascii="Times" w:hAnsi="Times"/>
          <w:sz w:val="24"/>
          <w:szCs w:val="24"/>
        </w:rPr>
        <w:t xml:space="preserve">Madison, Wisconsin, May 4, 2022. </w:t>
      </w:r>
    </w:p>
    <w:p w14:paraId="303141E6" w14:textId="77777777" w:rsidR="00C47CC3" w:rsidRDefault="00C47CC3" w:rsidP="00926BF2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0BFBFA41" w14:textId="244A2688" w:rsidR="00926BF2" w:rsidRDefault="00926BF2" w:rsidP="00926BF2">
      <w:pPr>
        <w:pStyle w:val="NoSpacing"/>
        <w:ind w:left="-180" w:right="-180"/>
        <w:rPr>
          <w:rFonts w:ascii="Times" w:hAnsi="Times"/>
          <w:sz w:val="24"/>
          <w:szCs w:val="24"/>
        </w:rPr>
      </w:pPr>
      <w:r w:rsidRPr="00926BF2">
        <w:rPr>
          <w:rFonts w:ascii="Times" w:hAnsi="Times"/>
          <w:sz w:val="24"/>
          <w:szCs w:val="24"/>
        </w:rPr>
        <w:t xml:space="preserve">“"Sometimes It's Hard to Do the Right Thing": Administrators' Sense-Making of Gender Identity Laws and the Implications of Understanding State Policies” </w:t>
      </w:r>
      <w:r>
        <w:rPr>
          <w:rFonts w:ascii="Times" w:hAnsi="Times"/>
          <w:sz w:val="24"/>
          <w:szCs w:val="24"/>
        </w:rPr>
        <w:t>(with J. Anderson</w:t>
      </w:r>
      <w:r w:rsidR="00C47CC3">
        <w:rPr>
          <w:rFonts w:ascii="Times" w:hAnsi="Times"/>
          <w:sz w:val="24"/>
          <w:szCs w:val="24"/>
        </w:rPr>
        <w:t>*</w:t>
      </w:r>
      <w:r>
        <w:rPr>
          <w:rFonts w:ascii="Times" w:hAnsi="Times"/>
          <w:sz w:val="24"/>
          <w:szCs w:val="24"/>
        </w:rPr>
        <w:t xml:space="preserve"> and L. Gandy-</w:t>
      </w:r>
      <w:proofErr w:type="spellStart"/>
      <w:r>
        <w:rPr>
          <w:rFonts w:ascii="Times" w:hAnsi="Times"/>
          <w:sz w:val="24"/>
          <w:szCs w:val="24"/>
        </w:rPr>
        <w:t>Fastovich</w:t>
      </w:r>
      <w:proofErr w:type="spellEnd"/>
      <w:r>
        <w:rPr>
          <w:rFonts w:ascii="Times" w:hAnsi="Times"/>
          <w:sz w:val="24"/>
          <w:szCs w:val="24"/>
        </w:rPr>
        <w:t>*)</w:t>
      </w:r>
    </w:p>
    <w:p w14:paraId="4AE6C585" w14:textId="7D756364" w:rsidR="00926BF2" w:rsidRPr="00926BF2" w:rsidRDefault="00926BF2" w:rsidP="00926BF2">
      <w:pPr>
        <w:pStyle w:val="NoSpacing"/>
        <w:numPr>
          <w:ilvl w:val="0"/>
          <w:numId w:val="13"/>
        </w:numPr>
        <w:ind w:right="-180"/>
        <w:rPr>
          <w:rFonts w:ascii="Times" w:hAnsi="Times"/>
          <w:b/>
          <w:bCs/>
          <w:sz w:val="24"/>
          <w:szCs w:val="24"/>
        </w:rPr>
      </w:pPr>
      <w:r w:rsidRPr="00926BF2">
        <w:rPr>
          <w:rFonts w:ascii="Times" w:hAnsi="Times"/>
          <w:sz w:val="24"/>
          <w:szCs w:val="24"/>
        </w:rPr>
        <w:t xml:space="preserve">Paper Symposium, </w:t>
      </w:r>
      <w:r w:rsidRPr="00926BF2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926BF2">
        <w:rPr>
          <w:rFonts w:ascii="Times" w:hAnsi="Times"/>
          <w:sz w:val="24"/>
          <w:szCs w:val="24"/>
        </w:rPr>
        <w:t>, San Diego. California, April 2</w:t>
      </w:r>
      <w:r>
        <w:rPr>
          <w:rFonts w:ascii="Times" w:hAnsi="Times"/>
          <w:sz w:val="24"/>
          <w:szCs w:val="24"/>
        </w:rPr>
        <w:t>1</w:t>
      </w:r>
      <w:r w:rsidRPr="00926BF2">
        <w:rPr>
          <w:rFonts w:ascii="Times" w:hAnsi="Times"/>
          <w:sz w:val="24"/>
          <w:szCs w:val="24"/>
        </w:rPr>
        <w:t>, 2022.</w:t>
      </w:r>
    </w:p>
    <w:p w14:paraId="3F4F450B" w14:textId="77777777" w:rsidR="00926BF2" w:rsidRDefault="00926BF2" w:rsidP="00926BF2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1924308F" w14:textId="5CBC4FD3" w:rsidR="00926BF2" w:rsidRDefault="00926BF2" w:rsidP="00926BF2">
      <w:pPr>
        <w:pStyle w:val="NoSpacing"/>
        <w:ind w:left="-18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</w:t>
      </w:r>
      <w:r w:rsidRPr="00926BF2">
        <w:rPr>
          <w:rFonts w:ascii="Times" w:hAnsi="Times"/>
          <w:sz w:val="24"/>
          <w:szCs w:val="24"/>
        </w:rPr>
        <w:t>Surveying the Law and Policy Terrain: Pursuing Transgender and Nonbinary Equity in K–12 Schools</w:t>
      </w:r>
      <w:r>
        <w:rPr>
          <w:rFonts w:ascii="Times" w:hAnsi="Times"/>
          <w:sz w:val="24"/>
          <w:szCs w:val="24"/>
        </w:rPr>
        <w:t>” (with M. Adelman and C. Mayo)</w:t>
      </w:r>
    </w:p>
    <w:p w14:paraId="66ABB385" w14:textId="6E88D882" w:rsidR="00926BF2" w:rsidRPr="00926BF2" w:rsidRDefault="00926BF2" w:rsidP="00926BF2">
      <w:pPr>
        <w:pStyle w:val="NoSpacing"/>
        <w:numPr>
          <w:ilvl w:val="0"/>
          <w:numId w:val="13"/>
        </w:numPr>
        <w:ind w:right="-180"/>
        <w:rPr>
          <w:rFonts w:ascii="Times" w:hAnsi="Times"/>
          <w:b/>
          <w:bCs/>
          <w:sz w:val="24"/>
          <w:szCs w:val="24"/>
        </w:rPr>
      </w:pPr>
      <w:r w:rsidRPr="00926BF2">
        <w:rPr>
          <w:rFonts w:ascii="Times" w:hAnsi="Times"/>
          <w:sz w:val="24"/>
          <w:szCs w:val="24"/>
        </w:rPr>
        <w:t xml:space="preserve">Paper Symposium, </w:t>
      </w:r>
      <w:r w:rsidRPr="00926BF2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926BF2">
        <w:rPr>
          <w:rFonts w:ascii="Times" w:hAnsi="Times"/>
          <w:sz w:val="24"/>
          <w:szCs w:val="24"/>
        </w:rPr>
        <w:t>, San Diego. California, April 23, 2022.</w:t>
      </w:r>
    </w:p>
    <w:p w14:paraId="44877654" w14:textId="77777777" w:rsidR="00926BF2" w:rsidRDefault="00926BF2" w:rsidP="00926BF2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53C41F3D" w14:textId="263B5EA0" w:rsidR="00F90A2F" w:rsidRPr="00DA5F5A" w:rsidRDefault="00F90A2F" w:rsidP="00926BF2">
      <w:pPr>
        <w:pStyle w:val="NoSpacing"/>
        <w:ind w:left="-18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“Do policies and leadership matter to the satisfaction, safety, health, and wellbeing of PK-12 trans school </w:t>
      </w:r>
      <w:proofErr w:type="gramStart"/>
      <w:r w:rsidRPr="00DA5F5A">
        <w:rPr>
          <w:rFonts w:ascii="Times" w:hAnsi="Times"/>
          <w:sz w:val="24"/>
          <w:szCs w:val="24"/>
        </w:rPr>
        <w:t>workers?:</w:t>
      </w:r>
      <w:proofErr w:type="gramEnd"/>
      <w:r w:rsidRPr="00DA5F5A">
        <w:rPr>
          <w:rFonts w:ascii="Times" w:hAnsi="Times"/>
          <w:sz w:val="24"/>
          <w:szCs w:val="24"/>
        </w:rPr>
        <w:t xml:space="preserve"> Initial findings from the Trans Workers in Schools Project” (with M. Suarez, H. Keenan, and L. </w:t>
      </w:r>
      <w:proofErr w:type="spellStart"/>
      <w:r w:rsidRPr="00DA5F5A">
        <w:rPr>
          <w:rFonts w:ascii="Times" w:hAnsi="Times"/>
          <w:sz w:val="24"/>
          <w:szCs w:val="24"/>
        </w:rPr>
        <w:t>Iskander</w:t>
      </w:r>
      <w:proofErr w:type="spellEnd"/>
      <w:r w:rsidR="00926BF2">
        <w:rPr>
          <w:rFonts w:ascii="Times" w:hAnsi="Times"/>
          <w:sz w:val="24"/>
          <w:szCs w:val="24"/>
        </w:rPr>
        <w:t>*</w:t>
      </w:r>
      <w:r w:rsidRPr="00DA5F5A">
        <w:rPr>
          <w:rFonts w:ascii="Times" w:hAnsi="Times"/>
          <w:sz w:val="24"/>
          <w:szCs w:val="24"/>
        </w:rPr>
        <w:t>)</w:t>
      </w:r>
    </w:p>
    <w:p w14:paraId="25EF3FCD" w14:textId="6D83BCBF" w:rsidR="00F90A2F" w:rsidRPr="00926BF2" w:rsidRDefault="00F90A2F" w:rsidP="00F90A2F">
      <w:pPr>
        <w:pStyle w:val="NoSpacing"/>
        <w:numPr>
          <w:ilvl w:val="0"/>
          <w:numId w:val="13"/>
        </w:numPr>
        <w:ind w:right="-180"/>
        <w:rPr>
          <w:rFonts w:ascii="Times" w:hAnsi="Times"/>
          <w:b/>
          <w:bCs/>
        </w:rPr>
      </w:pPr>
      <w:r w:rsidRPr="00DA5F5A">
        <w:rPr>
          <w:rFonts w:ascii="Times" w:hAnsi="Times"/>
          <w:sz w:val="24"/>
          <w:szCs w:val="24"/>
        </w:rPr>
        <w:t xml:space="preserve">Paper Symposium, </w:t>
      </w:r>
      <w:r w:rsidRPr="00DA5F5A">
        <w:rPr>
          <w:rFonts w:ascii="Times" w:hAnsi="Times"/>
          <w:b/>
          <w:bCs/>
          <w:sz w:val="24"/>
          <w:szCs w:val="24"/>
        </w:rPr>
        <w:t xml:space="preserve">Association </w:t>
      </w:r>
      <w:r w:rsidRPr="00DA5F5A">
        <w:rPr>
          <w:rFonts w:ascii="Times" w:hAnsi="Times"/>
          <w:b/>
          <w:bCs/>
        </w:rPr>
        <w:t>for Education Finance and Policy</w:t>
      </w:r>
      <w:r w:rsidRPr="00DA5F5A">
        <w:rPr>
          <w:rFonts w:ascii="Times" w:hAnsi="Times"/>
          <w:sz w:val="24"/>
          <w:szCs w:val="24"/>
        </w:rPr>
        <w:t>, Denver, Colorado, March 19, 2022.</w:t>
      </w:r>
    </w:p>
    <w:p w14:paraId="71ECDBB4" w14:textId="131DBEAF" w:rsidR="00926BF2" w:rsidRPr="00926BF2" w:rsidRDefault="00926BF2" w:rsidP="00F90A2F">
      <w:pPr>
        <w:pStyle w:val="NoSpacing"/>
        <w:numPr>
          <w:ilvl w:val="0"/>
          <w:numId w:val="13"/>
        </w:numPr>
        <w:ind w:right="-180"/>
        <w:rPr>
          <w:rFonts w:ascii="Times" w:hAnsi="Times"/>
          <w:b/>
          <w:bCs/>
          <w:sz w:val="24"/>
          <w:szCs w:val="24"/>
        </w:rPr>
      </w:pPr>
      <w:r w:rsidRPr="00926BF2">
        <w:rPr>
          <w:rFonts w:ascii="Times" w:hAnsi="Times"/>
          <w:sz w:val="24"/>
          <w:szCs w:val="24"/>
        </w:rPr>
        <w:t xml:space="preserve">Paper Symposium, </w:t>
      </w:r>
      <w:r w:rsidRPr="00926BF2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926BF2">
        <w:rPr>
          <w:rFonts w:ascii="Times" w:hAnsi="Times"/>
          <w:sz w:val="24"/>
          <w:szCs w:val="24"/>
        </w:rPr>
        <w:t>, San Diego. California, April 23, 2022.</w:t>
      </w:r>
    </w:p>
    <w:p w14:paraId="7728F0E0" w14:textId="78ADAF24" w:rsidR="00926BF2" w:rsidRDefault="00926BF2" w:rsidP="00926BF2">
      <w:pPr>
        <w:pStyle w:val="NoSpacing"/>
        <w:ind w:right="-180"/>
        <w:rPr>
          <w:rFonts w:ascii="Times" w:hAnsi="Times"/>
          <w:sz w:val="24"/>
          <w:szCs w:val="24"/>
        </w:rPr>
      </w:pPr>
    </w:p>
    <w:p w14:paraId="3A24FC54" w14:textId="4EA9EF79" w:rsidR="00926BF2" w:rsidRPr="00926BF2" w:rsidRDefault="00926BF2" w:rsidP="00926BF2">
      <w:pPr>
        <w:pStyle w:val="NoSpacing"/>
        <w:ind w:right="-180"/>
        <w:rPr>
          <w:rFonts w:ascii="Times" w:hAnsi="Times"/>
          <w:sz w:val="24"/>
          <w:szCs w:val="24"/>
        </w:rPr>
      </w:pPr>
      <w:r w:rsidRPr="00926BF2">
        <w:rPr>
          <w:rFonts w:ascii="Times" w:hAnsi="Times"/>
          <w:sz w:val="24"/>
          <w:szCs w:val="24"/>
        </w:rPr>
        <w:t xml:space="preserve">“Transgender and Gender-Expansive Students' Well-Being Across Urban, Suburban, and Rural Contexts” (with </w:t>
      </w:r>
      <w:r>
        <w:rPr>
          <w:rFonts w:ascii="Times" w:hAnsi="Times"/>
          <w:sz w:val="24"/>
          <w:szCs w:val="24"/>
        </w:rPr>
        <w:t>E</w:t>
      </w:r>
      <w:r w:rsidRPr="00926BF2">
        <w:rPr>
          <w:rFonts w:ascii="Times" w:hAnsi="Times"/>
          <w:sz w:val="24"/>
          <w:szCs w:val="24"/>
        </w:rPr>
        <w:t>. Gill</w:t>
      </w:r>
      <w:r>
        <w:rPr>
          <w:rFonts w:ascii="Times" w:hAnsi="Times"/>
          <w:sz w:val="24"/>
          <w:szCs w:val="24"/>
        </w:rPr>
        <w:t>*</w:t>
      </w:r>
      <w:r w:rsidRPr="00926BF2">
        <w:rPr>
          <w:rFonts w:ascii="Times" w:hAnsi="Times"/>
          <w:sz w:val="24"/>
          <w:szCs w:val="24"/>
        </w:rPr>
        <w:t>)</w:t>
      </w:r>
    </w:p>
    <w:p w14:paraId="254CC99E" w14:textId="53FB9C3F" w:rsidR="00926BF2" w:rsidRPr="00926BF2" w:rsidRDefault="00926BF2" w:rsidP="00926BF2">
      <w:pPr>
        <w:pStyle w:val="NoSpacing"/>
        <w:numPr>
          <w:ilvl w:val="0"/>
          <w:numId w:val="13"/>
        </w:numPr>
        <w:ind w:right="-180"/>
        <w:rPr>
          <w:rFonts w:ascii="Times" w:hAnsi="Times"/>
          <w:b/>
          <w:bCs/>
          <w:sz w:val="24"/>
          <w:szCs w:val="24"/>
        </w:rPr>
      </w:pPr>
      <w:r w:rsidRPr="00926BF2">
        <w:rPr>
          <w:rFonts w:ascii="Times" w:hAnsi="Times"/>
          <w:sz w:val="24"/>
          <w:szCs w:val="24"/>
        </w:rPr>
        <w:t xml:space="preserve">Paper Symposium, </w:t>
      </w:r>
      <w:r w:rsidRPr="00926BF2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926BF2">
        <w:rPr>
          <w:rFonts w:ascii="Times" w:hAnsi="Times"/>
          <w:sz w:val="24"/>
          <w:szCs w:val="24"/>
        </w:rPr>
        <w:t>, San Diego. California, April 2</w:t>
      </w:r>
      <w:r>
        <w:rPr>
          <w:rFonts w:ascii="Times" w:hAnsi="Times"/>
          <w:sz w:val="24"/>
          <w:szCs w:val="24"/>
        </w:rPr>
        <w:t>4</w:t>
      </w:r>
      <w:r w:rsidRPr="00926BF2">
        <w:rPr>
          <w:rFonts w:ascii="Times" w:hAnsi="Times"/>
          <w:sz w:val="24"/>
          <w:szCs w:val="24"/>
        </w:rPr>
        <w:t>, 2022.</w:t>
      </w:r>
    </w:p>
    <w:p w14:paraId="4E7D0A64" w14:textId="77777777" w:rsidR="00926BF2" w:rsidRPr="00926BF2" w:rsidRDefault="00926BF2" w:rsidP="00926BF2">
      <w:pPr>
        <w:pStyle w:val="NoSpacing"/>
        <w:ind w:right="-180"/>
        <w:rPr>
          <w:rFonts w:ascii="Times" w:hAnsi="Times"/>
          <w:sz w:val="24"/>
          <w:szCs w:val="24"/>
        </w:rPr>
      </w:pPr>
    </w:p>
    <w:p w14:paraId="593F7387" w14:textId="4398BA54" w:rsidR="00651CDE" w:rsidRPr="00DA5F5A" w:rsidRDefault="00651CDE" w:rsidP="00651CDE">
      <w:pPr>
        <w:pStyle w:val="NoSpacing"/>
        <w:ind w:left="-18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lastRenderedPageBreak/>
        <w:t xml:space="preserve">“Creating LGBTQ+-Inclusive Schools: An Evaluation of Inclusivity Professional Development Program on Academic Achievement and Disciplinary Actions” (with X. </w:t>
      </w:r>
      <w:proofErr w:type="gramStart"/>
      <w:r w:rsidRPr="00DA5F5A">
        <w:rPr>
          <w:rFonts w:ascii="Times" w:hAnsi="Times"/>
          <w:sz w:val="24"/>
          <w:szCs w:val="24"/>
        </w:rPr>
        <w:t>Gong,*</w:t>
      </w:r>
      <w:proofErr w:type="gramEnd"/>
      <w:r w:rsidRPr="00DA5F5A">
        <w:rPr>
          <w:rFonts w:ascii="Times" w:hAnsi="Times"/>
          <w:sz w:val="24"/>
          <w:szCs w:val="24"/>
        </w:rPr>
        <w:t xml:space="preserve"> E. Gill,* J. </w:t>
      </w:r>
      <w:proofErr w:type="spellStart"/>
      <w:r w:rsidRPr="00DA5F5A">
        <w:rPr>
          <w:rFonts w:ascii="Times" w:hAnsi="Times"/>
          <w:sz w:val="24"/>
          <w:szCs w:val="24"/>
        </w:rPr>
        <w:t>Herdina</w:t>
      </w:r>
      <w:proofErr w:type="spellEnd"/>
      <w:r w:rsidRPr="00DA5F5A">
        <w:rPr>
          <w:rFonts w:ascii="Times" w:hAnsi="Times"/>
          <w:sz w:val="24"/>
          <w:szCs w:val="24"/>
        </w:rPr>
        <w:t xml:space="preserve">, and S. </w:t>
      </w:r>
      <w:proofErr w:type="spellStart"/>
      <w:r w:rsidRPr="00DA5F5A">
        <w:rPr>
          <w:rFonts w:ascii="Times" w:hAnsi="Times"/>
          <w:sz w:val="24"/>
          <w:szCs w:val="24"/>
        </w:rPr>
        <w:t>Hohs</w:t>
      </w:r>
      <w:proofErr w:type="spellEnd"/>
      <w:r w:rsidRPr="00DA5F5A">
        <w:rPr>
          <w:rFonts w:ascii="Times" w:hAnsi="Times"/>
          <w:sz w:val="24"/>
          <w:szCs w:val="24"/>
        </w:rPr>
        <w:t>)</w:t>
      </w:r>
    </w:p>
    <w:p w14:paraId="39FC98C2" w14:textId="14F60BD0" w:rsidR="00651CDE" w:rsidRPr="00DA5F5A" w:rsidRDefault="00651CDE" w:rsidP="00651CDE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Paper Symposium, </w:t>
      </w:r>
      <w:r w:rsidRPr="00DA5F5A">
        <w:rPr>
          <w:rFonts w:ascii="Times" w:hAnsi="Times"/>
          <w:b/>
          <w:bCs/>
          <w:sz w:val="24"/>
          <w:szCs w:val="24"/>
        </w:rPr>
        <w:t>University Council of Educational Administration</w:t>
      </w:r>
      <w:r w:rsidRPr="00DA5F5A">
        <w:rPr>
          <w:rFonts w:ascii="Times" w:hAnsi="Times"/>
          <w:sz w:val="24"/>
          <w:szCs w:val="24"/>
        </w:rPr>
        <w:t>, Columbus, Ohio, November 12, 2021.</w:t>
      </w:r>
    </w:p>
    <w:p w14:paraId="5F49797F" w14:textId="77777777" w:rsidR="00651CDE" w:rsidRPr="00DA5F5A" w:rsidRDefault="00651CDE" w:rsidP="00651CDE">
      <w:pPr>
        <w:pStyle w:val="NoSpacing"/>
        <w:ind w:right="-180"/>
        <w:rPr>
          <w:rFonts w:ascii="Times" w:hAnsi="Times"/>
          <w:sz w:val="24"/>
          <w:szCs w:val="24"/>
        </w:rPr>
      </w:pPr>
    </w:p>
    <w:p w14:paraId="48273515" w14:textId="3A9B71F2" w:rsidR="00F6234E" w:rsidRDefault="00F6234E" w:rsidP="00230587">
      <w:pPr>
        <w:pStyle w:val="NoSpacing"/>
        <w:ind w:left="-18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“Educational Policies Concerning Gender and Sexual Diversity”</w:t>
      </w:r>
    </w:p>
    <w:p w14:paraId="2D464889" w14:textId="2D53F236" w:rsidR="00F6234E" w:rsidRDefault="00F6234E" w:rsidP="00F6234E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Invited Talk,</w:t>
      </w:r>
      <w:r w:rsidRPr="00F6234E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bCs/>
          <w:sz w:val="24"/>
          <w:szCs w:val="24"/>
        </w:rPr>
        <w:t xml:space="preserve">University of Wisconsin – </w:t>
      </w:r>
      <w:r w:rsidRPr="00F6234E">
        <w:rPr>
          <w:rFonts w:ascii="Times" w:hAnsi="Times" w:cs="Times New Roman"/>
          <w:b/>
          <w:bCs/>
          <w:sz w:val="24"/>
          <w:szCs w:val="24"/>
        </w:rPr>
        <w:t>Madison</w:t>
      </w:r>
      <w:r w:rsidRPr="00F6234E">
        <w:rPr>
          <w:rFonts w:ascii="Times" w:hAnsi="Times"/>
          <w:b/>
          <w:bCs/>
          <w:sz w:val="24"/>
          <w:szCs w:val="24"/>
        </w:rPr>
        <w:t xml:space="preserve"> Educational Policy Across the Disciplines/IRES Summer Symposium</w:t>
      </w:r>
      <w:r>
        <w:rPr>
          <w:rFonts w:ascii="Times" w:hAnsi="Times"/>
          <w:sz w:val="24"/>
          <w:szCs w:val="24"/>
        </w:rPr>
        <w:t xml:space="preserve">, July 19, 2022. </w:t>
      </w:r>
    </w:p>
    <w:p w14:paraId="72F55795" w14:textId="77777777" w:rsidR="00F6234E" w:rsidRDefault="00F6234E" w:rsidP="00230587">
      <w:pPr>
        <w:pStyle w:val="NoSpacing"/>
        <w:ind w:left="-180" w:right="-180"/>
        <w:rPr>
          <w:rFonts w:ascii="Times" w:hAnsi="Times"/>
          <w:sz w:val="24"/>
          <w:szCs w:val="24"/>
        </w:rPr>
      </w:pPr>
    </w:p>
    <w:p w14:paraId="47BD1F3A" w14:textId="1823B793" w:rsidR="00230587" w:rsidRPr="00DA5F5A" w:rsidRDefault="00230587" w:rsidP="00230587">
      <w:pPr>
        <w:pStyle w:val="NoSpacing"/>
        <w:ind w:left="-18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“Using Policies and Inclusivity-Professional Development to Improve the Safety and Academic Achievement of LGBTQ+ Students”</w:t>
      </w:r>
    </w:p>
    <w:p w14:paraId="65CF7283" w14:textId="54B74E8A" w:rsidR="00230587" w:rsidRPr="00DA5F5A" w:rsidRDefault="00230587" w:rsidP="00230587">
      <w:pPr>
        <w:pStyle w:val="NoSpacing"/>
        <w:numPr>
          <w:ilvl w:val="0"/>
          <w:numId w:val="14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Invited Speaker, </w:t>
      </w:r>
      <w:r w:rsidRPr="00DA5F5A">
        <w:rPr>
          <w:rFonts w:ascii="Times" w:hAnsi="Times" w:cs="Times New Roman"/>
          <w:b/>
          <w:bCs/>
          <w:sz w:val="24"/>
          <w:szCs w:val="24"/>
        </w:rPr>
        <w:t>University of Wisconsin – Madison Interdisciplinary Training Program in the Educational Sciences</w:t>
      </w:r>
      <w:r w:rsidRPr="00DA5F5A">
        <w:rPr>
          <w:rFonts w:ascii="Times" w:hAnsi="Times" w:cs="Times New Roman"/>
          <w:sz w:val="24"/>
          <w:szCs w:val="24"/>
        </w:rPr>
        <w:t xml:space="preserve"> Seminar, April 16, 2021.</w:t>
      </w:r>
    </w:p>
    <w:p w14:paraId="25A23DC0" w14:textId="77777777" w:rsidR="00230587" w:rsidRPr="00DA5F5A" w:rsidRDefault="00230587" w:rsidP="00230587">
      <w:pPr>
        <w:pStyle w:val="NoSpacing"/>
        <w:ind w:right="-180"/>
        <w:rPr>
          <w:rFonts w:ascii="Times" w:hAnsi="Times"/>
          <w:sz w:val="24"/>
          <w:szCs w:val="24"/>
        </w:rPr>
      </w:pPr>
    </w:p>
    <w:p w14:paraId="00B0119C" w14:textId="556D868B" w:rsidR="005342AF" w:rsidRPr="00DA5F5A" w:rsidRDefault="005342AF" w:rsidP="00AA25EE">
      <w:pPr>
        <w:pStyle w:val="NoSpacing"/>
        <w:ind w:left="-27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“Transgender Studies in Education: Taking responsibility for harms in schools and charting a new path forward”</w:t>
      </w:r>
    </w:p>
    <w:p w14:paraId="36BD716E" w14:textId="67809415" w:rsidR="005342AF" w:rsidRPr="00DA5F5A" w:rsidRDefault="005342AF" w:rsidP="005342AF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Presidential Session,</w:t>
      </w:r>
      <w:r w:rsidR="00230587" w:rsidRPr="00DA5F5A">
        <w:rPr>
          <w:rFonts w:ascii="Times" w:hAnsi="Times"/>
          <w:sz w:val="24"/>
          <w:szCs w:val="24"/>
        </w:rPr>
        <w:t xml:space="preserve"> </w:t>
      </w:r>
      <w:r w:rsidRPr="00DA5F5A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DA5F5A">
        <w:rPr>
          <w:rFonts w:ascii="Times" w:hAnsi="Times"/>
          <w:sz w:val="24"/>
          <w:szCs w:val="24"/>
        </w:rPr>
        <w:t xml:space="preserve">, Virtual Platform, </w:t>
      </w:r>
      <w:r w:rsidR="00230587" w:rsidRPr="00DA5F5A">
        <w:rPr>
          <w:rFonts w:ascii="Times" w:hAnsi="Times"/>
          <w:sz w:val="24"/>
          <w:szCs w:val="24"/>
        </w:rPr>
        <w:t>April 1</w:t>
      </w:r>
      <w:r w:rsidR="00231008" w:rsidRPr="00DA5F5A">
        <w:rPr>
          <w:rFonts w:ascii="Times" w:hAnsi="Times"/>
          <w:sz w:val="24"/>
          <w:szCs w:val="24"/>
        </w:rPr>
        <w:t>1</w:t>
      </w:r>
      <w:r w:rsidR="00230587" w:rsidRPr="00DA5F5A">
        <w:rPr>
          <w:rFonts w:ascii="Times" w:hAnsi="Times"/>
          <w:sz w:val="24"/>
          <w:szCs w:val="24"/>
        </w:rPr>
        <w:t xml:space="preserve">, </w:t>
      </w:r>
      <w:r w:rsidRPr="00DA5F5A">
        <w:rPr>
          <w:rFonts w:ascii="Times" w:hAnsi="Times"/>
          <w:sz w:val="24"/>
          <w:szCs w:val="24"/>
        </w:rPr>
        <w:t>2021</w:t>
      </w:r>
      <w:r w:rsidR="00230587" w:rsidRPr="00DA5F5A">
        <w:rPr>
          <w:rFonts w:ascii="Times" w:hAnsi="Times"/>
          <w:sz w:val="24"/>
          <w:szCs w:val="24"/>
        </w:rPr>
        <w:t>.</w:t>
      </w:r>
    </w:p>
    <w:p w14:paraId="098B1823" w14:textId="77777777" w:rsidR="005342AF" w:rsidRPr="00DA5F5A" w:rsidRDefault="005342AF" w:rsidP="00AA25EE">
      <w:pPr>
        <w:pStyle w:val="NoSpacing"/>
        <w:ind w:left="-270" w:right="-180"/>
        <w:rPr>
          <w:rFonts w:ascii="Times" w:hAnsi="Times"/>
          <w:sz w:val="24"/>
          <w:szCs w:val="24"/>
        </w:rPr>
      </w:pPr>
    </w:p>
    <w:p w14:paraId="03127A33" w14:textId="1EE119A0" w:rsidR="00231008" w:rsidRPr="00DA5F5A" w:rsidRDefault="00231008" w:rsidP="00231008">
      <w:pPr>
        <w:pStyle w:val="NoSpacing"/>
        <w:ind w:left="-27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“Examining Behavioral and Academic Achievement of Students in Elementary Schools Participating in LGBTQ+-Inclusivity Professional Development” (with E. Gill* and X. Gong*)</w:t>
      </w:r>
    </w:p>
    <w:p w14:paraId="76E69D0A" w14:textId="598B4B7B" w:rsidR="00231008" w:rsidRPr="00DA5F5A" w:rsidRDefault="00231008" w:rsidP="00231008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Paper Symposium, </w:t>
      </w:r>
      <w:r w:rsidRPr="00DA5F5A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DA5F5A">
        <w:rPr>
          <w:rFonts w:ascii="Times" w:hAnsi="Times"/>
          <w:sz w:val="24"/>
          <w:szCs w:val="24"/>
        </w:rPr>
        <w:t>, Virtual Platform, April 10, 2021.</w:t>
      </w:r>
    </w:p>
    <w:p w14:paraId="6E972FAB" w14:textId="77777777" w:rsidR="00231008" w:rsidRPr="00DA5F5A" w:rsidRDefault="00231008" w:rsidP="00231008">
      <w:pPr>
        <w:pStyle w:val="NoSpacing"/>
        <w:ind w:left="-270" w:right="-180"/>
        <w:rPr>
          <w:rFonts w:ascii="Times" w:hAnsi="Times"/>
          <w:sz w:val="24"/>
          <w:szCs w:val="24"/>
        </w:rPr>
      </w:pPr>
    </w:p>
    <w:p w14:paraId="4FDE59FA" w14:textId="1B86EB83" w:rsidR="00231008" w:rsidRPr="00DA5F5A" w:rsidRDefault="00231008" w:rsidP="00231008">
      <w:pPr>
        <w:pStyle w:val="NoSpacing"/>
        <w:ind w:left="-27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“Pathways to LGBTQ+ Policy Reforms: Examining District Adoption of Statewide Legislative and Executive Reforms” (with K. </w:t>
      </w:r>
      <w:proofErr w:type="spellStart"/>
      <w:r w:rsidRPr="00DA5F5A">
        <w:rPr>
          <w:rFonts w:ascii="Times" w:hAnsi="Times"/>
          <w:sz w:val="24"/>
          <w:szCs w:val="24"/>
        </w:rPr>
        <w:t>Mathisen</w:t>
      </w:r>
      <w:proofErr w:type="spellEnd"/>
      <w:r w:rsidRPr="00DA5F5A">
        <w:rPr>
          <w:rFonts w:ascii="Times" w:hAnsi="Times"/>
          <w:sz w:val="24"/>
          <w:szCs w:val="24"/>
        </w:rPr>
        <w:t>*)</w:t>
      </w:r>
    </w:p>
    <w:p w14:paraId="202E9D92" w14:textId="4C1B7242" w:rsidR="00231008" w:rsidRPr="00DA5F5A" w:rsidRDefault="00231008" w:rsidP="00231008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Roundtable session, </w:t>
      </w:r>
      <w:r w:rsidRPr="00DA5F5A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DA5F5A">
        <w:rPr>
          <w:rFonts w:ascii="Times" w:hAnsi="Times"/>
          <w:sz w:val="24"/>
          <w:szCs w:val="24"/>
        </w:rPr>
        <w:t>, Virtual Platform, April 11, 2021.</w:t>
      </w:r>
    </w:p>
    <w:p w14:paraId="642CF60C" w14:textId="77777777" w:rsidR="00231008" w:rsidRPr="00DA5F5A" w:rsidRDefault="00231008" w:rsidP="00AA25EE">
      <w:pPr>
        <w:pStyle w:val="NoSpacing"/>
        <w:ind w:left="-270" w:right="-180"/>
        <w:rPr>
          <w:rFonts w:ascii="Times" w:hAnsi="Times"/>
          <w:sz w:val="24"/>
          <w:szCs w:val="24"/>
        </w:rPr>
      </w:pPr>
    </w:p>
    <w:p w14:paraId="5379CE57" w14:textId="10032847" w:rsidR="000201F9" w:rsidRPr="00DA5F5A" w:rsidRDefault="00AA25EE" w:rsidP="00AA25EE">
      <w:pPr>
        <w:pStyle w:val="NoSpacing"/>
        <w:ind w:left="-27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“Implementing Gender-Inclusive Policies Through Administrative Guidance” </w:t>
      </w:r>
    </w:p>
    <w:p w14:paraId="5E935E37" w14:textId="4D9B2225" w:rsidR="00AA25EE" w:rsidRPr="00DA5F5A" w:rsidRDefault="00AA25EE" w:rsidP="000201F9">
      <w:pPr>
        <w:pStyle w:val="NoSpacing"/>
        <w:numPr>
          <w:ilvl w:val="0"/>
          <w:numId w:val="13"/>
        </w:numPr>
        <w:ind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 xml:space="preserve">Paper symposium, </w:t>
      </w:r>
      <w:r w:rsidRPr="00DA5F5A">
        <w:rPr>
          <w:rFonts w:ascii="Times" w:hAnsi="Times"/>
          <w:b/>
          <w:bCs/>
          <w:sz w:val="24"/>
          <w:szCs w:val="24"/>
        </w:rPr>
        <w:t>University Council of Educational Administration</w:t>
      </w:r>
      <w:r w:rsidRPr="00DA5F5A">
        <w:rPr>
          <w:rFonts w:ascii="Times" w:hAnsi="Times"/>
          <w:sz w:val="24"/>
          <w:szCs w:val="24"/>
        </w:rPr>
        <w:t xml:space="preserve">, Virtual Platform, </w:t>
      </w:r>
      <w:r w:rsidR="000201F9" w:rsidRPr="00DA5F5A">
        <w:rPr>
          <w:rFonts w:ascii="Times" w:hAnsi="Times"/>
          <w:sz w:val="24"/>
          <w:szCs w:val="24"/>
        </w:rPr>
        <w:t xml:space="preserve">November 18, </w:t>
      </w:r>
      <w:r w:rsidRPr="00DA5F5A">
        <w:rPr>
          <w:rFonts w:ascii="Times" w:hAnsi="Times"/>
          <w:sz w:val="24"/>
          <w:szCs w:val="24"/>
        </w:rPr>
        <w:t>2020</w:t>
      </w:r>
    </w:p>
    <w:p w14:paraId="5784588D" w14:textId="77777777" w:rsidR="00AA25EE" w:rsidRPr="00DA5F5A" w:rsidRDefault="00AA25EE" w:rsidP="00AA25EE">
      <w:pPr>
        <w:pStyle w:val="NoSpacing"/>
        <w:ind w:right="-180"/>
        <w:rPr>
          <w:rFonts w:ascii="Times" w:eastAsia="Times New Roman" w:hAnsi="Times" w:cs="Times New Roman"/>
          <w:sz w:val="24"/>
          <w:szCs w:val="24"/>
        </w:rPr>
      </w:pPr>
    </w:p>
    <w:p w14:paraId="1A7BD249" w14:textId="36864150" w:rsidR="009C2B26" w:rsidRPr="00DA5F5A" w:rsidRDefault="009C2B26" w:rsidP="00433FFF">
      <w:pPr>
        <w:pStyle w:val="NoSpacing"/>
        <w:ind w:left="-270" w:right="-18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>“</w:t>
      </w:r>
      <w:r w:rsidRPr="00DA5F5A">
        <w:rPr>
          <w:rFonts w:ascii="Times" w:hAnsi="Times" w:cs="Times New Roman"/>
          <w:sz w:val="24"/>
          <w:szCs w:val="24"/>
        </w:rPr>
        <w:t xml:space="preserve">Beyond Bathrooms: </w:t>
      </w:r>
      <w:r w:rsidR="00290B98" w:rsidRPr="00DA5F5A">
        <w:rPr>
          <w:rFonts w:ascii="Times" w:hAnsi="Times" w:cs="Times New Roman"/>
          <w:sz w:val="24"/>
          <w:szCs w:val="24"/>
        </w:rPr>
        <w:t>Educational</w:t>
      </w:r>
      <w:r w:rsidRPr="00DA5F5A">
        <w:rPr>
          <w:rFonts w:ascii="Times" w:hAnsi="Times" w:cs="Times New Roman"/>
          <w:sz w:val="24"/>
          <w:szCs w:val="24"/>
        </w:rPr>
        <w:t xml:space="preserve"> Policies. Procedures, and Practices </w:t>
      </w:r>
      <w:r w:rsidR="00BB1CBB" w:rsidRPr="00DA5F5A">
        <w:rPr>
          <w:rFonts w:ascii="Times" w:hAnsi="Times" w:cs="Times New Roman"/>
          <w:sz w:val="24"/>
          <w:szCs w:val="24"/>
        </w:rPr>
        <w:t>Concerning</w:t>
      </w:r>
      <w:r w:rsidRPr="00DA5F5A">
        <w:rPr>
          <w:rFonts w:ascii="Times" w:hAnsi="Times" w:cs="Times New Roman"/>
          <w:sz w:val="24"/>
          <w:szCs w:val="24"/>
        </w:rPr>
        <w:t xml:space="preserve"> Gender-Expansive Youth</w:t>
      </w:r>
      <w:r w:rsidRPr="00DA5F5A">
        <w:rPr>
          <w:rFonts w:ascii="Times" w:eastAsia="Times New Roman" w:hAnsi="Times" w:cs="Times New Roman"/>
          <w:sz w:val="24"/>
          <w:szCs w:val="24"/>
        </w:rPr>
        <w:t xml:space="preserve">.” </w:t>
      </w:r>
    </w:p>
    <w:p w14:paraId="7AEE13D5" w14:textId="4B0B0C11" w:rsidR="009C2B26" w:rsidRPr="00DA5F5A" w:rsidRDefault="009C2B26" w:rsidP="00433FFF">
      <w:pPr>
        <w:pStyle w:val="NoSpacing"/>
        <w:numPr>
          <w:ilvl w:val="0"/>
          <w:numId w:val="10"/>
        </w:numPr>
        <w:ind w:left="360"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Invited talk in the </w:t>
      </w:r>
      <w:r w:rsidRPr="00DA5F5A">
        <w:rPr>
          <w:rFonts w:ascii="Times" w:hAnsi="Times" w:cs="Times New Roman"/>
          <w:b/>
          <w:bCs/>
          <w:sz w:val="24"/>
          <w:szCs w:val="24"/>
        </w:rPr>
        <w:t>Department of Educational Leadership and Policy Analysis at the University of Wisconsin</w:t>
      </w:r>
      <w:r w:rsidRPr="00DA5F5A">
        <w:rPr>
          <w:rFonts w:ascii="Times" w:hAnsi="Times" w:cs="Times New Roman"/>
          <w:b/>
          <w:bCs/>
          <w:iCs/>
          <w:sz w:val="24"/>
          <w:szCs w:val="24"/>
        </w:rPr>
        <w:t>,</w:t>
      </w:r>
      <w:r w:rsidRPr="00DA5F5A">
        <w:rPr>
          <w:rFonts w:ascii="Times" w:eastAsia="Times New Roman" w:hAnsi="Times" w:cs="Times New Roman"/>
          <w:b/>
          <w:bCs/>
          <w:sz w:val="24"/>
          <w:szCs w:val="24"/>
        </w:rPr>
        <w:t xml:space="preserve"> Madison</w:t>
      </w:r>
      <w:r w:rsidRPr="00DA5F5A">
        <w:rPr>
          <w:rFonts w:ascii="Times" w:eastAsia="Times New Roman" w:hAnsi="Times" w:cs="Times New Roman"/>
          <w:sz w:val="24"/>
          <w:szCs w:val="24"/>
        </w:rPr>
        <w:t>, Wisconsin</w:t>
      </w:r>
      <w:r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color w:val="000000" w:themeColor="text1"/>
          <w:sz w:val="24"/>
          <w:szCs w:val="24"/>
        </w:rPr>
        <w:t>February 2019.</w:t>
      </w:r>
    </w:p>
    <w:p w14:paraId="7CDA6249" w14:textId="77777777" w:rsidR="00290B98" w:rsidRPr="00DA5F5A" w:rsidRDefault="00290B98" w:rsidP="00687F5C">
      <w:pPr>
        <w:pStyle w:val="NoSpacing"/>
        <w:ind w:left="180" w:right="-180"/>
        <w:rPr>
          <w:rFonts w:ascii="Times" w:hAnsi="Times" w:cs="Times New Roman"/>
          <w:color w:val="000000" w:themeColor="text1"/>
          <w:sz w:val="24"/>
          <w:szCs w:val="24"/>
        </w:rPr>
      </w:pPr>
    </w:p>
    <w:p w14:paraId="013DEF53" w14:textId="79B8567B" w:rsidR="009507D3" w:rsidRPr="00DA5F5A" w:rsidRDefault="009507D3" w:rsidP="00433FFF">
      <w:pPr>
        <w:pStyle w:val="NoSpacing"/>
        <w:ind w:left="-180" w:right="-18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 xml:space="preserve">"People Are Still Working It Out in Their Minds": A Mixed-Methods Description of the Policy Landscape for Gender-Expansive Students and Administrative Framing.” </w:t>
      </w:r>
    </w:p>
    <w:p w14:paraId="2FDAB56E" w14:textId="70664CF5" w:rsidR="009507D3" w:rsidRPr="00DA5F5A" w:rsidRDefault="009507D3" w:rsidP="00433FFF">
      <w:pPr>
        <w:pStyle w:val="NoSpacing"/>
        <w:numPr>
          <w:ilvl w:val="0"/>
          <w:numId w:val="7"/>
        </w:numPr>
        <w:ind w:left="360" w:right="-180" w:hanging="27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Paper symposium, </w:t>
      </w:r>
      <w:r w:rsidRPr="00DA5F5A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="005342AF" w:rsidRPr="00DA5F5A">
        <w:rPr>
          <w:rFonts w:ascii="Times" w:hAnsi="Times" w:cs="Times New Roman"/>
          <w:b/>
          <w:sz w:val="24"/>
          <w:szCs w:val="24"/>
        </w:rPr>
        <w:t>,</w:t>
      </w:r>
      <w:r w:rsidRPr="00DA5F5A">
        <w:rPr>
          <w:rFonts w:ascii="Times" w:hAnsi="Times" w:cs="Times New Roman"/>
          <w:sz w:val="24"/>
          <w:szCs w:val="24"/>
        </w:rPr>
        <w:t xml:space="preserve"> Toronto, ON, April 2019.</w:t>
      </w:r>
    </w:p>
    <w:p w14:paraId="2E104599" w14:textId="77777777" w:rsidR="007D6C4A" w:rsidRPr="00DA5F5A" w:rsidRDefault="007D6C4A" w:rsidP="007D6C4A">
      <w:pPr>
        <w:rPr>
          <w:rFonts w:ascii="Times" w:hAnsi="Times"/>
        </w:rPr>
      </w:pPr>
    </w:p>
    <w:p w14:paraId="045603D2" w14:textId="4E765E66" w:rsidR="005325BE" w:rsidRPr="00DA5F5A" w:rsidRDefault="0011600F" w:rsidP="007D6C4A">
      <w:pPr>
        <w:ind w:left="-180"/>
        <w:rPr>
          <w:rFonts w:ascii="Times" w:eastAsiaTheme="minorHAnsi" w:hAnsi="Times"/>
        </w:rPr>
      </w:pPr>
      <w:r w:rsidRPr="00DA5F5A">
        <w:rPr>
          <w:rFonts w:ascii="Times" w:hAnsi="Times"/>
        </w:rPr>
        <w:t xml:space="preserve">“Beyond Bathrooms: School District Policies and Administrative Guidance Related to Gender-Expansive Youth.” </w:t>
      </w:r>
    </w:p>
    <w:p w14:paraId="18E9F26D" w14:textId="310D8AFC" w:rsidR="0011600F" w:rsidRPr="00DA5F5A" w:rsidRDefault="0011600F" w:rsidP="00433FFF">
      <w:pPr>
        <w:pStyle w:val="NoSpacing"/>
        <w:numPr>
          <w:ilvl w:val="0"/>
          <w:numId w:val="7"/>
        </w:numPr>
        <w:ind w:left="360"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Paper symposium</w:t>
      </w:r>
      <w:r w:rsidR="00C2199B"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iCs/>
          <w:sz w:val="24"/>
          <w:szCs w:val="24"/>
        </w:rPr>
        <w:t>Association for Public Policy Analysis and Management</w:t>
      </w:r>
      <w:r w:rsidRPr="00DA5F5A">
        <w:rPr>
          <w:rFonts w:ascii="Times" w:hAnsi="Times" w:cs="Times New Roman"/>
          <w:iCs/>
          <w:sz w:val="24"/>
          <w:szCs w:val="24"/>
        </w:rPr>
        <w:t>,</w:t>
      </w:r>
      <w:r w:rsidRPr="00DA5F5A">
        <w:rPr>
          <w:rFonts w:ascii="Times" w:eastAsia="Times New Roman" w:hAnsi="Times" w:cs="Times New Roman"/>
          <w:sz w:val="24"/>
          <w:szCs w:val="24"/>
        </w:rPr>
        <w:t xml:space="preserve"> Washington D.C.</w:t>
      </w:r>
      <w:r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color w:val="000000" w:themeColor="text1"/>
          <w:sz w:val="24"/>
          <w:szCs w:val="24"/>
        </w:rPr>
        <w:t>November 2018.</w:t>
      </w:r>
    </w:p>
    <w:p w14:paraId="2036930E" w14:textId="77777777" w:rsidR="009507D3" w:rsidRPr="00DA5F5A" w:rsidRDefault="009507D3" w:rsidP="00433FFF">
      <w:pPr>
        <w:pStyle w:val="NoSpacing"/>
        <w:numPr>
          <w:ilvl w:val="0"/>
          <w:numId w:val="7"/>
        </w:numPr>
        <w:ind w:left="360" w:right="-180" w:hanging="27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lastRenderedPageBreak/>
        <w:t xml:space="preserve">Invited speaker session, </w:t>
      </w:r>
      <w:r w:rsidRPr="00DA5F5A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Pr="00DA5F5A">
        <w:rPr>
          <w:rFonts w:ascii="Times" w:hAnsi="Times" w:cs="Times New Roman"/>
          <w:sz w:val="24"/>
          <w:szCs w:val="24"/>
        </w:rPr>
        <w:t xml:space="preserve"> New York City, NY, April 2018.</w:t>
      </w:r>
    </w:p>
    <w:p w14:paraId="1FCC2084" w14:textId="77777777" w:rsidR="008B63F0" w:rsidRPr="00DA5F5A" w:rsidRDefault="008B63F0" w:rsidP="004F2102">
      <w:pPr>
        <w:pStyle w:val="NoSpacing"/>
        <w:ind w:right="-180" w:hanging="270"/>
        <w:rPr>
          <w:rFonts w:ascii="Times" w:eastAsia="Times New Roman" w:hAnsi="Times" w:cs="Times New Roman"/>
          <w:sz w:val="24"/>
          <w:szCs w:val="24"/>
        </w:rPr>
      </w:pPr>
    </w:p>
    <w:p w14:paraId="16072EB0" w14:textId="77777777" w:rsidR="00433FFF" w:rsidRPr="00DA5F5A" w:rsidRDefault="00E91C8A" w:rsidP="004F2102">
      <w:pPr>
        <w:pStyle w:val="NoSpacing"/>
        <w:ind w:right="-180" w:hanging="27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>“</w:t>
      </w:r>
      <w:r w:rsidRPr="00DA5F5A">
        <w:rPr>
          <w:rFonts w:ascii="Times" w:hAnsi="Times" w:cs="Times New Roman"/>
          <w:sz w:val="24"/>
          <w:szCs w:val="24"/>
        </w:rPr>
        <w:t>Institutional Responses to Calls for Inclusivity and Protections for Gender-Expansive Students</w:t>
      </w:r>
      <w:r w:rsidRPr="00DA5F5A">
        <w:rPr>
          <w:rFonts w:ascii="Times" w:eastAsia="Times New Roman" w:hAnsi="Times" w:cs="Times New Roman"/>
          <w:sz w:val="24"/>
          <w:szCs w:val="24"/>
        </w:rPr>
        <w:t xml:space="preserve">” </w:t>
      </w:r>
    </w:p>
    <w:p w14:paraId="1279E9F2" w14:textId="0AFFE52A" w:rsidR="00E91C8A" w:rsidRPr="00DA5F5A" w:rsidRDefault="00E91C8A" w:rsidP="00433FFF">
      <w:pPr>
        <w:pStyle w:val="NoSpacing"/>
        <w:numPr>
          <w:ilvl w:val="0"/>
          <w:numId w:val="11"/>
        </w:numPr>
        <w:ind w:left="360"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Paper symposium</w:t>
      </w:r>
      <w:r w:rsidR="00C2199B"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iCs/>
          <w:sz w:val="24"/>
          <w:szCs w:val="24"/>
        </w:rPr>
        <w:t>International Conference on Education and Social Justice</w:t>
      </w:r>
      <w:r w:rsidRPr="00DA5F5A">
        <w:rPr>
          <w:rFonts w:ascii="Times" w:hAnsi="Times" w:cs="Times New Roman"/>
          <w:iCs/>
          <w:sz w:val="24"/>
          <w:szCs w:val="24"/>
        </w:rPr>
        <w:t>,</w:t>
      </w:r>
      <w:r w:rsidRPr="00DA5F5A">
        <w:rPr>
          <w:rFonts w:ascii="Times" w:eastAsia="Times New Roman" w:hAnsi="Times" w:cs="Times New Roman"/>
          <w:sz w:val="24"/>
          <w:szCs w:val="24"/>
        </w:rPr>
        <w:t xml:space="preserve"> </w:t>
      </w:r>
      <w:r w:rsidR="004829E6" w:rsidRPr="00DA5F5A">
        <w:rPr>
          <w:rFonts w:ascii="Times" w:eastAsia="Times New Roman" w:hAnsi="Times" w:cs="Times New Roman"/>
          <w:sz w:val="24"/>
          <w:szCs w:val="24"/>
        </w:rPr>
        <w:t>Honolulu, HI</w:t>
      </w:r>
      <w:r w:rsidRPr="00DA5F5A">
        <w:rPr>
          <w:rFonts w:ascii="Times" w:eastAsia="Times New Roman" w:hAnsi="Times" w:cs="Times New Roman"/>
          <w:sz w:val="24"/>
          <w:szCs w:val="24"/>
        </w:rPr>
        <w:t>,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 w:rsidR="00AF02F2" w:rsidRPr="00DA5F5A">
        <w:rPr>
          <w:rFonts w:ascii="Times" w:hAnsi="Times" w:cs="Times New Roman"/>
          <w:color w:val="000000" w:themeColor="text1"/>
          <w:sz w:val="24"/>
          <w:szCs w:val="24"/>
        </w:rPr>
        <w:t>October</w:t>
      </w:r>
      <w:r w:rsidRPr="00DA5F5A">
        <w:rPr>
          <w:rFonts w:ascii="Times" w:hAnsi="Times" w:cs="Times New Roman"/>
          <w:color w:val="000000" w:themeColor="text1"/>
          <w:sz w:val="24"/>
          <w:szCs w:val="24"/>
        </w:rPr>
        <w:t xml:space="preserve"> 2018.</w:t>
      </w:r>
    </w:p>
    <w:p w14:paraId="3B17A757" w14:textId="77777777" w:rsidR="008B63F0" w:rsidRPr="00DA5F5A" w:rsidRDefault="008B63F0" w:rsidP="004F2102">
      <w:pPr>
        <w:pStyle w:val="NoSpacing"/>
        <w:ind w:right="-180" w:hanging="270"/>
        <w:rPr>
          <w:rFonts w:ascii="Times" w:hAnsi="Times" w:cs="Times New Roman"/>
          <w:sz w:val="24"/>
          <w:szCs w:val="24"/>
        </w:rPr>
      </w:pPr>
    </w:p>
    <w:p w14:paraId="0AD8EF72" w14:textId="77777777" w:rsidR="00433FFF" w:rsidRPr="00DA5F5A" w:rsidRDefault="0011600F" w:rsidP="004F2102">
      <w:pPr>
        <w:pStyle w:val="NoSpacing"/>
        <w:ind w:right="-180" w:hanging="270"/>
        <w:rPr>
          <w:rFonts w:ascii="Times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>“</w:t>
      </w:r>
      <w:r w:rsidR="00E91C8A" w:rsidRPr="00DA5F5A">
        <w:rPr>
          <w:rFonts w:ascii="Times" w:hAnsi="Times" w:cs="Times New Roman"/>
          <w:sz w:val="24"/>
          <w:szCs w:val="24"/>
        </w:rPr>
        <w:t>Exploring the</w:t>
      </w:r>
      <w:r w:rsidRPr="00DA5F5A">
        <w:rPr>
          <w:rFonts w:ascii="Times" w:hAnsi="Times" w:cs="Times New Roman"/>
          <w:sz w:val="24"/>
          <w:szCs w:val="24"/>
        </w:rPr>
        <w:t xml:space="preserve"> State of Education Policies and Experiences for Transgender and Gender-Creative </w:t>
      </w:r>
      <w:r w:rsidR="00C2199B" w:rsidRPr="00DA5F5A">
        <w:rPr>
          <w:rFonts w:ascii="Times" w:hAnsi="Times" w:cs="Times New Roman"/>
          <w:sz w:val="24"/>
          <w:szCs w:val="24"/>
        </w:rPr>
        <w:t xml:space="preserve">Youth.” </w:t>
      </w:r>
    </w:p>
    <w:p w14:paraId="505C23BC" w14:textId="41418D5D" w:rsidR="0011600F" w:rsidRPr="00DA5F5A" w:rsidRDefault="00C2199B" w:rsidP="00433FFF">
      <w:pPr>
        <w:pStyle w:val="NoSpacing"/>
        <w:numPr>
          <w:ilvl w:val="0"/>
          <w:numId w:val="11"/>
        </w:numPr>
        <w:ind w:left="360" w:right="-180" w:hanging="27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Invited speaker session, </w:t>
      </w:r>
      <w:r w:rsidR="0011600F" w:rsidRPr="00DA5F5A">
        <w:rPr>
          <w:rFonts w:ascii="Times" w:hAnsi="Times" w:cs="Times New Roman"/>
          <w:b/>
          <w:sz w:val="24"/>
          <w:szCs w:val="24"/>
        </w:rPr>
        <w:t>American Educational Research Association</w:t>
      </w:r>
      <w:r w:rsidR="0011600F" w:rsidRPr="00DA5F5A">
        <w:rPr>
          <w:rFonts w:ascii="Times" w:hAnsi="Times" w:cs="Times New Roman"/>
          <w:sz w:val="24"/>
          <w:szCs w:val="24"/>
        </w:rPr>
        <w:t xml:space="preserve"> New York City, NY, April 2018.</w:t>
      </w:r>
    </w:p>
    <w:p w14:paraId="412E306A" w14:textId="77777777" w:rsidR="008B63F0" w:rsidRPr="00DA5F5A" w:rsidRDefault="008B63F0" w:rsidP="00433FFF">
      <w:pPr>
        <w:pStyle w:val="NoSpacing"/>
        <w:ind w:left="360" w:right="-180" w:hanging="270"/>
        <w:rPr>
          <w:rFonts w:ascii="Times" w:hAnsi="Times" w:cs="Times New Roman"/>
          <w:sz w:val="24"/>
          <w:szCs w:val="24"/>
        </w:rPr>
      </w:pPr>
    </w:p>
    <w:p w14:paraId="601DD87D" w14:textId="77777777" w:rsidR="00433FFF" w:rsidRPr="00DA5F5A" w:rsidRDefault="00FF3CAB" w:rsidP="004F2102">
      <w:pPr>
        <w:pStyle w:val="NoSpacing"/>
        <w:ind w:right="-180" w:hanging="27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>“Promising Scholarship in Education: Dissertation Fellows and Their Re</w:t>
      </w:r>
      <w:r w:rsidR="00C2199B" w:rsidRPr="00DA5F5A">
        <w:rPr>
          <w:rFonts w:ascii="Times" w:eastAsia="Times New Roman" w:hAnsi="Times" w:cs="Times New Roman"/>
          <w:sz w:val="24"/>
          <w:szCs w:val="24"/>
        </w:rPr>
        <w:t xml:space="preserve">search.” </w:t>
      </w:r>
    </w:p>
    <w:p w14:paraId="2FE495EF" w14:textId="3F66A6E8" w:rsidR="00FF3CAB" w:rsidRPr="00DA5F5A" w:rsidRDefault="00C2199B" w:rsidP="00433FFF">
      <w:pPr>
        <w:pStyle w:val="NoSpacing"/>
        <w:numPr>
          <w:ilvl w:val="0"/>
          <w:numId w:val="11"/>
        </w:numPr>
        <w:ind w:left="360" w:right="-180" w:hanging="27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 xml:space="preserve">Invited poster session, </w:t>
      </w:r>
      <w:r w:rsidR="00FF3CAB" w:rsidRPr="00DA5F5A">
        <w:rPr>
          <w:rFonts w:ascii="Times" w:eastAsia="Times New Roman" w:hAnsi="Times" w:cs="Times New Roman"/>
          <w:b/>
          <w:sz w:val="24"/>
          <w:szCs w:val="24"/>
        </w:rPr>
        <w:t>American Educational Research Association</w:t>
      </w:r>
      <w:r w:rsidR="00FF3CAB" w:rsidRPr="00DA5F5A">
        <w:rPr>
          <w:rFonts w:ascii="Times" w:eastAsia="Times New Roman" w:hAnsi="Times" w:cs="Times New Roman"/>
          <w:sz w:val="24"/>
          <w:szCs w:val="24"/>
        </w:rPr>
        <w:t xml:space="preserve"> New York City, NY, April 2018.</w:t>
      </w:r>
    </w:p>
    <w:p w14:paraId="2155E9EF" w14:textId="77777777" w:rsidR="008B63F0" w:rsidRPr="00DA5F5A" w:rsidRDefault="008B63F0" w:rsidP="004F2102">
      <w:pPr>
        <w:pStyle w:val="NoSpacing"/>
        <w:ind w:right="-180" w:hanging="270"/>
        <w:rPr>
          <w:rFonts w:ascii="Times" w:hAnsi="Times" w:cs="Times New Roman"/>
          <w:sz w:val="24"/>
          <w:szCs w:val="24"/>
        </w:rPr>
      </w:pPr>
    </w:p>
    <w:p w14:paraId="4EB674DC" w14:textId="77777777" w:rsidR="00433FFF" w:rsidRPr="00DA5F5A" w:rsidRDefault="00685E53" w:rsidP="004F2102">
      <w:pPr>
        <w:pStyle w:val="NoSpacing"/>
        <w:ind w:right="-180" w:hanging="27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 xml:space="preserve"> “</w:t>
      </w:r>
      <w:r w:rsidR="00C82B82" w:rsidRPr="00DA5F5A">
        <w:rPr>
          <w:rFonts w:ascii="Times" w:eastAsia="Times New Roman" w:hAnsi="Times" w:cs="Times New Roman"/>
          <w:sz w:val="24"/>
          <w:szCs w:val="24"/>
        </w:rPr>
        <w:t>An In-Depth Look at Early Career Funding Success</w:t>
      </w:r>
      <w:r w:rsidRPr="00DA5F5A">
        <w:rPr>
          <w:rFonts w:ascii="Times" w:eastAsia="Times New Roman" w:hAnsi="Times" w:cs="Times New Roman"/>
          <w:sz w:val="24"/>
          <w:szCs w:val="24"/>
        </w:rPr>
        <w:t xml:space="preserve">.” </w:t>
      </w:r>
    </w:p>
    <w:p w14:paraId="38513B0F" w14:textId="740714D0" w:rsidR="00FF3CAB" w:rsidRPr="00DA5F5A" w:rsidRDefault="00C82B82" w:rsidP="00433FFF">
      <w:pPr>
        <w:pStyle w:val="NoSpacing"/>
        <w:numPr>
          <w:ilvl w:val="0"/>
          <w:numId w:val="11"/>
        </w:numPr>
        <w:ind w:left="360"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Invited roundtable</w:t>
      </w:r>
      <w:r w:rsidR="00C2199B" w:rsidRPr="00DA5F5A">
        <w:rPr>
          <w:rFonts w:ascii="Times" w:hAnsi="Times" w:cs="Times New Roman"/>
          <w:sz w:val="24"/>
          <w:szCs w:val="24"/>
        </w:rPr>
        <w:t xml:space="preserve">, </w:t>
      </w:r>
      <w:r w:rsidR="00685E53" w:rsidRPr="00DA5F5A">
        <w:rPr>
          <w:rFonts w:ascii="Times" w:hAnsi="Times" w:cs="Times New Roman"/>
          <w:b/>
          <w:sz w:val="24"/>
          <w:szCs w:val="24"/>
        </w:rPr>
        <w:t>Society for Research on Adolescence</w:t>
      </w:r>
      <w:r w:rsidR="00685E53" w:rsidRPr="00DA5F5A">
        <w:rPr>
          <w:rFonts w:ascii="Times" w:hAnsi="Times" w:cs="Times New Roman"/>
          <w:sz w:val="24"/>
          <w:szCs w:val="24"/>
        </w:rPr>
        <w:t xml:space="preserve">, </w:t>
      </w:r>
      <w:r w:rsidR="00685E53" w:rsidRPr="00DA5F5A">
        <w:rPr>
          <w:rFonts w:ascii="Times" w:eastAsia="Times New Roman" w:hAnsi="Times" w:cs="Times New Roman"/>
          <w:sz w:val="24"/>
          <w:szCs w:val="24"/>
        </w:rPr>
        <w:t>Minneapolis, MN</w:t>
      </w:r>
      <w:r w:rsidR="00685E53" w:rsidRPr="00DA5F5A">
        <w:rPr>
          <w:rFonts w:ascii="Times" w:hAnsi="Times" w:cs="Times New Roman"/>
          <w:sz w:val="24"/>
          <w:szCs w:val="24"/>
        </w:rPr>
        <w:t xml:space="preserve">, </w:t>
      </w:r>
      <w:r w:rsidR="00AF02F2" w:rsidRPr="00DA5F5A">
        <w:rPr>
          <w:rFonts w:ascii="Times" w:hAnsi="Times" w:cs="Times New Roman"/>
          <w:color w:val="000000" w:themeColor="text1"/>
          <w:sz w:val="24"/>
          <w:szCs w:val="24"/>
        </w:rPr>
        <w:t>April</w:t>
      </w:r>
      <w:r w:rsidR="00685E53" w:rsidRPr="00DA5F5A">
        <w:rPr>
          <w:rFonts w:ascii="Times" w:hAnsi="Times" w:cs="Times New Roman"/>
          <w:color w:val="000000" w:themeColor="text1"/>
          <w:sz w:val="24"/>
          <w:szCs w:val="24"/>
        </w:rPr>
        <w:t xml:space="preserve"> 2018</w:t>
      </w:r>
      <w:r w:rsidRPr="00DA5F5A">
        <w:rPr>
          <w:rFonts w:ascii="Times" w:hAnsi="Times" w:cs="Times New Roman"/>
          <w:color w:val="000000" w:themeColor="text1"/>
          <w:sz w:val="24"/>
          <w:szCs w:val="24"/>
        </w:rPr>
        <w:t xml:space="preserve">. </w:t>
      </w:r>
    </w:p>
    <w:p w14:paraId="77FC295F" w14:textId="77777777" w:rsidR="008B63F0" w:rsidRPr="00DA5F5A" w:rsidRDefault="008B63F0" w:rsidP="004F2102">
      <w:pPr>
        <w:pStyle w:val="NoSpacing"/>
        <w:ind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</w:p>
    <w:p w14:paraId="55890233" w14:textId="77777777" w:rsidR="00433FFF" w:rsidRPr="00DA5F5A" w:rsidRDefault="00577E1E" w:rsidP="004F2102">
      <w:pPr>
        <w:pStyle w:val="NoSpacing"/>
        <w:ind w:right="-180" w:hanging="27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>“</w:t>
      </w:r>
      <w:r w:rsidR="0070727A" w:rsidRPr="00DA5F5A">
        <w:rPr>
          <w:rFonts w:ascii="Times" w:eastAsia="Times New Roman" w:hAnsi="Times" w:cs="Times New Roman"/>
          <w:sz w:val="24"/>
          <w:szCs w:val="24"/>
        </w:rPr>
        <w:t>State Leadership in District LGBTQ-Inclusive Bullying Policies: An Evaluation of Changes in Bullying Polices</w:t>
      </w:r>
      <w:r w:rsidRPr="00DA5F5A">
        <w:rPr>
          <w:rFonts w:ascii="Times" w:eastAsia="Times New Roman" w:hAnsi="Times" w:cs="Times New Roman"/>
          <w:sz w:val="24"/>
          <w:szCs w:val="24"/>
        </w:rPr>
        <w:t xml:space="preserve">.” </w:t>
      </w:r>
      <w:r w:rsidR="008B63F0" w:rsidRPr="00DA5F5A">
        <w:rPr>
          <w:rFonts w:ascii="Times" w:eastAsia="Times New Roman" w:hAnsi="Times" w:cs="Times New Roman"/>
          <w:sz w:val="24"/>
          <w:szCs w:val="24"/>
        </w:rPr>
        <w:t>(</w:t>
      </w:r>
      <w:proofErr w:type="gramStart"/>
      <w:r w:rsidR="008B63F0" w:rsidRPr="00DA5F5A">
        <w:rPr>
          <w:rFonts w:ascii="Times" w:eastAsia="Times New Roman" w:hAnsi="Times" w:cs="Times New Roman"/>
          <w:sz w:val="24"/>
          <w:szCs w:val="24"/>
        </w:rPr>
        <w:t>with</w:t>
      </w:r>
      <w:proofErr w:type="gramEnd"/>
      <w:r w:rsidR="008B63F0" w:rsidRPr="00DA5F5A">
        <w:rPr>
          <w:rFonts w:ascii="Times" w:eastAsia="Times New Roman" w:hAnsi="Times" w:cs="Times New Roman"/>
          <w:sz w:val="24"/>
          <w:szCs w:val="24"/>
        </w:rPr>
        <w:t xml:space="preserve"> A. Davies, H. Gomez, and E. Powers.) </w:t>
      </w:r>
    </w:p>
    <w:p w14:paraId="7D147064" w14:textId="48ADFB28" w:rsidR="008B63F0" w:rsidRPr="00DA5F5A" w:rsidRDefault="0070727A" w:rsidP="00433FFF">
      <w:pPr>
        <w:pStyle w:val="NoSpacing"/>
        <w:numPr>
          <w:ilvl w:val="0"/>
          <w:numId w:val="11"/>
        </w:numPr>
        <w:ind w:left="360"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Poster</w:t>
      </w:r>
      <w:r w:rsidR="00C2199B"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sz w:val="24"/>
          <w:szCs w:val="24"/>
        </w:rPr>
        <w:t>Society for Research on Adolescence</w:t>
      </w:r>
      <w:r w:rsidR="00577E1E"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eastAsia="Times New Roman" w:hAnsi="Times" w:cs="Times New Roman"/>
          <w:sz w:val="24"/>
          <w:szCs w:val="24"/>
        </w:rPr>
        <w:t>Minneapolis, MN</w:t>
      </w:r>
      <w:r w:rsidR="00577E1E"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color w:val="000000" w:themeColor="text1"/>
          <w:sz w:val="24"/>
          <w:szCs w:val="24"/>
        </w:rPr>
        <w:t>April 2018</w:t>
      </w:r>
      <w:r w:rsidR="00577E1E" w:rsidRPr="00DA5F5A">
        <w:rPr>
          <w:rFonts w:ascii="Times" w:hAnsi="Times" w:cs="Times New Roman"/>
          <w:color w:val="000000" w:themeColor="text1"/>
          <w:sz w:val="24"/>
          <w:szCs w:val="24"/>
        </w:rPr>
        <w:t>.</w:t>
      </w:r>
    </w:p>
    <w:p w14:paraId="1A69625E" w14:textId="77777777" w:rsidR="007022C6" w:rsidRPr="00DA5F5A" w:rsidRDefault="007022C6" w:rsidP="004F2102">
      <w:pPr>
        <w:pStyle w:val="NoSpacing"/>
        <w:ind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</w:p>
    <w:p w14:paraId="5DF1DD7F" w14:textId="58143606" w:rsidR="008B63F0" w:rsidRPr="00DA5F5A" w:rsidRDefault="007022C6" w:rsidP="004F2102">
      <w:pPr>
        <w:pStyle w:val="NoSpacing"/>
        <w:ind w:right="-180" w:hanging="270"/>
        <w:rPr>
          <w:rFonts w:ascii="Times" w:eastAsia="Times New Roman" w:hAnsi="Times" w:cs="Times New Roman"/>
          <w:sz w:val="24"/>
          <w:szCs w:val="24"/>
        </w:rPr>
      </w:pPr>
      <w:r w:rsidRPr="00DA5F5A">
        <w:rPr>
          <w:rFonts w:ascii="Times" w:eastAsia="Times New Roman" w:hAnsi="Times" w:cs="Times New Roman"/>
          <w:sz w:val="24"/>
          <w:szCs w:val="24"/>
        </w:rPr>
        <w:t xml:space="preserve"> </w:t>
      </w:r>
      <w:r w:rsidR="002101F2" w:rsidRPr="00DA5F5A">
        <w:rPr>
          <w:rFonts w:ascii="Times" w:eastAsia="Times New Roman" w:hAnsi="Times" w:cs="Times New Roman"/>
          <w:sz w:val="24"/>
          <w:szCs w:val="24"/>
        </w:rPr>
        <w:t xml:space="preserve">“Educators in Training: An evaluation of a gender inclusivity training program for educators.” </w:t>
      </w:r>
      <w:r w:rsidR="008B63F0" w:rsidRPr="00DA5F5A">
        <w:rPr>
          <w:rFonts w:ascii="Times" w:eastAsia="Times New Roman" w:hAnsi="Times" w:cs="Times New Roman"/>
          <w:sz w:val="24"/>
          <w:szCs w:val="24"/>
        </w:rPr>
        <w:t>(With J. Leininger.)</w:t>
      </w:r>
    </w:p>
    <w:p w14:paraId="6D8F16AB" w14:textId="76582904" w:rsidR="002101F2" w:rsidRPr="00DA5F5A" w:rsidRDefault="002101F2" w:rsidP="00433FFF">
      <w:pPr>
        <w:pStyle w:val="NoSpacing"/>
        <w:numPr>
          <w:ilvl w:val="0"/>
          <w:numId w:val="9"/>
        </w:numPr>
        <w:ind w:left="360" w:right="-180" w:hanging="270"/>
        <w:rPr>
          <w:rFonts w:ascii="Times" w:hAnsi="Times" w:cs="Times New Roman"/>
          <w:color w:val="000000" w:themeColor="text1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Paper symposium</w:t>
      </w:r>
      <w:r w:rsidR="00C2199B"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iCs/>
          <w:sz w:val="24"/>
          <w:szCs w:val="24"/>
        </w:rPr>
        <w:t>Association for Public Policy Analysis and Management</w:t>
      </w:r>
      <w:r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eastAsia="Times New Roman" w:hAnsi="Times" w:cs="Times New Roman"/>
          <w:sz w:val="24"/>
          <w:szCs w:val="24"/>
        </w:rPr>
        <w:t>Chicago, IL</w:t>
      </w:r>
      <w:r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color w:val="000000" w:themeColor="text1"/>
          <w:sz w:val="24"/>
          <w:szCs w:val="24"/>
        </w:rPr>
        <w:t>November 2017.</w:t>
      </w:r>
    </w:p>
    <w:p w14:paraId="37F525DE" w14:textId="5EA88387" w:rsidR="00433FFF" w:rsidRPr="00DA5F5A" w:rsidRDefault="002101F2" w:rsidP="00F90A2F">
      <w:pPr>
        <w:pStyle w:val="NoSpacing"/>
        <w:numPr>
          <w:ilvl w:val="0"/>
          <w:numId w:val="8"/>
        </w:numPr>
        <w:ind w:left="360" w:right="-180" w:hanging="270"/>
        <w:rPr>
          <w:rFonts w:ascii="Times" w:hAnsi="Times" w:cs="Times New Roman"/>
          <w:iCs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Poster</w:t>
      </w:r>
      <w:r w:rsidR="00C2199B"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sz w:val="24"/>
          <w:szCs w:val="24"/>
        </w:rPr>
        <w:t>National LGBTQ Health Conference</w:t>
      </w:r>
      <w:r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eastAsia="Times New Roman" w:hAnsi="Times" w:cs="Times New Roman"/>
          <w:sz w:val="24"/>
          <w:szCs w:val="24"/>
        </w:rPr>
        <w:t>Chicago, IL</w:t>
      </w:r>
      <w:r w:rsidRPr="00DA5F5A">
        <w:rPr>
          <w:rFonts w:ascii="Times" w:hAnsi="Times" w:cs="Times New Roman"/>
          <w:sz w:val="24"/>
          <w:szCs w:val="24"/>
        </w:rPr>
        <w:t xml:space="preserve">, </w:t>
      </w:r>
      <w:r w:rsidRPr="00DA5F5A">
        <w:rPr>
          <w:rFonts w:ascii="Times" w:hAnsi="Times" w:cs="Times New Roman"/>
          <w:color w:val="000000" w:themeColor="text1"/>
          <w:sz w:val="24"/>
          <w:szCs w:val="24"/>
        </w:rPr>
        <w:t xml:space="preserve">April </w:t>
      </w:r>
      <w:proofErr w:type="gramStart"/>
      <w:r w:rsidRPr="00DA5F5A">
        <w:rPr>
          <w:rFonts w:ascii="Times" w:hAnsi="Times" w:cs="Times New Roman"/>
          <w:color w:val="000000" w:themeColor="text1"/>
          <w:sz w:val="24"/>
          <w:szCs w:val="24"/>
        </w:rPr>
        <w:t>2017.</w:t>
      </w:r>
      <w:r w:rsidRPr="00DA5F5A">
        <w:rPr>
          <w:rFonts w:ascii="Times" w:eastAsia="Times New Roman" w:hAnsi="Times" w:cs="Times New Roman"/>
          <w:sz w:val="24"/>
          <w:szCs w:val="24"/>
        </w:rPr>
        <w:t>“</w:t>
      </w:r>
      <w:proofErr w:type="gramEnd"/>
      <w:r w:rsidRPr="00DA5F5A">
        <w:rPr>
          <w:rFonts w:ascii="Times" w:eastAsia="Times New Roman" w:hAnsi="Times" w:cs="Times New Roman"/>
          <w:sz w:val="24"/>
          <w:szCs w:val="24"/>
        </w:rPr>
        <w:t xml:space="preserve">Adolescent Daily Stress: Sources, Age and Gender Variations, and Affective Consequences,” </w:t>
      </w:r>
      <w:r w:rsidR="00497598" w:rsidRPr="00DA5F5A">
        <w:rPr>
          <w:rFonts w:ascii="Times" w:eastAsia="Times New Roman" w:hAnsi="Times" w:cs="Times New Roman"/>
          <w:sz w:val="24"/>
          <w:szCs w:val="24"/>
        </w:rPr>
        <w:t xml:space="preserve">(With </w:t>
      </w:r>
      <w:proofErr w:type="spellStart"/>
      <w:r w:rsidR="00497598" w:rsidRPr="00DA5F5A">
        <w:rPr>
          <w:rFonts w:ascii="Times" w:hAnsi="Times" w:cs="Times New Roman"/>
          <w:iCs/>
          <w:sz w:val="24"/>
          <w:szCs w:val="24"/>
        </w:rPr>
        <w:t>Durgan</w:t>
      </w:r>
      <w:proofErr w:type="spellEnd"/>
      <w:r w:rsidR="00497598" w:rsidRPr="00DA5F5A">
        <w:rPr>
          <w:rFonts w:ascii="Times" w:hAnsi="Times" w:cs="Times New Roman"/>
          <w:iCs/>
          <w:sz w:val="24"/>
          <w:szCs w:val="24"/>
        </w:rPr>
        <w:t xml:space="preserve">, A., </w:t>
      </w:r>
      <w:r w:rsidR="00497598" w:rsidRPr="00DA5F5A">
        <w:rPr>
          <w:rFonts w:ascii="Times" w:eastAsia="Times New Roman" w:hAnsi="Times" w:cs="Times New Roman"/>
          <w:sz w:val="24"/>
          <w:szCs w:val="24"/>
        </w:rPr>
        <w:t xml:space="preserve">Grant, K., &amp; E. Adam.) </w:t>
      </w:r>
    </w:p>
    <w:p w14:paraId="49A155E3" w14:textId="4CA38369" w:rsidR="002101F2" w:rsidRPr="00DA5F5A" w:rsidRDefault="00C2199B" w:rsidP="00433FFF">
      <w:pPr>
        <w:pStyle w:val="NoSpacing"/>
        <w:numPr>
          <w:ilvl w:val="0"/>
          <w:numId w:val="8"/>
        </w:numPr>
        <w:ind w:left="360" w:right="-180" w:hanging="27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Poster, </w:t>
      </w:r>
      <w:r w:rsidR="002101F2" w:rsidRPr="00DA5F5A">
        <w:rPr>
          <w:rFonts w:ascii="Times" w:hAnsi="Times" w:cs="Times New Roman"/>
          <w:b/>
          <w:sz w:val="24"/>
          <w:szCs w:val="24"/>
        </w:rPr>
        <w:t>Society for Research in Child Development</w:t>
      </w:r>
      <w:r w:rsidR="002101F2" w:rsidRPr="00DA5F5A">
        <w:rPr>
          <w:rFonts w:ascii="Times" w:hAnsi="Times" w:cs="Times New Roman"/>
          <w:sz w:val="24"/>
          <w:szCs w:val="24"/>
        </w:rPr>
        <w:t xml:space="preserve">, </w:t>
      </w:r>
      <w:r w:rsidR="004829E6" w:rsidRPr="00DA5F5A">
        <w:rPr>
          <w:rFonts w:ascii="Times" w:eastAsia="Times New Roman" w:hAnsi="Times" w:cs="Times New Roman"/>
          <w:sz w:val="24"/>
          <w:szCs w:val="24"/>
        </w:rPr>
        <w:t>Philadelphia, PA</w:t>
      </w:r>
      <w:r w:rsidR="00AF02F2" w:rsidRPr="00DA5F5A">
        <w:rPr>
          <w:rFonts w:ascii="Times" w:hAnsi="Times" w:cs="Times New Roman"/>
          <w:sz w:val="24"/>
          <w:szCs w:val="24"/>
        </w:rPr>
        <w:t>, March</w:t>
      </w:r>
      <w:r w:rsidR="002101F2" w:rsidRPr="00DA5F5A">
        <w:rPr>
          <w:rFonts w:ascii="Times" w:hAnsi="Times" w:cs="Times New Roman"/>
          <w:sz w:val="24"/>
          <w:szCs w:val="24"/>
        </w:rPr>
        <w:t xml:space="preserve"> 2015.</w:t>
      </w:r>
    </w:p>
    <w:p w14:paraId="5FCB0D4D" w14:textId="7C268BA4" w:rsidR="008B63F0" w:rsidRPr="00DA5F5A" w:rsidRDefault="008B63F0" w:rsidP="00433FFF">
      <w:pPr>
        <w:pStyle w:val="NoSpacing"/>
        <w:ind w:left="360" w:right="-180" w:hanging="270"/>
        <w:rPr>
          <w:rFonts w:ascii="Times" w:hAnsi="Times" w:cs="Times New Roman"/>
          <w:iCs/>
          <w:sz w:val="24"/>
          <w:szCs w:val="24"/>
        </w:rPr>
      </w:pPr>
    </w:p>
    <w:p w14:paraId="51307FCC" w14:textId="77777777" w:rsidR="00433FFF" w:rsidRPr="00DA5F5A" w:rsidRDefault="002101F2" w:rsidP="004F2102">
      <w:pPr>
        <w:pStyle w:val="NoSpacing"/>
        <w:ind w:right="-180" w:hanging="27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"</w:t>
      </w:r>
      <w:r w:rsidRPr="00DA5F5A">
        <w:rPr>
          <w:rFonts w:ascii="Times" w:eastAsia="Times New Roman" w:hAnsi="Times" w:cs="Times New Roman"/>
          <w:color w:val="000000"/>
          <w:sz w:val="24"/>
          <w:szCs w:val="24"/>
        </w:rPr>
        <w:t>Educational Attainment in Sexual Minority Males.</w:t>
      </w:r>
      <w:r w:rsidRPr="00DA5F5A">
        <w:rPr>
          <w:rFonts w:ascii="Times" w:hAnsi="Times" w:cs="Times New Roman"/>
          <w:b/>
          <w:bCs/>
          <w:sz w:val="24"/>
          <w:szCs w:val="24"/>
        </w:rPr>
        <w:t>"</w:t>
      </w:r>
      <w:r w:rsidRPr="00DA5F5A">
        <w:rPr>
          <w:rFonts w:ascii="Times" w:hAnsi="Times" w:cs="Times New Roman"/>
          <w:iCs/>
          <w:sz w:val="24"/>
          <w:szCs w:val="24"/>
        </w:rPr>
        <w:t> </w:t>
      </w:r>
      <w:r w:rsidR="00497598" w:rsidRPr="00DA5F5A">
        <w:rPr>
          <w:rFonts w:ascii="Times" w:hAnsi="Times" w:cs="Times New Roman"/>
          <w:iCs/>
          <w:sz w:val="24"/>
          <w:szCs w:val="24"/>
        </w:rPr>
        <w:t xml:space="preserve">(With </w:t>
      </w:r>
      <w:r w:rsidR="00497598" w:rsidRPr="00DA5F5A">
        <w:rPr>
          <w:rFonts w:ascii="Times" w:hAnsi="Times" w:cs="Times New Roman"/>
          <w:color w:val="2A2A2A"/>
          <w:sz w:val="24"/>
          <w:szCs w:val="24"/>
        </w:rPr>
        <w:t>Adam, E</w:t>
      </w:r>
      <w:r w:rsidR="00497598" w:rsidRPr="00DA5F5A">
        <w:rPr>
          <w:rFonts w:ascii="Times" w:hAnsi="Times" w:cs="Times New Roman"/>
          <w:bCs/>
          <w:sz w:val="24"/>
          <w:szCs w:val="24"/>
        </w:rPr>
        <w:t xml:space="preserve">. &amp; D. </w:t>
      </w:r>
      <w:proofErr w:type="spellStart"/>
      <w:r w:rsidR="00497598" w:rsidRPr="00DA5F5A">
        <w:rPr>
          <w:rFonts w:ascii="Times" w:hAnsi="Times" w:cs="Times New Roman"/>
          <w:bCs/>
          <w:sz w:val="24"/>
          <w:szCs w:val="24"/>
        </w:rPr>
        <w:t>Schanzenbach</w:t>
      </w:r>
      <w:proofErr w:type="spellEnd"/>
      <w:r w:rsidR="00497598" w:rsidRPr="00DA5F5A">
        <w:rPr>
          <w:rFonts w:ascii="Times" w:hAnsi="Times" w:cs="Times New Roman"/>
          <w:sz w:val="24"/>
          <w:szCs w:val="24"/>
        </w:rPr>
        <w:t xml:space="preserve">).  </w:t>
      </w:r>
    </w:p>
    <w:p w14:paraId="4D68B6D6" w14:textId="3357FA77" w:rsidR="002101F2" w:rsidRPr="00DA5F5A" w:rsidRDefault="002101F2" w:rsidP="00433FFF">
      <w:pPr>
        <w:pStyle w:val="NoSpacing"/>
        <w:numPr>
          <w:ilvl w:val="0"/>
          <w:numId w:val="8"/>
        </w:numPr>
        <w:ind w:left="360" w:right="-180" w:hanging="270"/>
        <w:rPr>
          <w:rFonts w:ascii="Times" w:eastAsia="Times New Roman" w:hAnsi="Times" w:cs="Times New Roman"/>
          <w:b/>
          <w:bCs/>
          <w:color w:val="000000"/>
          <w:sz w:val="24"/>
          <w:szCs w:val="24"/>
        </w:rPr>
      </w:pPr>
      <w:r w:rsidRPr="00DA5F5A">
        <w:rPr>
          <w:rFonts w:ascii="Times" w:hAnsi="Times" w:cs="Times New Roman"/>
          <w:iCs/>
          <w:sz w:val="24"/>
          <w:szCs w:val="24"/>
        </w:rPr>
        <w:t>Poster</w:t>
      </w:r>
      <w:r w:rsidR="00C2199B" w:rsidRPr="00DA5F5A">
        <w:rPr>
          <w:rFonts w:ascii="Times" w:hAnsi="Times" w:cs="Times New Roman"/>
          <w:iCs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iCs/>
          <w:sz w:val="24"/>
          <w:szCs w:val="24"/>
        </w:rPr>
        <w:t>Association for Public Policy Analysis and Management</w:t>
      </w:r>
      <w:r w:rsidRPr="00DA5F5A">
        <w:rPr>
          <w:rFonts w:ascii="Times" w:hAnsi="Times" w:cs="Times New Roman"/>
          <w:iCs/>
          <w:sz w:val="24"/>
          <w:szCs w:val="24"/>
        </w:rPr>
        <w:t xml:space="preserve">, </w:t>
      </w:r>
      <w:r w:rsidRPr="00DA5F5A">
        <w:rPr>
          <w:rStyle w:val="apple-style-span"/>
          <w:rFonts w:ascii="Times" w:hAnsi="Times" w:cs="Times New Roman"/>
          <w:bCs/>
          <w:sz w:val="24"/>
          <w:szCs w:val="24"/>
        </w:rPr>
        <w:t>Albuquerque,</w:t>
      </w:r>
      <w:r w:rsidR="004829E6" w:rsidRPr="00DA5F5A">
        <w:rPr>
          <w:rStyle w:val="apple-style-span"/>
          <w:rFonts w:ascii="Times" w:hAnsi="Times" w:cs="Times New Roman"/>
          <w:bCs/>
          <w:sz w:val="24"/>
          <w:szCs w:val="24"/>
        </w:rPr>
        <w:t xml:space="preserve"> NM</w:t>
      </w:r>
      <w:r w:rsidRPr="00DA5F5A">
        <w:rPr>
          <w:rStyle w:val="apple-style-span"/>
          <w:rFonts w:ascii="Times" w:hAnsi="Times" w:cs="Times New Roman"/>
          <w:bCs/>
          <w:sz w:val="24"/>
          <w:szCs w:val="24"/>
        </w:rPr>
        <w:t>.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eastAsia="Times New Roman" w:hAnsi="Times" w:cs="Times New Roman"/>
          <w:color w:val="000000"/>
          <w:sz w:val="24"/>
          <w:szCs w:val="24"/>
        </w:rPr>
        <w:t>November 2014</w:t>
      </w:r>
      <w:r w:rsidRPr="00DA5F5A">
        <w:rPr>
          <w:rFonts w:ascii="Times" w:hAnsi="Times" w:cs="Times New Roman"/>
          <w:sz w:val="24"/>
          <w:szCs w:val="24"/>
        </w:rPr>
        <w:t>.</w:t>
      </w:r>
      <w:r w:rsidRPr="00DA5F5A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 xml:space="preserve"> </w:t>
      </w:r>
    </w:p>
    <w:p w14:paraId="0BCA27AE" w14:textId="46F5AFC1" w:rsidR="008B63F0" w:rsidRPr="00DA5F5A" w:rsidRDefault="008B63F0" w:rsidP="00433FFF">
      <w:pPr>
        <w:pStyle w:val="NoSpacing"/>
        <w:ind w:left="360" w:right="-180" w:hanging="270"/>
        <w:rPr>
          <w:rFonts w:ascii="Times" w:eastAsia="Times New Roman" w:hAnsi="Times" w:cs="Times New Roman"/>
          <w:b/>
          <w:bCs/>
          <w:color w:val="000000"/>
          <w:sz w:val="24"/>
          <w:szCs w:val="24"/>
        </w:rPr>
      </w:pPr>
    </w:p>
    <w:p w14:paraId="18349C0A" w14:textId="77777777" w:rsidR="00433FFF" w:rsidRPr="00DA5F5A" w:rsidRDefault="002101F2" w:rsidP="00433FFF">
      <w:pPr>
        <w:pStyle w:val="NoSpacing"/>
        <w:ind w:left="-540" w:right="-180" w:firstLine="36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"Mental Health of Sexual Minority Women of Color</w:t>
      </w:r>
      <w:r w:rsidRPr="00DA5F5A">
        <w:rPr>
          <w:rFonts w:ascii="Times" w:eastAsia="Times New Roman" w:hAnsi="Times" w:cs="Times New Roman"/>
          <w:color w:val="000000"/>
          <w:sz w:val="24"/>
          <w:szCs w:val="24"/>
        </w:rPr>
        <w:t>.</w:t>
      </w:r>
      <w:r w:rsidRPr="00DA5F5A">
        <w:rPr>
          <w:rFonts w:ascii="Times" w:hAnsi="Times" w:cs="Times New Roman"/>
          <w:b/>
          <w:bCs/>
          <w:sz w:val="24"/>
          <w:szCs w:val="24"/>
        </w:rPr>
        <w:t>"</w:t>
      </w:r>
      <w:r w:rsidRPr="00DA5F5A">
        <w:rPr>
          <w:rFonts w:ascii="Times" w:hAnsi="Times" w:cs="Times New Roman"/>
          <w:iCs/>
          <w:sz w:val="24"/>
          <w:szCs w:val="24"/>
        </w:rPr>
        <w:t> </w:t>
      </w:r>
      <w:r w:rsidR="00497598" w:rsidRPr="00DA5F5A">
        <w:rPr>
          <w:rFonts w:ascii="Times" w:hAnsi="Times" w:cs="Times New Roman"/>
          <w:iCs/>
          <w:sz w:val="24"/>
          <w:szCs w:val="24"/>
        </w:rPr>
        <w:t xml:space="preserve">(With </w:t>
      </w:r>
      <w:r w:rsidR="00497598" w:rsidRPr="00DA5F5A">
        <w:rPr>
          <w:rFonts w:ascii="Times" w:hAnsi="Times" w:cs="Times New Roman"/>
          <w:color w:val="2A2A2A"/>
          <w:sz w:val="24"/>
          <w:szCs w:val="24"/>
        </w:rPr>
        <w:t>Aranda, F</w:t>
      </w:r>
      <w:r w:rsidR="00497598" w:rsidRPr="00DA5F5A">
        <w:rPr>
          <w:rFonts w:ascii="Times" w:hAnsi="Times" w:cs="Times New Roman"/>
          <w:bCs/>
          <w:sz w:val="24"/>
          <w:szCs w:val="24"/>
        </w:rPr>
        <w:t>. &amp; A. Matthews.</w:t>
      </w:r>
      <w:r w:rsidR="00497598" w:rsidRPr="00DA5F5A">
        <w:rPr>
          <w:rFonts w:ascii="Times" w:hAnsi="Times" w:cs="Times New Roman"/>
          <w:sz w:val="24"/>
          <w:szCs w:val="24"/>
        </w:rPr>
        <w:t xml:space="preserve">) </w:t>
      </w:r>
    </w:p>
    <w:p w14:paraId="11412C63" w14:textId="77777777" w:rsidR="007D6C4A" w:rsidRPr="00DA5F5A" w:rsidRDefault="002101F2" w:rsidP="007D6C4A">
      <w:pPr>
        <w:pStyle w:val="NoSpacing"/>
        <w:numPr>
          <w:ilvl w:val="0"/>
          <w:numId w:val="8"/>
        </w:numPr>
        <w:ind w:left="360" w:right="-180" w:hanging="270"/>
        <w:rPr>
          <w:rFonts w:ascii="Times" w:eastAsia="Times New Roman" w:hAnsi="Times" w:cs="Times New Roman"/>
          <w:b/>
          <w:bCs/>
          <w:color w:val="000000"/>
          <w:sz w:val="24"/>
          <w:szCs w:val="24"/>
        </w:rPr>
      </w:pPr>
      <w:r w:rsidRPr="00DA5F5A">
        <w:rPr>
          <w:rFonts w:ascii="Times" w:hAnsi="Times" w:cs="Times New Roman"/>
          <w:iCs/>
          <w:sz w:val="24"/>
          <w:szCs w:val="24"/>
        </w:rPr>
        <w:t>Presentation</w:t>
      </w:r>
      <w:r w:rsidR="00C2199B" w:rsidRPr="00DA5F5A">
        <w:rPr>
          <w:rFonts w:ascii="Times" w:hAnsi="Times" w:cs="Times New Roman"/>
          <w:iCs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iCs/>
          <w:sz w:val="24"/>
          <w:szCs w:val="24"/>
        </w:rPr>
        <w:t>LGBTQ Health and Wellness Conference</w:t>
      </w:r>
      <w:r w:rsidRPr="00DA5F5A">
        <w:rPr>
          <w:rFonts w:ascii="Times" w:hAnsi="Times" w:cs="Times New Roman"/>
          <w:iCs/>
          <w:sz w:val="24"/>
          <w:szCs w:val="24"/>
        </w:rPr>
        <w:t xml:space="preserve">, </w:t>
      </w:r>
      <w:r w:rsidR="004829E6" w:rsidRPr="00DA5F5A">
        <w:rPr>
          <w:rStyle w:val="apple-style-span"/>
          <w:rFonts w:ascii="Times" w:hAnsi="Times" w:cs="Times New Roman"/>
          <w:bCs/>
          <w:sz w:val="24"/>
          <w:szCs w:val="24"/>
        </w:rPr>
        <w:t>Chicago, IL</w:t>
      </w:r>
      <w:r w:rsidRPr="00DA5F5A">
        <w:rPr>
          <w:rStyle w:val="apple-style-span"/>
          <w:rFonts w:ascii="Times" w:hAnsi="Times" w:cs="Times New Roman"/>
          <w:bCs/>
          <w:sz w:val="24"/>
          <w:szCs w:val="24"/>
        </w:rPr>
        <w:t>.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eastAsia="Times New Roman" w:hAnsi="Times" w:cs="Times New Roman"/>
          <w:color w:val="000000"/>
          <w:sz w:val="24"/>
          <w:szCs w:val="24"/>
        </w:rPr>
        <w:t>October 2014</w:t>
      </w:r>
      <w:r w:rsidRPr="00DA5F5A">
        <w:rPr>
          <w:rFonts w:ascii="Times" w:hAnsi="Times" w:cs="Times New Roman"/>
          <w:sz w:val="24"/>
          <w:szCs w:val="24"/>
        </w:rPr>
        <w:t>.</w:t>
      </w:r>
      <w:r w:rsidRPr="00DA5F5A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 xml:space="preserve"> </w:t>
      </w:r>
    </w:p>
    <w:p w14:paraId="516256C6" w14:textId="77777777" w:rsidR="007D6C4A" w:rsidRPr="00DA5F5A" w:rsidRDefault="007D6C4A" w:rsidP="007D6C4A">
      <w:pPr>
        <w:pStyle w:val="NoSpacing"/>
        <w:ind w:left="360" w:right="-180"/>
        <w:rPr>
          <w:rFonts w:ascii="Times" w:eastAsia="Times New Roman" w:hAnsi="Times" w:cs="Times New Roman"/>
          <w:b/>
          <w:bCs/>
          <w:color w:val="000000"/>
          <w:sz w:val="24"/>
          <w:szCs w:val="24"/>
        </w:rPr>
      </w:pPr>
    </w:p>
    <w:p w14:paraId="4AC2EF02" w14:textId="69432EAB" w:rsidR="00433FFF" w:rsidRPr="00DA5F5A" w:rsidRDefault="002101F2" w:rsidP="007D6C4A">
      <w:pPr>
        <w:pStyle w:val="NoSpacing"/>
        <w:ind w:left="90" w:right="-180" w:hanging="270"/>
        <w:rPr>
          <w:rFonts w:ascii="Times" w:eastAsia="Times New Roman" w:hAnsi="Times" w:cs="Times New Roman"/>
          <w:b/>
          <w:bCs/>
          <w:color w:val="000000"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"</w:t>
      </w:r>
      <w:r w:rsidRPr="00DA5F5A">
        <w:rPr>
          <w:rFonts w:ascii="Times" w:eastAsia="Times New Roman" w:hAnsi="Times" w:cs="Times New Roman"/>
          <w:color w:val="000000"/>
          <w:sz w:val="24"/>
          <w:szCs w:val="24"/>
        </w:rPr>
        <w:t>Validation of the Trier Social Stress Test for Groups in a Diverse Sample of Adolescents: Variations by Age, Gender, and Race</w:t>
      </w:r>
      <w:r w:rsidRPr="00DA5F5A">
        <w:rPr>
          <w:rFonts w:ascii="Times" w:hAnsi="Times" w:cs="Times New Roman"/>
          <w:b/>
          <w:bCs/>
          <w:sz w:val="24"/>
          <w:szCs w:val="24"/>
        </w:rPr>
        <w:t>"</w:t>
      </w:r>
      <w:r w:rsidRPr="00DA5F5A">
        <w:rPr>
          <w:rFonts w:ascii="Times" w:hAnsi="Times" w:cs="Times New Roman"/>
          <w:iCs/>
          <w:sz w:val="24"/>
          <w:szCs w:val="24"/>
        </w:rPr>
        <w:t> </w:t>
      </w:r>
      <w:r w:rsidR="00497598" w:rsidRPr="00DA5F5A">
        <w:rPr>
          <w:rFonts w:ascii="Times" w:hAnsi="Times" w:cs="Times New Roman"/>
          <w:iCs/>
          <w:sz w:val="24"/>
          <w:szCs w:val="24"/>
        </w:rPr>
        <w:t>(</w:t>
      </w:r>
      <w:proofErr w:type="spellStart"/>
      <w:r w:rsidR="00497598" w:rsidRPr="00DA5F5A">
        <w:rPr>
          <w:rFonts w:ascii="Times" w:hAnsi="Times" w:cs="Times New Roman"/>
          <w:color w:val="2A2A2A"/>
          <w:sz w:val="24"/>
          <w:szCs w:val="24"/>
        </w:rPr>
        <w:t>Hostinar</w:t>
      </w:r>
      <w:proofErr w:type="spellEnd"/>
      <w:r w:rsidR="00497598" w:rsidRPr="00DA5F5A">
        <w:rPr>
          <w:rFonts w:ascii="Times" w:hAnsi="Times" w:cs="Times New Roman"/>
          <w:color w:val="2A2A2A"/>
          <w:sz w:val="24"/>
          <w:szCs w:val="24"/>
        </w:rPr>
        <w:t xml:space="preserve">, C.  </w:t>
      </w:r>
      <w:proofErr w:type="spellStart"/>
      <w:r w:rsidR="00497598" w:rsidRPr="00DA5F5A">
        <w:rPr>
          <w:rFonts w:ascii="Times" w:hAnsi="Times" w:cs="Times New Roman"/>
          <w:color w:val="2A2A2A"/>
          <w:sz w:val="24"/>
          <w:szCs w:val="24"/>
        </w:rPr>
        <w:t>Mirous</w:t>
      </w:r>
      <w:proofErr w:type="spellEnd"/>
      <w:r w:rsidR="00497598" w:rsidRPr="00DA5F5A">
        <w:rPr>
          <w:rFonts w:ascii="Times" w:hAnsi="Times" w:cs="Times New Roman"/>
          <w:color w:val="2A2A2A"/>
          <w:sz w:val="24"/>
          <w:szCs w:val="24"/>
        </w:rPr>
        <w:t xml:space="preserve">, H., </w:t>
      </w:r>
      <w:r w:rsidR="00497598" w:rsidRPr="00DA5F5A">
        <w:rPr>
          <w:rFonts w:ascii="Times" w:hAnsi="Times" w:cs="Times New Roman"/>
          <w:bCs/>
          <w:sz w:val="24"/>
          <w:szCs w:val="24"/>
        </w:rPr>
        <w:t>Grant, K. &amp; E. Adam</w:t>
      </w:r>
      <w:r w:rsidR="00497598" w:rsidRPr="00DA5F5A">
        <w:rPr>
          <w:rFonts w:ascii="Times" w:hAnsi="Times" w:cs="Times New Roman"/>
          <w:iCs/>
          <w:sz w:val="24"/>
          <w:szCs w:val="24"/>
        </w:rPr>
        <w:t xml:space="preserve">). </w:t>
      </w:r>
    </w:p>
    <w:p w14:paraId="066C997A" w14:textId="0426421C" w:rsidR="002101F2" w:rsidRPr="00DA5F5A" w:rsidRDefault="002101F2" w:rsidP="00433FFF">
      <w:pPr>
        <w:pStyle w:val="NoSpacing"/>
        <w:numPr>
          <w:ilvl w:val="0"/>
          <w:numId w:val="8"/>
        </w:numPr>
        <w:ind w:left="360" w:right="-180" w:hanging="270"/>
        <w:rPr>
          <w:rFonts w:ascii="Times" w:eastAsia="Times New Roman" w:hAnsi="Times" w:cs="Times New Roman"/>
          <w:color w:val="000000"/>
          <w:sz w:val="24"/>
          <w:szCs w:val="24"/>
        </w:rPr>
      </w:pPr>
      <w:r w:rsidRPr="00DA5F5A">
        <w:rPr>
          <w:rFonts w:ascii="Times" w:hAnsi="Times" w:cs="Times New Roman"/>
          <w:iCs/>
          <w:sz w:val="24"/>
          <w:szCs w:val="24"/>
        </w:rPr>
        <w:t>Poster</w:t>
      </w:r>
      <w:r w:rsidR="00C2199B" w:rsidRPr="00DA5F5A">
        <w:rPr>
          <w:rFonts w:ascii="Times" w:hAnsi="Times" w:cs="Times New Roman"/>
          <w:iCs/>
          <w:sz w:val="24"/>
          <w:szCs w:val="24"/>
        </w:rPr>
        <w:t xml:space="preserve">, </w:t>
      </w:r>
      <w:r w:rsidRPr="00DA5F5A">
        <w:rPr>
          <w:rFonts w:ascii="Times" w:hAnsi="Times" w:cs="Times New Roman"/>
          <w:b/>
          <w:iCs/>
          <w:sz w:val="24"/>
          <w:szCs w:val="24"/>
        </w:rPr>
        <w:t xml:space="preserve">International Society of </w:t>
      </w:r>
      <w:proofErr w:type="spellStart"/>
      <w:r w:rsidRPr="00DA5F5A">
        <w:rPr>
          <w:rFonts w:ascii="Times" w:hAnsi="Times" w:cs="Times New Roman"/>
          <w:b/>
          <w:iCs/>
          <w:sz w:val="24"/>
          <w:szCs w:val="24"/>
        </w:rPr>
        <w:t>Psychoneuroendocrinology</w:t>
      </w:r>
      <w:proofErr w:type="spellEnd"/>
      <w:r w:rsidRPr="00DA5F5A">
        <w:rPr>
          <w:rFonts w:ascii="Times" w:hAnsi="Times" w:cs="Times New Roman"/>
          <w:iCs/>
          <w:sz w:val="24"/>
          <w:szCs w:val="24"/>
        </w:rPr>
        <w:t xml:space="preserve">, </w:t>
      </w:r>
      <w:r w:rsidRPr="00DA5F5A">
        <w:rPr>
          <w:rStyle w:val="apple-style-span"/>
          <w:rFonts w:ascii="Times" w:hAnsi="Times" w:cs="Times New Roman"/>
          <w:bCs/>
          <w:sz w:val="24"/>
          <w:szCs w:val="24"/>
        </w:rPr>
        <w:t>Montreal, Canada.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 w:rsidRPr="00DA5F5A">
        <w:rPr>
          <w:rFonts w:ascii="Times" w:eastAsia="Times New Roman" w:hAnsi="Times" w:cs="Times New Roman"/>
          <w:color w:val="000000"/>
          <w:sz w:val="24"/>
          <w:szCs w:val="24"/>
        </w:rPr>
        <w:t> August 2014.</w:t>
      </w:r>
    </w:p>
    <w:p w14:paraId="569C0CDD" w14:textId="470A640A" w:rsidR="00497598" w:rsidRPr="00DA5F5A" w:rsidRDefault="00497598" w:rsidP="004F2102">
      <w:pPr>
        <w:pStyle w:val="NoSpacing"/>
        <w:ind w:right="-180" w:hanging="270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1682C270" w14:textId="4B09033F" w:rsidR="00497598" w:rsidRPr="00DA5F5A" w:rsidRDefault="002101F2" w:rsidP="004F2102">
      <w:pPr>
        <w:pStyle w:val="NoSpacing"/>
        <w:ind w:right="-180" w:hanging="27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" LGBTQ Adolescents, Bullying and Depressive Symptoms.</w:t>
      </w:r>
      <w:r w:rsidRPr="00DA5F5A">
        <w:rPr>
          <w:rFonts w:ascii="Times" w:hAnsi="Times" w:cs="Times New Roman"/>
          <w:b/>
          <w:bCs/>
          <w:sz w:val="24"/>
          <w:szCs w:val="24"/>
        </w:rPr>
        <w:t>"</w:t>
      </w:r>
      <w:r w:rsidRPr="00DA5F5A">
        <w:rPr>
          <w:rFonts w:ascii="Times" w:hAnsi="Times" w:cs="Times New Roman"/>
          <w:sz w:val="24"/>
          <w:szCs w:val="24"/>
        </w:rPr>
        <w:t xml:space="preserve"> </w:t>
      </w:r>
      <w:r w:rsidR="00497598" w:rsidRPr="00DA5F5A">
        <w:rPr>
          <w:rFonts w:ascii="Times" w:hAnsi="Times" w:cs="Times New Roman"/>
          <w:sz w:val="24"/>
          <w:szCs w:val="24"/>
        </w:rPr>
        <w:t xml:space="preserve">(With </w:t>
      </w:r>
      <w:proofErr w:type="spellStart"/>
      <w:r w:rsidR="00497598" w:rsidRPr="00DA5F5A">
        <w:rPr>
          <w:rFonts w:ascii="Times" w:hAnsi="Times" w:cs="Times New Roman"/>
          <w:color w:val="2A2A2A"/>
          <w:sz w:val="24"/>
          <w:szCs w:val="24"/>
        </w:rPr>
        <w:t>Erhlich</w:t>
      </w:r>
      <w:proofErr w:type="spellEnd"/>
      <w:r w:rsidR="00497598" w:rsidRPr="00DA5F5A">
        <w:rPr>
          <w:rFonts w:ascii="Times" w:hAnsi="Times" w:cs="Times New Roman"/>
          <w:color w:val="2A2A2A"/>
          <w:sz w:val="24"/>
          <w:szCs w:val="24"/>
        </w:rPr>
        <w:t xml:space="preserve">, K., </w:t>
      </w:r>
      <w:proofErr w:type="spellStart"/>
      <w:r w:rsidR="00497598" w:rsidRPr="00DA5F5A">
        <w:rPr>
          <w:rFonts w:ascii="Times" w:hAnsi="Times" w:cs="Times New Roman"/>
          <w:color w:val="2A2A2A"/>
          <w:sz w:val="24"/>
          <w:szCs w:val="24"/>
        </w:rPr>
        <w:t>Mirous</w:t>
      </w:r>
      <w:proofErr w:type="spellEnd"/>
      <w:r w:rsidR="00497598" w:rsidRPr="00DA5F5A">
        <w:rPr>
          <w:rFonts w:ascii="Times" w:hAnsi="Times" w:cs="Times New Roman"/>
          <w:color w:val="2A2A2A"/>
          <w:sz w:val="24"/>
          <w:szCs w:val="24"/>
        </w:rPr>
        <w:t>, H., Adam, E</w:t>
      </w:r>
      <w:r w:rsidR="00497598" w:rsidRPr="00DA5F5A">
        <w:rPr>
          <w:rFonts w:ascii="Times" w:hAnsi="Times" w:cs="Times New Roman"/>
          <w:sz w:val="24"/>
          <w:szCs w:val="24"/>
        </w:rPr>
        <w:t>. &amp; K. Grant)</w:t>
      </w:r>
    </w:p>
    <w:p w14:paraId="6B91CEAE" w14:textId="57D8C4B6" w:rsidR="002101F2" w:rsidRPr="00DA5F5A" w:rsidRDefault="00C2199B" w:rsidP="00433FFF">
      <w:pPr>
        <w:pStyle w:val="NoSpacing"/>
        <w:numPr>
          <w:ilvl w:val="0"/>
          <w:numId w:val="8"/>
        </w:numPr>
        <w:ind w:left="360" w:right="-180" w:hanging="270"/>
        <w:rPr>
          <w:rFonts w:ascii="Times" w:hAnsi="Times" w:cs="Times New Roman"/>
          <w:iCs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Poster, </w:t>
      </w:r>
      <w:r w:rsidR="002101F2" w:rsidRPr="00DA5F5A">
        <w:rPr>
          <w:rFonts w:ascii="Times" w:hAnsi="Times" w:cs="Times New Roman"/>
          <w:b/>
          <w:sz w:val="24"/>
          <w:szCs w:val="24"/>
        </w:rPr>
        <w:t>Society for Research on Adolescence</w:t>
      </w:r>
      <w:r w:rsidR="004829E6" w:rsidRPr="00DA5F5A">
        <w:rPr>
          <w:rFonts w:ascii="Times" w:hAnsi="Times" w:cs="Times New Roman"/>
          <w:sz w:val="24"/>
          <w:szCs w:val="24"/>
        </w:rPr>
        <w:t>, Austin, TX</w:t>
      </w:r>
      <w:r w:rsidR="002101F2" w:rsidRPr="00DA5F5A">
        <w:rPr>
          <w:rFonts w:ascii="Times" w:hAnsi="Times" w:cs="Times New Roman"/>
          <w:sz w:val="24"/>
          <w:szCs w:val="24"/>
        </w:rPr>
        <w:t>. March 2014.</w:t>
      </w:r>
    </w:p>
    <w:p w14:paraId="16BD0580" w14:textId="356F9F1B" w:rsidR="007022C6" w:rsidRPr="00DA5F5A" w:rsidRDefault="002101F2" w:rsidP="00433FFF">
      <w:pPr>
        <w:pStyle w:val="ListParagraph"/>
        <w:numPr>
          <w:ilvl w:val="0"/>
          <w:numId w:val="8"/>
        </w:numPr>
        <w:ind w:left="360" w:right="-180" w:hanging="270"/>
        <w:rPr>
          <w:rFonts w:ascii="Times" w:hAnsi="Times" w:cs="Times New Roman"/>
        </w:rPr>
      </w:pPr>
      <w:r w:rsidRPr="00DA5F5A">
        <w:rPr>
          <w:rFonts w:ascii="Times" w:hAnsi="Times" w:cs="Times New Roman"/>
        </w:rPr>
        <w:lastRenderedPageBreak/>
        <w:t>Poster</w:t>
      </w:r>
      <w:r w:rsidR="00C2199B" w:rsidRPr="00DA5F5A">
        <w:rPr>
          <w:rFonts w:ascii="Times" w:hAnsi="Times" w:cs="Times New Roman"/>
        </w:rPr>
        <w:t xml:space="preserve">, </w:t>
      </w:r>
      <w:r w:rsidRPr="00DA5F5A">
        <w:rPr>
          <w:rFonts w:ascii="Times" w:hAnsi="Times" w:cs="Times New Roman"/>
          <w:b/>
        </w:rPr>
        <w:t>LGBTQ Health Conference</w:t>
      </w:r>
      <w:r w:rsidR="004829E6" w:rsidRPr="00DA5F5A">
        <w:rPr>
          <w:rFonts w:ascii="Times" w:hAnsi="Times" w:cs="Times New Roman"/>
        </w:rPr>
        <w:t>, Chicago, IL</w:t>
      </w:r>
      <w:r w:rsidRPr="00DA5F5A">
        <w:rPr>
          <w:rFonts w:ascii="Times" w:hAnsi="Times" w:cs="Times New Roman"/>
        </w:rPr>
        <w:t>. November 2013.</w:t>
      </w:r>
    </w:p>
    <w:p w14:paraId="16379A0A" w14:textId="77777777" w:rsidR="00F45E2F" w:rsidRPr="00DA5F5A" w:rsidRDefault="00F45E2F" w:rsidP="00F45E2F">
      <w:pPr>
        <w:pStyle w:val="ListParagraph"/>
        <w:ind w:left="-270" w:right="-180"/>
        <w:rPr>
          <w:rFonts w:ascii="Times" w:hAnsi="Times" w:cs="Times New Roman"/>
        </w:rPr>
      </w:pPr>
    </w:p>
    <w:p w14:paraId="32ACC531" w14:textId="6FCB543E" w:rsidR="006266D3" w:rsidRPr="00DA5F5A" w:rsidRDefault="006266D3" w:rsidP="006266D3">
      <w:pPr>
        <w:pStyle w:val="ListParagraph"/>
        <w:ind w:left="-270" w:right="-180"/>
        <w:outlineLvl w:val="0"/>
        <w:rPr>
          <w:rFonts w:ascii="Times" w:hAnsi="Times" w:cs="Times New Roman"/>
          <w:b/>
          <w:u w:val="single"/>
        </w:rPr>
      </w:pPr>
      <w:r w:rsidRPr="00DA5F5A">
        <w:rPr>
          <w:rFonts w:ascii="Times" w:hAnsi="Times" w:cs="Times New Roman"/>
          <w:b/>
          <w:u w:val="single"/>
        </w:rPr>
        <w:t>TEACHING EXPERIENCE</w:t>
      </w:r>
      <w:r w:rsidR="00237681">
        <w:rPr>
          <w:rFonts w:ascii="Times" w:hAnsi="Times" w:cs="Times New Roman"/>
          <w:b/>
          <w:u w:val="single"/>
        </w:rPr>
        <w:t xml:space="preserve"> </w:t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  <w:r w:rsidRPr="00DA5F5A">
        <w:rPr>
          <w:rFonts w:ascii="Times" w:hAnsi="Times" w:cs="Times New Roman"/>
          <w:b/>
          <w:u w:val="single"/>
        </w:rPr>
        <w:tab/>
      </w:r>
    </w:p>
    <w:p w14:paraId="2915B0F5" w14:textId="77777777" w:rsidR="006266D3" w:rsidRPr="00DA5F5A" w:rsidRDefault="006266D3" w:rsidP="006266D3">
      <w:pPr>
        <w:pStyle w:val="NoSpacing"/>
        <w:ind w:left="-270" w:right="-180"/>
        <w:outlineLvl w:val="0"/>
        <w:rPr>
          <w:rFonts w:ascii="Times" w:hAnsi="Times" w:cs="Times New Roman"/>
          <w:b/>
          <w:sz w:val="13"/>
          <w:szCs w:val="13"/>
        </w:rPr>
      </w:pPr>
    </w:p>
    <w:p w14:paraId="40327DC5" w14:textId="76C56ED8" w:rsidR="006266D3" w:rsidRDefault="006266D3" w:rsidP="006266D3">
      <w:pPr>
        <w:pStyle w:val="NoSpacing"/>
        <w:ind w:left="-270" w:right="-180"/>
        <w:outlineLvl w:val="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University of Wisconsin - Madison,</w:t>
      </w:r>
      <w:r w:rsidRPr="00DA5F5A">
        <w:rPr>
          <w:rFonts w:ascii="Times" w:hAnsi="Times" w:cs="Times New Roman"/>
          <w:sz w:val="24"/>
          <w:szCs w:val="24"/>
        </w:rPr>
        <w:t xml:space="preserve"> Madison, Wisconsin</w:t>
      </w:r>
    </w:p>
    <w:p w14:paraId="0F3A4277" w14:textId="49149B95" w:rsidR="00237681" w:rsidRDefault="00237681" w:rsidP="006266D3">
      <w:pPr>
        <w:pStyle w:val="NoSpacing"/>
        <w:ind w:left="-270" w:right="-180"/>
        <w:outlineLvl w:val="0"/>
        <w:rPr>
          <w:rFonts w:ascii="Times" w:hAnsi="Times" w:cs="Times New Roman"/>
          <w:sz w:val="24"/>
          <w:szCs w:val="24"/>
        </w:rPr>
      </w:pPr>
    </w:p>
    <w:p w14:paraId="36A1807E" w14:textId="52E21E16" w:rsidR="00237681" w:rsidRDefault="00237681" w:rsidP="00362E81">
      <w:pPr>
        <w:pStyle w:val="NoSpacing"/>
        <w:ind w:left="-180" w:right="-180"/>
        <w:outlineLvl w:val="0"/>
        <w:rPr>
          <w:rFonts w:ascii="Times" w:hAnsi="Times" w:cs="Times New Roman"/>
          <w:sz w:val="24"/>
          <w:szCs w:val="24"/>
        </w:rPr>
      </w:pPr>
      <w:r w:rsidRPr="00237681">
        <w:rPr>
          <w:rFonts w:ascii="Times" w:hAnsi="Times" w:cs="Times New Roman"/>
          <w:i/>
          <w:iCs/>
          <w:sz w:val="24"/>
          <w:szCs w:val="24"/>
        </w:rPr>
        <w:t>UW Teaching Academy Affiliate</w:t>
      </w:r>
      <w:r>
        <w:rPr>
          <w:rFonts w:ascii="Times" w:hAnsi="Times" w:cs="Times New Roman"/>
          <w:sz w:val="24"/>
          <w:szCs w:val="24"/>
        </w:rPr>
        <w:t xml:space="preserve">, 2022 </w:t>
      </w:r>
    </w:p>
    <w:p w14:paraId="391FE5BC" w14:textId="77777777" w:rsidR="00362E81" w:rsidRPr="00DA5F5A" w:rsidRDefault="00362E81" w:rsidP="00362E81">
      <w:pPr>
        <w:pStyle w:val="NoSpacing"/>
        <w:ind w:left="-180" w:right="-180"/>
        <w:rPr>
          <w:rFonts w:ascii="Times" w:hAnsi="Times" w:cs="Times New Roman"/>
          <w:bCs/>
          <w:sz w:val="24"/>
          <w:szCs w:val="24"/>
        </w:rPr>
      </w:pPr>
    </w:p>
    <w:p w14:paraId="17BD423A" w14:textId="77777777" w:rsidR="00362E81" w:rsidRPr="00DA5F5A" w:rsidRDefault="00362E81" w:rsidP="00362E81">
      <w:pPr>
        <w:pStyle w:val="NoSpacing"/>
        <w:ind w:left="-180"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Advanced Research Methods</w:t>
      </w:r>
    </w:p>
    <w:p w14:paraId="52A2783F" w14:textId="77777777" w:rsidR="00362E81" w:rsidRPr="00DA5F5A" w:rsidRDefault="00362E81" w:rsidP="00362E81">
      <w:pPr>
        <w:pStyle w:val="NoSpacing"/>
        <w:ind w:left="-180"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Instructor of Record, Spring 2022</w:t>
      </w:r>
    </w:p>
    <w:p w14:paraId="7BE3DE12" w14:textId="77777777" w:rsidR="00237681" w:rsidRPr="00DA5F5A" w:rsidRDefault="00237681" w:rsidP="006266D3">
      <w:pPr>
        <w:pStyle w:val="NoSpacing"/>
        <w:ind w:left="-270" w:right="-180"/>
        <w:outlineLvl w:val="0"/>
        <w:rPr>
          <w:rFonts w:ascii="Times" w:hAnsi="Times" w:cs="Times New Roman"/>
          <w:sz w:val="24"/>
          <w:szCs w:val="24"/>
        </w:rPr>
      </w:pPr>
    </w:p>
    <w:p w14:paraId="13FFAB12" w14:textId="2EBF23F9" w:rsidR="00810FE5" w:rsidRPr="00DA5F5A" w:rsidRDefault="00810FE5" w:rsidP="00D6171E">
      <w:pPr>
        <w:pStyle w:val="NoSpacing"/>
        <w:ind w:left="-180"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Survey Research and Other Quantitative Data Collection Methods</w:t>
      </w:r>
      <w:r w:rsidRPr="00DA5F5A">
        <w:rPr>
          <w:rFonts w:ascii="Times" w:hAnsi="Times" w:cs="Times New Roman"/>
          <w:bCs/>
          <w:sz w:val="24"/>
          <w:szCs w:val="24"/>
        </w:rPr>
        <w:t xml:space="preserve"> </w:t>
      </w:r>
    </w:p>
    <w:p w14:paraId="52528371" w14:textId="2FB7B874" w:rsidR="00810FE5" w:rsidRPr="00DA5F5A" w:rsidRDefault="00810FE5" w:rsidP="00D6171E">
      <w:pPr>
        <w:pStyle w:val="NoSpacing"/>
        <w:ind w:left="-180"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 xml:space="preserve">Instructor of Record, </w:t>
      </w:r>
      <w:proofErr w:type="gramStart"/>
      <w:r w:rsidRPr="00DA5F5A">
        <w:rPr>
          <w:rFonts w:ascii="Times" w:hAnsi="Times" w:cs="Times New Roman"/>
          <w:bCs/>
          <w:sz w:val="24"/>
          <w:szCs w:val="24"/>
        </w:rPr>
        <w:t>Fall</w:t>
      </w:r>
      <w:proofErr w:type="gramEnd"/>
      <w:r w:rsidRPr="00DA5F5A">
        <w:rPr>
          <w:rFonts w:ascii="Times" w:hAnsi="Times" w:cs="Times New Roman"/>
          <w:bCs/>
          <w:sz w:val="24"/>
          <w:szCs w:val="24"/>
        </w:rPr>
        <w:t xml:space="preserve"> 2020</w:t>
      </w:r>
      <w:r w:rsidR="00B72B9C" w:rsidRPr="00DA5F5A">
        <w:rPr>
          <w:rFonts w:ascii="Times" w:hAnsi="Times" w:cs="Times New Roman"/>
          <w:bCs/>
          <w:sz w:val="24"/>
          <w:szCs w:val="24"/>
        </w:rPr>
        <w:t>, Spring 2022</w:t>
      </w:r>
      <w:r w:rsidR="0055000A">
        <w:rPr>
          <w:rFonts w:ascii="Times" w:hAnsi="Times" w:cs="Times New Roman"/>
          <w:bCs/>
          <w:sz w:val="24"/>
          <w:szCs w:val="24"/>
        </w:rPr>
        <w:t>, Fall 2022</w:t>
      </w:r>
    </w:p>
    <w:p w14:paraId="276620A9" w14:textId="77777777" w:rsidR="00810FE5" w:rsidRPr="00DA5F5A" w:rsidRDefault="00810FE5" w:rsidP="00D6171E">
      <w:pPr>
        <w:pStyle w:val="NoSpacing"/>
        <w:ind w:left="-180" w:right="-180"/>
        <w:outlineLvl w:val="0"/>
        <w:rPr>
          <w:rFonts w:ascii="Times" w:hAnsi="Times" w:cs="Times New Roman"/>
          <w:sz w:val="24"/>
          <w:szCs w:val="24"/>
        </w:rPr>
      </w:pPr>
    </w:p>
    <w:p w14:paraId="3371C6B4" w14:textId="77777777" w:rsidR="00DB3740" w:rsidRPr="00DA5F5A" w:rsidRDefault="006266D3" w:rsidP="00D6171E">
      <w:pPr>
        <w:pStyle w:val="NoSpacing"/>
        <w:ind w:left="-180"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Introduction to Quantitative Methods</w:t>
      </w:r>
      <w:r w:rsidRPr="00DA5F5A">
        <w:rPr>
          <w:rFonts w:ascii="Times" w:hAnsi="Times" w:cs="Times New Roman"/>
          <w:bCs/>
          <w:sz w:val="24"/>
          <w:szCs w:val="24"/>
        </w:rPr>
        <w:t xml:space="preserve"> </w:t>
      </w:r>
    </w:p>
    <w:p w14:paraId="32191635" w14:textId="4BFBA19F" w:rsidR="0036677C" w:rsidRPr="00DA5F5A" w:rsidRDefault="00DB3740" w:rsidP="00D6171E">
      <w:pPr>
        <w:pStyle w:val="NoSpacing"/>
        <w:ind w:left="-180"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 xml:space="preserve">Instructor of Record, </w:t>
      </w:r>
      <w:r w:rsidR="006266D3" w:rsidRPr="00DA5F5A">
        <w:rPr>
          <w:rFonts w:ascii="Times" w:hAnsi="Times" w:cs="Times New Roman"/>
          <w:bCs/>
          <w:sz w:val="24"/>
          <w:szCs w:val="24"/>
        </w:rPr>
        <w:t xml:space="preserve">PhD and </w:t>
      </w:r>
      <w:r w:rsidRPr="00DA5F5A">
        <w:rPr>
          <w:rFonts w:ascii="Times" w:hAnsi="Times" w:cs="Times New Roman"/>
          <w:bCs/>
          <w:sz w:val="24"/>
          <w:szCs w:val="24"/>
        </w:rPr>
        <w:t xml:space="preserve">Wisconsin Ideal </w:t>
      </w:r>
      <w:r w:rsidR="006266D3" w:rsidRPr="00DA5F5A">
        <w:rPr>
          <w:rFonts w:ascii="Times" w:hAnsi="Times" w:cs="Times New Roman"/>
          <w:bCs/>
          <w:sz w:val="24"/>
          <w:szCs w:val="24"/>
        </w:rPr>
        <w:t xml:space="preserve">Executive Cohort </w:t>
      </w:r>
      <w:proofErr w:type="gramStart"/>
      <w:r w:rsidR="006266D3" w:rsidRPr="00DA5F5A">
        <w:rPr>
          <w:rFonts w:ascii="Times" w:hAnsi="Times" w:cs="Times New Roman"/>
          <w:bCs/>
          <w:sz w:val="24"/>
          <w:szCs w:val="24"/>
        </w:rPr>
        <w:t>sections</w:t>
      </w:r>
      <w:proofErr w:type="gramEnd"/>
      <w:r w:rsidR="00377453">
        <w:rPr>
          <w:rFonts w:ascii="Times" w:hAnsi="Times" w:cs="Times New Roman"/>
          <w:bCs/>
          <w:sz w:val="24"/>
          <w:szCs w:val="24"/>
        </w:rPr>
        <w:t xml:space="preserve"> </w:t>
      </w:r>
      <w:r w:rsidR="006266D3" w:rsidRPr="00DA5F5A">
        <w:rPr>
          <w:rFonts w:ascii="Times" w:hAnsi="Times" w:cs="Times New Roman"/>
          <w:bCs/>
          <w:sz w:val="24"/>
          <w:szCs w:val="24"/>
        </w:rPr>
        <w:t>Fall 2019</w:t>
      </w:r>
      <w:r w:rsidR="00D63677" w:rsidRPr="00DA5F5A">
        <w:rPr>
          <w:rFonts w:ascii="Times" w:hAnsi="Times" w:cs="Times New Roman"/>
          <w:bCs/>
          <w:sz w:val="24"/>
          <w:szCs w:val="24"/>
        </w:rPr>
        <w:t>, Spring 2021</w:t>
      </w:r>
      <w:r w:rsidR="00362E81">
        <w:rPr>
          <w:rFonts w:ascii="Times" w:hAnsi="Times" w:cs="Times New Roman"/>
          <w:bCs/>
          <w:sz w:val="24"/>
          <w:szCs w:val="24"/>
        </w:rPr>
        <w:t>, Fall 2022</w:t>
      </w:r>
    </w:p>
    <w:p w14:paraId="56A1A781" w14:textId="77777777" w:rsidR="006266D3" w:rsidRPr="00DA5F5A" w:rsidRDefault="006266D3" w:rsidP="001664FE">
      <w:pPr>
        <w:pStyle w:val="NoSpacing"/>
        <w:ind w:right="-180"/>
        <w:outlineLvl w:val="0"/>
        <w:rPr>
          <w:rFonts w:ascii="Times" w:hAnsi="Times" w:cs="Times New Roman"/>
          <w:bCs/>
          <w:sz w:val="24"/>
          <w:szCs w:val="24"/>
          <w:u w:val="single"/>
        </w:rPr>
      </w:pPr>
    </w:p>
    <w:p w14:paraId="12A3E8EA" w14:textId="77777777" w:rsidR="006266D3" w:rsidRPr="00DA5F5A" w:rsidRDefault="006266D3" w:rsidP="006266D3">
      <w:pPr>
        <w:pStyle w:val="NoSpacing"/>
        <w:ind w:left="-270" w:right="-180"/>
        <w:outlineLvl w:val="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Northwestern University,</w:t>
      </w:r>
      <w:r w:rsidRPr="00DA5F5A">
        <w:rPr>
          <w:rFonts w:ascii="Times" w:hAnsi="Times" w:cs="Times New Roman"/>
          <w:sz w:val="24"/>
          <w:szCs w:val="24"/>
        </w:rPr>
        <w:t xml:space="preserve"> Evanston, Illinois</w:t>
      </w:r>
    </w:p>
    <w:p w14:paraId="654513BA" w14:textId="77777777" w:rsidR="00DB3740" w:rsidRPr="00DA5F5A" w:rsidRDefault="006266D3" w:rsidP="00D6171E">
      <w:pPr>
        <w:pStyle w:val="NoSpacing"/>
        <w:ind w:left="360" w:right="-180" w:hanging="54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Gender Identity Development and Policies: An Interdisciplinary Perspective</w:t>
      </w:r>
    </w:p>
    <w:p w14:paraId="594ED936" w14:textId="268B3B67" w:rsidR="00DB3740" w:rsidRPr="00DA5F5A" w:rsidRDefault="006266D3" w:rsidP="00D6171E">
      <w:pPr>
        <w:pStyle w:val="NoSpacing"/>
        <w:ind w:left="360" w:right="-180" w:hanging="54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Instructor</w:t>
      </w:r>
      <w:r w:rsidR="00DB3740" w:rsidRPr="00DA5F5A">
        <w:rPr>
          <w:rFonts w:ascii="Times" w:hAnsi="Times" w:cs="Times New Roman"/>
          <w:bCs/>
          <w:sz w:val="24"/>
          <w:szCs w:val="24"/>
        </w:rPr>
        <w:t xml:space="preserve"> of Record</w:t>
      </w:r>
      <w:r w:rsidR="00462858" w:rsidRPr="00DA5F5A">
        <w:rPr>
          <w:rFonts w:ascii="Times" w:hAnsi="Times" w:cs="Times New Roman"/>
          <w:bCs/>
          <w:sz w:val="24"/>
          <w:szCs w:val="24"/>
        </w:rPr>
        <w:t>/Course Designer</w:t>
      </w:r>
      <w:r w:rsidRPr="00DA5F5A">
        <w:rPr>
          <w:rFonts w:ascii="Times" w:hAnsi="Times" w:cs="Times New Roman"/>
          <w:bCs/>
          <w:sz w:val="24"/>
          <w:szCs w:val="24"/>
        </w:rPr>
        <w:t>, Spring 2018, 2019</w:t>
      </w:r>
    </w:p>
    <w:p w14:paraId="352B25CF" w14:textId="148F7AF8" w:rsidR="006266D3" w:rsidRPr="00DA5F5A" w:rsidRDefault="006266D3" w:rsidP="00D6171E">
      <w:pPr>
        <w:pStyle w:val="NoSpacing"/>
        <w:ind w:left="360" w:right="-180" w:hanging="54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Featured on Northwestern’s Graduate School &amp; School of Education and Social Policy home pages</w:t>
      </w:r>
    </w:p>
    <w:p w14:paraId="31C6F2F8" w14:textId="77777777" w:rsidR="00DB3740" w:rsidRPr="00DA5F5A" w:rsidRDefault="00DB3740" w:rsidP="00D6171E">
      <w:pPr>
        <w:pStyle w:val="NoSpacing"/>
        <w:ind w:left="360" w:right="-180" w:hanging="540"/>
        <w:rPr>
          <w:rFonts w:ascii="Times" w:hAnsi="Times" w:cs="Times New Roman"/>
          <w:bCs/>
          <w:sz w:val="24"/>
          <w:szCs w:val="24"/>
        </w:rPr>
      </w:pPr>
    </w:p>
    <w:p w14:paraId="53565701" w14:textId="3863EB29" w:rsidR="006266D3" w:rsidRPr="00DA5F5A" w:rsidRDefault="006266D3" w:rsidP="00D6171E">
      <w:pPr>
        <w:pStyle w:val="NoSpacing"/>
        <w:ind w:left="360" w:right="-180" w:hanging="540"/>
        <w:outlineLvl w:val="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Human Development: Adulthood and Aging</w:t>
      </w:r>
      <w:r w:rsidRPr="00DA5F5A">
        <w:rPr>
          <w:rFonts w:ascii="Times" w:hAnsi="Times" w:cs="Times New Roman"/>
          <w:bCs/>
          <w:sz w:val="24"/>
          <w:szCs w:val="24"/>
        </w:rPr>
        <w:t>, Teaching Assistant, Fall 2014, Winter 2015</w:t>
      </w:r>
    </w:p>
    <w:p w14:paraId="6C416047" w14:textId="77777777" w:rsidR="00DB3740" w:rsidRPr="00DA5F5A" w:rsidRDefault="00DB3740" w:rsidP="00D6171E">
      <w:pPr>
        <w:pStyle w:val="NoSpacing"/>
        <w:ind w:left="360" w:right="-180" w:hanging="540"/>
        <w:outlineLvl w:val="0"/>
        <w:rPr>
          <w:rFonts w:ascii="Times" w:hAnsi="Times" w:cs="Times New Roman"/>
          <w:bCs/>
          <w:sz w:val="24"/>
          <w:szCs w:val="24"/>
        </w:rPr>
      </w:pPr>
    </w:p>
    <w:p w14:paraId="085BBEA8" w14:textId="204760A6" w:rsidR="006266D3" w:rsidRPr="00DA5F5A" w:rsidRDefault="006266D3" w:rsidP="00D6171E">
      <w:pPr>
        <w:pStyle w:val="NoSpacing"/>
        <w:ind w:left="360" w:right="-180" w:hanging="54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Honors Advanced Research Methods</w:t>
      </w:r>
      <w:r w:rsidRPr="00DA5F5A">
        <w:rPr>
          <w:rFonts w:ascii="Times" w:hAnsi="Times" w:cs="Times New Roman"/>
          <w:bCs/>
          <w:sz w:val="24"/>
          <w:szCs w:val="24"/>
        </w:rPr>
        <w:t>, Teaching Assistant, Spring 2013</w:t>
      </w:r>
    </w:p>
    <w:p w14:paraId="6D537700" w14:textId="77777777" w:rsidR="00DB3740" w:rsidRPr="00DA5F5A" w:rsidRDefault="00DB3740" w:rsidP="00D6171E">
      <w:pPr>
        <w:pStyle w:val="NoSpacing"/>
        <w:ind w:left="360" w:right="-180" w:hanging="540"/>
        <w:rPr>
          <w:rFonts w:ascii="Times" w:hAnsi="Times" w:cs="Times New Roman"/>
          <w:bCs/>
          <w:sz w:val="24"/>
          <w:szCs w:val="24"/>
        </w:rPr>
      </w:pPr>
    </w:p>
    <w:p w14:paraId="42ADEA41" w14:textId="77777777" w:rsidR="006266D3" w:rsidRPr="00DA5F5A" w:rsidRDefault="006266D3" w:rsidP="006266D3">
      <w:pPr>
        <w:pStyle w:val="NoSpacing"/>
        <w:ind w:left="-270" w:right="-18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 xml:space="preserve">Capella University (Sophia Learning), </w:t>
      </w:r>
      <w:r w:rsidRPr="00DA5F5A">
        <w:rPr>
          <w:rFonts w:ascii="Times" w:hAnsi="Times" w:cs="Times New Roman"/>
          <w:sz w:val="24"/>
          <w:szCs w:val="24"/>
        </w:rPr>
        <w:t>Minneapolis, Minnesota</w:t>
      </w:r>
    </w:p>
    <w:p w14:paraId="2500946F" w14:textId="77777777" w:rsidR="006266D3" w:rsidRPr="00DA5F5A" w:rsidRDefault="006266D3" w:rsidP="00D6171E">
      <w:pPr>
        <w:pStyle w:val="NoSpacing"/>
        <w:ind w:left="360" w:right="-180" w:hanging="540"/>
        <w:outlineLvl w:val="0"/>
        <w:rPr>
          <w:rFonts w:ascii="Times" w:hAnsi="Times" w:cs="Times New Roman"/>
          <w:bCs/>
          <w:i/>
          <w:i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Introduction to Psychology</w:t>
      </w:r>
    </w:p>
    <w:p w14:paraId="48C482DD" w14:textId="77777777" w:rsidR="00DF1D9F" w:rsidRPr="00DA5F5A" w:rsidRDefault="006266D3" w:rsidP="00D6171E">
      <w:pPr>
        <w:pStyle w:val="NoSpacing"/>
        <w:ind w:left="360" w:right="-180" w:hanging="540"/>
        <w:outlineLvl w:val="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Psychology Subject Matter Expert/Instructor, Summer 2012</w:t>
      </w:r>
    </w:p>
    <w:p w14:paraId="099E628D" w14:textId="77777777" w:rsidR="00DF1D9F" w:rsidRPr="00DA5F5A" w:rsidRDefault="00DF1D9F" w:rsidP="00DF1D9F">
      <w:pPr>
        <w:pStyle w:val="NoSpacing"/>
        <w:ind w:left="-180" w:right="-180"/>
        <w:outlineLvl w:val="0"/>
        <w:rPr>
          <w:rFonts w:ascii="Times" w:hAnsi="Times" w:cs="Times New Roman"/>
          <w:bCs/>
          <w:sz w:val="24"/>
          <w:szCs w:val="24"/>
        </w:rPr>
      </w:pPr>
    </w:p>
    <w:p w14:paraId="758751AB" w14:textId="1DCC32E9" w:rsidR="00DF1D9F" w:rsidRPr="008C6EC4" w:rsidRDefault="00DF1D9F" w:rsidP="00DF1D9F">
      <w:pPr>
        <w:pStyle w:val="NoSpacing"/>
        <w:ind w:left="-180" w:right="-180"/>
        <w:outlineLvl w:val="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 xml:space="preserve">Multiple Institutions, </w:t>
      </w:r>
      <w:r w:rsidRPr="00DA5F5A">
        <w:rPr>
          <w:rFonts w:ascii="Times" w:hAnsi="Times"/>
          <w:bCs/>
          <w:i/>
          <w:iCs/>
        </w:rPr>
        <w:t>Guest Teacher</w:t>
      </w:r>
      <w:r w:rsidR="008C6EC4">
        <w:rPr>
          <w:rFonts w:ascii="Times" w:hAnsi="Times"/>
          <w:bCs/>
        </w:rPr>
        <w:t>, 2018-2022</w:t>
      </w:r>
    </w:p>
    <w:p w14:paraId="0EC4121D" w14:textId="77777777" w:rsidR="00470CE0" w:rsidRPr="00DA5F5A" w:rsidRDefault="00470CE0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>UW – Madison Politics of Education (graduate)</w:t>
      </w:r>
    </w:p>
    <w:p w14:paraId="5009E50A" w14:textId="5C2D63AB" w:rsidR="00DF1D9F" w:rsidRPr="00DA5F5A" w:rsidRDefault="00DF1D9F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>UW – Madison Interdisciplinary Research in Education Sciences Seminar (undergraduate)</w:t>
      </w:r>
    </w:p>
    <w:p w14:paraId="26A49CAE" w14:textId="3EE3A404" w:rsidR="00DF1D9F" w:rsidRPr="00DA5F5A" w:rsidRDefault="00DF1D9F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>UW – Madison Educational Policy Studies Graduate Student Proseminar</w:t>
      </w:r>
      <w:r w:rsidR="006E4A9C">
        <w:rPr>
          <w:rFonts w:ascii="Times" w:hAnsi="Times"/>
          <w:bCs/>
        </w:rPr>
        <w:t xml:space="preserve"> (graduate)</w:t>
      </w:r>
    </w:p>
    <w:p w14:paraId="7F342540" w14:textId="1BB597BC" w:rsidR="00DF1D9F" w:rsidRDefault="00DF1D9F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 xml:space="preserve">UW – Madison Interdisciplinary Training Program in Educational Sciences Seminar (graduate) </w:t>
      </w:r>
    </w:p>
    <w:p w14:paraId="208AB621" w14:textId="6EEAE4D3" w:rsidR="00470CE0" w:rsidRPr="00DA5F5A" w:rsidRDefault="00470CE0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 xml:space="preserve">UW – Madison Demography Graduate Training Seminar </w:t>
      </w:r>
      <w:r w:rsidR="006E4A9C">
        <w:rPr>
          <w:rFonts w:ascii="Times" w:hAnsi="Times"/>
          <w:bCs/>
        </w:rPr>
        <w:t>(graduate)</w:t>
      </w:r>
    </w:p>
    <w:p w14:paraId="21DDCF70" w14:textId="23B0B713" w:rsidR="00DF1D9F" w:rsidRPr="00DA5F5A" w:rsidRDefault="00DF1D9F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>New York University Mixed Methods Research (graduate)</w:t>
      </w:r>
    </w:p>
    <w:p w14:paraId="026846A6" w14:textId="75093925" w:rsidR="00DF1D9F" w:rsidRPr="00DA5F5A" w:rsidRDefault="00DF1D9F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>Northwestern University Social Contexts of Education (undergraduate)</w:t>
      </w:r>
    </w:p>
    <w:p w14:paraId="7DE237CC" w14:textId="57EFD6F9" w:rsidR="00DF1D9F" w:rsidRPr="00DA5F5A" w:rsidRDefault="00DF1D9F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>Northwestern University Gender and Development</w:t>
      </w:r>
      <w:r w:rsidR="006E4A9C">
        <w:rPr>
          <w:rFonts w:ascii="Times" w:hAnsi="Times"/>
          <w:bCs/>
        </w:rPr>
        <w:t xml:space="preserve"> (undergraduate)</w:t>
      </w:r>
    </w:p>
    <w:p w14:paraId="4FFEB0BE" w14:textId="76A13E68" w:rsidR="00DF1D9F" w:rsidRPr="00DA5F5A" w:rsidRDefault="00DF1D9F" w:rsidP="00D6171E">
      <w:pPr>
        <w:pStyle w:val="NoSpacing"/>
        <w:ind w:right="-180" w:hanging="90"/>
        <w:rPr>
          <w:rFonts w:ascii="Times" w:hAnsi="Times"/>
          <w:bCs/>
        </w:rPr>
      </w:pPr>
      <w:r w:rsidRPr="00DA5F5A">
        <w:rPr>
          <w:rFonts w:ascii="Times" w:hAnsi="Times"/>
          <w:bCs/>
        </w:rPr>
        <w:t>Northwestern University Human Development: Adulthood and Aging</w:t>
      </w:r>
      <w:r w:rsidR="006E4A9C">
        <w:rPr>
          <w:rFonts w:ascii="Times" w:hAnsi="Times"/>
          <w:bCs/>
        </w:rPr>
        <w:t xml:space="preserve"> (undergraduate)</w:t>
      </w:r>
    </w:p>
    <w:p w14:paraId="50C6CBDA" w14:textId="77777777" w:rsidR="00DF1D9F" w:rsidRPr="00DA5F5A" w:rsidRDefault="00DF1D9F" w:rsidP="006266D3">
      <w:pPr>
        <w:pStyle w:val="NoSpacing"/>
        <w:ind w:left="-270" w:right="-180"/>
        <w:outlineLvl w:val="0"/>
        <w:rPr>
          <w:rFonts w:ascii="Times" w:hAnsi="Times" w:cs="Times New Roman"/>
          <w:b/>
          <w:sz w:val="24"/>
          <w:szCs w:val="24"/>
        </w:rPr>
      </w:pPr>
    </w:p>
    <w:p w14:paraId="1FF6E4AE" w14:textId="17311386" w:rsidR="006266D3" w:rsidRPr="00DA5F5A" w:rsidRDefault="006266D3" w:rsidP="006266D3">
      <w:pPr>
        <w:pStyle w:val="NoSpacing"/>
        <w:ind w:left="-270" w:right="-180"/>
        <w:outlineLvl w:val="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Orono High School</w:t>
      </w:r>
      <w:r w:rsidRPr="00DA5F5A">
        <w:rPr>
          <w:rFonts w:ascii="Times" w:hAnsi="Times" w:cs="Times New Roman"/>
          <w:bCs/>
          <w:sz w:val="24"/>
          <w:szCs w:val="24"/>
        </w:rPr>
        <w:t>, Long Lake, Minnesota</w:t>
      </w:r>
    </w:p>
    <w:p w14:paraId="5DAFB2AA" w14:textId="77777777" w:rsidR="006266D3" w:rsidRPr="00DA5F5A" w:rsidRDefault="006266D3" w:rsidP="00D6171E">
      <w:pPr>
        <w:pStyle w:val="NoSpacing"/>
        <w:ind w:left="360" w:right="-180" w:hanging="540"/>
        <w:rPr>
          <w:rFonts w:ascii="Times" w:hAnsi="Times" w:cs="Times New Roman"/>
          <w:bCs/>
          <w:i/>
          <w:iCs/>
          <w:sz w:val="24"/>
          <w:szCs w:val="24"/>
        </w:rPr>
      </w:pPr>
      <w:r w:rsidRPr="00DA5F5A">
        <w:rPr>
          <w:rFonts w:ascii="Times" w:hAnsi="Times" w:cs="Times New Roman"/>
          <w:bCs/>
          <w:i/>
          <w:iCs/>
          <w:sz w:val="24"/>
          <w:szCs w:val="24"/>
        </w:rPr>
        <w:t>Advanced Placement Psychology, U.S. History, Civics, World History, Contemporary Issues</w:t>
      </w:r>
    </w:p>
    <w:p w14:paraId="639BD3DE" w14:textId="51F38354" w:rsidR="00D871F3" w:rsidRPr="00DA5F5A" w:rsidRDefault="006266D3" w:rsidP="00D6171E">
      <w:pPr>
        <w:pStyle w:val="NoSpacing"/>
        <w:ind w:left="360" w:right="-180" w:hanging="540"/>
        <w:rPr>
          <w:rFonts w:ascii="Times" w:hAnsi="Times" w:cs="Times New Roman"/>
          <w:bCs/>
          <w:sz w:val="24"/>
          <w:szCs w:val="24"/>
        </w:rPr>
      </w:pPr>
      <w:r w:rsidRPr="00DA5F5A">
        <w:rPr>
          <w:rFonts w:ascii="Times" w:hAnsi="Times" w:cs="Times New Roman"/>
          <w:bCs/>
          <w:sz w:val="24"/>
          <w:szCs w:val="24"/>
        </w:rPr>
        <w:t>High School Social Studies Teacher, 2005-2012</w:t>
      </w:r>
    </w:p>
    <w:p w14:paraId="4537DBE1" w14:textId="77777777" w:rsidR="00B86B13" w:rsidRPr="00DA5F5A" w:rsidRDefault="00B86B13" w:rsidP="00061498">
      <w:pPr>
        <w:pStyle w:val="NoSpacing"/>
        <w:ind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57585978" w14:textId="138EAD52" w:rsidR="006266D3" w:rsidRPr="00DA5F5A" w:rsidRDefault="006266D3" w:rsidP="006266D3">
      <w:pPr>
        <w:pStyle w:val="NoSpacing"/>
        <w:ind w:left="360" w:right="-180" w:hanging="630"/>
        <w:outlineLvl w:val="0"/>
        <w:rPr>
          <w:rFonts w:ascii="Times" w:hAnsi="Times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 xml:space="preserve">ADVISING 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C9273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="00C9273C"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</w:p>
    <w:p w14:paraId="736D3226" w14:textId="77777777" w:rsidR="006266D3" w:rsidRPr="00DA5F5A" w:rsidRDefault="006266D3" w:rsidP="00D871F3">
      <w:pPr>
        <w:pStyle w:val="NoSpacing"/>
        <w:ind w:right="-180"/>
        <w:outlineLvl w:val="0"/>
        <w:rPr>
          <w:rFonts w:ascii="Times" w:hAnsi="Times"/>
          <w:b/>
          <w:sz w:val="20"/>
          <w:szCs w:val="20"/>
          <w:u w:val="single"/>
        </w:rPr>
      </w:pPr>
    </w:p>
    <w:p w14:paraId="3F29C8AD" w14:textId="19FCFFD6" w:rsidR="006266D3" w:rsidRPr="00DA5F5A" w:rsidRDefault="006266D3" w:rsidP="006266D3">
      <w:pPr>
        <w:pStyle w:val="NoSpacing"/>
        <w:ind w:left="360" w:right="-180" w:hanging="63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b/>
          <w:bCs/>
          <w:sz w:val="24"/>
          <w:szCs w:val="24"/>
        </w:rPr>
        <w:t xml:space="preserve">University of Wisconsin – Madison </w:t>
      </w:r>
      <w:r w:rsidR="008F3438" w:rsidRPr="00DA5F5A">
        <w:rPr>
          <w:rFonts w:ascii="TimesNewRomanPSMT" w:hAnsi="TimesNewRomanPSMT"/>
          <w:b/>
          <w:bCs/>
          <w:sz w:val="24"/>
          <w:szCs w:val="24"/>
        </w:rPr>
        <w:t xml:space="preserve">PhD </w:t>
      </w:r>
      <w:r w:rsidR="002B67CF" w:rsidRPr="00DA5F5A">
        <w:rPr>
          <w:rFonts w:ascii="TimesNewRomanPSMT" w:hAnsi="TimesNewRomanPSMT"/>
          <w:b/>
          <w:bCs/>
          <w:sz w:val="24"/>
          <w:szCs w:val="24"/>
        </w:rPr>
        <w:t xml:space="preserve">Student </w:t>
      </w:r>
      <w:r w:rsidR="008F3438" w:rsidRPr="00DA5F5A">
        <w:rPr>
          <w:rFonts w:ascii="TimesNewRomanPSMT" w:hAnsi="TimesNewRomanPSMT"/>
          <w:b/>
          <w:bCs/>
          <w:sz w:val="24"/>
          <w:szCs w:val="24"/>
        </w:rPr>
        <w:t>Advisement</w:t>
      </w:r>
    </w:p>
    <w:p w14:paraId="61A9EC86" w14:textId="19364950" w:rsidR="006266D3" w:rsidRPr="00DA5F5A" w:rsidRDefault="006266D3" w:rsidP="006266D3">
      <w:pPr>
        <w:pStyle w:val="NoSpacing"/>
        <w:ind w:left="360" w:right="-180"/>
        <w:outlineLvl w:val="0"/>
        <w:rPr>
          <w:rFonts w:ascii="Times" w:hAnsi="Times" w:cs="Times New Roman"/>
          <w:sz w:val="24"/>
          <w:szCs w:val="24"/>
        </w:rPr>
      </w:pPr>
      <w:proofErr w:type="spellStart"/>
      <w:r w:rsidRPr="00DA5F5A">
        <w:rPr>
          <w:rFonts w:ascii="Times" w:hAnsi="Times" w:cs="Times New Roman"/>
          <w:sz w:val="24"/>
          <w:szCs w:val="24"/>
        </w:rPr>
        <w:t>Xue</w:t>
      </w:r>
      <w:proofErr w:type="spellEnd"/>
      <w:r w:rsidRPr="00DA5F5A">
        <w:rPr>
          <w:rFonts w:ascii="Times" w:hAnsi="Times" w:cs="Times New Roman"/>
          <w:sz w:val="24"/>
          <w:szCs w:val="24"/>
        </w:rPr>
        <w:t xml:space="preserve"> Gong (in progress)</w:t>
      </w:r>
    </w:p>
    <w:p w14:paraId="52A73277" w14:textId="4B48C7D5" w:rsidR="008F3438" w:rsidRPr="00DA5F5A" w:rsidRDefault="008F3438" w:rsidP="006266D3">
      <w:pPr>
        <w:pStyle w:val="NoSpacing"/>
        <w:ind w:left="360" w:right="-180"/>
        <w:outlineLvl w:val="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lastRenderedPageBreak/>
        <w:t>Erin Gill (in progress)</w:t>
      </w:r>
    </w:p>
    <w:p w14:paraId="42272340" w14:textId="77490ED0" w:rsidR="00FE572F" w:rsidRDefault="00FE572F" w:rsidP="00FE572F">
      <w:pPr>
        <w:pStyle w:val="NormalWeb"/>
        <w:spacing w:before="0" w:beforeAutospacing="0" w:after="0" w:afterAutospacing="0"/>
        <w:ind w:firstLine="360"/>
        <w:rPr>
          <w:rFonts w:ascii="Times" w:hAnsi="Times" w:cs="Calibri"/>
          <w:color w:val="000000"/>
          <w:bdr w:val="none" w:sz="0" w:space="0" w:color="auto" w:frame="1"/>
        </w:rPr>
      </w:pPr>
      <w:r w:rsidRPr="00DA5F5A">
        <w:rPr>
          <w:rFonts w:ascii="Times" w:hAnsi="Times" w:cs="Calibri"/>
          <w:color w:val="000000"/>
          <w:bdr w:val="none" w:sz="0" w:space="0" w:color="auto" w:frame="1"/>
        </w:rPr>
        <w:t>Benjamin Lebovitz (in progress)</w:t>
      </w:r>
    </w:p>
    <w:p w14:paraId="48CA4C41" w14:textId="578594D7" w:rsidR="00EB612F" w:rsidRDefault="00EB612F" w:rsidP="00FE572F">
      <w:pPr>
        <w:pStyle w:val="NormalWeb"/>
        <w:spacing w:before="0" w:beforeAutospacing="0" w:after="0" w:afterAutospacing="0"/>
        <w:ind w:firstLine="360"/>
        <w:rPr>
          <w:rFonts w:ascii="Times" w:hAnsi="Times" w:cs="Calibri"/>
          <w:color w:val="000000"/>
          <w:bdr w:val="none" w:sz="0" w:space="0" w:color="auto" w:frame="1"/>
        </w:rPr>
      </w:pPr>
      <w:r>
        <w:rPr>
          <w:rFonts w:ascii="Times" w:hAnsi="Times" w:cs="Calibri"/>
          <w:color w:val="000000"/>
          <w:bdr w:val="none" w:sz="0" w:space="0" w:color="auto" w:frame="1"/>
        </w:rPr>
        <w:t xml:space="preserve">Xin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Xie</w:t>
      </w:r>
      <w:proofErr w:type="spellEnd"/>
      <w:r>
        <w:rPr>
          <w:rFonts w:ascii="Times" w:hAnsi="Times" w:cs="Calibri"/>
          <w:color w:val="000000"/>
          <w:bdr w:val="none" w:sz="0" w:space="0" w:color="auto" w:frame="1"/>
        </w:rPr>
        <w:t xml:space="preserve"> </w:t>
      </w:r>
      <w:r w:rsidRPr="00DA5F5A">
        <w:rPr>
          <w:rFonts w:ascii="Times" w:hAnsi="Times" w:cs="Calibri"/>
          <w:color w:val="000000"/>
          <w:bdr w:val="none" w:sz="0" w:space="0" w:color="auto" w:frame="1"/>
        </w:rPr>
        <w:t>(in progress)</w:t>
      </w:r>
    </w:p>
    <w:p w14:paraId="3AABDCD7" w14:textId="743F45A0" w:rsidR="004E179B" w:rsidRPr="004E179B" w:rsidRDefault="004E179B" w:rsidP="004E179B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sz w:val="24"/>
          <w:szCs w:val="24"/>
        </w:rPr>
        <w:t>Lydia Gandy-</w:t>
      </w:r>
      <w:proofErr w:type="spellStart"/>
      <w:r w:rsidRPr="00DA5F5A">
        <w:rPr>
          <w:rFonts w:ascii="TimesNewRomanPSMT" w:hAnsi="TimesNewRomanPSMT"/>
          <w:sz w:val="24"/>
          <w:szCs w:val="24"/>
        </w:rPr>
        <w:t>Fastovich</w:t>
      </w:r>
      <w:proofErr w:type="spellEnd"/>
      <w:r w:rsidRPr="00DA5F5A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 xml:space="preserve">with </w:t>
      </w:r>
      <w:r w:rsidR="00C21303">
        <w:rPr>
          <w:rFonts w:ascii="TimesNewRomanPSMT" w:hAnsi="TimesNewRomanPSMT"/>
          <w:sz w:val="24"/>
          <w:szCs w:val="24"/>
        </w:rPr>
        <w:t xml:space="preserve">Co-Chair </w:t>
      </w:r>
      <w:r>
        <w:rPr>
          <w:rFonts w:ascii="TimesNewRomanPSMT" w:hAnsi="TimesNewRomanPSMT"/>
          <w:sz w:val="24"/>
          <w:szCs w:val="24"/>
        </w:rPr>
        <w:t xml:space="preserve">Julie Mead </w:t>
      </w:r>
      <w:r w:rsidR="00C21303">
        <w:rPr>
          <w:rFonts w:ascii="TimesNewRomanPSMT" w:hAnsi="TimesNewRomanPSMT"/>
          <w:sz w:val="24"/>
          <w:szCs w:val="24"/>
        </w:rPr>
        <w:t>(completed</w:t>
      </w:r>
      <w:r w:rsidRPr="00DA5F5A">
        <w:rPr>
          <w:rFonts w:ascii="TimesNewRomanPSMT" w:hAnsi="TimesNewRomanPSMT"/>
          <w:sz w:val="24"/>
          <w:szCs w:val="24"/>
        </w:rPr>
        <w:t xml:space="preserve">) </w:t>
      </w:r>
    </w:p>
    <w:p w14:paraId="4EE3AD37" w14:textId="15524D13" w:rsidR="006266D3" w:rsidRPr="00DA5F5A" w:rsidRDefault="006266D3" w:rsidP="006266D3">
      <w:pPr>
        <w:pStyle w:val="NoSpacing"/>
        <w:ind w:left="-270" w:right="-180"/>
        <w:outlineLvl w:val="0"/>
        <w:rPr>
          <w:rFonts w:ascii="TimesNewRomanPSMT" w:hAnsi="TimesNewRomanPSMT"/>
          <w:sz w:val="24"/>
          <w:szCs w:val="24"/>
        </w:rPr>
      </w:pPr>
    </w:p>
    <w:p w14:paraId="1EC7D9C9" w14:textId="31745A6D" w:rsidR="00470CE0" w:rsidRPr="007C61A5" w:rsidRDefault="00D42EEA" w:rsidP="007C61A5">
      <w:pPr>
        <w:pStyle w:val="NoSpacing"/>
        <w:ind w:left="360" w:right="-180" w:hanging="630"/>
        <w:outlineLvl w:val="0"/>
        <w:rPr>
          <w:rFonts w:ascii="TimesNewRomanPSMT" w:hAnsi="TimesNewRomanPSMT"/>
          <w:b/>
          <w:bCs/>
          <w:sz w:val="24"/>
          <w:szCs w:val="24"/>
        </w:rPr>
      </w:pPr>
      <w:r w:rsidRPr="00DA5F5A">
        <w:rPr>
          <w:rFonts w:ascii="TimesNewRomanPSMT" w:hAnsi="TimesNewRomanPSMT"/>
          <w:b/>
          <w:bCs/>
          <w:sz w:val="24"/>
          <w:szCs w:val="24"/>
        </w:rPr>
        <w:t>University of Wisconsin – Madison PhD Dissertation Committee</w:t>
      </w:r>
    </w:p>
    <w:p w14:paraId="539C53CE" w14:textId="7108B164" w:rsidR="004E179B" w:rsidRDefault="004E179B" w:rsidP="004E179B">
      <w:pPr>
        <w:pStyle w:val="NoSpacing"/>
        <w:ind w:left="360" w:right="-180"/>
        <w:outlineLvl w:val="0"/>
        <w:rPr>
          <w:rFonts w:ascii="Times" w:hAnsi="Times" w:cs="Calibri"/>
          <w:color w:val="000000"/>
          <w:bdr w:val="none" w:sz="0" w:space="0" w:color="auto" w:frame="1"/>
        </w:rPr>
      </w:pPr>
      <w:r>
        <w:rPr>
          <w:rFonts w:ascii="Times" w:hAnsi="Times" w:cs="Calibri"/>
          <w:color w:val="000000"/>
          <w:bdr w:val="none" w:sz="0" w:space="0" w:color="auto" w:frame="1"/>
        </w:rPr>
        <w:t xml:space="preserve">Jerry Dryer </w:t>
      </w:r>
    </w:p>
    <w:p w14:paraId="7AC4341B" w14:textId="4B4E3E47" w:rsidR="00D42EEA" w:rsidRPr="00716E7B" w:rsidRDefault="004E179B" w:rsidP="00716E7B">
      <w:pPr>
        <w:pStyle w:val="NormalWeb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>
        <w:rPr>
          <w:rFonts w:ascii="Times" w:hAnsi="Times" w:cs="Calibri"/>
          <w:color w:val="000000"/>
          <w:bdr w:val="none" w:sz="0" w:space="0" w:color="auto" w:frame="1"/>
        </w:rPr>
        <w:t xml:space="preserve">Corey </w:t>
      </w:r>
      <w:proofErr w:type="spellStart"/>
      <w:r>
        <w:rPr>
          <w:rFonts w:ascii="Times" w:hAnsi="Times" w:cs="Calibri"/>
          <w:color w:val="000000"/>
          <w:bdr w:val="none" w:sz="0" w:space="0" w:color="auto" w:frame="1"/>
        </w:rPr>
        <w:t>Roseth</w:t>
      </w:r>
      <w:proofErr w:type="spellEnd"/>
      <w:r w:rsidR="001B622A">
        <w:rPr>
          <w:rFonts w:ascii="TimesNewRomanPSMT" w:hAnsi="TimesNewRomanPSMT"/>
        </w:rPr>
        <w:t xml:space="preserve"> </w:t>
      </w:r>
    </w:p>
    <w:p w14:paraId="3C11C5C4" w14:textId="13B7F8B2" w:rsidR="00716E7B" w:rsidRDefault="00716E7B" w:rsidP="00FE3384">
      <w:pPr>
        <w:pStyle w:val="NoSpacing"/>
        <w:ind w:left="360" w:right="-180" w:hanging="630"/>
        <w:outlineLvl w:val="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ab/>
      </w:r>
      <w:proofErr w:type="spellStart"/>
      <w:r>
        <w:rPr>
          <w:rFonts w:ascii="TimesNewRomanPSMT" w:hAnsi="TimesNewRomanPSMT"/>
          <w:sz w:val="24"/>
          <w:szCs w:val="24"/>
        </w:rPr>
        <w:t>Xiwei</w:t>
      </w:r>
      <w:proofErr w:type="spellEnd"/>
      <w:r>
        <w:rPr>
          <w:rFonts w:ascii="TimesNewRomanPSMT" w:hAnsi="TimesNewRomanPSMT"/>
          <w:sz w:val="24"/>
          <w:szCs w:val="24"/>
        </w:rPr>
        <w:t xml:space="preserve"> Zhu</w:t>
      </w:r>
    </w:p>
    <w:p w14:paraId="13CC8268" w14:textId="7B22E811" w:rsidR="00716E7B" w:rsidRDefault="00716E7B" w:rsidP="00716E7B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Glenn Poole</w:t>
      </w:r>
      <w:r w:rsidR="00A170FC">
        <w:rPr>
          <w:rFonts w:ascii="TimesNewRomanPSMT" w:hAnsi="TimesNewRomanPSMT"/>
          <w:sz w:val="24"/>
          <w:szCs w:val="24"/>
        </w:rPr>
        <w:t xml:space="preserve"> (in progress)</w:t>
      </w:r>
    </w:p>
    <w:p w14:paraId="09711F08" w14:textId="77777777" w:rsidR="00716E7B" w:rsidRDefault="00716E7B" w:rsidP="00716E7B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Jill </w:t>
      </w:r>
      <w:proofErr w:type="spellStart"/>
      <w:r>
        <w:rPr>
          <w:rFonts w:ascii="TimesNewRomanPSMT" w:hAnsi="TimesNewRomanPSMT"/>
          <w:sz w:val="24"/>
          <w:szCs w:val="24"/>
        </w:rPr>
        <w:t>Gurtner</w:t>
      </w:r>
      <w:proofErr w:type="spellEnd"/>
      <w:r>
        <w:rPr>
          <w:rFonts w:ascii="TimesNewRomanPSMT" w:hAnsi="TimesNewRomanPSMT"/>
          <w:sz w:val="24"/>
          <w:szCs w:val="24"/>
        </w:rPr>
        <w:t xml:space="preserve"> (in progress)</w:t>
      </w:r>
    </w:p>
    <w:p w14:paraId="108996F6" w14:textId="112C21A5" w:rsidR="00716E7B" w:rsidRDefault="00716E7B" w:rsidP="00716E7B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Janel Anderson (in progress)</w:t>
      </w:r>
    </w:p>
    <w:p w14:paraId="6D7685F7" w14:textId="77777777" w:rsidR="007C61A5" w:rsidRPr="00DA5F5A" w:rsidRDefault="007C61A5" w:rsidP="007C61A5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sz w:val="24"/>
          <w:szCs w:val="24"/>
        </w:rPr>
        <w:t>Tim Rosenthal (completed)</w:t>
      </w:r>
      <w:r w:rsidRPr="00DA5F5A">
        <w:rPr>
          <w:rFonts w:ascii="TimesNewRomanPSMT" w:hAnsi="TimesNewRomanPSMT"/>
          <w:sz w:val="24"/>
          <w:szCs w:val="24"/>
        </w:rPr>
        <w:tab/>
      </w:r>
    </w:p>
    <w:p w14:paraId="59846CE3" w14:textId="77777777" w:rsidR="001B622A" w:rsidRPr="00DA5F5A" w:rsidRDefault="001B622A" w:rsidP="00FE3384">
      <w:pPr>
        <w:pStyle w:val="NoSpacing"/>
        <w:ind w:left="360" w:right="-180" w:hanging="630"/>
        <w:outlineLvl w:val="0"/>
        <w:rPr>
          <w:rFonts w:ascii="TimesNewRomanPSMT" w:hAnsi="TimesNewRomanPSMT"/>
          <w:sz w:val="24"/>
          <w:szCs w:val="24"/>
        </w:rPr>
      </w:pPr>
    </w:p>
    <w:p w14:paraId="58F6C219" w14:textId="77777777" w:rsidR="00DB3740" w:rsidRPr="00DA5F5A" w:rsidRDefault="006266D3" w:rsidP="006266D3">
      <w:pPr>
        <w:pStyle w:val="NoSpacing"/>
        <w:ind w:left="-270" w:right="-18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b/>
          <w:bCs/>
          <w:sz w:val="24"/>
          <w:szCs w:val="24"/>
        </w:rPr>
        <w:t>University of Wisconsin – Madison Educational Policy Masters Advisement</w:t>
      </w:r>
    </w:p>
    <w:p w14:paraId="174085BF" w14:textId="35D25192" w:rsidR="00426F7E" w:rsidRDefault="00426F7E" w:rsidP="00A75DC4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sz w:val="24"/>
          <w:szCs w:val="24"/>
        </w:rPr>
        <w:t>Grace Leung (in progress)</w:t>
      </w:r>
    </w:p>
    <w:p w14:paraId="3AD06DF6" w14:textId="77777777" w:rsidR="007C61A5" w:rsidRPr="00DA5F5A" w:rsidRDefault="007C61A5" w:rsidP="007C61A5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sz w:val="24"/>
          <w:szCs w:val="24"/>
        </w:rPr>
        <w:t>Callie Geissler (</w:t>
      </w:r>
      <w:r>
        <w:rPr>
          <w:rFonts w:ascii="TimesNewRomanPSMT" w:hAnsi="TimesNewRomanPSMT"/>
          <w:sz w:val="24"/>
          <w:szCs w:val="24"/>
        </w:rPr>
        <w:t>completed</w:t>
      </w:r>
      <w:r w:rsidRPr="00DA5F5A">
        <w:rPr>
          <w:rFonts w:ascii="TimesNewRomanPSMT" w:hAnsi="TimesNewRomanPSMT"/>
          <w:sz w:val="24"/>
          <w:szCs w:val="24"/>
        </w:rPr>
        <w:t>)</w:t>
      </w:r>
    </w:p>
    <w:p w14:paraId="60901465" w14:textId="333CC0F3" w:rsidR="007C61A5" w:rsidRDefault="007C61A5" w:rsidP="007C61A5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sz w:val="24"/>
          <w:szCs w:val="24"/>
        </w:rPr>
        <w:t>Lucy Wrenn (</w:t>
      </w:r>
      <w:r>
        <w:rPr>
          <w:rFonts w:ascii="TimesNewRomanPSMT" w:hAnsi="TimesNewRomanPSMT"/>
          <w:sz w:val="24"/>
          <w:szCs w:val="24"/>
        </w:rPr>
        <w:t>completed</w:t>
      </w:r>
      <w:r w:rsidRPr="00DA5F5A">
        <w:rPr>
          <w:rFonts w:ascii="TimesNewRomanPSMT" w:hAnsi="TimesNewRomanPSMT"/>
          <w:sz w:val="24"/>
          <w:szCs w:val="24"/>
        </w:rPr>
        <w:t>)</w:t>
      </w:r>
    </w:p>
    <w:p w14:paraId="33F83521" w14:textId="77777777" w:rsidR="00EE3324" w:rsidRPr="00DA5F5A" w:rsidRDefault="00EE3324" w:rsidP="00EE3324">
      <w:pPr>
        <w:pStyle w:val="NoSpacing"/>
        <w:ind w:left="360" w:right="-180"/>
        <w:outlineLvl w:val="0"/>
        <w:rPr>
          <w:rFonts w:ascii="TimesNewRomanPSMT" w:hAnsi="TimesNewRomanPSMT"/>
          <w:sz w:val="24"/>
          <w:szCs w:val="24"/>
        </w:rPr>
      </w:pPr>
      <w:r w:rsidRPr="00DA5F5A">
        <w:rPr>
          <w:rFonts w:ascii="TimesNewRomanPSMT" w:hAnsi="TimesNewRomanPSMT"/>
          <w:sz w:val="24"/>
          <w:szCs w:val="24"/>
        </w:rPr>
        <w:t xml:space="preserve">Katie </w:t>
      </w:r>
      <w:proofErr w:type="spellStart"/>
      <w:r w:rsidRPr="00DA5F5A">
        <w:rPr>
          <w:rFonts w:ascii="TimesNewRomanPSMT" w:hAnsi="TimesNewRomanPSMT"/>
          <w:sz w:val="24"/>
          <w:szCs w:val="24"/>
        </w:rPr>
        <w:t>Mathisen</w:t>
      </w:r>
      <w:proofErr w:type="spellEnd"/>
      <w:r w:rsidRPr="00DA5F5A">
        <w:rPr>
          <w:rFonts w:ascii="TimesNewRomanPSMT" w:hAnsi="TimesNewRomanPSMT"/>
          <w:sz w:val="24"/>
          <w:szCs w:val="24"/>
        </w:rPr>
        <w:t xml:space="preserve"> (completed)</w:t>
      </w:r>
    </w:p>
    <w:p w14:paraId="3CC2ECF7" w14:textId="2395F653" w:rsidR="00EE3324" w:rsidRPr="00EE3324" w:rsidRDefault="00EE3324" w:rsidP="00EE3324">
      <w:pPr>
        <w:pStyle w:val="NoSpacing"/>
        <w:ind w:left="360" w:right="-180"/>
        <w:outlineLvl w:val="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Erin Gill (</w:t>
      </w:r>
      <w:r>
        <w:rPr>
          <w:rFonts w:ascii="Times" w:hAnsi="Times" w:cs="Times New Roman"/>
          <w:sz w:val="24"/>
          <w:szCs w:val="24"/>
        </w:rPr>
        <w:t>completed</w:t>
      </w:r>
      <w:r w:rsidRPr="00DA5F5A">
        <w:rPr>
          <w:rFonts w:ascii="Times" w:hAnsi="Times" w:cs="Times New Roman"/>
          <w:sz w:val="24"/>
          <w:szCs w:val="24"/>
        </w:rPr>
        <w:t>)</w:t>
      </w:r>
    </w:p>
    <w:p w14:paraId="2F9B845D" w14:textId="221A3E72" w:rsidR="006266D3" w:rsidRPr="00DA5F5A" w:rsidRDefault="006266D3" w:rsidP="00426F7E">
      <w:pPr>
        <w:pStyle w:val="NoSpacing"/>
        <w:ind w:right="-180"/>
        <w:outlineLvl w:val="0"/>
        <w:rPr>
          <w:rFonts w:ascii="Times" w:hAnsi="Times" w:cs="Times New Roman"/>
          <w:sz w:val="24"/>
          <w:szCs w:val="24"/>
        </w:rPr>
      </w:pPr>
    </w:p>
    <w:p w14:paraId="5EF3138D" w14:textId="29024695" w:rsidR="00341223" w:rsidRPr="00DA5F5A" w:rsidRDefault="00341223" w:rsidP="00341223">
      <w:pPr>
        <w:pStyle w:val="NoSpacing"/>
        <w:ind w:left="360" w:right="-180" w:hanging="63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 xml:space="preserve">Interdisciplinary Research in Education Sciences Research Mentor </w:t>
      </w:r>
      <w:r w:rsidRPr="00DA5F5A">
        <w:rPr>
          <w:rFonts w:ascii="Times New Roman" w:hAnsi="Times New Roman" w:cs="Times New Roman"/>
          <w:sz w:val="24"/>
          <w:szCs w:val="24"/>
        </w:rPr>
        <w:t>(2021)</w:t>
      </w:r>
    </w:p>
    <w:p w14:paraId="63DA61C5" w14:textId="77777777" w:rsidR="00341223" w:rsidRPr="00DA5F5A" w:rsidRDefault="00341223" w:rsidP="006266D3">
      <w:pPr>
        <w:pStyle w:val="NoSpacing"/>
        <w:ind w:left="360" w:right="-180" w:hanging="63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4329F" w14:textId="78D51882" w:rsidR="00341223" w:rsidRPr="00DA5F5A" w:rsidRDefault="00341223" w:rsidP="00341223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 xml:space="preserve">Summer Education Research Program (SERP) Research Mentor </w:t>
      </w:r>
      <w:r w:rsidRPr="00DA5F5A">
        <w:rPr>
          <w:rFonts w:ascii="Times New Roman" w:hAnsi="Times New Roman" w:cs="Times New Roman"/>
          <w:sz w:val="24"/>
          <w:szCs w:val="24"/>
        </w:rPr>
        <w:t>(2021)</w:t>
      </w:r>
    </w:p>
    <w:p w14:paraId="43AD6518" w14:textId="77777777" w:rsidR="00341223" w:rsidRPr="00DA5F5A" w:rsidRDefault="00341223" w:rsidP="00341223">
      <w:pPr>
        <w:pStyle w:val="NoSpacing"/>
        <w:ind w:right="-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C6382" w14:textId="77777777" w:rsidR="00237681" w:rsidRDefault="006266D3" w:rsidP="00237681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>Northwestern University, Institute for Policy Research Graduate Mentor</w:t>
      </w:r>
      <w:r w:rsidRPr="00DA5F5A">
        <w:rPr>
          <w:rFonts w:ascii="Times New Roman" w:hAnsi="Times New Roman" w:cs="Times New Roman"/>
          <w:sz w:val="24"/>
          <w:szCs w:val="24"/>
        </w:rPr>
        <w:t xml:space="preserve"> (2012-2019)</w:t>
      </w:r>
      <w:r w:rsidR="00AA25EE" w:rsidRPr="00DA5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3617A" w14:textId="77777777" w:rsidR="00237681" w:rsidRDefault="00237681" w:rsidP="00237681">
      <w:pPr>
        <w:pStyle w:val="NoSpacing"/>
        <w:ind w:left="360" w:right="-180" w:hanging="63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4D02E2E5" w14:textId="77777777" w:rsidR="00A75DC4" w:rsidRDefault="00FA530C" w:rsidP="00A75DC4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TEACHING, CONFERENCE, AND SERVICE GRANTS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311EEC26" w14:textId="77777777" w:rsidR="00A75DC4" w:rsidRDefault="00A75DC4" w:rsidP="00A75DC4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</w:p>
    <w:p w14:paraId="0A17FC69" w14:textId="42676FD7" w:rsidR="00A75DC4" w:rsidRDefault="00A75DC4" w:rsidP="00D6171E">
      <w:pPr>
        <w:pStyle w:val="NoSpacing"/>
        <w:ind w:left="270" w:right="-180" w:hanging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D6171E">
        <w:rPr>
          <w:rFonts w:ascii="Times New Roman" w:hAnsi="Times New Roman" w:cs="Times New Roman"/>
          <w:sz w:val="24"/>
          <w:szCs w:val="24"/>
        </w:rPr>
        <w:tab/>
      </w:r>
      <w:r w:rsidR="00642D81">
        <w:rPr>
          <w:rFonts w:ascii="Times New Roman" w:hAnsi="Times New Roman" w:cs="Times New Roman"/>
          <w:sz w:val="24"/>
          <w:szCs w:val="24"/>
        </w:rPr>
        <w:t xml:space="preserve">UW – Madison School of Education </w:t>
      </w:r>
      <w:r w:rsidRPr="00A75DC4">
        <w:rPr>
          <w:rFonts w:ascii="Times New Roman" w:hAnsi="Times New Roman" w:cs="Times New Roman"/>
          <w:sz w:val="24"/>
          <w:szCs w:val="24"/>
        </w:rPr>
        <w:t xml:space="preserve">PROWESS </w:t>
      </w:r>
      <w:r>
        <w:rPr>
          <w:rFonts w:ascii="Times New Roman" w:hAnsi="Times New Roman" w:cs="Times New Roman"/>
          <w:sz w:val="24"/>
          <w:szCs w:val="24"/>
        </w:rPr>
        <w:t xml:space="preserve">Scholar, </w:t>
      </w:r>
      <w:proofErr w:type="spellStart"/>
      <w:r w:rsidR="00642D81" w:rsidRPr="00642D81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="00642D81" w:rsidRPr="00642D81">
        <w:rPr>
          <w:rFonts w:ascii="Times New Roman" w:hAnsi="Times New Roman" w:cs="Times New Roman"/>
          <w:sz w:val="24"/>
          <w:szCs w:val="24"/>
        </w:rPr>
        <w:t xml:space="preserve"> Writing for Early-career Scholar Success</w:t>
      </w:r>
      <w:r w:rsidR="00642D81">
        <w:rPr>
          <w:rFonts w:ascii="Times New Roman" w:hAnsi="Times New Roman" w:cs="Times New Roman"/>
          <w:sz w:val="24"/>
          <w:szCs w:val="24"/>
        </w:rPr>
        <w:t xml:space="preserve"> </w:t>
      </w:r>
      <w:r w:rsidRPr="00A75DC4">
        <w:rPr>
          <w:rFonts w:ascii="Times New Roman" w:hAnsi="Times New Roman" w:cs="Times New Roman"/>
          <w:sz w:val="24"/>
          <w:szCs w:val="24"/>
        </w:rPr>
        <w:t>Pilot Program</w:t>
      </w:r>
    </w:p>
    <w:p w14:paraId="282D4E77" w14:textId="77777777" w:rsidR="00A75DC4" w:rsidRDefault="00A75DC4" w:rsidP="00237681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</w:p>
    <w:p w14:paraId="2A0735D4" w14:textId="0A56349E" w:rsidR="00237681" w:rsidRDefault="00237681" w:rsidP="00237681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44B" w:rsidRPr="00DA5F5A">
        <w:rPr>
          <w:rFonts w:ascii="Times New Roman" w:hAnsi="Times New Roman" w:cs="Times New Roman"/>
          <w:bCs/>
          <w:sz w:val="24"/>
          <w:szCs w:val="24"/>
        </w:rPr>
        <w:t>021 UW – Madison</w:t>
      </w:r>
      <w:r w:rsidR="00D9644B" w:rsidRPr="00DA5F5A">
        <w:rPr>
          <w:rFonts w:ascii="Times New Roman" w:hAnsi="Times New Roman" w:cs="Times New Roman"/>
          <w:sz w:val="24"/>
          <w:szCs w:val="24"/>
        </w:rPr>
        <w:t xml:space="preserve"> School of Education Teaching Innovation Grant Awardee</w:t>
      </w:r>
    </w:p>
    <w:p w14:paraId="74C65B91" w14:textId="77777777" w:rsidR="00237681" w:rsidRDefault="00237681" w:rsidP="00237681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</w:p>
    <w:p w14:paraId="1C6ABBF4" w14:textId="71A8D37D" w:rsidR="00FA530C" w:rsidRPr="00DA5F5A" w:rsidRDefault="00FA530C" w:rsidP="00237681">
      <w:pPr>
        <w:pStyle w:val="NoSpacing"/>
        <w:ind w:left="360" w:right="-180" w:hanging="630"/>
        <w:outlineLvl w:val="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bCs/>
          <w:sz w:val="24"/>
          <w:szCs w:val="24"/>
        </w:rPr>
        <w:t>2020 UW – Madison</w:t>
      </w:r>
      <w:r w:rsidRPr="00DA5F5A">
        <w:rPr>
          <w:rFonts w:ascii="Times New Roman" w:hAnsi="Times New Roman" w:cs="Times New Roman"/>
          <w:sz w:val="24"/>
          <w:szCs w:val="24"/>
        </w:rPr>
        <w:t xml:space="preserve"> School of Education Teaching Innovation Grant Awardee</w:t>
      </w:r>
    </w:p>
    <w:p w14:paraId="45B951FD" w14:textId="77777777" w:rsidR="00FA530C" w:rsidRPr="00DA5F5A" w:rsidRDefault="00FA530C" w:rsidP="00237681">
      <w:pPr>
        <w:pStyle w:val="NoSpacing"/>
        <w:ind w:left="-270" w:right="-180"/>
        <w:rPr>
          <w:rFonts w:ascii="Times" w:hAnsi="Times" w:cs="Times New Roman"/>
          <w:sz w:val="24"/>
          <w:szCs w:val="24"/>
        </w:rPr>
      </w:pPr>
    </w:p>
    <w:p w14:paraId="718B2249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2019</w:t>
      </w:r>
      <w:r w:rsidRPr="00DA5F5A">
        <w:rPr>
          <w:rFonts w:ascii="Times" w:hAnsi="Times" w:cs="Times New Roman"/>
          <w:sz w:val="24"/>
          <w:szCs w:val="24"/>
        </w:rPr>
        <w:tab/>
        <w:t>Transforming Public Education: A Research Agenda Conference, attendee sponsored by the Spencer Foundation</w:t>
      </w:r>
    </w:p>
    <w:p w14:paraId="01AF4063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The Graduate School Conference Grant</w:t>
      </w:r>
    </w:p>
    <w:p w14:paraId="3B45BECD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School of Education and Social Policy Conference Travel Grant</w:t>
      </w:r>
    </w:p>
    <w:p w14:paraId="7DB59816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3A987E20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2018</w:t>
      </w:r>
      <w:r w:rsidRPr="00DA5F5A">
        <w:rPr>
          <w:rFonts w:ascii="Times" w:hAnsi="Times" w:cs="Times New Roman"/>
          <w:sz w:val="24"/>
          <w:szCs w:val="24"/>
        </w:rPr>
        <w:tab/>
        <w:t xml:space="preserve">The Graduate School Conference Grant </w:t>
      </w:r>
    </w:p>
    <w:p w14:paraId="072B6E77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School of Education and Social Policy Conference Travel Grant</w:t>
      </w:r>
    </w:p>
    <w:p w14:paraId="283980BB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Sexualities Project at Northwestern Conference Presentation Travel Grant</w:t>
      </w:r>
    </w:p>
    <w:p w14:paraId="410C53EF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</w:p>
    <w:p w14:paraId="10FCD50A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2017 </w:t>
      </w:r>
      <w:r w:rsidRPr="00DA5F5A">
        <w:rPr>
          <w:rFonts w:ascii="Times" w:hAnsi="Times" w:cs="Times New Roman"/>
          <w:sz w:val="24"/>
          <w:szCs w:val="24"/>
        </w:rPr>
        <w:tab/>
        <w:t>The School of Education and Social Policy Conference Travel Grant</w:t>
      </w:r>
    </w:p>
    <w:p w14:paraId="4E85929C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Sexualities Project at Northwestern Conference Presentation Travel Grant</w:t>
      </w:r>
    </w:p>
    <w:p w14:paraId="75564A6D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National LGBTQ Conference Scholarship </w:t>
      </w:r>
    </w:p>
    <w:p w14:paraId="0A723D0C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5B9CBC2A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lastRenderedPageBreak/>
        <w:t xml:space="preserve">2016 </w:t>
      </w:r>
      <w:r w:rsidRPr="00DA5F5A">
        <w:rPr>
          <w:rFonts w:ascii="Times" w:hAnsi="Times" w:cs="Times New Roman"/>
          <w:sz w:val="24"/>
          <w:szCs w:val="24"/>
        </w:rPr>
        <w:tab/>
        <w:t>Sexualities Project at Northwestern University (SPAN) Conference Presentation Travel Grant</w:t>
      </w:r>
    </w:p>
    <w:p w14:paraId="26EB8A0D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SESP Conference Travel Grant</w:t>
      </w:r>
    </w:p>
    <w:p w14:paraId="351BD2B0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076E8C19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2015 </w:t>
      </w:r>
      <w:r w:rsidRPr="00DA5F5A">
        <w:rPr>
          <w:rFonts w:ascii="Times" w:hAnsi="Times" w:cs="Times New Roman"/>
          <w:sz w:val="24"/>
          <w:szCs w:val="24"/>
        </w:rPr>
        <w:tab/>
        <w:t>SESP Conference Travel Grant</w:t>
      </w:r>
    </w:p>
    <w:p w14:paraId="37014C9C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47E4D8FC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2014 </w:t>
      </w:r>
      <w:r w:rsidRPr="00DA5F5A">
        <w:rPr>
          <w:rFonts w:ascii="Times" w:hAnsi="Times" w:cs="Times New Roman"/>
          <w:sz w:val="24"/>
          <w:szCs w:val="24"/>
        </w:rPr>
        <w:tab/>
        <w:t>SPAN Conference Presentation Travel Grant; Society, Biology, and Health Cluster Professional Funding</w:t>
      </w:r>
    </w:p>
    <w:p w14:paraId="31650CFF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IES Multi-disciplinary Program in Education Sciences - assisted in writing this multi-million-dollar pre-doctoral training grant </w:t>
      </w:r>
    </w:p>
    <w:p w14:paraId="0CB05720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640B1AD9" w14:textId="77777777" w:rsidR="00FA530C" w:rsidRPr="00DA5F5A" w:rsidRDefault="00FA530C" w:rsidP="00FA530C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2013 </w:t>
      </w:r>
      <w:r w:rsidRPr="00DA5F5A">
        <w:rPr>
          <w:rFonts w:ascii="Times" w:hAnsi="Times" w:cs="Times New Roman"/>
          <w:sz w:val="24"/>
          <w:szCs w:val="24"/>
        </w:rPr>
        <w:tab/>
        <w:t>Northwestern University “Be the Change” Multicultural Student Affairs Grant</w:t>
      </w:r>
    </w:p>
    <w:p w14:paraId="1911E7D4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Northwestern Graduate School Community Building Grant</w:t>
      </w:r>
    </w:p>
    <w:p w14:paraId="5EF76031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Graduate School Conference Travel Grant </w:t>
      </w:r>
    </w:p>
    <w:p w14:paraId="53323023" w14:textId="77777777" w:rsidR="00FA530C" w:rsidRPr="00DA5F5A" w:rsidRDefault="00FA530C" w:rsidP="00FA530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SESP Travel Grant</w:t>
      </w:r>
    </w:p>
    <w:p w14:paraId="476D7D9D" w14:textId="77777777" w:rsidR="00FA530C" w:rsidRPr="00DA5F5A" w:rsidRDefault="00FA530C" w:rsidP="00FA530C">
      <w:pPr>
        <w:ind w:right="-180"/>
        <w:jc w:val="both"/>
        <w:rPr>
          <w:rFonts w:ascii="Times" w:hAnsi="Times"/>
          <w:b/>
        </w:rPr>
      </w:pPr>
    </w:p>
    <w:p w14:paraId="79B9A091" w14:textId="5F3C7AE3" w:rsidR="006266D3" w:rsidRPr="00DA5F5A" w:rsidRDefault="006266D3" w:rsidP="00061498">
      <w:pPr>
        <w:pStyle w:val="NoSpacing"/>
        <w:ind w:left="-270" w:right="-18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 xml:space="preserve">SELECTED PROFESSIONAL SERVICE </w:t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sz w:val="24"/>
          <w:szCs w:val="24"/>
          <w:u w:val="single"/>
        </w:rPr>
        <w:tab/>
      </w:r>
    </w:p>
    <w:p w14:paraId="60F0BC0E" w14:textId="77777777" w:rsidR="00B86B13" w:rsidRPr="00DA5F5A" w:rsidRDefault="00B86B13" w:rsidP="006266D3">
      <w:pPr>
        <w:pStyle w:val="NoSpacing"/>
        <w:ind w:left="360" w:right="-180" w:hanging="630"/>
        <w:rPr>
          <w:rFonts w:ascii="Times" w:hAnsi="Times" w:cs="Times New Roman"/>
          <w:b/>
          <w:sz w:val="20"/>
          <w:szCs w:val="20"/>
        </w:rPr>
      </w:pPr>
    </w:p>
    <w:p w14:paraId="6151E6F1" w14:textId="632D6E63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Department of Educational Leadership and Policy Analysis, UW - Madison</w:t>
      </w:r>
    </w:p>
    <w:p w14:paraId="6D706116" w14:textId="5433FC29" w:rsidR="00813914" w:rsidRPr="00DA5F5A" w:rsidRDefault="00813914" w:rsidP="000129E1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K12 Education Committee</w:t>
      </w:r>
      <w:r w:rsidR="000129E1" w:rsidRPr="00DA5F5A">
        <w:rPr>
          <w:rFonts w:ascii="Times" w:hAnsi="Times" w:cs="Times New Roman"/>
          <w:sz w:val="24"/>
          <w:szCs w:val="24"/>
        </w:rPr>
        <w:t xml:space="preserve"> (2019–Present)</w:t>
      </w:r>
    </w:p>
    <w:p w14:paraId="5F9392B6" w14:textId="55B5A032" w:rsidR="00813914" w:rsidRPr="00DA5F5A" w:rsidRDefault="00813914" w:rsidP="000129E1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Policy Committee</w:t>
      </w:r>
      <w:r w:rsidR="000129E1" w:rsidRPr="00DA5F5A">
        <w:rPr>
          <w:rFonts w:ascii="Times" w:hAnsi="Times" w:cs="Times New Roman"/>
          <w:sz w:val="24"/>
          <w:szCs w:val="24"/>
        </w:rPr>
        <w:t xml:space="preserve"> (2019–Present)</w:t>
      </w:r>
    </w:p>
    <w:p w14:paraId="33CF8A96" w14:textId="021DB2EB" w:rsidR="005A32D5" w:rsidRPr="00DA5F5A" w:rsidRDefault="005A32D5" w:rsidP="005A32D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Programing Committee (2019–Present)</w:t>
      </w:r>
    </w:p>
    <w:p w14:paraId="48659B11" w14:textId="4610AC68" w:rsidR="005A32D5" w:rsidRDefault="005A32D5" w:rsidP="005A32D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UCEA Institutional Representative (2021-Present)</w:t>
      </w:r>
    </w:p>
    <w:p w14:paraId="08B2DD9D" w14:textId="1B75962A" w:rsidR="00863294" w:rsidRPr="00DA5F5A" w:rsidRDefault="00863294" w:rsidP="00863294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GRE Ad Hoc Committee (2020-2021)</w:t>
      </w:r>
    </w:p>
    <w:p w14:paraId="4C6B36F9" w14:textId="5A5C9AB9" w:rsidR="00C84BAC" w:rsidRPr="00DA5F5A" w:rsidRDefault="00C84BAC" w:rsidP="00C84BAC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Open-Rank Professor of Finance Hiring Committee (2021-</w:t>
      </w:r>
      <w:r w:rsidR="002E617A">
        <w:rPr>
          <w:rFonts w:ascii="Times" w:hAnsi="Times" w:cs="Times New Roman"/>
          <w:sz w:val="24"/>
          <w:szCs w:val="24"/>
        </w:rPr>
        <w:t>2022</w:t>
      </w:r>
      <w:r w:rsidRPr="00DA5F5A">
        <w:rPr>
          <w:rFonts w:ascii="Times" w:hAnsi="Times" w:cs="Times New Roman"/>
          <w:sz w:val="24"/>
          <w:szCs w:val="24"/>
        </w:rPr>
        <w:t>)</w:t>
      </w:r>
      <w:r w:rsidRPr="00DA5F5A">
        <w:rPr>
          <w:rFonts w:ascii="Times" w:hAnsi="Times" w:cs="Times New Roman"/>
          <w:sz w:val="24"/>
          <w:szCs w:val="24"/>
        </w:rPr>
        <w:tab/>
      </w:r>
    </w:p>
    <w:p w14:paraId="50B89FF5" w14:textId="248DC073" w:rsidR="00A55BE2" w:rsidRDefault="00E427E7" w:rsidP="00A55BE2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Open-Rank K-12 Leadership Hiring Committee (2019-2020)</w:t>
      </w:r>
      <w:r w:rsidRPr="00DA5F5A">
        <w:rPr>
          <w:rFonts w:ascii="Times" w:hAnsi="Times" w:cs="Times New Roman"/>
          <w:sz w:val="24"/>
          <w:szCs w:val="24"/>
        </w:rPr>
        <w:tab/>
      </w:r>
    </w:p>
    <w:p w14:paraId="1FE9A046" w14:textId="60B65A7F" w:rsidR="006743B1" w:rsidRDefault="006743B1" w:rsidP="006743B1">
      <w:pPr>
        <w:pStyle w:val="NoSpacing"/>
        <w:ind w:left="360" w:right="-180"/>
        <w:rPr>
          <w:rFonts w:ascii="Times" w:hAnsi="Times"/>
          <w:sz w:val="24"/>
          <w:szCs w:val="24"/>
        </w:rPr>
      </w:pPr>
    </w:p>
    <w:p w14:paraId="67024D08" w14:textId="0246AF42" w:rsidR="006743B1" w:rsidRPr="00DA5F5A" w:rsidRDefault="006743B1" w:rsidP="006743B1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AERA and UCEA Conference Proposal Workshops for ELPA PhD Students</w:t>
      </w:r>
    </w:p>
    <w:p w14:paraId="6D1CBE50" w14:textId="55BAB691" w:rsidR="006743B1" w:rsidRDefault="006743B1" w:rsidP="006743B1">
      <w:pPr>
        <w:pStyle w:val="NoSpacing"/>
        <w:ind w:left="36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Invited</w:t>
      </w:r>
      <w:r w:rsidRPr="00DA5F5A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Panelist</w:t>
      </w:r>
      <w:r w:rsidRPr="00DA5F5A">
        <w:rPr>
          <w:rFonts w:ascii="Times" w:hAnsi="Times"/>
          <w:sz w:val="24"/>
          <w:szCs w:val="24"/>
        </w:rPr>
        <w:t xml:space="preserve"> (</w:t>
      </w:r>
      <w:r>
        <w:rPr>
          <w:rFonts w:ascii="Times" w:hAnsi="Times"/>
          <w:sz w:val="24"/>
          <w:szCs w:val="24"/>
        </w:rPr>
        <w:t xml:space="preserve">May </w:t>
      </w:r>
      <w:r w:rsidRPr="00DA5F5A">
        <w:rPr>
          <w:rFonts w:ascii="Times" w:hAnsi="Times"/>
          <w:sz w:val="24"/>
          <w:szCs w:val="24"/>
        </w:rPr>
        <w:t>202</w:t>
      </w:r>
      <w:r>
        <w:rPr>
          <w:rFonts w:ascii="Times" w:hAnsi="Times"/>
          <w:sz w:val="24"/>
          <w:szCs w:val="24"/>
        </w:rPr>
        <w:t>2 &amp; July 2022</w:t>
      </w:r>
      <w:r w:rsidRPr="00DA5F5A">
        <w:rPr>
          <w:rFonts w:ascii="Times" w:hAnsi="Times"/>
          <w:sz w:val="24"/>
          <w:szCs w:val="24"/>
        </w:rPr>
        <w:t>)</w:t>
      </w:r>
    </w:p>
    <w:p w14:paraId="0BB05758" w14:textId="77777777" w:rsidR="0008391B" w:rsidRDefault="0008391B" w:rsidP="0008391B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</w:p>
    <w:p w14:paraId="07137635" w14:textId="77777777" w:rsidR="0008391B" w:rsidRPr="00DA5F5A" w:rsidRDefault="0008391B" w:rsidP="0008391B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ELPA Festschrift Honoring Julie Mead &amp; Julie Underwood </w:t>
      </w:r>
    </w:p>
    <w:p w14:paraId="76FAB9A1" w14:textId="77497E68" w:rsidR="0008391B" w:rsidRPr="006743B1" w:rsidRDefault="0008391B" w:rsidP="0008391B">
      <w:pPr>
        <w:pStyle w:val="NoSpacing"/>
        <w:ind w:left="36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Invited</w:t>
      </w:r>
      <w:r w:rsidRPr="00DA5F5A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Panelist</w:t>
      </w:r>
      <w:r w:rsidRPr="00DA5F5A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on Women in Leadership Panel </w:t>
      </w:r>
      <w:r w:rsidRPr="00DA5F5A">
        <w:rPr>
          <w:rFonts w:ascii="Times" w:hAnsi="Times"/>
          <w:sz w:val="24"/>
          <w:szCs w:val="24"/>
        </w:rPr>
        <w:t>(</w:t>
      </w:r>
      <w:r>
        <w:rPr>
          <w:rFonts w:ascii="Times" w:hAnsi="Times"/>
          <w:sz w:val="24"/>
          <w:szCs w:val="24"/>
        </w:rPr>
        <w:t xml:space="preserve">June 3, </w:t>
      </w:r>
      <w:r w:rsidRPr="00DA5F5A">
        <w:rPr>
          <w:rFonts w:ascii="Times" w:hAnsi="Times"/>
          <w:sz w:val="24"/>
          <w:szCs w:val="24"/>
        </w:rPr>
        <w:t>202</w:t>
      </w:r>
      <w:r>
        <w:rPr>
          <w:rFonts w:ascii="Times" w:hAnsi="Times"/>
          <w:sz w:val="24"/>
          <w:szCs w:val="24"/>
        </w:rPr>
        <w:t>2</w:t>
      </w:r>
      <w:r w:rsidRPr="00DA5F5A">
        <w:rPr>
          <w:rFonts w:ascii="Times" w:hAnsi="Times"/>
          <w:sz w:val="24"/>
          <w:szCs w:val="24"/>
        </w:rPr>
        <w:t>)</w:t>
      </w:r>
    </w:p>
    <w:p w14:paraId="2A1F5207" w14:textId="77777777" w:rsidR="00A55BE2" w:rsidRDefault="00A55BE2" w:rsidP="00A55BE2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</w:p>
    <w:p w14:paraId="5C755D8D" w14:textId="55DD6959" w:rsidR="002D66F5" w:rsidRPr="00A55BE2" w:rsidRDefault="002D66F5" w:rsidP="00A55BE2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  <w:u w:val="single"/>
        </w:rPr>
        <w:t>University of Wisconsin Madison</w:t>
      </w:r>
    </w:p>
    <w:p w14:paraId="7F8C4922" w14:textId="77777777" w:rsidR="00870B7E" w:rsidRPr="00DA5F5A" w:rsidRDefault="00870B7E" w:rsidP="00870B7E">
      <w:pPr>
        <w:pStyle w:val="NoSpacing"/>
        <w:ind w:right="-180"/>
        <w:rPr>
          <w:rFonts w:ascii="Times" w:hAnsi="Times"/>
        </w:rPr>
      </w:pPr>
    </w:p>
    <w:p w14:paraId="43DEA98B" w14:textId="77777777" w:rsidR="00870B7E" w:rsidRPr="00DA5F5A" w:rsidRDefault="00870B7E" w:rsidP="00870B7E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  <w:r w:rsidRPr="00DA5F5A">
        <w:rPr>
          <w:rFonts w:ascii="Times" w:hAnsi="Times"/>
          <w:b/>
          <w:bCs/>
          <w:sz w:val="24"/>
          <w:szCs w:val="24"/>
        </w:rPr>
        <w:t xml:space="preserve">UW Faculty and Staff LGBTQ+ Committee </w:t>
      </w:r>
    </w:p>
    <w:p w14:paraId="501B0DA4" w14:textId="77777777" w:rsidR="00870B7E" w:rsidRPr="00DA5F5A" w:rsidRDefault="00870B7E" w:rsidP="00870B7E">
      <w:pPr>
        <w:pStyle w:val="NoSpacing"/>
        <w:ind w:left="36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Data subcommittee (2021-present)</w:t>
      </w:r>
    </w:p>
    <w:p w14:paraId="38E725BE" w14:textId="77777777" w:rsidR="00870B7E" w:rsidRPr="00DA5F5A" w:rsidRDefault="00870B7E" w:rsidP="00870B7E">
      <w:pPr>
        <w:pStyle w:val="NoSpacing"/>
        <w:ind w:left="36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Legislative subcommittee (2021-present)</w:t>
      </w:r>
    </w:p>
    <w:p w14:paraId="1AE05E0A" w14:textId="77777777" w:rsidR="00FC7B57" w:rsidRPr="00DA5F5A" w:rsidRDefault="00FC7B57" w:rsidP="002D66F5">
      <w:pPr>
        <w:pStyle w:val="NoSpacing"/>
        <w:ind w:left="-180" w:right="-180"/>
        <w:rPr>
          <w:rFonts w:ascii="Times" w:hAnsi="Times"/>
          <w:b/>
          <w:bCs/>
        </w:rPr>
      </w:pPr>
    </w:p>
    <w:p w14:paraId="34CD9B4D" w14:textId="3BF630E7" w:rsidR="005E290F" w:rsidRPr="00DA5F5A" w:rsidRDefault="005E290F" w:rsidP="005E290F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  <w:r w:rsidRPr="00DA5F5A">
        <w:rPr>
          <w:rFonts w:ascii="Times" w:hAnsi="Times"/>
          <w:b/>
          <w:bCs/>
          <w:sz w:val="24"/>
          <w:szCs w:val="24"/>
        </w:rPr>
        <w:t>Interdisciplinary Training Program in Educational Sciences</w:t>
      </w:r>
    </w:p>
    <w:p w14:paraId="4ECB973D" w14:textId="405D186B" w:rsidR="005E290F" w:rsidRDefault="005E290F" w:rsidP="005E290F">
      <w:pPr>
        <w:pStyle w:val="NoSpacing"/>
        <w:ind w:left="36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Steering Committee (2021-present)</w:t>
      </w:r>
    </w:p>
    <w:p w14:paraId="4E7E8D39" w14:textId="77777777" w:rsidR="00870B7E" w:rsidRPr="00DA5F5A" w:rsidRDefault="00870B7E" w:rsidP="005E290F">
      <w:pPr>
        <w:pStyle w:val="NoSpacing"/>
        <w:ind w:left="360" w:right="-180"/>
        <w:rPr>
          <w:rFonts w:ascii="Times" w:hAnsi="Times"/>
          <w:sz w:val="24"/>
          <w:szCs w:val="24"/>
        </w:rPr>
      </w:pPr>
    </w:p>
    <w:p w14:paraId="49E5DE70" w14:textId="77777777" w:rsidR="00870B7E" w:rsidRPr="00DA5F5A" w:rsidRDefault="00870B7E" w:rsidP="00870B7E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  <w:r w:rsidRPr="00DA5F5A">
        <w:rPr>
          <w:rFonts w:ascii="Times" w:hAnsi="Times"/>
          <w:b/>
          <w:bCs/>
          <w:sz w:val="24"/>
          <w:szCs w:val="24"/>
        </w:rPr>
        <w:t xml:space="preserve">UW Institute for Clinical and Translational Research </w:t>
      </w:r>
    </w:p>
    <w:p w14:paraId="12934828" w14:textId="77777777" w:rsidR="00870B7E" w:rsidRPr="00DA5F5A" w:rsidRDefault="00870B7E" w:rsidP="00870B7E">
      <w:pPr>
        <w:pStyle w:val="NoSpacing"/>
        <w:ind w:left="36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Stakeholder &amp; Patient Engaged Research (SPER)</w:t>
      </w:r>
      <w:r w:rsidRPr="00DA5F5A">
        <w:rPr>
          <w:rFonts w:ascii="Times" w:hAnsi="Times"/>
          <w:b/>
          <w:bCs/>
          <w:sz w:val="24"/>
          <w:szCs w:val="24"/>
        </w:rPr>
        <w:t> </w:t>
      </w:r>
      <w:r w:rsidRPr="00DA5F5A">
        <w:rPr>
          <w:rFonts w:ascii="Times" w:hAnsi="Times"/>
          <w:sz w:val="24"/>
          <w:szCs w:val="24"/>
        </w:rPr>
        <w:t>Grant Reviewer (2020-present)</w:t>
      </w:r>
    </w:p>
    <w:p w14:paraId="72624611" w14:textId="77777777" w:rsidR="00A62A56" w:rsidRDefault="00A62A56" w:rsidP="00A62A56">
      <w:pPr>
        <w:pStyle w:val="NoSpacing"/>
        <w:ind w:right="-180"/>
        <w:rPr>
          <w:rFonts w:ascii="Times" w:hAnsi="Times"/>
          <w:sz w:val="24"/>
          <w:szCs w:val="24"/>
        </w:rPr>
      </w:pPr>
    </w:p>
    <w:p w14:paraId="7C64EEE6" w14:textId="70D09549" w:rsidR="00A62A56" w:rsidRPr="00DA5F5A" w:rsidRDefault="00A62A56" w:rsidP="00A62A56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  <w:r w:rsidRPr="00A62A56">
        <w:rPr>
          <w:rFonts w:ascii="Times" w:hAnsi="Times"/>
          <w:b/>
          <w:bCs/>
          <w:sz w:val="24"/>
          <w:szCs w:val="24"/>
        </w:rPr>
        <w:t xml:space="preserve">Real Talk for Real Change </w:t>
      </w:r>
      <w:r>
        <w:rPr>
          <w:rFonts w:ascii="Times" w:hAnsi="Times"/>
          <w:b/>
          <w:bCs/>
          <w:sz w:val="24"/>
          <w:szCs w:val="24"/>
        </w:rPr>
        <w:t>S</w:t>
      </w:r>
      <w:r w:rsidRPr="00A62A56">
        <w:rPr>
          <w:rFonts w:ascii="Times" w:hAnsi="Times"/>
          <w:b/>
          <w:bCs/>
          <w:sz w:val="24"/>
          <w:szCs w:val="24"/>
        </w:rPr>
        <w:t xml:space="preserve">ymposium, Trans Care in </w:t>
      </w:r>
      <w:r>
        <w:rPr>
          <w:rFonts w:ascii="Times" w:hAnsi="Times"/>
          <w:b/>
          <w:bCs/>
          <w:sz w:val="24"/>
          <w:szCs w:val="24"/>
        </w:rPr>
        <w:t>Wisconsin</w:t>
      </w:r>
    </w:p>
    <w:p w14:paraId="745F058D" w14:textId="295F99EA" w:rsidR="00A62A56" w:rsidRPr="00DA5F5A" w:rsidRDefault="00A62A56" w:rsidP="00A62A56">
      <w:pPr>
        <w:pStyle w:val="NoSpacing"/>
        <w:ind w:left="36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Invited Speaker</w:t>
      </w:r>
      <w:r w:rsidRPr="00DA5F5A">
        <w:rPr>
          <w:rFonts w:ascii="Times" w:hAnsi="Times"/>
          <w:sz w:val="24"/>
          <w:szCs w:val="24"/>
        </w:rPr>
        <w:t xml:space="preserve"> (202</w:t>
      </w:r>
      <w:r>
        <w:rPr>
          <w:rFonts w:ascii="Times" w:hAnsi="Times"/>
          <w:sz w:val="24"/>
          <w:szCs w:val="24"/>
        </w:rPr>
        <w:t>2)</w:t>
      </w:r>
    </w:p>
    <w:p w14:paraId="66644AD4" w14:textId="77777777" w:rsidR="006C521B" w:rsidRDefault="006C521B" w:rsidP="006743B1">
      <w:pPr>
        <w:pStyle w:val="NoSpacing"/>
        <w:ind w:right="-180"/>
        <w:rPr>
          <w:rFonts w:ascii="Times" w:hAnsi="Times"/>
          <w:b/>
          <w:bCs/>
          <w:sz w:val="24"/>
          <w:szCs w:val="24"/>
        </w:rPr>
      </w:pPr>
    </w:p>
    <w:p w14:paraId="0512F71B" w14:textId="1D371D1B" w:rsidR="00A55BE2" w:rsidRPr="00DA5F5A" w:rsidRDefault="00A55BE2" w:rsidP="00A55BE2">
      <w:pPr>
        <w:pStyle w:val="NoSpacing"/>
        <w:ind w:left="-180" w:right="-180"/>
        <w:rPr>
          <w:rFonts w:ascii="Times" w:hAnsi="Times"/>
          <w:b/>
          <w:bCs/>
          <w:sz w:val="24"/>
          <w:szCs w:val="24"/>
        </w:rPr>
      </w:pPr>
      <w:r w:rsidRPr="00DA5F5A">
        <w:rPr>
          <w:rFonts w:ascii="Times" w:hAnsi="Times"/>
          <w:b/>
          <w:bCs/>
          <w:sz w:val="24"/>
          <w:szCs w:val="24"/>
        </w:rPr>
        <w:t>Anti-Racist Leadership Program</w:t>
      </w:r>
    </w:p>
    <w:p w14:paraId="1D3EBA82" w14:textId="4A04FF7E" w:rsidR="00DF1D9F" w:rsidRDefault="00A55BE2" w:rsidP="00A55BE2">
      <w:pPr>
        <w:pStyle w:val="NoSpacing"/>
        <w:ind w:left="36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Invited</w:t>
      </w:r>
      <w:r w:rsidRPr="00DA5F5A">
        <w:rPr>
          <w:rFonts w:ascii="Times" w:hAnsi="Times"/>
          <w:sz w:val="24"/>
          <w:szCs w:val="24"/>
        </w:rPr>
        <w:t xml:space="preserve"> Speaker (2021)</w:t>
      </w:r>
    </w:p>
    <w:p w14:paraId="3CCA6402" w14:textId="3B6B7565" w:rsidR="00F6234E" w:rsidRDefault="00F6234E" w:rsidP="00A55BE2">
      <w:pPr>
        <w:pStyle w:val="NoSpacing"/>
        <w:ind w:left="360" w:right="-180"/>
        <w:rPr>
          <w:rFonts w:ascii="Times" w:hAnsi="Times"/>
          <w:sz w:val="24"/>
          <w:szCs w:val="24"/>
        </w:rPr>
      </w:pPr>
    </w:p>
    <w:p w14:paraId="461FB4E1" w14:textId="11324BEE" w:rsidR="004E7047" w:rsidRDefault="004E7047" w:rsidP="004E7047">
      <w:pPr>
        <w:pStyle w:val="NoSpacing"/>
        <w:ind w:left="360" w:right="-180" w:hanging="45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U</w:t>
      </w:r>
      <w:r w:rsidRPr="004E7047">
        <w:rPr>
          <w:rFonts w:ascii="Times" w:hAnsi="Times"/>
          <w:b/>
          <w:bCs/>
          <w:sz w:val="24"/>
          <w:szCs w:val="24"/>
        </w:rPr>
        <w:t>W-Madison School of Education’s Early Career Teacher Institut</w:t>
      </w:r>
      <w:r>
        <w:rPr>
          <w:rFonts w:ascii="Times" w:hAnsi="Times"/>
          <w:b/>
          <w:bCs/>
          <w:sz w:val="24"/>
          <w:szCs w:val="24"/>
        </w:rPr>
        <w:t>e</w:t>
      </w:r>
    </w:p>
    <w:p w14:paraId="24838746" w14:textId="68C8BE05" w:rsidR="00F6234E" w:rsidRPr="004E7047" w:rsidRDefault="004E7047" w:rsidP="004E7047">
      <w:pPr>
        <w:pStyle w:val="NoSpacing"/>
        <w:ind w:left="360" w:right="-18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Invited</w:t>
      </w:r>
      <w:r w:rsidRPr="00DA5F5A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Workshop Leader</w:t>
      </w:r>
      <w:r w:rsidRPr="00DA5F5A">
        <w:rPr>
          <w:rFonts w:ascii="Times" w:hAnsi="Times"/>
          <w:sz w:val="24"/>
          <w:szCs w:val="24"/>
        </w:rPr>
        <w:t xml:space="preserve"> (2021)</w:t>
      </w:r>
    </w:p>
    <w:p w14:paraId="1990C940" w14:textId="57637E7A" w:rsidR="002D66F5" w:rsidRPr="00DA5F5A" w:rsidRDefault="002D66F5" w:rsidP="006266D3">
      <w:pPr>
        <w:pStyle w:val="NoSpacing"/>
        <w:ind w:right="-180"/>
        <w:rPr>
          <w:rFonts w:ascii="Times" w:hAnsi="Times" w:cs="Times New Roman"/>
          <w:sz w:val="16"/>
          <w:szCs w:val="16"/>
          <w:u w:val="single"/>
        </w:rPr>
      </w:pPr>
    </w:p>
    <w:p w14:paraId="67CC1F3A" w14:textId="77777777" w:rsidR="002D66F5" w:rsidRPr="00DA5F5A" w:rsidRDefault="002D66F5" w:rsidP="006266D3">
      <w:pPr>
        <w:pStyle w:val="NoSpacing"/>
        <w:ind w:left="360" w:right="-180" w:hanging="630"/>
        <w:rPr>
          <w:rFonts w:ascii="Times" w:hAnsi="Times"/>
          <w:b/>
          <w:sz w:val="24"/>
          <w:szCs w:val="24"/>
          <w:u w:val="single"/>
        </w:rPr>
      </w:pPr>
      <w:r w:rsidRPr="00DA5F5A">
        <w:rPr>
          <w:rFonts w:ascii="Times" w:hAnsi="Times"/>
          <w:b/>
          <w:sz w:val="24"/>
          <w:szCs w:val="24"/>
          <w:u w:val="single"/>
        </w:rPr>
        <w:t xml:space="preserve">Community and National </w:t>
      </w:r>
    </w:p>
    <w:p w14:paraId="2D7F2CFB" w14:textId="7C33BC4F" w:rsidR="00E427E7" w:rsidRPr="00DA5F5A" w:rsidRDefault="00E427E7" w:rsidP="006266D3">
      <w:pPr>
        <w:pStyle w:val="NoSpacing"/>
        <w:ind w:left="360" w:right="-180" w:hanging="630"/>
        <w:rPr>
          <w:rFonts w:ascii="Times" w:hAnsi="Times"/>
          <w:b/>
          <w:sz w:val="24"/>
          <w:szCs w:val="24"/>
        </w:rPr>
      </w:pPr>
      <w:r w:rsidRPr="00DA5F5A">
        <w:rPr>
          <w:rFonts w:ascii="Times" w:hAnsi="Times"/>
          <w:b/>
          <w:sz w:val="24"/>
          <w:szCs w:val="24"/>
        </w:rPr>
        <w:t>University Council for Educational Administration</w:t>
      </w:r>
    </w:p>
    <w:p w14:paraId="090E8C22" w14:textId="77777777" w:rsidR="00C9204E" w:rsidRPr="00DA5F5A" w:rsidRDefault="00C9204E" w:rsidP="00C9204E">
      <w:pPr>
        <w:pStyle w:val="NoSpacing"/>
        <w:ind w:left="360" w:right="-180"/>
        <w:rPr>
          <w:rFonts w:ascii="Times" w:hAnsi="Times"/>
          <w:bCs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Publications Committee Member (2022-present)</w:t>
      </w:r>
    </w:p>
    <w:p w14:paraId="6A2054F8" w14:textId="42EE740A" w:rsidR="009B3C4C" w:rsidRPr="00DA5F5A" w:rsidRDefault="009B3C4C" w:rsidP="00E427E7">
      <w:pPr>
        <w:pStyle w:val="NoSpacing"/>
        <w:ind w:left="360" w:right="-180"/>
        <w:rPr>
          <w:rFonts w:ascii="Times" w:hAnsi="Times"/>
          <w:bCs/>
          <w:sz w:val="24"/>
          <w:szCs w:val="24"/>
        </w:rPr>
      </w:pPr>
      <w:r w:rsidRPr="00DA5F5A">
        <w:rPr>
          <w:rFonts w:ascii="Times" w:hAnsi="Times"/>
          <w:bCs/>
          <w:sz w:val="24"/>
          <w:szCs w:val="24"/>
        </w:rPr>
        <w:t>University of Wisconsin – Madison Plenum Session Representative (2021-Present)</w:t>
      </w:r>
    </w:p>
    <w:p w14:paraId="06B2D73C" w14:textId="0E9A9017" w:rsidR="00E427E7" w:rsidRPr="00DA5F5A" w:rsidRDefault="00E427E7" w:rsidP="00E427E7">
      <w:pPr>
        <w:pStyle w:val="NoSpacing"/>
        <w:ind w:left="360" w:right="-180"/>
        <w:rPr>
          <w:rFonts w:ascii="Times" w:hAnsi="Times"/>
          <w:bCs/>
          <w:sz w:val="24"/>
          <w:szCs w:val="24"/>
        </w:rPr>
      </w:pPr>
      <w:r w:rsidRPr="00DA5F5A">
        <w:rPr>
          <w:rFonts w:ascii="Times" w:hAnsi="Times"/>
          <w:bCs/>
          <w:sz w:val="24"/>
          <w:szCs w:val="24"/>
        </w:rPr>
        <w:t>Barbara L. Jackson Scholar Mentor (2020-2022)</w:t>
      </w:r>
    </w:p>
    <w:p w14:paraId="098096B7" w14:textId="26FD41C2" w:rsidR="007D4B60" w:rsidRDefault="007D4B60" w:rsidP="00E427E7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Conference Reviewer (2020-present)</w:t>
      </w:r>
    </w:p>
    <w:p w14:paraId="0D13AC65" w14:textId="5CEE18BB" w:rsidR="006266D3" w:rsidRPr="00DA5F5A" w:rsidRDefault="00E427E7" w:rsidP="006266D3">
      <w:pPr>
        <w:pStyle w:val="NoSpacing"/>
        <w:ind w:left="360" w:right="-180" w:hanging="630"/>
        <w:rPr>
          <w:rFonts w:ascii="Times" w:hAnsi="Times" w:cs="Times New Roman"/>
          <w:b/>
          <w:bCs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ab/>
      </w:r>
    </w:p>
    <w:p w14:paraId="55342E6B" w14:textId="77777777" w:rsidR="005676F6" w:rsidRPr="005676F6" w:rsidRDefault="005676F6" w:rsidP="00D6171E">
      <w:pPr>
        <w:ind w:left="-270"/>
        <w:rPr>
          <w:b/>
          <w:bCs/>
        </w:rPr>
      </w:pPr>
      <w:r w:rsidRPr="005676F6">
        <w:rPr>
          <w:b/>
          <w:bCs/>
        </w:rPr>
        <w:t>Amicus Brief WI Supreme Court</w:t>
      </w:r>
    </w:p>
    <w:p w14:paraId="10B493E5" w14:textId="5E00867C" w:rsidR="002935D0" w:rsidRDefault="002935D0" w:rsidP="005676F6">
      <w:pPr>
        <w:ind w:left="-270" w:firstLine="630"/>
      </w:pPr>
      <w:r>
        <w:t>Provided feedback and signed, 2022.</w:t>
      </w:r>
    </w:p>
    <w:p w14:paraId="0B9C9F11" w14:textId="77777777" w:rsidR="002935D0" w:rsidRDefault="002935D0" w:rsidP="00061498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</w:p>
    <w:p w14:paraId="3821B81A" w14:textId="3B4CC7E0" w:rsidR="00061498" w:rsidRPr="00DA5F5A" w:rsidRDefault="00061498" w:rsidP="00061498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American Educational Research Association</w:t>
      </w:r>
    </w:p>
    <w:p w14:paraId="202DD527" w14:textId="77777777" w:rsidR="00D069DC" w:rsidRPr="00DA5F5A" w:rsidRDefault="00061498" w:rsidP="00414477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Conference Reviewer </w:t>
      </w:r>
      <w:r w:rsidR="00AA25EE" w:rsidRPr="00DA5F5A">
        <w:rPr>
          <w:rFonts w:ascii="Times" w:hAnsi="Times" w:cs="Times New Roman"/>
          <w:sz w:val="24"/>
          <w:szCs w:val="24"/>
        </w:rPr>
        <w:t xml:space="preserve">for Divisions A, G, and L, Queer Studies SIG </w:t>
      </w:r>
      <w:r w:rsidRPr="00DA5F5A">
        <w:rPr>
          <w:rFonts w:ascii="Times" w:hAnsi="Times" w:cs="Times New Roman"/>
          <w:sz w:val="24"/>
          <w:szCs w:val="24"/>
        </w:rPr>
        <w:t xml:space="preserve">(2019-Present) </w:t>
      </w:r>
      <w:r w:rsidRPr="00DA5F5A">
        <w:rPr>
          <w:rFonts w:ascii="Times" w:hAnsi="Times" w:cs="Times New Roman"/>
          <w:sz w:val="24"/>
          <w:szCs w:val="24"/>
        </w:rPr>
        <w:tab/>
      </w:r>
    </w:p>
    <w:p w14:paraId="6D5B84E2" w14:textId="311CD749" w:rsidR="00213580" w:rsidRPr="00DA5F5A" w:rsidRDefault="00D069DC" w:rsidP="00414477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Paper Session Chair for the </w:t>
      </w:r>
      <w:r w:rsidR="00922CF6" w:rsidRPr="00DA5F5A">
        <w:rPr>
          <w:rFonts w:ascii="Times" w:hAnsi="Times" w:cs="Times New Roman"/>
          <w:sz w:val="24"/>
          <w:szCs w:val="24"/>
        </w:rPr>
        <w:t>Committee on Scholars and Advocates for Gender Equity</w:t>
      </w:r>
      <w:r w:rsidR="00213580" w:rsidRPr="00DA5F5A">
        <w:rPr>
          <w:rFonts w:ascii="Times" w:hAnsi="Times" w:cs="Times New Roman"/>
          <w:sz w:val="24"/>
          <w:szCs w:val="24"/>
        </w:rPr>
        <w:tab/>
      </w:r>
    </w:p>
    <w:p w14:paraId="65C74954" w14:textId="77777777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</w:p>
    <w:p w14:paraId="2954FA3A" w14:textId="77777777" w:rsidR="002D66F5" w:rsidRPr="00DA5F5A" w:rsidRDefault="002D66F5" w:rsidP="002D66F5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The Illinois Alliance for Safe Schools</w:t>
      </w:r>
    </w:p>
    <w:p w14:paraId="3C104D53" w14:textId="1B8BFD95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Policy Committee (2017-2018)</w:t>
      </w:r>
      <w:r w:rsidRPr="00DA5F5A">
        <w:rPr>
          <w:rFonts w:ascii="Times" w:hAnsi="Times" w:cs="Times New Roman"/>
          <w:sz w:val="24"/>
          <w:szCs w:val="24"/>
        </w:rPr>
        <w:tab/>
      </w:r>
    </w:p>
    <w:p w14:paraId="648BEFB4" w14:textId="77777777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</w:p>
    <w:p w14:paraId="49B91713" w14:textId="77777777" w:rsidR="002D66F5" w:rsidRPr="00DA5F5A" w:rsidRDefault="002D66F5" w:rsidP="002D66F5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Fred Says</w:t>
      </w:r>
    </w:p>
    <w:p w14:paraId="5CB71F33" w14:textId="77777777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Grant Review Committee for charity funding HIV positive youth support services (2014-2016)</w:t>
      </w:r>
    </w:p>
    <w:p w14:paraId="58734337" w14:textId="77777777" w:rsidR="002D66F5" w:rsidRPr="00DA5F5A" w:rsidRDefault="002D66F5" w:rsidP="002D66F5">
      <w:pPr>
        <w:pStyle w:val="NoSpacing"/>
        <w:ind w:right="-180"/>
        <w:rPr>
          <w:rFonts w:ascii="Times" w:hAnsi="Times" w:cs="Times New Roman"/>
          <w:sz w:val="24"/>
          <w:szCs w:val="24"/>
        </w:rPr>
      </w:pPr>
    </w:p>
    <w:p w14:paraId="58E67B8E" w14:textId="77777777" w:rsidR="002D66F5" w:rsidRPr="00DA5F5A" w:rsidRDefault="002D66F5" w:rsidP="002D66F5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Society for Research on Adolescence</w:t>
      </w:r>
    </w:p>
    <w:p w14:paraId="1D1EE9FA" w14:textId="77777777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Emerging Scholar (ES) Committee (2013-2018)</w:t>
      </w:r>
    </w:p>
    <w:p w14:paraId="4602EB2B" w14:textId="77777777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Emerging Scholar</w:t>
      </w:r>
      <w:r w:rsidRPr="00DA5F5A">
        <w:rPr>
          <w:rFonts w:ascii="Times" w:hAnsi="Times" w:cs="Times New Roman"/>
          <w:b/>
          <w:sz w:val="24"/>
          <w:szCs w:val="24"/>
        </w:rPr>
        <w:t xml:space="preserve"> </w:t>
      </w:r>
      <w:r w:rsidRPr="00DA5F5A">
        <w:rPr>
          <w:rFonts w:ascii="Times" w:hAnsi="Times" w:cs="Times New Roman"/>
          <w:sz w:val="24"/>
          <w:szCs w:val="24"/>
        </w:rPr>
        <w:t>Communications Subcommittee (2014-2018)</w:t>
      </w:r>
    </w:p>
    <w:p w14:paraId="7904B82B" w14:textId="77777777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Media &amp; Communications Committee (2013-2018)</w:t>
      </w:r>
    </w:p>
    <w:p w14:paraId="451A4ADF" w14:textId="4822319D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Social Media Platform Subcommittee (2013-2017)</w:t>
      </w:r>
    </w:p>
    <w:p w14:paraId="14BD8429" w14:textId="77777777" w:rsidR="002D66F5" w:rsidRPr="00DA5F5A" w:rsidRDefault="002D66F5" w:rsidP="002D66F5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</w:p>
    <w:p w14:paraId="4EFDECC9" w14:textId="4E382249" w:rsidR="002D66F5" w:rsidRPr="00DA5F5A" w:rsidRDefault="000A5AE3" w:rsidP="002D66F5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Peer Review</w:t>
      </w:r>
      <w:r w:rsidR="007D4B60" w:rsidRPr="00DA5F5A">
        <w:rPr>
          <w:rFonts w:ascii="Times" w:hAnsi="Times" w:cs="Times New Roman"/>
          <w:b/>
          <w:sz w:val="24"/>
          <w:szCs w:val="24"/>
        </w:rPr>
        <w:t>er</w:t>
      </w:r>
    </w:p>
    <w:p w14:paraId="3D9D7475" w14:textId="01A67CE1" w:rsidR="002935D0" w:rsidRDefault="002935D0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Sociology of Education</w:t>
      </w:r>
    </w:p>
    <w:p w14:paraId="780F972D" w14:textId="2B53A9BE" w:rsidR="007D4B60" w:rsidRDefault="007D4B60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Educational Policy </w:t>
      </w:r>
    </w:p>
    <w:p w14:paraId="43A39997" w14:textId="64E851B3" w:rsidR="004F02EF" w:rsidRPr="00DA5F5A" w:rsidRDefault="004F02EF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Psychosomatic Medicine</w:t>
      </w:r>
    </w:p>
    <w:p w14:paraId="62D636B7" w14:textId="142AB4DB" w:rsidR="002D66F5" w:rsidRPr="00DA5F5A" w:rsidRDefault="000A5AE3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Child Development</w:t>
      </w:r>
    </w:p>
    <w:p w14:paraId="16150F7D" w14:textId="6B1172A4" w:rsidR="000A5AE3" w:rsidRDefault="000A5AE3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Educational Administration Quarterly </w:t>
      </w:r>
    </w:p>
    <w:p w14:paraId="1767F28C" w14:textId="32DD2D0B" w:rsidR="002935D0" w:rsidRDefault="002935D0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European Sociological Review</w:t>
      </w:r>
    </w:p>
    <w:p w14:paraId="3B77C02C" w14:textId="6CCCF6E3" w:rsidR="002935D0" w:rsidRPr="00DA5F5A" w:rsidRDefault="002935D0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Journal of School Leadership</w:t>
      </w:r>
    </w:p>
    <w:p w14:paraId="7CC4FA57" w14:textId="77777777" w:rsidR="002D66F5" w:rsidRPr="00DA5F5A" w:rsidRDefault="002D66F5" w:rsidP="00BC4AD3">
      <w:pPr>
        <w:pStyle w:val="NoSpacing"/>
        <w:ind w:right="-180"/>
        <w:rPr>
          <w:rFonts w:ascii="Times" w:hAnsi="Times"/>
          <w:b/>
          <w:sz w:val="24"/>
          <w:szCs w:val="24"/>
        </w:rPr>
      </w:pPr>
    </w:p>
    <w:p w14:paraId="2E316F1D" w14:textId="4782A054" w:rsidR="002D66F5" w:rsidRPr="00DA5F5A" w:rsidRDefault="002D66F5" w:rsidP="002D66F5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bCs/>
          <w:sz w:val="24"/>
          <w:szCs w:val="24"/>
          <w:u w:val="single"/>
        </w:rPr>
        <w:t>Other</w:t>
      </w:r>
      <w:r w:rsidRPr="00DA5F5A">
        <w:rPr>
          <w:rFonts w:ascii="Times" w:hAnsi="Times" w:cs="Times New Roman"/>
          <w:sz w:val="24"/>
          <w:szCs w:val="24"/>
        </w:rPr>
        <w:tab/>
      </w:r>
    </w:p>
    <w:p w14:paraId="39808274" w14:textId="77777777" w:rsidR="002D66F5" w:rsidRPr="00DA5F5A" w:rsidRDefault="002D66F5" w:rsidP="002D66F5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Human Development and Social Policy Program</w:t>
      </w:r>
    </w:p>
    <w:p w14:paraId="12196A98" w14:textId="77777777" w:rsidR="002D66F5" w:rsidRPr="00DA5F5A" w:rsidRDefault="002D66F5" w:rsidP="002D66F5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Invited Panelist on Navigating the Academic Job Market Seminar (2020), Fellowships Seminar Organizer (2019), Graduate Student Orientation Panelist/Speaker (2013, 2018), Editor for the HDSP Student Handbook (2014)</w:t>
      </w:r>
    </w:p>
    <w:p w14:paraId="68DE2B56" w14:textId="77777777" w:rsidR="002D66F5" w:rsidRPr="00DA5F5A" w:rsidRDefault="002D66F5" w:rsidP="00E427E7">
      <w:pPr>
        <w:pStyle w:val="NoSpacing"/>
        <w:ind w:left="360" w:right="-180" w:hanging="630"/>
        <w:rPr>
          <w:rFonts w:ascii="Times" w:hAnsi="Times"/>
          <w:b/>
          <w:sz w:val="24"/>
          <w:szCs w:val="24"/>
        </w:rPr>
      </w:pPr>
    </w:p>
    <w:p w14:paraId="6E80FF19" w14:textId="56C54468" w:rsidR="00E427E7" w:rsidRPr="00DA5F5A" w:rsidRDefault="00E427E7" w:rsidP="00E427E7">
      <w:pPr>
        <w:pStyle w:val="NoSpacing"/>
        <w:ind w:left="360" w:right="-180" w:hanging="630"/>
        <w:rPr>
          <w:rFonts w:ascii="Times" w:hAnsi="Times"/>
          <w:b/>
          <w:sz w:val="24"/>
          <w:szCs w:val="24"/>
        </w:rPr>
      </w:pPr>
      <w:r w:rsidRPr="00DA5F5A">
        <w:rPr>
          <w:rFonts w:ascii="Times" w:hAnsi="Times"/>
          <w:b/>
          <w:sz w:val="24"/>
          <w:szCs w:val="24"/>
        </w:rPr>
        <w:t>Northwestern Gender-Queer, Non-Binary and Transgender (GQNBT) Policies and Practices Task Force</w:t>
      </w:r>
    </w:p>
    <w:p w14:paraId="65C76728" w14:textId="77777777" w:rsidR="00E427E7" w:rsidRPr="00DA5F5A" w:rsidRDefault="00E427E7" w:rsidP="00E427E7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Selected Committee Member (2018-2019)</w:t>
      </w:r>
    </w:p>
    <w:p w14:paraId="2425D79D" w14:textId="091DF289" w:rsidR="00E427E7" w:rsidRPr="00DA5F5A" w:rsidRDefault="00E427E7" w:rsidP="00E427E7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Core Task Force Team (2018-2019)</w:t>
      </w:r>
    </w:p>
    <w:p w14:paraId="0CBBC43D" w14:textId="77777777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1A63FDDA" w14:textId="77777777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Northwestern University Society of Fellows</w:t>
      </w:r>
    </w:p>
    <w:p w14:paraId="090E55B0" w14:textId="77777777" w:rsidR="006266D3" w:rsidRPr="00DA5F5A" w:rsidRDefault="006266D3" w:rsidP="006266D3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Presidential Fellows-Graduate School Liaison (2017-2019)</w:t>
      </w:r>
      <w:r w:rsidRPr="00DA5F5A">
        <w:rPr>
          <w:rFonts w:ascii="Times" w:hAnsi="Times" w:cs="Times New Roman"/>
          <w:sz w:val="24"/>
          <w:szCs w:val="24"/>
        </w:rPr>
        <w:tab/>
      </w:r>
    </w:p>
    <w:p w14:paraId="05F9EAFA" w14:textId="77777777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01D17EBF" w14:textId="77777777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Queer Pride Graduate Student Association</w:t>
      </w:r>
    </w:p>
    <w:p w14:paraId="5CF824ED" w14:textId="77777777" w:rsidR="006266D3" w:rsidRPr="00DA5F5A" w:rsidRDefault="006266D3" w:rsidP="006266D3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Executive Board (2012-2014)</w:t>
      </w:r>
    </w:p>
    <w:p w14:paraId="36AD7324" w14:textId="77777777" w:rsidR="006266D3" w:rsidRPr="00DA5F5A" w:rsidRDefault="006266D3" w:rsidP="006266D3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Community Service &amp; Activism Chair (2013-2014)</w:t>
      </w:r>
    </w:p>
    <w:p w14:paraId="3726EACB" w14:textId="77777777" w:rsidR="006266D3" w:rsidRPr="00DA5F5A" w:rsidRDefault="006266D3" w:rsidP="006266D3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Social Chair (2012-2013)</w:t>
      </w:r>
    </w:p>
    <w:p w14:paraId="6B0A48DB" w14:textId="77777777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0499F4F8" w14:textId="41631E8C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Society, Biology and Health Cluster and Certificate Program</w:t>
      </w:r>
    </w:p>
    <w:p w14:paraId="215787DE" w14:textId="77777777" w:rsidR="006266D3" w:rsidRPr="00DA5F5A" w:rsidRDefault="006266D3" w:rsidP="006266D3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Cluster Graduate Student Member (2013-2019)</w:t>
      </w:r>
    </w:p>
    <w:p w14:paraId="360404D9" w14:textId="77777777" w:rsidR="006266D3" w:rsidRPr="00DA5F5A" w:rsidRDefault="006266D3" w:rsidP="006266D3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Scheduling Coordinator (2014-2015)</w:t>
      </w:r>
    </w:p>
    <w:p w14:paraId="533AD152" w14:textId="77777777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sz w:val="24"/>
          <w:szCs w:val="24"/>
        </w:rPr>
      </w:pPr>
    </w:p>
    <w:p w14:paraId="127D247D" w14:textId="77777777" w:rsidR="006266D3" w:rsidRPr="00DA5F5A" w:rsidRDefault="006266D3" w:rsidP="006266D3">
      <w:pPr>
        <w:pStyle w:val="NoSpacing"/>
        <w:ind w:left="360" w:right="-180" w:hanging="630"/>
        <w:rPr>
          <w:rFonts w:ascii="Times" w:hAnsi="Times" w:cs="Times New Roman"/>
          <w:b/>
          <w:sz w:val="24"/>
          <w:szCs w:val="24"/>
        </w:rPr>
      </w:pPr>
      <w:r w:rsidRPr="00DA5F5A">
        <w:rPr>
          <w:rFonts w:ascii="Times" w:hAnsi="Times" w:cs="Times New Roman"/>
          <w:b/>
          <w:sz w:val="24"/>
          <w:szCs w:val="24"/>
        </w:rPr>
        <w:t>Developmental Sciences Cluster</w:t>
      </w:r>
    </w:p>
    <w:p w14:paraId="65ED7FE3" w14:textId="77777777" w:rsidR="006266D3" w:rsidRPr="00DA5F5A" w:rsidRDefault="006266D3" w:rsidP="006266D3">
      <w:pPr>
        <w:pStyle w:val="NoSpacing"/>
        <w:ind w:left="36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Graduate Student Member (2017-2019)</w:t>
      </w:r>
    </w:p>
    <w:p w14:paraId="5E0A5FFB" w14:textId="77777777" w:rsidR="00622B83" w:rsidRPr="00DA5F5A" w:rsidRDefault="00622B83" w:rsidP="00622B83">
      <w:pPr>
        <w:pStyle w:val="NoSpacing"/>
        <w:ind w:left="990" w:right="-180" w:hanging="126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4E760CEB" w14:textId="598853F9" w:rsidR="00622B83" w:rsidRPr="00DA5F5A" w:rsidRDefault="00622B83" w:rsidP="00622B83">
      <w:pPr>
        <w:pStyle w:val="NoSpacing"/>
        <w:ind w:left="990" w:right="-180" w:hanging="1260"/>
        <w:outlineLvl w:val="0"/>
        <w:rPr>
          <w:rFonts w:ascii="Times" w:hAnsi="Times" w:cs="Times New Roman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 xml:space="preserve">PROFESSIONAL POSITIONS </w:t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  <w:r w:rsidRPr="00DA5F5A">
        <w:rPr>
          <w:rFonts w:ascii="Times" w:hAnsi="Times" w:cs="Times New Roman"/>
          <w:b/>
          <w:sz w:val="24"/>
          <w:szCs w:val="24"/>
          <w:u w:val="single"/>
        </w:rPr>
        <w:tab/>
      </w:r>
    </w:p>
    <w:p w14:paraId="21DA601A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A578EC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 xml:space="preserve">Graduate Research Intern </w:t>
      </w:r>
    </w:p>
    <w:p w14:paraId="541CC768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2015-2019</w:t>
      </w:r>
      <w:r w:rsidRPr="00DA5F5A">
        <w:rPr>
          <w:rFonts w:ascii="Times New Roman" w:hAnsi="Times New Roman" w:cs="Times New Roman"/>
          <w:sz w:val="24"/>
          <w:szCs w:val="24"/>
        </w:rPr>
        <w:tab/>
        <w:t>Gender and Sex Development Clinic, Lurie Children’s Hospital, Chicago, Illinois</w:t>
      </w:r>
    </w:p>
    <w:p w14:paraId="6F1ABA2B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</w:p>
    <w:p w14:paraId="6F64F835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>Graduate Research Assistant</w:t>
      </w:r>
    </w:p>
    <w:p w14:paraId="0F92FB5F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2015-2019</w:t>
      </w:r>
      <w:r w:rsidRPr="00DA5F5A">
        <w:rPr>
          <w:rFonts w:ascii="Times New Roman" w:hAnsi="Times New Roman" w:cs="Times New Roman"/>
          <w:sz w:val="24"/>
          <w:szCs w:val="24"/>
        </w:rPr>
        <w:tab/>
        <w:t>Institute for Policy Research (IPR), Evanston, Illinois</w:t>
      </w:r>
    </w:p>
    <w:p w14:paraId="14C23791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2013-2015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Northwestern University Feinberg School of Medicine IMPACT Program, Chicago, Illinois </w:t>
      </w:r>
    </w:p>
    <w:p w14:paraId="79DA7729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</w:p>
    <w:p w14:paraId="4D1A56A8" w14:textId="4D5A1B9F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>High School Social Studies Teacher</w:t>
      </w:r>
    </w:p>
    <w:p w14:paraId="067B4121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2005- 2012</w:t>
      </w:r>
      <w:r w:rsidRPr="00DA5F5A">
        <w:rPr>
          <w:rFonts w:ascii="Times New Roman" w:hAnsi="Times New Roman" w:cs="Times New Roman"/>
          <w:sz w:val="24"/>
          <w:szCs w:val="24"/>
        </w:rPr>
        <w:tab/>
        <w:t>Orono School District, Long Lake, Minnesota</w:t>
      </w:r>
    </w:p>
    <w:p w14:paraId="417E3726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2004-2005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Eagan High School, Eagan, Minnesota </w:t>
      </w:r>
    </w:p>
    <w:p w14:paraId="2216946F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</w:p>
    <w:p w14:paraId="4E69E886" w14:textId="42A90E3F" w:rsidR="000114D9" w:rsidRPr="00DA5F5A" w:rsidRDefault="000114D9" w:rsidP="000114D9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>Varsity High School Athletic Coach</w:t>
      </w:r>
    </w:p>
    <w:p w14:paraId="241593E7" w14:textId="50D2E58F" w:rsidR="000114D9" w:rsidRPr="00DA5F5A" w:rsidRDefault="000114D9" w:rsidP="000114D9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</w:t>
      </w:r>
      <w:r w:rsidR="00113DD7" w:rsidRPr="00DA5F5A">
        <w:rPr>
          <w:rFonts w:ascii="Times New Roman" w:hAnsi="Times New Roman" w:cs="Times New Roman"/>
          <w:sz w:val="24"/>
          <w:szCs w:val="24"/>
        </w:rPr>
        <w:t xml:space="preserve">07- </w:t>
      </w:r>
      <w:r w:rsidRPr="00DA5F5A">
        <w:rPr>
          <w:rFonts w:ascii="Times New Roman" w:hAnsi="Times New Roman" w:cs="Times New Roman"/>
          <w:sz w:val="24"/>
          <w:szCs w:val="24"/>
        </w:rPr>
        <w:t>200</w:t>
      </w:r>
      <w:r w:rsidR="00113DD7" w:rsidRPr="00DA5F5A">
        <w:rPr>
          <w:rFonts w:ascii="Times New Roman" w:hAnsi="Times New Roman" w:cs="Times New Roman"/>
          <w:sz w:val="24"/>
          <w:szCs w:val="24"/>
        </w:rPr>
        <w:t>8</w:t>
      </w:r>
      <w:r w:rsidRPr="00DA5F5A">
        <w:rPr>
          <w:rFonts w:ascii="Times New Roman" w:hAnsi="Times New Roman" w:cs="Times New Roman"/>
          <w:sz w:val="24"/>
          <w:szCs w:val="24"/>
        </w:rPr>
        <w:tab/>
      </w:r>
      <w:r w:rsidR="00113DD7" w:rsidRPr="00DA5F5A">
        <w:rPr>
          <w:rFonts w:ascii="Times New Roman" w:hAnsi="Times New Roman" w:cs="Times New Roman"/>
          <w:sz w:val="24"/>
          <w:szCs w:val="24"/>
        </w:rPr>
        <w:t>Edina</w:t>
      </w:r>
      <w:r w:rsidRPr="00DA5F5A">
        <w:rPr>
          <w:rFonts w:ascii="Times New Roman" w:hAnsi="Times New Roman" w:cs="Times New Roman"/>
          <w:sz w:val="24"/>
          <w:szCs w:val="24"/>
        </w:rPr>
        <w:t xml:space="preserve"> High School </w:t>
      </w:r>
      <w:r w:rsidR="00113DD7" w:rsidRPr="00DA5F5A">
        <w:rPr>
          <w:rFonts w:ascii="Times New Roman" w:hAnsi="Times New Roman" w:cs="Times New Roman"/>
          <w:sz w:val="24"/>
          <w:szCs w:val="24"/>
        </w:rPr>
        <w:t xml:space="preserve">Head </w:t>
      </w:r>
      <w:r w:rsidRPr="00DA5F5A">
        <w:rPr>
          <w:rFonts w:ascii="Times New Roman" w:hAnsi="Times New Roman" w:cs="Times New Roman"/>
          <w:sz w:val="24"/>
          <w:szCs w:val="24"/>
        </w:rPr>
        <w:t>Varsity Assistant Ice Hockey Coach</w:t>
      </w:r>
    </w:p>
    <w:p w14:paraId="1C889FF2" w14:textId="396C6636" w:rsidR="000114D9" w:rsidRPr="00DA5F5A" w:rsidRDefault="000114D9" w:rsidP="000114D9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2005- 20</w:t>
      </w:r>
      <w:r w:rsidR="00113DD7" w:rsidRPr="00DA5F5A">
        <w:rPr>
          <w:rFonts w:ascii="Times New Roman" w:hAnsi="Times New Roman" w:cs="Times New Roman"/>
          <w:sz w:val="24"/>
          <w:szCs w:val="24"/>
        </w:rPr>
        <w:t>07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Orono </w:t>
      </w:r>
      <w:r w:rsidR="00113DD7" w:rsidRPr="00DA5F5A">
        <w:rPr>
          <w:rFonts w:ascii="Times New Roman" w:hAnsi="Times New Roman" w:cs="Times New Roman"/>
          <w:sz w:val="24"/>
          <w:szCs w:val="24"/>
        </w:rPr>
        <w:t>High School Head Varsity Ice Hockey Coach</w:t>
      </w:r>
    </w:p>
    <w:p w14:paraId="69D32076" w14:textId="62BB67F1" w:rsidR="000114D9" w:rsidRPr="00DA5F5A" w:rsidRDefault="000114D9" w:rsidP="000114D9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2005- 2012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Orono High School </w:t>
      </w:r>
      <w:r w:rsidR="00113DD7" w:rsidRPr="00DA5F5A">
        <w:rPr>
          <w:rFonts w:ascii="Times New Roman" w:hAnsi="Times New Roman" w:cs="Times New Roman"/>
          <w:sz w:val="24"/>
          <w:szCs w:val="24"/>
        </w:rPr>
        <w:t>Assistant Varsity Soccer Coach</w:t>
      </w:r>
    </w:p>
    <w:p w14:paraId="082F6028" w14:textId="1A54CEB5" w:rsidR="000114D9" w:rsidRPr="00DA5F5A" w:rsidRDefault="000114D9" w:rsidP="000114D9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2004-2005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Eagan High School Assistant </w:t>
      </w:r>
      <w:r w:rsidR="00113DD7" w:rsidRPr="00DA5F5A">
        <w:rPr>
          <w:rFonts w:ascii="Times New Roman" w:hAnsi="Times New Roman" w:cs="Times New Roman"/>
          <w:sz w:val="24"/>
          <w:szCs w:val="24"/>
        </w:rPr>
        <w:t xml:space="preserve">Varsity </w:t>
      </w:r>
      <w:r w:rsidRPr="00DA5F5A">
        <w:rPr>
          <w:rFonts w:ascii="Times New Roman" w:hAnsi="Times New Roman" w:cs="Times New Roman"/>
          <w:sz w:val="24"/>
          <w:szCs w:val="24"/>
        </w:rPr>
        <w:t>Ice Hockey Coach</w:t>
      </w:r>
    </w:p>
    <w:p w14:paraId="500A4B93" w14:textId="0ABE9F72" w:rsidR="000114D9" w:rsidRPr="00DA5F5A" w:rsidRDefault="000114D9" w:rsidP="000114D9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 xml:space="preserve">2003-2004 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Humboldt High School </w:t>
      </w:r>
      <w:r w:rsidR="00113DD7" w:rsidRPr="00DA5F5A">
        <w:rPr>
          <w:rFonts w:ascii="Times New Roman" w:hAnsi="Times New Roman" w:cs="Times New Roman"/>
          <w:sz w:val="24"/>
          <w:szCs w:val="24"/>
        </w:rPr>
        <w:t xml:space="preserve">Head </w:t>
      </w:r>
      <w:r w:rsidRPr="00DA5F5A">
        <w:rPr>
          <w:rFonts w:ascii="Times New Roman" w:hAnsi="Times New Roman" w:cs="Times New Roman"/>
          <w:sz w:val="24"/>
          <w:szCs w:val="24"/>
        </w:rPr>
        <w:t>Varsity Soccer Coach</w:t>
      </w:r>
    </w:p>
    <w:p w14:paraId="180BF28A" w14:textId="2D751119" w:rsidR="000114D9" w:rsidRPr="00DA5F5A" w:rsidRDefault="000114D9" w:rsidP="00113DD7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ab/>
        <w:t xml:space="preserve">Eastview High School </w:t>
      </w:r>
      <w:r w:rsidR="00113DD7" w:rsidRPr="00DA5F5A"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DA5F5A">
        <w:rPr>
          <w:rFonts w:ascii="Times New Roman" w:hAnsi="Times New Roman" w:cs="Times New Roman"/>
          <w:sz w:val="24"/>
          <w:szCs w:val="24"/>
        </w:rPr>
        <w:t>Varsity Ice Hockey Coach</w:t>
      </w:r>
    </w:p>
    <w:p w14:paraId="34702C8D" w14:textId="77777777" w:rsidR="000114D9" w:rsidRPr="00DA5F5A" w:rsidRDefault="000114D9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921D1" w14:textId="6E5455E5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>Educational Consultant</w:t>
      </w:r>
    </w:p>
    <w:p w14:paraId="2BA3314F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 xml:space="preserve">2010 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Saint Paul Pioneer Press, Saint Paul, Minnesota </w:t>
      </w:r>
      <w:r w:rsidRPr="00DA5F5A">
        <w:rPr>
          <w:rFonts w:ascii="Times New Roman" w:hAnsi="Times New Roman" w:cs="Times New Roman"/>
          <w:sz w:val="24"/>
          <w:szCs w:val="24"/>
        </w:rPr>
        <w:br/>
      </w:r>
    </w:p>
    <w:p w14:paraId="2EA76A22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>Research Assistant</w:t>
      </w:r>
    </w:p>
    <w:p w14:paraId="679F6A4C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2009-2010</w:t>
      </w:r>
      <w:r w:rsidRPr="00DA5F5A">
        <w:rPr>
          <w:rFonts w:ascii="Times New Roman" w:hAnsi="Times New Roman" w:cs="Times New Roman"/>
          <w:sz w:val="24"/>
          <w:szCs w:val="24"/>
        </w:rPr>
        <w:tab/>
        <w:t>University of Minnesota Human Developmental Psychobiology Lab, Minneapolis, Minnesota</w:t>
      </w:r>
    </w:p>
    <w:p w14:paraId="69BDDE8B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</w:p>
    <w:p w14:paraId="340F5AC8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sz w:val="24"/>
          <w:szCs w:val="24"/>
        </w:rPr>
        <w:t>Summer School Curriculum Coordinator</w:t>
      </w:r>
    </w:p>
    <w:p w14:paraId="4C1A6DCB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  <w:r w:rsidRPr="00DA5F5A">
        <w:rPr>
          <w:rFonts w:ascii="Times New Roman" w:hAnsi="Times New Roman" w:cs="Times New Roman"/>
          <w:sz w:val="24"/>
          <w:szCs w:val="24"/>
        </w:rPr>
        <w:t>2004-2005</w:t>
      </w:r>
      <w:r w:rsidRPr="00DA5F5A">
        <w:rPr>
          <w:rFonts w:ascii="Times New Roman" w:hAnsi="Times New Roman" w:cs="Times New Roman"/>
          <w:sz w:val="24"/>
          <w:szCs w:val="24"/>
        </w:rPr>
        <w:tab/>
        <w:t xml:space="preserve">Independent School District #625, Saint Paul, Minnesota </w:t>
      </w:r>
    </w:p>
    <w:p w14:paraId="2CF2D4FF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sz w:val="24"/>
          <w:szCs w:val="24"/>
        </w:rPr>
      </w:pPr>
    </w:p>
    <w:p w14:paraId="7AE202B7" w14:textId="77777777" w:rsidR="00622B83" w:rsidRPr="00DA5F5A" w:rsidRDefault="00622B83" w:rsidP="00622B83">
      <w:pPr>
        <w:pStyle w:val="NoSpacing"/>
        <w:ind w:left="990" w:right="-180" w:hanging="1260"/>
        <w:rPr>
          <w:rStyle w:val="experience-date-locale"/>
          <w:rFonts w:ascii="Times New Roman" w:hAnsi="Times New Roman" w:cs="Times New Roman"/>
          <w:b/>
          <w:bCs/>
          <w:i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iCs/>
          <w:sz w:val="24"/>
          <w:szCs w:val="24"/>
        </w:rPr>
        <w:t>National Development Program Coach</w:t>
      </w:r>
    </w:p>
    <w:p w14:paraId="4B8F1CA4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Cs/>
          <w:sz w:val="24"/>
          <w:szCs w:val="24"/>
        </w:rPr>
      </w:pPr>
      <w:r w:rsidRPr="00DA5F5A">
        <w:rPr>
          <w:rStyle w:val="experience-date-locale"/>
          <w:rFonts w:ascii="Times New Roman" w:hAnsi="Times New Roman" w:cs="Times New Roman"/>
          <w:sz w:val="24"/>
          <w:szCs w:val="24"/>
        </w:rPr>
        <w:lastRenderedPageBreak/>
        <w:t>2005-2008</w:t>
      </w:r>
      <w:r w:rsidRPr="00DA5F5A">
        <w:rPr>
          <w:rFonts w:ascii="Times New Roman" w:hAnsi="Times New Roman" w:cs="Times New Roman"/>
          <w:sz w:val="24"/>
          <w:szCs w:val="24"/>
        </w:rPr>
        <w:t xml:space="preserve"> </w:t>
      </w:r>
      <w:r w:rsidRPr="00DA5F5A">
        <w:rPr>
          <w:rFonts w:ascii="Times New Roman" w:hAnsi="Times New Roman" w:cs="Times New Roman"/>
          <w:sz w:val="24"/>
          <w:szCs w:val="24"/>
        </w:rPr>
        <w:tab/>
      </w:r>
      <w:r w:rsidRPr="00DA5F5A">
        <w:rPr>
          <w:rFonts w:ascii="Times New Roman" w:hAnsi="Times New Roman" w:cs="Times New Roman"/>
          <w:bCs/>
          <w:sz w:val="24"/>
          <w:szCs w:val="24"/>
        </w:rPr>
        <w:t>USA Hockey</w:t>
      </w:r>
    </w:p>
    <w:p w14:paraId="4C4AAAA6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i/>
          <w:sz w:val="24"/>
          <w:szCs w:val="24"/>
        </w:rPr>
      </w:pPr>
    </w:p>
    <w:p w14:paraId="678191CC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iCs/>
          <w:sz w:val="24"/>
          <w:szCs w:val="24"/>
        </w:rPr>
        <w:t>High School Substitute Teacher</w:t>
      </w:r>
    </w:p>
    <w:p w14:paraId="70C323BC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iCs/>
          <w:sz w:val="24"/>
          <w:szCs w:val="24"/>
        </w:rPr>
      </w:pPr>
      <w:r w:rsidRPr="00DA5F5A">
        <w:rPr>
          <w:rFonts w:ascii="Times New Roman" w:hAnsi="Times New Roman" w:cs="Times New Roman"/>
          <w:iCs/>
          <w:sz w:val="24"/>
          <w:szCs w:val="24"/>
        </w:rPr>
        <w:t xml:space="preserve">2003- 2005 </w:t>
      </w:r>
      <w:r w:rsidRPr="00DA5F5A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DA5F5A">
        <w:rPr>
          <w:rFonts w:ascii="Times New Roman" w:hAnsi="Times New Roman" w:cs="Times New Roman"/>
          <w:iCs/>
          <w:sz w:val="24"/>
          <w:szCs w:val="24"/>
        </w:rPr>
        <w:t>Totino</w:t>
      </w:r>
      <w:proofErr w:type="spellEnd"/>
      <w:r w:rsidRPr="00DA5F5A">
        <w:rPr>
          <w:rFonts w:ascii="Times New Roman" w:hAnsi="Times New Roman" w:cs="Times New Roman"/>
          <w:iCs/>
          <w:sz w:val="24"/>
          <w:szCs w:val="24"/>
        </w:rPr>
        <w:t xml:space="preserve">-Grace High School, Fridley, Minnesota </w:t>
      </w:r>
    </w:p>
    <w:p w14:paraId="093EE154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571B12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5F5A">
        <w:rPr>
          <w:rStyle w:val="experience-date-locale"/>
          <w:rFonts w:ascii="Times New Roman" w:hAnsi="Times New Roman" w:cs="Times New Roman"/>
          <w:b/>
          <w:bCs/>
          <w:iCs/>
          <w:sz w:val="24"/>
          <w:szCs w:val="24"/>
        </w:rPr>
        <w:t>Special Recreation Activities Instructor</w:t>
      </w:r>
    </w:p>
    <w:p w14:paraId="44B66D49" w14:textId="77777777" w:rsidR="00622B83" w:rsidRPr="00DA5F5A" w:rsidRDefault="00622B83" w:rsidP="00622B83">
      <w:pPr>
        <w:pStyle w:val="NoSpacing"/>
        <w:ind w:left="990" w:right="-180" w:hanging="1260"/>
        <w:rPr>
          <w:rStyle w:val="experience-date-locale"/>
          <w:rFonts w:ascii="Times New Roman" w:hAnsi="Times New Roman" w:cs="Times New Roman"/>
          <w:iCs/>
          <w:sz w:val="24"/>
          <w:szCs w:val="24"/>
        </w:rPr>
      </w:pPr>
      <w:r w:rsidRPr="00DA5F5A">
        <w:rPr>
          <w:rStyle w:val="experience-date-locale"/>
          <w:rFonts w:ascii="Times New Roman" w:hAnsi="Times New Roman" w:cs="Times New Roman"/>
          <w:iCs/>
          <w:sz w:val="24"/>
          <w:szCs w:val="24"/>
        </w:rPr>
        <w:t>2003</w:t>
      </w:r>
      <w:r w:rsidRPr="00DA5F5A">
        <w:rPr>
          <w:rStyle w:val="experience-date-locale"/>
          <w:rFonts w:ascii="Times New Roman" w:hAnsi="Times New Roman" w:cs="Times New Roman"/>
          <w:iCs/>
          <w:sz w:val="24"/>
          <w:szCs w:val="24"/>
        </w:rPr>
        <w:tab/>
        <w:t xml:space="preserve">Chicago Park District, Chicago, Illinois </w:t>
      </w:r>
    </w:p>
    <w:p w14:paraId="258B6B01" w14:textId="77777777" w:rsidR="00622B83" w:rsidRPr="00DA5F5A" w:rsidRDefault="00622B83" w:rsidP="00622B83">
      <w:pPr>
        <w:pStyle w:val="NoSpacing"/>
        <w:ind w:left="990" w:right="-180" w:hanging="1260"/>
        <w:rPr>
          <w:rStyle w:val="experience-date-locale"/>
          <w:rFonts w:ascii="Times New Roman" w:hAnsi="Times New Roman" w:cs="Times New Roman"/>
          <w:iCs/>
          <w:sz w:val="24"/>
          <w:szCs w:val="24"/>
        </w:rPr>
      </w:pPr>
    </w:p>
    <w:p w14:paraId="7094C4E6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Paralegal </w:t>
      </w:r>
    </w:p>
    <w:p w14:paraId="1652ACF5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iCs/>
          <w:sz w:val="24"/>
          <w:szCs w:val="24"/>
        </w:rPr>
      </w:pPr>
      <w:r w:rsidRPr="00DA5F5A">
        <w:rPr>
          <w:rFonts w:ascii="Times New Roman" w:hAnsi="Times New Roman" w:cs="Times New Roman"/>
          <w:iCs/>
          <w:sz w:val="24"/>
          <w:szCs w:val="24"/>
        </w:rPr>
        <w:t>2002-2003</w:t>
      </w:r>
      <w:r w:rsidRPr="00DA5F5A">
        <w:rPr>
          <w:rFonts w:ascii="Times New Roman" w:hAnsi="Times New Roman" w:cs="Times New Roman"/>
          <w:iCs/>
          <w:sz w:val="24"/>
          <w:szCs w:val="24"/>
        </w:rPr>
        <w:tab/>
        <w:t>Fragomen, Del Rey, Bernsen &amp; Loewy, LLP</w:t>
      </w:r>
    </w:p>
    <w:p w14:paraId="7CC20127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iCs/>
          <w:sz w:val="24"/>
          <w:szCs w:val="24"/>
        </w:rPr>
      </w:pPr>
      <w:r w:rsidRPr="00DA5F5A">
        <w:rPr>
          <w:rFonts w:ascii="Times New Roman" w:hAnsi="Times New Roman" w:cs="Times New Roman"/>
          <w:iCs/>
          <w:sz w:val="24"/>
          <w:szCs w:val="24"/>
        </w:rPr>
        <w:t>2000-2002</w:t>
      </w:r>
      <w:r w:rsidRPr="00DA5F5A">
        <w:rPr>
          <w:rFonts w:ascii="Times New Roman" w:hAnsi="Times New Roman" w:cs="Times New Roman"/>
          <w:iCs/>
          <w:sz w:val="24"/>
          <w:szCs w:val="24"/>
        </w:rPr>
        <w:tab/>
        <w:t>Law Offices of Douglas Bristol</w:t>
      </w:r>
    </w:p>
    <w:p w14:paraId="39B32051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iCs/>
          <w:sz w:val="24"/>
          <w:szCs w:val="24"/>
        </w:rPr>
      </w:pPr>
    </w:p>
    <w:p w14:paraId="27EB93AD" w14:textId="7777777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5F5A">
        <w:rPr>
          <w:rFonts w:ascii="Times New Roman" w:hAnsi="Times New Roman" w:cs="Times New Roman"/>
          <w:b/>
          <w:bCs/>
          <w:iCs/>
          <w:sz w:val="24"/>
          <w:szCs w:val="24"/>
        </w:rPr>
        <w:t>Field Organizer</w:t>
      </w:r>
    </w:p>
    <w:p w14:paraId="138D1BEF" w14:textId="4326DB27" w:rsidR="00622B83" w:rsidRPr="00DA5F5A" w:rsidRDefault="00622B83" w:rsidP="00622B83">
      <w:pPr>
        <w:pStyle w:val="NoSpacing"/>
        <w:ind w:left="990" w:right="-180" w:hanging="1260"/>
        <w:rPr>
          <w:rFonts w:ascii="Times New Roman" w:hAnsi="Times New Roman" w:cs="Times New Roman"/>
          <w:iCs/>
          <w:sz w:val="24"/>
          <w:szCs w:val="24"/>
        </w:rPr>
      </w:pPr>
      <w:r w:rsidRPr="00DA5F5A">
        <w:rPr>
          <w:rFonts w:ascii="Times New Roman" w:hAnsi="Times New Roman" w:cs="Times New Roman"/>
          <w:iCs/>
          <w:sz w:val="24"/>
          <w:szCs w:val="24"/>
        </w:rPr>
        <w:t xml:space="preserve">2000 </w:t>
      </w:r>
      <w:r w:rsidRPr="00DA5F5A">
        <w:rPr>
          <w:rFonts w:ascii="Times New Roman" w:hAnsi="Times New Roman" w:cs="Times New Roman"/>
          <w:iCs/>
          <w:sz w:val="24"/>
          <w:szCs w:val="24"/>
        </w:rPr>
        <w:tab/>
        <w:t>Lauren Beth Gash for Congress</w:t>
      </w:r>
      <w:r w:rsidR="0050237F" w:rsidRPr="00DA5F5A">
        <w:rPr>
          <w:rFonts w:ascii="Times New Roman" w:hAnsi="Times New Roman" w:cs="Times New Roman"/>
          <w:iCs/>
          <w:sz w:val="24"/>
          <w:szCs w:val="24"/>
        </w:rPr>
        <w:t>/Democratic National Committee</w:t>
      </w:r>
    </w:p>
    <w:p w14:paraId="38DB6A78" w14:textId="77777777" w:rsidR="00B86B13" w:rsidRPr="00DA5F5A" w:rsidRDefault="00B86B13" w:rsidP="0050237F">
      <w:pPr>
        <w:pStyle w:val="NoSpacing"/>
        <w:ind w:right="-180"/>
        <w:outlineLvl w:val="0"/>
        <w:rPr>
          <w:rFonts w:ascii="Times" w:hAnsi="Times" w:cs="Times New Roman"/>
          <w:b/>
          <w:sz w:val="24"/>
          <w:szCs w:val="24"/>
          <w:u w:val="single"/>
        </w:rPr>
      </w:pPr>
    </w:p>
    <w:p w14:paraId="4605BB83" w14:textId="0AA83D0D" w:rsidR="009F5C2E" w:rsidRDefault="009B51C9" w:rsidP="009F5C2E">
      <w:pPr>
        <w:pStyle w:val="NoSpacing"/>
        <w:ind w:left="360" w:right="-180" w:hanging="630"/>
        <w:outlineLvl w:val="0"/>
        <w:rPr>
          <w:rFonts w:ascii="Times" w:hAnsi="Times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t>SELECTED</w:t>
      </w:r>
      <w:r w:rsidR="00497AB5" w:rsidRPr="00DA5F5A">
        <w:rPr>
          <w:rFonts w:ascii="Times" w:hAnsi="Times" w:cs="Times New Roman"/>
          <w:b/>
          <w:sz w:val="24"/>
          <w:szCs w:val="24"/>
          <w:u w:val="single"/>
        </w:rPr>
        <w:t xml:space="preserve"> PROFESSIONAL TRAINING</w:t>
      </w:r>
      <w:r w:rsidR="00606C67" w:rsidRPr="00DA5F5A">
        <w:rPr>
          <w:rFonts w:ascii="Times" w:hAnsi="Times" w:cs="Times New Roman"/>
          <w:b/>
          <w:sz w:val="24"/>
          <w:szCs w:val="24"/>
          <w:u w:val="single"/>
        </w:rPr>
        <w:t xml:space="preserve"> AND LICENSURE</w:t>
      </w:r>
      <w:r w:rsidR="00F45E2F" w:rsidRPr="00DA5F5A">
        <w:rPr>
          <w:rFonts w:ascii="Times" w:hAnsi="Times"/>
          <w:b/>
          <w:sz w:val="24"/>
          <w:szCs w:val="24"/>
          <w:u w:val="single"/>
        </w:rPr>
        <w:tab/>
      </w:r>
      <w:r w:rsidR="00C9273C" w:rsidRPr="00DA5F5A">
        <w:rPr>
          <w:rFonts w:ascii="Times" w:hAnsi="Times"/>
          <w:b/>
          <w:sz w:val="24"/>
          <w:szCs w:val="24"/>
          <w:u w:val="single"/>
        </w:rPr>
        <w:tab/>
      </w:r>
      <w:r w:rsidR="00C9273C" w:rsidRPr="00DA5F5A">
        <w:rPr>
          <w:rFonts w:ascii="Times" w:hAnsi="Times"/>
          <w:b/>
          <w:sz w:val="24"/>
          <w:szCs w:val="24"/>
          <w:u w:val="single"/>
        </w:rPr>
        <w:tab/>
      </w:r>
      <w:r w:rsidR="00C9273C" w:rsidRPr="00DA5F5A">
        <w:rPr>
          <w:rFonts w:ascii="Times" w:hAnsi="Times"/>
          <w:b/>
          <w:sz w:val="24"/>
          <w:szCs w:val="24"/>
          <w:u w:val="single"/>
        </w:rPr>
        <w:tab/>
      </w:r>
      <w:r w:rsidR="00C9273C" w:rsidRPr="00DA5F5A">
        <w:rPr>
          <w:rFonts w:ascii="Times" w:hAnsi="Times"/>
          <w:b/>
          <w:sz w:val="24"/>
          <w:szCs w:val="24"/>
          <w:u w:val="single"/>
        </w:rPr>
        <w:tab/>
      </w:r>
    </w:p>
    <w:p w14:paraId="733AD231" w14:textId="77777777" w:rsidR="009F5C2E" w:rsidRPr="009F5C2E" w:rsidRDefault="009F5C2E" w:rsidP="009F5C2E">
      <w:pPr>
        <w:pStyle w:val="NoSpacing"/>
        <w:ind w:left="360" w:right="-180" w:hanging="630"/>
        <w:outlineLvl w:val="0"/>
        <w:rPr>
          <w:rFonts w:ascii="Times" w:hAnsi="Times"/>
          <w:b/>
          <w:sz w:val="24"/>
          <w:szCs w:val="24"/>
          <w:u w:val="single"/>
        </w:rPr>
      </w:pPr>
    </w:p>
    <w:p w14:paraId="04E26906" w14:textId="2351EE81" w:rsidR="009F5C2E" w:rsidRDefault="009F5C2E" w:rsidP="009F5C2E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Minnesota Teaching License (Social Studies Grades 5-12), File Folder No. 415526, 2005 – </w:t>
      </w:r>
      <w:r w:rsidR="004E7047">
        <w:rPr>
          <w:rFonts w:ascii="Times" w:hAnsi="Times" w:cs="Times New Roman"/>
          <w:sz w:val="24"/>
          <w:szCs w:val="24"/>
        </w:rPr>
        <w:t>2025</w:t>
      </w:r>
    </w:p>
    <w:p w14:paraId="4AC395DC" w14:textId="77777777" w:rsidR="009F5C2E" w:rsidRDefault="009F5C2E" w:rsidP="009F5C2E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</w:p>
    <w:p w14:paraId="72BADA38" w14:textId="7CE3D086" w:rsidR="00A031B0" w:rsidRPr="00DA5F5A" w:rsidRDefault="00A031B0" w:rsidP="009F5C2E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Item Response Theory Workshop, Statistical Horizons and </w:t>
      </w:r>
      <w:proofErr w:type="spellStart"/>
      <w:r w:rsidRPr="00DA5F5A">
        <w:rPr>
          <w:rFonts w:ascii="Times" w:hAnsi="Times" w:cs="Times New Roman"/>
          <w:sz w:val="24"/>
          <w:szCs w:val="24"/>
        </w:rPr>
        <w:t>Tenko</w:t>
      </w:r>
      <w:proofErr w:type="spellEnd"/>
      <w:r w:rsidRPr="00DA5F5A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DA5F5A">
        <w:rPr>
          <w:rFonts w:ascii="Times" w:hAnsi="Times" w:cs="Times New Roman"/>
          <w:sz w:val="24"/>
          <w:szCs w:val="24"/>
        </w:rPr>
        <w:t>Reykov</w:t>
      </w:r>
      <w:proofErr w:type="spellEnd"/>
      <w:r w:rsidRPr="00DA5F5A">
        <w:rPr>
          <w:rFonts w:ascii="Times" w:hAnsi="Times" w:cs="Times New Roman"/>
          <w:sz w:val="24"/>
          <w:szCs w:val="24"/>
        </w:rPr>
        <w:t xml:space="preserve">, September 2021 </w:t>
      </w:r>
    </w:p>
    <w:p w14:paraId="4A7ED7D0" w14:textId="317987C4" w:rsidR="00A031B0" w:rsidRPr="00DA5F5A" w:rsidRDefault="00A031B0" w:rsidP="00973489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</w:p>
    <w:p w14:paraId="72A46FED" w14:textId="53BE4910" w:rsidR="00973489" w:rsidRPr="00DA5F5A" w:rsidRDefault="00FD3341" w:rsidP="009F5C2E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Multiple Imputation, UW Social Sciences Computing Cluster, October 2021 </w:t>
      </w:r>
    </w:p>
    <w:p w14:paraId="2966BE47" w14:textId="77777777" w:rsidR="00973489" w:rsidRPr="00DA5F5A" w:rsidRDefault="00973489" w:rsidP="00973489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12C11E75" w14:textId="78EFAAC3" w:rsidR="00EF7C33" w:rsidRPr="00DA5F5A" w:rsidRDefault="00755C5A" w:rsidP="00C9273C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Advancing Health Equity and Diversity (</w:t>
      </w:r>
      <w:r w:rsidR="00EF7C33" w:rsidRPr="00DA5F5A">
        <w:rPr>
          <w:rFonts w:ascii="Times" w:hAnsi="Times" w:cs="Times New Roman"/>
          <w:sz w:val="24"/>
          <w:szCs w:val="24"/>
        </w:rPr>
        <w:t>AHEAD</w:t>
      </w:r>
      <w:r w:rsidRPr="00DA5F5A">
        <w:rPr>
          <w:rFonts w:ascii="Times" w:hAnsi="Times" w:cs="Times New Roman"/>
          <w:sz w:val="24"/>
          <w:szCs w:val="24"/>
        </w:rPr>
        <w:t>)</w:t>
      </w:r>
      <w:r w:rsidR="00EF7C33" w:rsidRPr="00DA5F5A">
        <w:rPr>
          <w:rFonts w:ascii="Times" w:hAnsi="Times" w:cs="Times New Roman"/>
          <w:sz w:val="24"/>
          <w:szCs w:val="24"/>
        </w:rPr>
        <w:t xml:space="preserve"> Program, University of Wisconsin – Madison, 2019</w:t>
      </w:r>
      <w:r w:rsidR="00B73643" w:rsidRPr="00DA5F5A">
        <w:rPr>
          <w:rFonts w:ascii="Times" w:hAnsi="Times" w:cs="Times New Roman"/>
          <w:sz w:val="24"/>
          <w:szCs w:val="24"/>
        </w:rPr>
        <w:t xml:space="preserve"> </w:t>
      </w:r>
      <w:r w:rsidR="00BC09CB" w:rsidRPr="00DA5F5A">
        <w:rPr>
          <w:rFonts w:ascii="Times" w:hAnsi="Times" w:cs="Times New Roman"/>
          <w:sz w:val="24"/>
          <w:szCs w:val="24"/>
        </w:rPr>
        <w:t>–</w:t>
      </w:r>
      <w:r w:rsidR="00B73643" w:rsidRPr="00DA5F5A">
        <w:rPr>
          <w:rFonts w:ascii="Times" w:hAnsi="Times" w:cs="Times New Roman"/>
          <w:sz w:val="24"/>
          <w:szCs w:val="24"/>
        </w:rPr>
        <w:t xml:space="preserve"> </w:t>
      </w:r>
      <w:r w:rsidR="000C0FA9" w:rsidRPr="00DA5F5A">
        <w:rPr>
          <w:rFonts w:ascii="Times" w:hAnsi="Times" w:cs="Times New Roman"/>
          <w:sz w:val="24"/>
          <w:szCs w:val="24"/>
        </w:rPr>
        <w:t>present</w:t>
      </w:r>
    </w:p>
    <w:p w14:paraId="13874315" w14:textId="77777777" w:rsidR="00BC09CB" w:rsidRPr="00DA5F5A" w:rsidRDefault="00BC09CB" w:rsidP="00C9273C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434CBC3C" w14:textId="77777777" w:rsidR="007A0A4F" w:rsidRDefault="00BC09CB" w:rsidP="007A0A4F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OVCRGE NIH Grant Writing Boot Camp for Social Scientists, University of Wisconsin – Madison 2020</w:t>
      </w:r>
    </w:p>
    <w:p w14:paraId="73B082DF" w14:textId="77777777" w:rsidR="007A0A4F" w:rsidRDefault="007A0A4F" w:rsidP="007A0A4F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</w:p>
    <w:p w14:paraId="14118488" w14:textId="6E7028BE" w:rsidR="007A0A4F" w:rsidRPr="00DA5F5A" w:rsidRDefault="007A0A4F" w:rsidP="007A0A4F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Association of Education Finance and Policy</w:t>
      </w:r>
      <w:r>
        <w:rPr>
          <w:rFonts w:ascii="Times" w:hAnsi="Times" w:cs="Times New Roman"/>
          <w:sz w:val="24"/>
          <w:szCs w:val="24"/>
        </w:rPr>
        <w:t xml:space="preserve"> Early Career Mentoring Program, 2022</w:t>
      </w:r>
    </w:p>
    <w:p w14:paraId="77E991C6" w14:textId="77777777" w:rsidR="007A0A4F" w:rsidRDefault="007A0A4F" w:rsidP="00FE572F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</w:p>
    <w:p w14:paraId="25457993" w14:textId="74C6564C" w:rsidR="00FE572F" w:rsidRPr="00DA5F5A" w:rsidRDefault="000C0FA9" w:rsidP="00FE572F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Women Faculty Mentoring Program, University of Wisconsin – Madison</w:t>
      </w:r>
      <w:r w:rsidR="00462858" w:rsidRPr="00DA5F5A">
        <w:rPr>
          <w:rFonts w:ascii="Times" w:hAnsi="Times" w:cs="Times New Roman"/>
          <w:sz w:val="24"/>
          <w:szCs w:val="24"/>
        </w:rPr>
        <w:t>,</w:t>
      </w:r>
      <w:r w:rsidRPr="00DA5F5A">
        <w:rPr>
          <w:rFonts w:ascii="Times" w:hAnsi="Times" w:cs="Times New Roman"/>
          <w:sz w:val="24"/>
          <w:szCs w:val="24"/>
        </w:rPr>
        <w:t xml:space="preserve"> 2020</w:t>
      </w:r>
      <w:r w:rsidR="00B73643" w:rsidRPr="00DA5F5A">
        <w:rPr>
          <w:rFonts w:ascii="Times" w:hAnsi="Times" w:cs="Times New Roman"/>
          <w:sz w:val="24"/>
          <w:szCs w:val="24"/>
        </w:rPr>
        <w:t xml:space="preserve"> </w:t>
      </w:r>
      <w:r w:rsidR="00FE572F" w:rsidRPr="00DA5F5A">
        <w:rPr>
          <w:rFonts w:ascii="Times" w:hAnsi="Times" w:cs="Times New Roman"/>
          <w:sz w:val="24"/>
          <w:szCs w:val="24"/>
        </w:rPr>
        <w:t>–</w:t>
      </w:r>
      <w:r w:rsidR="00B73643" w:rsidRPr="00DA5F5A">
        <w:rPr>
          <w:rFonts w:ascii="Times" w:hAnsi="Times" w:cs="Times New Roman"/>
          <w:sz w:val="24"/>
          <w:szCs w:val="24"/>
        </w:rPr>
        <w:t xml:space="preserve"> </w:t>
      </w:r>
      <w:r w:rsidR="00462858" w:rsidRPr="00DA5F5A">
        <w:rPr>
          <w:rFonts w:ascii="Times" w:hAnsi="Times" w:cs="Times New Roman"/>
          <w:sz w:val="24"/>
          <w:szCs w:val="24"/>
        </w:rPr>
        <w:t>present</w:t>
      </w:r>
    </w:p>
    <w:p w14:paraId="4885ACF3" w14:textId="77777777" w:rsidR="00FE572F" w:rsidRPr="00DA5F5A" w:rsidRDefault="00FE572F" w:rsidP="00FE572F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</w:p>
    <w:p w14:paraId="28F3AB08" w14:textId="1138BBB4" w:rsidR="00FE572F" w:rsidRPr="00DA5F5A" w:rsidRDefault="00FE572F" w:rsidP="00FE572F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/>
          <w:color w:val="000000"/>
          <w:shd w:val="clear" w:color="auto" w:fill="FFFFFF"/>
        </w:rPr>
        <w:t xml:space="preserve">Deans Alliance Mentorship Circles with Hilda </w:t>
      </w:r>
      <w:proofErr w:type="spellStart"/>
      <w:r w:rsidRPr="00DA5F5A">
        <w:rPr>
          <w:rFonts w:ascii="Times" w:hAnsi="Times"/>
          <w:color w:val="000000"/>
          <w:shd w:val="clear" w:color="auto" w:fill="FFFFFF"/>
        </w:rPr>
        <w:t>Borko</w:t>
      </w:r>
      <w:proofErr w:type="spellEnd"/>
      <w:r w:rsidRPr="00DA5F5A">
        <w:rPr>
          <w:rFonts w:ascii="Times" w:hAnsi="Times"/>
          <w:color w:val="000000"/>
          <w:shd w:val="clear" w:color="auto" w:fill="FFFFFF"/>
        </w:rPr>
        <w:t xml:space="preserve"> and Deborah Loewenberg Ball, 2020 - present</w:t>
      </w:r>
    </w:p>
    <w:p w14:paraId="493888A7" w14:textId="77777777" w:rsidR="00FE572F" w:rsidRPr="00DA5F5A" w:rsidRDefault="00FE572F" w:rsidP="00973489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</w:p>
    <w:p w14:paraId="66680254" w14:textId="3C6D53E7" w:rsidR="00B73643" w:rsidRPr="00DA5F5A" w:rsidRDefault="00B73643" w:rsidP="00973489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 xml:space="preserve">Faculty Success Program, National Center for Faculty Development and Diversity, 2020 </w:t>
      </w:r>
    </w:p>
    <w:p w14:paraId="2E905E46" w14:textId="77777777" w:rsidR="00973489" w:rsidRPr="00DA5F5A" w:rsidRDefault="00973489" w:rsidP="00973489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30A12890" w14:textId="77DC775A" w:rsidR="005268F4" w:rsidRPr="00DA5F5A" w:rsidRDefault="00B73643" w:rsidP="005268F4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proofErr w:type="spellStart"/>
      <w:r w:rsidRPr="00DA5F5A">
        <w:rPr>
          <w:rFonts w:ascii="Times" w:hAnsi="Times" w:cs="Times New Roman"/>
          <w:sz w:val="24"/>
          <w:szCs w:val="24"/>
        </w:rPr>
        <w:t>TeachOnline@UW</w:t>
      </w:r>
      <w:proofErr w:type="spellEnd"/>
      <w:r w:rsidRPr="00DA5F5A">
        <w:rPr>
          <w:rFonts w:ascii="Times" w:hAnsi="Times" w:cs="Times New Roman"/>
          <w:sz w:val="24"/>
          <w:szCs w:val="24"/>
        </w:rPr>
        <w:t xml:space="preserve"> Plan &amp; Design and Facilitation &amp; Management courses, 2020</w:t>
      </w:r>
    </w:p>
    <w:p w14:paraId="7C1650C6" w14:textId="77777777" w:rsidR="00CE3740" w:rsidRPr="00DA5F5A" w:rsidRDefault="00CE3740" w:rsidP="00CE374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464A46A6" w14:textId="72BE8A00" w:rsidR="00497AB5" w:rsidRPr="00DA5F5A" w:rsidRDefault="00643E02" w:rsidP="00C9273C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Management Program for Engineers and Scientists, Kellogg School of Business, 2017</w:t>
      </w:r>
    </w:p>
    <w:p w14:paraId="7F25BE3A" w14:textId="77777777" w:rsidR="00CE3740" w:rsidRPr="00DA5F5A" w:rsidRDefault="00CE3740" w:rsidP="00CE374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26DC496B" w14:textId="23609F46" w:rsidR="00643E02" w:rsidRPr="00DA5F5A" w:rsidRDefault="00643E02" w:rsidP="00C9273C">
      <w:pPr>
        <w:pStyle w:val="NoSpacing"/>
        <w:ind w:left="-180" w:right="-180"/>
        <w:rPr>
          <w:rFonts w:ascii="Times" w:hAnsi="Times"/>
          <w:sz w:val="24"/>
          <w:szCs w:val="24"/>
        </w:rPr>
      </w:pPr>
      <w:r w:rsidRPr="00DA5F5A">
        <w:rPr>
          <w:rFonts w:ascii="Times" w:hAnsi="Times"/>
          <w:sz w:val="24"/>
          <w:szCs w:val="24"/>
        </w:rPr>
        <w:t>Northwestern University Developmental Sciences Cluster and Training Core, 2018</w:t>
      </w:r>
    </w:p>
    <w:p w14:paraId="65FFB27A" w14:textId="77777777" w:rsidR="00CE3740" w:rsidRPr="00DA5F5A" w:rsidRDefault="00CE3740" w:rsidP="00CE374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3A2CAAF5" w14:textId="514D9ABB" w:rsidR="00C9273C" w:rsidRPr="00DA5F5A" w:rsidRDefault="00C9273C" w:rsidP="00C9273C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Policy Evaluation, Northwestern Professor Tom Cook, 2014</w:t>
      </w:r>
    </w:p>
    <w:p w14:paraId="1D6ED275" w14:textId="77777777" w:rsidR="00CE3740" w:rsidRPr="00DA5F5A" w:rsidRDefault="00CE3740" w:rsidP="00CE374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61B73746" w14:textId="458AD790" w:rsidR="00884AB7" w:rsidRPr="00DA5F5A" w:rsidRDefault="00884AB7" w:rsidP="00C9273C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iCs/>
          <w:sz w:val="24"/>
          <w:szCs w:val="24"/>
        </w:rPr>
        <w:t>Summer Institute in LGBT Population Health</w:t>
      </w:r>
      <w:r w:rsidRPr="00DA5F5A">
        <w:rPr>
          <w:rFonts w:ascii="Times" w:hAnsi="Times" w:cs="Times New Roman"/>
          <w:sz w:val="24"/>
          <w:szCs w:val="24"/>
        </w:rPr>
        <w:t xml:space="preserve">, The Fenway Institute and Northeastern University, 2014 </w:t>
      </w:r>
    </w:p>
    <w:p w14:paraId="3F8C87B4" w14:textId="77777777" w:rsidR="00CE3740" w:rsidRPr="00DA5F5A" w:rsidRDefault="00CE3740" w:rsidP="00CE374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65D10D63" w14:textId="18DF953C" w:rsidR="00884AB7" w:rsidRPr="00DA5F5A" w:rsidRDefault="00884AB7" w:rsidP="00C9273C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Advanced Qualitative Methods, Northwestern Professor James Spillane, 2016</w:t>
      </w:r>
    </w:p>
    <w:p w14:paraId="0D3EDCE2" w14:textId="77777777" w:rsidR="00CE3740" w:rsidRPr="00DA5F5A" w:rsidRDefault="00CE3740" w:rsidP="00CE374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76FA698F" w14:textId="6F875DEE" w:rsidR="00606C67" w:rsidRPr="00DA5F5A" w:rsidRDefault="00884AB7" w:rsidP="00B73643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VSCSE Data Intensive Summer School (University of Chicago Research Computing School), 2014</w:t>
      </w:r>
    </w:p>
    <w:p w14:paraId="7FC1B5EA" w14:textId="77777777" w:rsidR="00536939" w:rsidRPr="00DA5F5A" w:rsidRDefault="00536939" w:rsidP="00536939">
      <w:pPr>
        <w:pStyle w:val="NoSpacing"/>
        <w:ind w:left="-180" w:right="-180"/>
        <w:rPr>
          <w:rFonts w:ascii="Times" w:hAnsi="Times" w:cs="Times New Roman"/>
          <w:sz w:val="24"/>
          <w:szCs w:val="24"/>
        </w:rPr>
      </w:pPr>
    </w:p>
    <w:p w14:paraId="4579656A" w14:textId="4575377F" w:rsidR="001016BA" w:rsidRPr="00DA5F5A" w:rsidRDefault="001016BA" w:rsidP="001016BA">
      <w:pPr>
        <w:pStyle w:val="NoSpacing"/>
        <w:ind w:left="360" w:right="-180" w:hanging="630"/>
        <w:outlineLvl w:val="0"/>
        <w:rPr>
          <w:rFonts w:ascii="Times" w:hAnsi="Times"/>
          <w:b/>
          <w:sz w:val="24"/>
          <w:szCs w:val="24"/>
          <w:u w:val="single"/>
        </w:rPr>
      </w:pPr>
      <w:r w:rsidRPr="00DA5F5A">
        <w:rPr>
          <w:rFonts w:ascii="Times" w:hAnsi="Times" w:cs="Times New Roman"/>
          <w:b/>
          <w:sz w:val="24"/>
          <w:szCs w:val="24"/>
          <w:u w:val="single"/>
        </w:rPr>
        <w:lastRenderedPageBreak/>
        <w:t>PROFESSIONAL MEMBERSHIP</w:t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  <w:r w:rsidRPr="00DA5F5A">
        <w:rPr>
          <w:rFonts w:ascii="Times" w:hAnsi="Times"/>
          <w:b/>
          <w:sz w:val="24"/>
          <w:szCs w:val="24"/>
          <w:u w:val="single"/>
        </w:rPr>
        <w:tab/>
      </w:r>
    </w:p>
    <w:p w14:paraId="3FAC916F" w14:textId="77777777" w:rsidR="00CE3740" w:rsidRPr="00DA5F5A" w:rsidRDefault="00CE3740" w:rsidP="00CE3740">
      <w:pPr>
        <w:pStyle w:val="NoSpacing"/>
        <w:ind w:left="-180" w:right="-180"/>
        <w:rPr>
          <w:rFonts w:ascii="Times" w:hAnsi="Times" w:cs="Times New Roman"/>
          <w:sz w:val="15"/>
          <w:szCs w:val="15"/>
        </w:rPr>
      </w:pPr>
    </w:p>
    <w:p w14:paraId="6A44896A" w14:textId="64BFF3D6" w:rsidR="001016BA" w:rsidRPr="00DA5F5A" w:rsidRDefault="001016BA" w:rsidP="001016BA">
      <w:pPr>
        <w:rPr>
          <w:rFonts w:ascii="Times" w:hAnsi="Times"/>
        </w:rPr>
      </w:pPr>
      <w:r w:rsidRPr="00DA5F5A">
        <w:rPr>
          <w:rFonts w:ascii="Times" w:hAnsi="Times"/>
        </w:rPr>
        <w:t>American Educational Research Association</w:t>
      </w:r>
    </w:p>
    <w:p w14:paraId="32FA410B" w14:textId="0B013B06" w:rsidR="001016BA" w:rsidRPr="00DA5F5A" w:rsidRDefault="001016BA" w:rsidP="001016BA">
      <w:pPr>
        <w:rPr>
          <w:rFonts w:ascii="Times" w:hAnsi="Times"/>
        </w:rPr>
      </w:pPr>
      <w:r w:rsidRPr="00DA5F5A">
        <w:rPr>
          <w:rFonts w:ascii="Times" w:hAnsi="Times"/>
        </w:rPr>
        <w:t xml:space="preserve">Association of Public Policy Analysis and Management </w:t>
      </w:r>
    </w:p>
    <w:p w14:paraId="49420EB9" w14:textId="412CD5ED" w:rsidR="00F82DBE" w:rsidRPr="00DA5F5A" w:rsidRDefault="00F82DBE" w:rsidP="00F82DBE">
      <w:pPr>
        <w:pStyle w:val="NoSpacing"/>
        <w:ind w:right="-180"/>
        <w:rPr>
          <w:rFonts w:ascii="Times" w:hAnsi="Times" w:cs="Times New Roman"/>
          <w:sz w:val="24"/>
          <w:szCs w:val="24"/>
        </w:rPr>
      </w:pPr>
      <w:r w:rsidRPr="00DA5F5A">
        <w:rPr>
          <w:rFonts w:ascii="Times" w:hAnsi="Times" w:cs="Times New Roman"/>
          <w:sz w:val="24"/>
          <w:szCs w:val="24"/>
        </w:rPr>
        <w:t>Association of Education Finance and Policy</w:t>
      </w:r>
    </w:p>
    <w:p w14:paraId="7017BA97" w14:textId="098CA9A8" w:rsidR="005D000F" w:rsidRPr="00DA5F5A" w:rsidRDefault="005D000F" w:rsidP="005D000F">
      <w:pPr>
        <w:pStyle w:val="NoSpacing"/>
        <w:ind w:left="360" w:right="-180" w:hanging="360"/>
        <w:rPr>
          <w:rFonts w:ascii="Times" w:hAnsi="Times"/>
          <w:bCs/>
          <w:sz w:val="24"/>
          <w:szCs w:val="24"/>
        </w:rPr>
      </w:pPr>
      <w:r w:rsidRPr="00DA5F5A">
        <w:rPr>
          <w:rFonts w:ascii="Times" w:hAnsi="Times"/>
          <w:bCs/>
          <w:sz w:val="24"/>
          <w:szCs w:val="24"/>
        </w:rPr>
        <w:t>University Council for Educational Administration</w:t>
      </w:r>
    </w:p>
    <w:p w14:paraId="50F1CF78" w14:textId="68D8074E" w:rsidR="00BF231B" w:rsidRPr="00DA5F5A" w:rsidRDefault="001016BA" w:rsidP="00F82DBE">
      <w:pPr>
        <w:rPr>
          <w:rFonts w:ascii="Times" w:hAnsi="Times"/>
          <w:bCs/>
        </w:rPr>
      </w:pPr>
      <w:r w:rsidRPr="00DA5F5A">
        <w:rPr>
          <w:rFonts w:ascii="Times" w:hAnsi="Times"/>
          <w:bCs/>
        </w:rPr>
        <w:t>Society for Research on Adolescence</w:t>
      </w:r>
    </w:p>
    <w:p w14:paraId="2695A2F2" w14:textId="5BAB6BF1" w:rsidR="00E302E0" w:rsidRPr="008C6EC4" w:rsidRDefault="00F82DBE" w:rsidP="00F82DBE">
      <w:pPr>
        <w:rPr>
          <w:rFonts w:ascii="Times" w:hAnsi="Times"/>
        </w:rPr>
      </w:pPr>
      <w:r w:rsidRPr="00DA5F5A">
        <w:rPr>
          <w:rFonts w:ascii="Times" w:hAnsi="Times"/>
        </w:rPr>
        <w:t>Society for Research on Child Development</w:t>
      </w:r>
    </w:p>
    <w:sectPr w:rsidR="00E302E0" w:rsidRPr="008C6EC4" w:rsidSect="00F45E2F">
      <w:headerReference w:type="default" r:id="rId18"/>
      <w:footerReference w:type="even" r:id="rId19"/>
      <w:footerReference w:type="default" r:id="rId20"/>
      <w:headerReference w:type="first" r:id="rId21"/>
      <w:pgSz w:w="12240" w:h="15840"/>
      <w:pgMar w:top="720" w:right="108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8B6C" w14:textId="77777777" w:rsidR="00341322" w:rsidRDefault="00341322" w:rsidP="00E75EA0">
      <w:r>
        <w:separator/>
      </w:r>
    </w:p>
  </w:endnote>
  <w:endnote w:type="continuationSeparator" w:id="0">
    <w:p w14:paraId="60D6E0AF" w14:textId="77777777" w:rsidR="00341322" w:rsidRDefault="00341322" w:rsidP="00E75EA0">
      <w:r>
        <w:continuationSeparator/>
      </w:r>
    </w:p>
  </w:endnote>
  <w:endnote w:type="continuationNotice" w:id="1">
    <w:p w14:paraId="163E413F" w14:textId="77777777" w:rsidR="00341322" w:rsidRDefault="0034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EC70" w14:textId="77777777" w:rsidR="00003E0D" w:rsidRDefault="00003E0D" w:rsidP="00A62A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6911A" w14:textId="77777777" w:rsidR="00003E0D" w:rsidRDefault="00003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951F" w14:textId="06FBAC99" w:rsidR="00F82DBE" w:rsidRPr="00F82DBE" w:rsidRDefault="00F82DBE">
    <w:pPr>
      <w:pStyle w:val="Footer"/>
      <w:rPr>
        <w:color w:val="7F7F7F" w:themeColor="text1" w:themeTint="80"/>
        <w:sz w:val="20"/>
        <w:szCs w:val="20"/>
      </w:rPr>
    </w:pPr>
    <w:r w:rsidRPr="00F82DBE">
      <w:rPr>
        <w:color w:val="7F7F7F" w:themeColor="text1" w:themeTint="80"/>
        <w:sz w:val="20"/>
        <w:szCs w:val="20"/>
      </w:rPr>
      <w:t xml:space="preserve">Last Updated </w:t>
    </w:r>
    <w:r w:rsidR="00230AA0">
      <w:rPr>
        <w:color w:val="7F7F7F" w:themeColor="text1" w:themeTint="80"/>
        <w:sz w:val="20"/>
        <w:szCs w:val="20"/>
      </w:rPr>
      <w:t>8/</w:t>
    </w:r>
    <w:r w:rsidR="00FE7D8A">
      <w:rPr>
        <w:color w:val="7F7F7F" w:themeColor="text1" w:themeTint="80"/>
        <w:sz w:val="20"/>
        <w:szCs w:val="20"/>
      </w:rPr>
      <w:t>1</w:t>
    </w:r>
    <w:r w:rsidR="00230AA0">
      <w:rPr>
        <w:color w:val="7F7F7F" w:themeColor="text1" w:themeTint="80"/>
        <w:sz w:val="20"/>
        <w:szCs w:val="20"/>
      </w:rPr>
      <w:t>5</w:t>
    </w:r>
    <w:r w:rsidR="009D4F68">
      <w:rPr>
        <w:color w:val="7F7F7F" w:themeColor="text1" w:themeTint="80"/>
        <w:sz w:val="20"/>
        <w:szCs w:val="20"/>
      </w:rPr>
      <w:t>/</w:t>
    </w:r>
    <w:r w:rsidR="00F90A2F">
      <w:rPr>
        <w:color w:val="7F7F7F" w:themeColor="text1" w:themeTint="80"/>
        <w:sz w:val="20"/>
        <w:szCs w:val="20"/>
      </w:rPr>
      <w:t>22</w:t>
    </w:r>
  </w:p>
  <w:p w14:paraId="231FD8E3" w14:textId="77777777" w:rsidR="00003E0D" w:rsidRPr="00A35432" w:rsidRDefault="00003E0D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7CF9" w14:textId="77777777" w:rsidR="00341322" w:rsidRDefault="00341322" w:rsidP="00E75EA0">
      <w:r>
        <w:separator/>
      </w:r>
    </w:p>
  </w:footnote>
  <w:footnote w:type="continuationSeparator" w:id="0">
    <w:p w14:paraId="6305D339" w14:textId="77777777" w:rsidR="00341322" w:rsidRDefault="00341322" w:rsidP="00E75EA0">
      <w:r>
        <w:continuationSeparator/>
      </w:r>
    </w:p>
  </w:footnote>
  <w:footnote w:type="continuationNotice" w:id="1">
    <w:p w14:paraId="1B1B28E0" w14:textId="77777777" w:rsidR="00341322" w:rsidRDefault="00341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9068" w14:textId="5D696454" w:rsidR="00003E0D" w:rsidRPr="007019FF" w:rsidRDefault="00B97CB5" w:rsidP="00622334">
    <w:pPr>
      <w:pStyle w:val="Header"/>
      <w:ind w:left="-900"/>
    </w:pPr>
    <w:r w:rsidRPr="007019FF">
      <w:rPr>
        <w:i/>
      </w:rPr>
      <w:t>C.V.</w:t>
    </w:r>
    <w:r w:rsidR="00003E0D" w:rsidRPr="007019FF">
      <w:ptab w:relativeTo="margin" w:alignment="center" w:leader="none"/>
    </w:r>
    <w:r w:rsidR="00003E0D" w:rsidRPr="007019FF">
      <w:ptab w:relativeTo="margin" w:alignment="right" w:leader="none"/>
    </w:r>
    <w:r w:rsidR="00003E0D" w:rsidRPr="007019FF">
      <w:t>Mollie T. McQuillan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79A3" w14:textId="0477144C" w:rsidR="00003E0D" w:rsidRPr="007D6C4A" w:rsidRDefault="00003E0D" w:rsidP="00BE2C5F">
    <w:pPr>
      <w:pStyle w:val="Header"/>
      <w:jc w:val="center"/>
      <w:rPr>
        <w:b/>
        <w:sz w:val="32"/>
        <w:szCs w:val="32"/>
      </w:rPr>
    </w:pPr>
    <w:r w:rsidRPr="007D6C4A">
      <w:rPr>
        <w:b/>
        <w:sz w:val="32"/>
        <w:szCs w:val="32"/>
      </w:rPr>
      <w:t>Mollie T. McQuillan</w:t>
    </w:r>
  </w:p>
  <w:p w14:paraId="6F164474" w14:textId="1016171C" w:rsidR="00AC38D9" w:rsidRPr="007D6C4A" w:rsidRDefault="00AC38D9" w:rsidP="00A053FA">
    <w:pPr>
      <w:pStyle w:val="Header"/>
      <w:jc w:val="center"/>
    </w:pPr>
    <w:r w:rsidRPr="007D6C4A">
      <w:t>Department of Educational Leadership and Policy Analysis</w:t>
    </w:r>
  </w:p>
  <w:p w14:paraId="384937C3" w14:textId="36C64372" w:rsidR="00AC38D9" w:rsidRPr="007D6C4A" w:rsidRDefault="00AC38D9" w:rsidP="00A053FA">
    <w:pPr>
      <w:pStyle w:val="Header"/>
      <w:jc w:val="center"/>
    </w:pPr>
    <w:r w:rsidRPr="007D6C4A">
      <w:t>School of Education, University of Wisconsin - Madison</w:t>
    </w:r>
  </w:p>
  <w:p w14:paraId="1BBEEFA1" w14:textId="3C24339B" w:rsidR="00A053FA" w:rsidRPr="007D6C4A" w:rsidRDefault="00AC38D9" w:rsidP="00A053FA">
    <w:pPr>
      <w:pStyle w:val="Header"/>
      <w:jc w:val="center"/>
      <w:rPr>
        <w:color w:val="000000" w:themeColor="text1"/>
      </w:rPr>
    </w:pPr>
    <w:r w:rsidRPr="007D6C4A">
      <w:t xml:space="preserve">270C </w:t>
    </w:r>
    <w:r w:rsidR="00A053FA" w:rsidRPr="007D6C4A">
      <w:t>Education Buildin</w:t>
    </w:r>
    <w:r w:rsidRPr="007D6C4A">
      <w:t xml:space="preserve">g, </w:t>
    </w:r>
    <w:r w:rsidR="00A053FA" w:rsidRPr="007D6C4A">
      <w:rPr>
        <w:color w:val="000000" w:themeColor="text1"/>
      </w:rPr>
      <w:t>1000 Bascom Mall</w:t>
    </w:r>
    <w:r w:rsidR="007D6C4A">
      <w:rPr>
        <w:color w:val="000000" w:themeColor="text1"/>
      </w:rPr>
      <w:t xml:space="preserve">, </w:t>
    </w:r>
    <w:r w:rsidR="00A053FA" w:rsidRPr="007D6C4A">
      <w:rPr>
        <w:color w:val="000000" w:themeColor="text1"/>
      </w:rPr>
      <w:t>Madison, WI 53706</w:t>
    </w:r>
  </w:p>
  <w:p w14:paraId="307A3A7E" w14:textId="059249D0" w:rsidR="00B86B13" w:rsidRPr="007D6C4A" w:rsidRDefault="00000000" w:rsidP="00B86B13">
    <w:pPr>
      <w:pStyle w:val="Header"/>
      <w:jc w:val="center"/>
      <w:rPr>
        <w:color w:val="000000" w:themeColor="text1"/>
      </w:rPr>
    </w:pPr>
    <w:hyperlink r:id="rId1" w:history="1">
      <w:r w:rsidR="00B86B13" w:rsidRPr="007D6C4A">
        <w:rPr>
          <w:rStyle w:val="Hyperlink"/>
          <w:color w:val="000000" w:themeColor="text1"/>
          <w:u w:val="none"/>
        </w:rPr>
        <w:t>mmcquillan@wisc.edu</w:t>
      </w:r>
    </w:hyperlink>
    <w:r w:rsidR="00B86B13" w:rsidRPr="007D6C4A">
      <w:rPr>
        <w:color w:val="000000" w:themeColor="text1"/>
      </w:rPr>
      <w:t xml:space="preserve">    |    (608) 263-2737</w:t>
    </w:r>
  </w:p>
  <w:p w14:paraId="06F7782B" w14:textId="50A6E8B7" w:rsidR="005041D5" w:rsidRPr="007D6C4A" w:rsidRDefault="002E0079" w:rsidP="00A053FA">
    <w:pPr>
      <w:pStyle w:val="Header"/>
      <w:ind w:left="-900"/>
      <w:jc w:val="center"/>
      <w:rPr>
        <w:color w:val="000000" w:themeColor="text1"/>
      </w:rPr>
    </w:pPr>
    <w:r w:rsidRPr="007D6C4A">
      <w:rPr>
        <w:color w:val="000000" w:themeColor="text1"/>
      </w:rPr>
      <w:t xml:space="preserve">             </w:t>
    </w:r>
    <w:hyperlink r:id="rId2" w:history="1">
      <w:r w:rsidR="00AB01A0" w:rsidRPr="007D6C4A">
        <w:rPr>
          <w:rStyle w:val="Hyperlink"/>
        </w:rPr>
        <w:t>https://sites.google.com/wisc.edu/mcquillan</w:t>
      </w:r>
    </w:hyperlink>
    <w:r w:rsidR="00AB01A0" w:rsidRPr="007D6C4A">
      <w:rPr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D76A4"/>
    <w:multiLevelType w:val="hybridMultilevel"/>
    <w:tmpl w:val="4AC4BD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452210"/>
    <w:multiLevelType w:val="hybridMultilevel"/>
    <w:tmpl w:val="D7DE0E40"/>
    <w:lvl w:ilvl="0" w:tplc="9B6E7A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F74E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C0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8F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C1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82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A5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60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4E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3120"/>
    <w:multiLevelType w:val="hybridMultilevel"/>
    <w:tmpl w:val="6980B8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2F0FD5"/>
    <w:multiLevelType w:val="hybridMultilevel"/>
    <w:tmpl w:val="5B204142"/>
    <w:lvl w:ilvl="0" w:tplc="CCA8C2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E2A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22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E5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4B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2EA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61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68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54A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8E3"/>
    <w:multiLevelType w:val="hybridMultilevel"/>
    <w:tmpl w:val="34E2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2B8"/>
    <w:multiLevelType w:val="hybridMultilevel"/>
    <w:tmpl w:val="AA809D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FEA4217"/>
    <w:multiLevelType w:val="hybridMultilevel"/>
    <w:tmpl w:val="57EC5A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1B5730B"/>
    <w:multiLevelType w:val="hybridMultilevel"/>
    <w:tmpl w:val="94AAEA7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501B6D01"/>
    <w:multiLevelType w:val="hybridMultilevel"/>
    <w:tmpl w:val="D07243E4"/>
    <w:lvl w:ilvl="0" w:tplc="385A5308">
      <w:numFmt w:val="bullet"/>
      <w:lvlText w:val=""/>
      <w:lvlJc w:val="left"/>
      <w:pPr>
        <w:ind w:left="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 w15:restartNumberingAfterBreak="0">
    <w:nsid w:val="50DF3A34"/>
    <w:multiLevelType w:val="hybridMultilevel"/>
    <w:tmpl w:val="2CE6DF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0A31020"/>
    <w:multiLevelType w:val="hybridMultilevel"/>
    <w:tmpl w:val="D11E21AA"/>
    <w:lvl w:ilvl="0" w:tplc="83E20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983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49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A8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EF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04E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64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C0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02B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6D4C"/>
    <w:multiLevelType w:val="hybridMultilevel"/>
    <w:tmpl w:val="7464866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6CE30B30"/>
    <w:multiLevelType w:val="hybridMultilevel"/>
    <w:tmpl w:val="6AA48C2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7D0B5DBB"/>
    <w:multiLevelType w:val="hybridMultilevel"/>
    <w:tmpl w:val="5484CB16"/>
    <w:lvl w:ilvl="0" w:tplc="47F4CC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AA6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48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09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AF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C8D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29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09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4E1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9838549">
    <w:abstractNumId w:val="2"/>
  </w:num>
  <w:num w:numId="2" w16cid:durableId="418216460">
    <w:abstractNumId w:val="4"/>
  </w:num>
  <w:num w:numId="3" w16cid:durableId="1288464067">
    <w:abstractNumId w:val="14"/>
  </w:num>
  <w:num w:numId="4" w16cid:durableId="1675760239">
    <w:abstractNumId w:val="11"/>
  </w:num>
  <w:num w:numId="5" w16cid:durableId="56975344">
    <w:abstractNumId w:val="5"/>
  </w:num>
  <w:num w:numId="6" w16cid:durableId="1797791027">
    <w:abstractNumId w:val="0"/>
  </w:num>
  <w:num w:numId="7" w16cid:durableId="357896961">
    <w:abstractNumId w:val="8"/>
  </w:num>
  <w:num w:numId="8" w16cid:durableId="1950889763">
    <w:abstractNumId w:val="13"/>
  </w:num>
  <w:num w:numId="9" w16cid:durableId="1346638484">
    <w:abstractNumId w:val="12"/>
  </w:num>
  <w:num w:numId="10" w16cid:durableId="1504781687">
    <w:abstractNumId w:val="7"/>
  </w:num>
  <w:num w:numId="11" w16cid:durableId="1088162833">
    <w:abstractNumId w:val="3"/>
  </w:num>
  <w:num w:numId="12" w16cid:durableId="706217042">
    <w:abstractNumId w:val="9"/>
  </w:num>
  <w:num w:numId="13" w16cid:durableId="6639678">
    <w:abstractNumId w:val="1"/>
  </w:num>
  <w:num w:numId="14" w16cid:durableId="173229713">
    <w:abstractNumId w:val="6"/>
  </w:num>
  <w:num w:numId="15" w16cid:durableId="1676221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FF"/>
    <w:rsid w:val="00003E0D"/>
    <w:rsid w:val="000057AD"/>
    <w:rsid w:val="00005BCF"/>
    <w:rsid w:val="00005C22"/>
    <w:rsid w:val="00010030"/>
    <w:rsid w:val="00010F4C"/>
    <w:rsid w:val="000114D9"/>
    <w:rsid w:val="000129E1"/>
    <w:rsid w:val="00013221"/>
    <w:rsid w:val="00014DC4"/>
    <w:rsid w:val="00014DDB"/>
    <w:rsid w:val="00016152"/>
    <w:rsid w:val="00017E0F"/>
    <w:rsid w:val="000201F9"/>
    <w:rsid w:val="00025B30"/>
    <w:rsid w:val="000314DB"/>
    <w:rsid w:val="00031DE5"/>
    <w:rsid w:val="00033FC3"/>
    <w:rsid w:val="00034D88"/>
    <w:rsid w:val="00034EBB"/>
    <w:rsid w:val="00035CAE"/>
    <w:rsid w:val="00037765"/>
    <w:rsid w:val="00043033"/>
    <w:rsid w:val="00043672"/>
    <w:rsid w:val="000438EC"/>
    <w:rsid w:val="000457DE"/>
    <w:rsid w:val="00045A60"/>
    <w:rsid w:val="00050E43"/>
    <w:rsid w:val="0005148A"/>
    <w:rsid w:val="00052BE1"/>
    <w:rsid w:val="00053F62"/>
    <w:rsid w:val="00054218"/>
    <w:rsid w:val="00055F3E"/>
    <w:rsid w:val="000577FD"/>
    <w:rsid w:val="00060057"/>
    <w:rsid w:val="00060378"/>
    <w:rsid w:val="00061303"/>
    <w:rsid w:val="00061498"/>
    <w:rsid w:val="00062655"/>
    <w:rsid w:val="000653B5"/>
    <w:rsid w:val="00065B1A"/>
    <w:rsid w:val="00070146"/>
    <w:rsid w:val="000706D8"/>
    <w:rsid w:val="00071E6C"/>
    <w:rsid w:val="00077800"/>
    <w:rsid w:val="00081B4D"/>
    <w:rsid w:val="0008391B"/>
    <w:rsid w:val="00083ECF"/>
    <w:rsid w:val="00084DCA"/>
    <w:rsid w:val="0008527C"/>
    <w:rsid w:val="00090F3A"/>
    <w:rsid w:val="000922DD"/>
    <w:rsid w:val="0009230B"/>
    <w:rsid w:val="00093B0D"/>
    <w:rsid w:val="00094047"/>
    <w:rsid w:val="00095E3B"/>
    <w:rsid w:val="000960A5"/>
    <w:rsid w:val="000972A4"/>
    <w:rsid w:val="00097DB6"/>
    <w:rsid w:val="000A2EED"/>
    <w:rsid w:val="000A3FA3"/>
    <w:rsid w:val="000A5AE3"/>
    <w:rsid w:val="000B0279"/>
    <w:rsid w:val="000B0411"/>
    <w:rsid w:val="000B48E7"/>
    <w:rsid w:val="000B5E60"/>
    <w:rsid w:val="000B770A"/>
    <w:rsid w:val="000C0434"/>
    <w:rsid w:val="000C0572"/>
    <w:rsid w:val="000C0FA9"/>
    <w:rsid w:val="000C2635"/>
    <w:rsid w:val="000C360B"/>
    <w:rsid w:val="000C3998"/>
    <w:rsid w:val="000C3E73"/>
    <w:rsid w:val="000C43AF"/>
    <w:rsid w:val="000C65B3"/>
    <w:rsid w:val="000C7A01"/>
    <w:rsid w:val="000D0205"/>
    <w:rsid w:val="000D0B5B"/>
    <w:rsid w:val="000D0E93"/>
    <w:rsid w:val="000D16AD"/>
    <w:rsid w:val="000D5C77"/>
    <w:rsid w:val="000E09E7"/>
    <w:rsid w:val="000E11AC"/>
    <w:rsid w:val="000E14A2"/>
    <w:rsid w:val="000E1757"/>
    <w:rsid w:val="000E1B5E"/>
    <w:rsid w:val="000E3468"/>
    <w:rsid w:val="000E38E1"/>
    <w:rsid w:val="000E6A39"/>
    <w:rsid w:val="000E7B55"/>
    <w:rsid w:val="000F1609"/>
    <w:rsid w:val="000F2E30"/>
    <w:rsid w:val="000F488E"/>
    <w:rsid w:val="000F6542"/>
    <w:rsid w:val="00100A1B"/>
    <w:rsid w:val="001016BA"/>
    <w:rsid w:val="00104134"/>
    <w:rsid w:val="001046EA"/>
    <w:rsid w:val="0011091B"/>
    <w:rsid w:val="00111EEE"/>
    <w:rsid w:val="001129F7"/>
    <w:rsid w:val="00112E7A"/>
    <w:rsid w:val="0011319C"/>
    <w:rsid w:val="00113DD7"/>
    <w:rsid w:val="0011600F"/>
    <w:rsid w:val="001204A9"/>
    <w:rsid w:val="00120E06"/>
    <w:rsid w:val="00123888"/>
    <w:rsid w:val="0012479C"/>
    <w:rsid w:val="001253EB"/>
    <w:rsid w:val="00125795"/>
    <w:rsid w:val="00127F2A"/>
    <w:rsid w:val="00130838"/>
    <w:rsid w:val="00133106"/>
    <w:rsid w:val="00133E1C"/>
    <w:rsid w:val="00133EDF"/>
    <w:rsid w:val="0013484B"/>
    <w:rsid w:val="00134891"/>
    <w:rsid w:val="00136F5E"/>
    <w:rsid w:val="0013766D"/>
    <w:rsid w:val="001409C9"/>
    <w:rsid w:val="001409FD"/>
    <w:rsid w:val="001431EB"/>
    <w:rsid w:val="0014377C"/>
    <w:rsid w:val="00144B09"/>
    <w:rsid w:val="00146BC9"/>
    <w:rsid w:val="00147DF0"/>
    <w:rsid w:val="0015227C"/>
    <w:rsid w:val="001524F6"/>
    <w:rsid w:val="0015267D"/>
    <w:rsid w:val="00152E5D"/>
    <w:rsid w:val="00153D4F"/>
    <w:rsid w:val="00155CA9"/>
    <w:rsid w:val="001564BB"/>
    <w:rsid w:val="001612B2"/>
    <w:rsid w:val="001633F2"/>
    <w:rsid w:val="00163646"/>
    <w:rsid w:val="001664FE"/>
    <w:rsid w:val="00166F8A"/>
    <w:rsid w:val="001700F8"/>
    <w:rsid w:val="001710CC"/>
    <w:rsid w:val="00171942"/>
    <w:rsid w:val="00172428"/>
    <w:rsid w:val="001725CD"/>
    <w:rsid w:val="001728D3"/>
    <w:rsid w:val="00173230"/>
    <w:rsid w:val="00177806"/>
    <w:rsid w:val="00181E22"/>
    <w:rsid w:val="00185B52"/>
    <w:rsid w:val="001866F5"/>
    <w:rsid w:val="00186A7A"/>
    <w:rsid w:val="00191946"/>
    <w:rsid w:val="00192029"/>
    <w:rsid w:val="001956E5"/>
    <w:rsid w:val="00195D76"/>
    <w:rsid w:val="00195E93"/>
    <w:rsid w:val="00196E2A"/>
    <w:rsid w:val="001A07A6"/>
    <w:rsid w:val="001A0F8C"/>
    <w:rsid w:val="001A13EE"/>
    <w:rsid w:val="001A2C1F"/>
    <w:rsid w:val="001A4FF5"/>
    <w:rsid w:val="001A60E3"/>
    <w:rsid w:val="001B1FCA"/>
    <w:rsid w:val="001B622A"/>
    <w:rsid w:val="001B622E"/>
    <w:rsid w:val="001C0545"/>
    <w:rsid w:val="001C1EE5"/>
    <w:rsid w:val="001C51D6"/>
    <w:rsid w:val="001C6CB6"/>
    <w:rsid w:val="001D1CDD"/>
    <w:rsid w:val="001D69C9"/>
    <w:rsid w:val="001E02FA"/>
    <w:rsid w:val="001E0F10"/>
    <w:rsid w:val="001E357A"/>
    <w:rsid w:val="001E4414"/>
    <w:rsid w:val="001E4967"/>
    <w:rsid w:val="001E5600"/>
    <w:rsid w:val="001F4EEA"/>
    <w:rsid w:val="001F64B9"/>
    <w:rsid w:val="001F6A35"/>
    <w:rsid w:val="001F6D00"/>
    <w:rsid w:val="001F7631"/>
    <w:rsid w:val="002032E4"/>
    <w:rsid w:val="002039CE"/>
    <w:rsid w:val="00204210"/>
    <w:rsid w:val="00204996"/>
    <w:rsid w:val="00204A21"/>
    <w:rsid w:val="00205A91"/>
    <w:rsid w:val="002101F2"/>
    <w:rsid w:val="00210385"/>
    <w:rsid w:val="00211919"/>
    <w:rsid w:val="00211960"/>
    <w:rsid w:val="002125A2"/>
    <w:rsid w:val="00212BCB"/>
    <w:rsid w:val="00213580"/>
    <w:rsid w:val="00213813"/>
    <w:rsid w:val="0021470C"/>
    <w:rsid w:val="002155FF"/>
    <w:rsid w:val="0021609B"/>
    <w:rsid w:val="002216D8"/>
    <w:rsid w:val="00221B07"/>
    <w:rsid w:val="00223A8E"/>
    <w:rsid w:val="00227FD8"/>
    <w:rsid w:val="00230587"/>
    <w:rsid w:val="00230AA0"/>
    <w:rsid w:val="00231008"/>
    <w:rsid w:val="002322C2"/>
    <w:rsid w:val="00232F37"/>
    <w:rsid w:val="002331F7"/>
    <w:rsid w:val="002338B7"/>
    <w:rsid w:val="00234EA1"/>
    <w:rsid w:val="00237681"/>
    <w:rsid w:val="00237F49"/>
    <w:rsid w:val="00240755"/>
    <w:rsid w:val="002409F0"/>
    <w:rsid w:val="00240BC2"/>
    <w:rsid w:val="00241882"/>
    <w:rsid w:val="00241C3A"/>
    <w:rsid w:val="00241DE9"/>
    <w:rsid w:val="00241EDC"/>
    <w:rsid w:val="00244165"/>
    <w:rsid w:val="002447FA"/>
    <w:rsid w:val="00250DB6"/>
    <w:rsid w:val="00251DB1"/>
    <w:rsid w:val="00252737"/>
    <w:rsid w:val="00253ADC"/>
    <w:rsid w:val="0025406F"/>
    <w:rsid w:val="002543F0"/>
    <w:rsid w:val="00261683"/>
    <w:rsid w:val="00261864"/>
    <w:rsid w:val="00262D5C"/>
    <w:rsid w:val="002665BA"/>
    <w:rsid w:val="00270B46"/>
    <w:rsid w:val="00271ACC"/>
    <w:rsid w:val="00273B76"/>
    <w:rsid w:val="0027420C"/>
    <w:rsid w:val="00274ACB"/>
    <w:rsid w:val="00275541"/>
    <w:rsid w:val="002807F3"/>
    <w:rsid w:val="00282E87"/>
    <w:rsid w:val="002833E5"/>
    <w:rsid w:val="00283EDF"/>
    <w:rsid w:val="00284610"/>
    <w:rsid w:val="00287738"/>
    <w:rsid w:val="00290B98"/>
    <w:rsid w:val="00291C24"/>
    <w:rsid w:val="00292D14"/>
    <w:rsid w:val="002935D0"/>
    <w:rsid w:val="00293C6C"/>
    <w:rsid w:val="002A166A"/>
    <w:rsid w:val="002A2097"/>
    <w:rsid w:val="002A2BAE"/>
    <w:rsid w:val="002A2DE7"/>
    <w:rsid w:val="002A580F"/>
    <w:rsid w:val="002A7A34"/>
    <w:rsid w:val="002A7B6E"/>
    <w:rsid w:val="002A7DB8"/>
    <w:rsid w:val="002B0910"/>
    <w:rsid w:val="002B16F3"/>
    <w:rsid w:val="002B331E"/>
    <w:rsid w:val="002B3B44"/>
    <w:rsid w:val="002B567D"/>
    <w:rsid w:val="002B64CE"/>
    <w:rsid w:val="002B67CF"/>
    <w:rsid w:val="002B7106"/>
    <w:rsid w:val="002C01BF"/>
    <w:rsid w:val="002C022A"/>
    <w:rsid w:val="002C02D5"/>
    <w:rsid w:val="002C0C01"/>
    <w:rsid w:val="002C1720"/>
    <w:rsid w:val="002C2415"/>
    <w:rsid w:val="002C4362"/>
    <w:rsid w:val="002D001A"/>
    <w:rsid w:val="002D0532"/>
    <w:rsid w:val="002D1EC2"/>
    <w:rsid w:val="002D27B6"/>
    <w:rsid w:val="002D63A0"/>
    <w:rsid w:val="002D66F5"/>
    <w:rsid w:val="002E0079"/>
    <w:rsid w:val="002E0776"/>
    <w:rsid w:val="002E4712"/>
    <w:rsid w:val="002E5980"/>
    <w:rsid w:val="002E5F62"/>
    <w:rsid w:val="002E617A"/>
    <w:rsid w:val="002F347F"/>
    <w:rsid w:val="002F3890"/>
    <w:rsid w:val="002F50C6"/>
    <w:rsid w:val="002F5686"/>
    <w:rsid w:val="002F6D70"/>
    <w:rsid w:val="002F7608"/>
    <w:rsid w:val="00302A6F"/>
    <w:rsid w:val="0030351E"/>
    <w:rsid w:val="003052B8"/>
    <w:rsid w:val="00305592"/>
    <w:rsid w:val="00306E52"/>
    <w:rsid w:val="003114B1"/>
    <w:rsid w:val="00314A87"/>
    <w:rsid w:val="00317446"/>
    <w:rsid w:val="00320E84"/>
    <w:rsid w:val="00320F0E"/>
    <w:rsid w:val="00322760"/>
    <w:rsid w:val="0032522D"/>
    <w:rsid w:val="003265A8"/>
    <w:rsid w:val="00326B4D"/>
    <w:rsid w:val="00332317"/>
    <w:rsid w:val="00333DA5"/>
    <w:rsid w:val="003346E8"/>
    <w:rsid w:val="00334AA8"/>
    <w:rsid w:val="00337170"/>
    <w:rsid w:val="00341223"/>
    <w:rsid w:val="00341322"/>
    <w:rsid w:val="00343389"/>
    <w:rsid w:val="00344924"/>
    <w:rsid w:val="00353C3E"/>
    <w:rsid w:val="003553D1"/>
    <w:rsid w:val="00355649"/>
    <w:rsid w:val="00357ED0"/>
    <w:rsid w:val="003618E7"/>
    <w:rsid w:val="00361C8B"/>
    <w:rsid w:val="003624F4"/>
    <w:rsid w:val="00362E81"/>
    <w:rsid w:val="00363BAC"/>
    <w:rsid w:val="0036677C"/>
    <w:rsid w:val="00366D34"/>
    <w:rsid w:val="00367F64"/>
    <w:rsid w:val="00367FE7"/>
    <w:rsid w:val="00372A3B"/>
    <w:rsid w:val="003741A4"/>
    <w:rsid w:val="00374ADD"/>
    <w:rsid w:val="00377453"/>
    <w:rsid w:val="0038029B"/>
    <w:rsid w:val="003812EB"/>
    <w:rsid w:val="00382669"/>
    <w:rsid w:val="003847F1"/>
    <w:rsid w:val="003859BF"/>
    <w:rsid w:val="00390752"/>
    <w:rsid w:val="003920F2"/>
    <w:rsid w:val="00394EFB"/>
    <w:rsid w:val="00395001"/>
    <w:rsid w:val="003957C5"/>
    <w:rsid w:val="003A3021"/>
    <w:rsid w:val="003A6F71"/>
    <w:rsid w:val="003B171A"/>
    <w:rsid w:val="003B2A23"/>
    <w:rsid w:val="003B36FC"/>
    <w:rsid w:val="003B4E5A"/>
    <w:rsid w:val="003B6532"/>
    <w:rsid w:val="003C1C71"/>
    <w:rsid w:val="003C1FE6"/>
    <w:rsid w:val="003C44F6"/>
    <w:rsid w:val="003C49BB"/>
    <w:rsid w:val="003C4F7B"/>
    <w:rsid w:val="003C5977"/>
    <w:rsid w:val="003C61AE"/>
    <w:rsid w:val="003C647E"/>
    <w:rsid w:val="003C69F2"/>
    <w:rsid w:val="003D0E20"/>
    <w:rsid w:val="003D1668"/>
    <w:rsid w:val="003D32EA"/>
    <w:rsid w:val="003D3D64"/>
    <w:rsid w:val="003D3EA7"/>
    <w:rsid w:val="003D6406"/>
    <w:rsid w:val="003D6448"/>
    <w:rsid w:val="003E038B"/>
    <w:rsid w:val="003E233F"/>
    <w:rsid w:val="003E244C"/>
    <w:rsid w:val="003E3B83"/>
    <w:rsid w:val="003E5452"/>
    <w:rsid w:val="003E5874"/>
    <w:rsid w:val="003E5A26"/>
    <w:rsid w:val="003E6780"/>
    <w:rsid w:val="003E739A"/>
    <w:rsid w:val="003F017E"/>
    <w:rsid w:val="003F163F"/>
    <w:rsid w:val="003F1A02"/>
    <w:rsid w:val="003F39EE"/>
    <w:rsid w:val="003F556B"/>
    <w:rsid w:val="003F5781"/>
    <w:rsid w:val="003F5C28"/>
    <w:rsid w:val="003F6E45"/>
    <w:rsid w:val="004003F0"/>
    <w:rsid w:val="00400743"/>
    <w:rsid w:val="00401078"/>
    <w:rsid w:val="00402DB3"/>
    <w:rsid w:val="0040617D"/>
    <w:rsid w:val="004073A8"/>
    <w:rsid w:val="00414477"/>
    <w:rsid w:val="0041527C"/>
    <w:rsid w:val="00415E5A"/>
    <w:rsid w:val="00420015"/>
    <w:rsid w:val="00420BE8"/>
    <w:rsid w:val="00422BD0"/>
    <w:rsid w:val="00423EB4"/>
    <w:rsid w:val="00424FEE"/>
    <w:rsid w:val="00425019"/>
    <w:rsid w:val="0042538A"/>
    <w:rsid w:val="00426827"/>
    <w:rsid w:val="00426F7E"/>
    <w:rsid w:val="004275C7"/>
    <w:rsid w:val="00431012"/>
    <w:rsid w:val="00431AC1"/>
    <w:rsid w:val="00431FF2"/>
    <w:rsid w:val="00432CC5"/>
    <w:rsid w:val="00433FFF"/>
    <w:rsid w:val="00434F7C"/>
    <w:rsid w:val="00435F5D"/>
    <w:rsid w:val="004363BF"/>
    <w:rsid w:val="00436D5A"/>
    <w:rsid w:val="00437865"/>
    <w:rsid w:val="00442C96"/>
    <w:rsid w:val="004436C4"/>
    <w:rsid w:val="004436DB"/>
    <w:rsid w:val="0044534F"/>
    <w:rsid w:val="00445FC0"/>
    <w:rsid w:val="004477E8"/>
    <w:rsid w:val="004530F8"/>
    <w:rsid w:val="004537D8"/>
    <w:rsid w:val="00453E9B"/>
    <w:rsid w:val="004568BC"/>
    <w:rsid w:val="00457F1B"/>
    <w:rsid w:val="00461959"/>
    <w:rsid w:val="00462858"/>
    <w:rsid w:val="00463DDB"/>
    <w:rsid w:val="00464450"/>
    <w:rsid w:val="00470C36"/>
    <w:rsid w:val="00470CE0"/>
    <w:rsid w:val="0047271E"/>
    <w:rsid w:val="004736BA"/>
    <w:rsid w:val="00473771"/>
    <w:rsid w:val="004765A8"/>
    <w:rsid w:val="004829E6"/>
    <w:rsid w:val="0048489B"/>
    <w:rsid w:val="004862E7"/>
    <w:rsid w:val="004868B4"/>
    <w:rsid w:val="004875C9"/>
    <w:rsid w:val="00493D02"/>
    <w:rsid w:val="00493D2D"/>
    <w:rsid w:val="00494342"/>
    <w:rsid w:val="00494E2C"/>
    <w:rsid w:val="00497598"/>
    <w:rsid w:val="00497AB5"/>
    <w:rsid w:val="004A1A48"/>
    <w:rsid w:val="004A2737"/>
    <w:rsid w:val="004A342B"/>
    <w:rsid w:val="004A473E"/>
    <w:rsid w:val="004A55A0"/>
    <w:rsid w:val="004A5A9C"/>
    <w:rsid w:val="004A713B"/>
    <w:rsid w:val="004B334A"/>
    <w:rsid w:val="004B3EEA"/>
    <w:rsid w:val="004B494A"/>
    <w:rsid w:val="004B722E"/>
    <w:rsid w:val="004C1A63"/>
    <w:rsid w:val="004C2102"/>
    <w:rsid w:val="004C4B67"/>
    <w:rsid w:val="004C72DA"/>
    <w:rsid w:val="004D164D"/>
    <w:rsid w:val="004D28EC"/>
    <w:rsid w:val="004D34C5"/>
    <w:rsid w:val="004D3940"/>
    <w:rsid w:val="004D4F69"/>
    <w:rsid w:val="004D6CF3"/>
    <w:rsid w:val="004D7D21"/>
    <w:rsid w:val="004E0C9F"/>
    <w:rsid w:val="004E179B"/>
    <w:rsid w:val="004E27DE"/>
    <w:rsid w:val="004E352A"/>
    <w:rsid w:val="004E454A"/>
    <w:rsid w:val="004E7047"/>
    <w:rsid w:val="004F02EF"/>
    <w:rsid w:val="004F2102"/>
    <w:rsid w:val="004F506B"/>
    <w:rsid w:val="004F6792"/>
    <w:rsid w:val="004F74E0"/>
    <w:rsid w:val="004F7DFD"/>
    <w:rsid w:val="00500A27"/>
    <w:rsid w:val="00501FBD"/>
    <w:rsid w:val="0050237F"/>
    <w:rsid w:val="005041D5"/>
    <w:rsid w:val="00504E28"/>
    <w:rsid w:val="005069DA"/>
    <w:rsid w:val="00507E90"/>
    <w:rsid w:val="00511E1B"/>
    <w:rsid w:val="00512CC3"/>
    <w:rsid w:val="005152E2"/>
    <w:rsid w:val="00516043"/>
    <w:rsid w:val="005164A8"/>
    <w:rsid w:val="00520487"/>
    <w:rsid w:val="00523187"/>
    <w:rsid w:val="00523EAB"/>
    <w:rsid w:val="005245FA"/>
    <w:rsid w:val="00524BEF"/>
    <w:rsid w:val="00525706"/>
    <w:rsid w:val="005268F4"/>
    <w:rsid w:val="005319D3"/>
    <w:rsid w:val="005325BE"/>
    <w:rsid w:val="00533983"/>
    <w:rsid w:val="00533AC3"/>
    <w:rsid w:val="005342AF"/>
    <w:rsid w:val="00536939"/>
    <w:rsid w:val="0054120B"/>
    <w:rsid w:val="005436D6"/>
    <w:rsid w:val="00544295"/>
    <w:rsid w:val="005444C1"/>
    <w:rsid w:val="00544868"/>
    <w:rsid w:val="00544F07"/>
    <w:rsid w:val="00544FDD"/>
    <w:rsid w:val="00546445"/>
    <w:rsid w:val="00546B19"/>
    <w:rsid w:val="00546BD5"/>
    <w:rsid w:val="00547EEB"/>
    <w:rsid w:val="0055000A"/>
    <w:rsid w:val="00550E2F"/>
    <w:rsid w:val="005536F9"/>
    <w:rsid w:val="00554AF0"/>
    <w:rsid w:val="0055565E"/>
    <w:rsid w:val="00555F79"/>
    <w:rsid w:val="00557F5D"/>
    <w:rsid w:val="00562FAD"/>
    <w:rsid w:val="00566242"/>
    <w:rsid w:val="00566477"/>
    <w:rsid w:val="005669DE"/>
    <w:rsid w:val="00567415"/>
    <w:rsid w:val="005676F6"/>
    <w:rsid w:val="005702F2"/>
    <w:rsid w:val="00573619"/>
    <w:rsid w:val="0057687A"/>
    <w:rsid w:val="005774D7"/>
    <w:rsid w:val="00577E1E"/>
    <w:rsid w:val="00577E7C"/>
    <w:rsid w:val="00583126"/>
    <w:rsid w:val="0058313D"/>
    <w:rsid w:val="005840F1"/>
    <w:rsid w:val="0058487B"/>
    <w:rsid w:val="005869DF"/>
    <w:rsid w:val="005876BE"/>
    <w:rsid w:val="00587BC2"/>
    <w:rsid w:val="005932EB"/>
    <w:rsid w:val="00596F64"/>
    <w:rsid w:val="005974EB"/>
    <w:rsid w:val="005A1BAD"/>
    <w:rsid w:val="005A32D5"/>
    <w:rsid w:val="005A6861"/>
    <w:rsid w:val="005A754D"/>
    <w:rsid w:val="005A7721"/>
    <w:rsid w:val="005A775D"/>
    <w:rsid w:val="005A7875"/>
    <w:rsid w:val="005B10CA"/>
    <w:rsid w:val="005B4118"/>
    <w:rsid w:val="005B54BA"/>
    <w:rsid w:val="005B7F95"/>
    <w:rsid w:val="005C3008"/>
    <w:rsid w:val="005C4000"/>
    <w:rsid w:val="005C5FB1"/>
    <w:rsid w:val="005C6BB5"/>
    <w:rsid w:val="005C701F"/>
    <w:rsid w:val="005C7B7A"/>
    <w:rsid w:val="005D000F"/>
    <w:rsid w:val="005D1E92"/>
    <w:rsid w:val="005D2358"/>
    <w:rsid w:val="005D2883"/>
    <w:rsid w:val="005D3819"/>
    <w:rsid w:val="005D3D04"/>
    <w:rsid w:val="005D59DA"/>
    <w:rsid w:val="005D5F12"/>
    <w:rsid w:val="005E1A91"/>
    <w:rsid w:val="005E290F"/>
    <w:rsid w:val="005E3194"/>
    <w:rsid w:val="005E43ED"/>
    <w:rsid w:val="005E4A29"/>
    <w:rsid w:val="005E7118"/>
    <w:rsid w:val="005F13B8"/>
    <w:rsid w:val="005F68BA"/>
    <w:rsid w:val="005F7002"/>
    <w:rsid w:val="005F7C11"/>
    <w:rsid w:val="00600A1B"/>
    <w:rsid w:val="00600F38"/>
    <w:rsid w:val="006047B9"/>
    <w:rsid w:val="00604B1C"/>
    <w:rsid w:val="00605676"/>
    <w:rsid w:val="00606C67"/>
    <w:rsid w:val="00612D9E"/>
    <w:rsid w:val="00612E95"/>
    <w:rsid w:val="00613B97"/>
    <w:rsid w:val="00613D56"/>
    <w:rsid w:val="00614BED"/>
    <w:rsid w:val="00620BF3"/>
    <w:rsid w:val="0062133D"/>
    <w:rsid w:val="00622334"/>
    <w:rsid w:val="00622B83"/>
    <w:rsid w:val="00622E20"/>
    <w:rsid w:val="006245BD"/>
    <w:rsid w:val="006264A1"/>
    <w:rsid w:val="006266D3"/>
    <w:rsid w:val="00627BC0"/>
    <w:rsid w:val="00627F05"/>
    <w:rsid w:val="00630C39"/>
    <w:rsid w:val="00630D8B"/>
    <w:rsid w:val="00631B30"/>
    <w:rsid w:val="006331FA"/>
    <w:rsid w:val="00633635"/>
    <w:rsid w:val="00633D8D"/>
    <w:rsid w:val="006349FC"/>
    <w:rsid w:val="00634DDC"/>
    <w:rsid w:val="00635D84"/>
    <w:rsid w:val="0063635F"/>
    <w:rsid w:val="00637FD7"/>
    <w:rsid w:val="0064012D"/>
    <w:rsid w:val="00642D81"/>
    <w:rsid w:val="00643E02"/>
    <w:rsid w:val="00644457"/>
    <w:rsid w:val="00646D3D"/>
    <w:rsid w:val="0064759C"/>
    <w:rsid w:val="006508F0"/>
    <w:rsid w:val="00651CDE"/>
    <w:rsid w:val="00651D54"/>
    <w:rsid w:val="0065685B"/>
    <w:rsid w:val="00656B5F"/>
    <w:rsid w:val="00657721"/>
    <w:rsid w:val="00657B3E"/>
    <w:rsid w:val="006620DD"/>
    <w:rsid w:val="0066642E"/>
    <w:rsid w:val="00666B5D"/>
    <w:rsid w:val="006716EE"/>
    <w:rsid w:val="00673491"/>
    <w:rsid w:val="006743B1"/>
    <w:rsid w:val="00675038"/>
    <w:rsid w:val="006756A4"/>
    <w:rsid w:val="0068283C"/>
    <w:rsid w:val="00682AB1"/>
    <w:rsid w:val="00683D0A"/>
    <w:rsid w:val="00684C0F"/>
    <w:rsid w:val="00685E53"/>
    <w:rsid w:val="00686AFC"/>
    <w:rsid w:val="00687F5C"/>
    <w:rsid w:val="00690022"/>
    <w:rsid w:val="00690454"/>
    <w:rsid w:val="006920FF"/>
    <w:rsid w:val="0069261D"/>
    <w:rsid w:val="00693527"/>
    <w:rsid w:val="006A08D8"/>
    <w:rsid w:val="006A30E5"/>
    <w:rsid w:val="006A3233"/>
    <w:rsid w:val="006A4EC4"/>
    <w:rsid w:val="006B01CF"/>
    <w:rsid w:val="006B08C7"/>
    <w:rsid w:val="006B33FD"/>
    <w:rsid w:val="006B4034"/>
    <w:rsid w:val="006B743B"/>
    <w:rsid w:val="006B7989"/>
    <w:rsid w:val="006C19FF"/>
    <w:rsid w:val="006C3FBB"/>
    <w:rsid w:val="006C521B"/>
    <w:rsid w:val="006C7C4E"/>
    <w:rsid w:val="006D14C0"/>
    <w:rsid w:val="006D3EC2"/>
    <w:rsid w:val="006D4134"/>
    <w:rsid w:val="006D44D1"/>
    <w:rsid w:val="006D4C37"/>
    <w:rsid w:val="006D5395"/>
    <w:rsid w:val="006D62F8"/>
    <w:rsid w:val="006E3374"/>
    <w:rsid w:val="006E3B8D"/>
    <w:rsid w:val="006E3FA3"/>
    <w:rsid w:val="006E4A9C"/>
    <w:rsid w:val="006F0167"/>
    <w:rsid w:val="006F2412"/>
    <w:rsid w:val="006F5558"/>
    <w:rsid w:val="006F60F2"/>
    <w:rsid w:val="006F7973"/>
    <w:rsid w:val="007019FF"/>
    <w:rsid w:val="007022C6"/>
    <w:rsid w:val="007023F3"/>
    <w:rsid w:val="00702FDB"/>
    <w:rsid w:val="007041E2"/>
    <w:rsid w:val="00704549"/>
    <w:rsid w:val="0070727A"/>
    <w:rsid w:val="00707CE6"/>
    <w:rsid w:val="007106BC"/>
    <w:rsid w:val="00710DB7"/>
    <w:rsid w:val="00711CFF"/>
    <w:rsid w:val="00712B5C"/>
    <w:rsid w:val="00712BB6"/>
    <w:rsid w:val="00716B27"/>
    <w:rsid w:val="00716E7B"/>
    <w:rsid w:val="00716F88"/>
    <w:rsid w:val="00717A37"/>
    <w:rsid w:val="00722BA1"/>
    <w:rsid w:val="00722F29"/>
    <w:rsid w:val="00726A9F"/>
    <w:rsid w:val="007304A6"/>
    <w:rsid w:val="007304C8"/>
    <w:rsid w:val="007308EB"/>
    <w:rsid w:val="00730C26"/>
    <w:rsid w:val="007314E2"/>
    <w:rsid w:val="00731A66"/>
    <w:rsid w:val="00732B0B"/>
    <w:rsid w:val="007336DB"/>
    <w:rsid w:val="00735548"/>
    <w:rsid w:val="00736127"/>
    <w:rsid w:val="0073643E"/>
    <w:rsid w:val="00736CCC"/>
    <w:rsid w:val="007374D7"/>
    <w:rsid w:val="007406EB"/>
    <w:rsid w:val="007410E0"/>
    <w:rsid w:val="00741625"/>
    <w:rsid w:val="00742EB8"/>
    <w:rsid w:val="007462AA"/>
    <w:rsid w:val="007467C1"/>
    <w:rsid w:val="00746D58"/>
    <w:rsid w:val="0074716A"/>
    <w:rsid w:val="00747F80"/>
    <w:rsid w:val="0075183B"/>
    <w:rsid w:val="007521EF"/>
    <w:rsid w:val="00752665"/>
    <w:rsid w:val="00755C5A"/>
    <w:rsid w:val="007566ED"/>
    <w:rsid w:val="00756EEC"/>
    <w:rsid w:val="00757859"/>
    <w:rsid w:val="00761DB0"/>
    <w:rsid w:val="00763437"/>
    <w:rsid w:val="007635D0"/>
    <w:rsid w:val="007657C4"/>
    <w:rsid w:val="0077146E"/>
    <w:rsid w:val="00771AA9"/>
    <w:rsid w:val="00771B24"/>
    <w:rsid w:val="0077355A"/>
    <w:rsid w:val="00776774"/>
    <w:rsid w:val="007768F5"/>
    <w:rsid w:val="00776D62"/>
    <w:rsid w:val="00781641"/>
    <w:rsid w:val="0078286B"/>
    <w:rsid w:val="00783FC5"/>
    <w:rsid w:val="00786B86"/>
    <w:rsid w:val="0078789E"/>
    <w:rsid w:val="00791DEF"/>
    <w:rsid w:val="0079243B"/>
    <w:rsid w:val="00792701"/>
    <w:rsid w:val="00793A6D"/>
    <w:rsid w:val="00796EF7"/>
    <w:rsid w:val="0079734D"/>
    <w:rsid w:val="007A098E"/>
    <w:rsid w:val="007A0A4F"/>
    <w:rsid w:val="007A1090"/>
    <w:rsid w:val="007A1FFD"/>
    <w:rsid w:val="007A5834"/>
    <w:rsid w:val="007A6BD3"/>
    <w:rsid w:val="007B14A9"/>
    <w:rsid w:val="007B1AE6"/>
    <w:rsid w:val="007B6948"/>
    <w:rsid w:val="007B6CA1"/>
    <w:rsid w:val="007B784E"/>
    <w:rsid w:val="007C0FCC"/>
    <w:rsid w:val="007C1043"/>
    <w:rsid w:val="007C1F30"/>
    <w:rsid w:val="007C2991"/>
    <w:rsid w:val="007C2BEC"/>
    <w:rsid w:val="007C61A5"/>
    <w:rsid w:val="007C6951"/>
    <w:rsid w:val="007C6B1A"/>
    <w:rsid w:val="007C7372"/>
    <w:rsid w:val="007D0DFF"/>
    <w:rsid w:val="007D1568"/>
    <w:rsid w:val="007D3E06"/>
    <w:rsid w:val="007D3EF8"/>
    <w:rsid w:val="007D4B60"/>
    <w:rsid w:val="007D5F55"/>
    <w:rsid w:val="007D672B"/>
    <w:rsid w:val="007D6C4A"/>
    <w:rsid w:val="007E18F2"/>
    <w:rsid w:val="007E2B3B"/>
    <w:rsid w:val="007E30C6"/>
    <w:rsid w:val="007E3644"/>
    <w:rsid w:val="007E3FE6"/>
    <w:rsid w:val="007E5779"/>
    <w:rsid w:val="007E5C34"/>
    <w:rsid w:val="007E762D"/>
    <w:rsid w:val="007F055B"/>
    <w:rsid w:val="007F08C3"/>
    <w:rsid w:val="007F2920"/>
    <w:rsid w:val="007F5493"/>
    <w:rsid w:val="007F602F"/>
    <w:rsid w:val="007F6CE7"/>
    <w:rsid w:val="008012EB"/>
    <w:rsid w:val="00801654"/>
    <w:rsid w:val="008029B2"/>
    <w:rsid w:val="00802CB6"/>
    <w:rsid w:val="00802E95"/>
    <w:rsid w:val="0080713D"/>
    <w:rsid w:val="008073EA"/>
    <w:rsid w:val="00810FE5"/>
    <w:rsid w:val="00811E3E"/>
    <w:rsid w:val="00813914"/>
    <w:rsid w:val="00813E60"/>
    <w:rsid w:val="00813FF1"/>
    <w:rsid w:val="00816017"/>
    <w:rsid w:val="00816DFD"/>
    <w:rsid w:val="00820242"/>
    <w:rsid w:val="00820BD7"/>
    <w:rsid w:val="008214A5"/>
    <w:rsid w:val="0082285F"/>
    <w:rsid w:val="00831A47"/>
    <w:rsid w:val="00831E4B"/>
    <w:rsid w:val="0083393A"/>
    <w:rsid w:val="00833DD1"/>
    <w:rsid w:val="00833EC7"/>
    <w:rsid w:val="008356FD"/>
    <w:rsid w:val="0083741A"/>
    <w:rsid w:val="0083764E"/>
    <w:rsid w:val="008414C4"/>
    <w:rsid w:val="008505DE"/>
    <w:rsid w:val="008509B9"/>
    <w:rsid w:val="00851955"/>
    <w:rsid w:val="008527FB"/>
    <w:rsid w:val="00852E62"/>
    <w:rsid w:val="00853183"/>
    <w:rsid w:val="00854070"/>
    <w:rsid w:val="008565EF"/>
    <w:rsid w:val="008566FC"/>
    <w:rsid w:val="00856D37"/>
    <w:rsid w:val="008571AD"/>
    <w:rsid w:val="00860F2C"/>
    <w:rsid w:val="00863294"/>
    <w:rsid w:val="00865A74"/>
    <w:rsid w:val="00870B7E"/>
    <w:rsid w:val="008710EF"/>
    <w:rsid w:val="008715E0"/>
    <w:rsid w:val="00872E46"/>
    <w:rsid w:val="00874124"/>
    <w:rsid w:val="008752D4"/>
    <w:rsid w:val="008765C3"/>
    <w:rsid w:val="00880DA5"/>
    <w:rsid w:val="0088235C"/>
    <w:rsid w:val="008831D1"/>
    <w:rsid w:val="008834F5"/>
    <w:rsid w:val="00884AB7"/>
    <w:rsid w:val="00890244"/>
    <w:rsid w:val="0089033A"/>
    <w:rsid w:val="008933DF"/>
    <w:rsid w:val="0089406A"/>
    <w:rsid w:val="0089465E"/>
    <w:rsid w:val="0089708A"/>
    <w:rsid w:val="00897FB6"/>
    <w:rsid w:val="008A01D5"/>
    <w:rsid w:val="008A0879"/>
    <w:rsid w:val="008A1E74"/>
    <w:rsid w:val="008B19CD"/>
    <w:rsid w:val="008B270B"/>
    <w:rsid w:val="008B31BE"/>
    <w:rsid w:val="008B372F"/>
    <w:rsid w:val="008B3968"/>
    <w:rsid w:val="008B3DC6"/>
    <w:rsid w:val="008B5612"/>
    <w:rsid w:val="008B5A02"/>
    <w:rsid w:val="008B63F0"/>
    <w:rsid w:val="008C2F93"/>
    <w:rsid w:val="008C3529"/>
    <w:rsid w:val="008C41EA"/>
    <w:rsid w:val="008C4BF6"/>
    <w:rsid w:val="008C5BC6"/>
    <w:rsid w:val="008C69B8"/>
    <w:rsid w:val="008C6EC4"/>
    <w:rsid w:val="008D2180"/>
    <w:rsid w:val="008D324D"/>
    <w:rsid w:val="008D5891"/>
    <w:rsid w:val="008D6CA7"/>
    <w:rsid w:val="008E04C5"/>
    <w:rsid w:val="008E061C"/>
    <w:rsid w:val="008E51C3"/>
    <w:rsid w:val="008E79A1"/>
    <w:rsid w:val="008F0146"/>
    <w:rsid w:val="008F14AF"/>
    <w:rsid w:val="008F18AC"/>
    <w:rsid w:val="008F3438"/>
    <w:rsid w:val="008F4CEB"/>
    <w:rsid w:val="008F52F1"/>
    <w:rsid w:val="008F676E"/>
    <w:rsid w:val="008F7D2B"/>
    <w:rsid w:val="009015F8"/>
    <w:rsid w:val="00901D4C"/>
    <w:rsid w:val="00902BBB"/>
    <w:rsid w:val="00903995"/>
    <w:rsid w:val="00907ACA"/>
    <w:rsid w:val="00910A46"/>
    <w:rsid w:val="00912519"/>
    <w:rsid w:val="0091476F"/>
    <w:rsid w:val="00921266"/>
    <w:rsid w:val="00922CF6"/>
    <w:rsid w:val="00923CAA"/>
    <w:rsid w:val="00924EBC"/>
    <w:rsid w:val="00926BF2"/>
    <w:rsid w:val="00930603"/>
    <w:rsid w:val="00931327"/>
    <w:rsid w:val="00931673"/>
    <w:rsid w:val="00933855"/>
    <w:rsid w:val="009349A2"/>
    <w:rsid w:val="00943A14"/>
    <w:rsid w:val="00943E2B"/>
    <w:rsid w:val="00945B22"/>
    <w:rsid w:val="00946048"/>
    <w:rsid w:val="00947FD5"/>
    <w:rsid w:val="009500CF"/>
    <w:rsid w:val="009507D3"/>
    <w:rsid w:val="0095437B"/>
    <w:rsid w:val="009552C1"/>
    <w:rsid w:val="009610A1"/>
    <w:rsid w:val="00963DDA"/>
    <w:rsid w:val="00966D7F"/>
    <w:rsid w:val="009710DD"/>
    <w:rsid w:val="00972251"/>
    <w:rsid w:val="00973489"/>
    <w:rsid w:val="009750A5"/>
    <w:rsid w:val="0097576E"/>
    <w:rsid w:val="00975887"/>
    <w:rsid w:val="00977059"/>
    <w:rsid w:val="0097773D"/>
    <w:rsid w:val="00982519"/>
    <w:rsid w:val="00982D5E"/>
    <w:rsid w:val="00983622"/>
    <w:rsid w:val="0098388A"/>
    <w:rsid w:val="0098589E"/>
    <w:rsid w:val="00986581"/>
    <w:rsid w:val="00986E51"/>
    <w:rsid w:val="0098707A"/>
    <w:rsid w:val="0099152B"/>
    <w:rsid w:val="009918D5"/>
    <w:rsid w:val="009930D1"/>
    <w:rsid w:val="009939AC"/>
    <w:rsid w:val="00994995"/>
    <w:rsid w:val="00996387"/>
    <w:rsid w:val="009965F6"/>
    <w:rsid w:val="009979BF"/>
    <w:rsid w:val="009A2CB6"/>
    <w:rsid w:val="009A6884"/>
    <w:rsid w:val="009B0B02"/>
    <w:rsid w:val="009B3C4C"/>
    <w:rsid w:val="009B4D1E"/>
    <w:rsid w:val="009B4F92"/>
    <w:rsid w:val="009B51C9"/>
    <w:rsid w:val="009B6A24"/>
    <w:rsid w:val="009B6D9B"/>
    <w:rsid w:val="009C1A08"/>
    <w:rsid w:val="009C2B26"/>
    <w:rsid w:val="009C366E"/>
    <w:rsid w:val="009C508A"/>
    <w:rsid w:val="009C5DD2"/>
    <w:rsid w:val="009C62E1"/>
    <w:rsid w:val="009C7820"/>
    <w:rsid w:val="009D029F"/>
    <w:rsid w:val="009D075E"/>
    <w:rsid w:val="009D0927"/>
    <w:rsid w:val="009D2457"/>
    <w:rsid w:val="009D47F5"/>
    <w:rsid w:val="009D4F68"/>
    <w:rsid w:val="009E061B"/>
    <w:rsid w:val="009E1D68"/>
    <w:rsid w:val="009E31C5"/>
    <w:rsid w:val="009E3437"/>
    <w:rsid w:val="009E3649"/>
    <w:rsid w:val="009E3B91"/>
    <w:rsid w:val="009E3BC4"/>
    <w:rsid w:val="009E4399"/>
    <w:rsid w:val="009E5B9D"/>
    <w:rsid w:val="009E5D29"/>
    <w:rsid w:val="009E6097"/>
    <w:rsid w:val="009E6729"/>
    <w:rsid w:val="009E69CF"/>
    <w:rsid w:val="009E75E6"/>
    <w:rsid w:val="009F082F"/>
    <w:rsid w:val="009F16A5"/>
    <w:rsid w:val="009F40B8"/>
    <w:rsid w:val="009F5C2E"/>
    <w:rsid w:val="009F62F5"/>
    <w:rsid w:val="009F77CE"/>
    <w:rsid w:val="009F7D8A"/>
    <w:rsid w:val="00A02F4A"/>
    <w:rsid w:val="00A02FEC"/>
    <w:rsid w:val="00A031B0"/>
    <w:rsid w:val="00A053FA"/>
    <w:rsid w:val="00A064CB"/>
    <w:rsid w:val="00A11925"/>
    <w:rsid w:val="00A11A2A"/>
    <w:rsid w:val="00A134CB"/>
    <w:rsid w:val="00A14AB7"/>
    <w:rsid w:val="00A170FC"/>
    <w:rsid w:val="00A17D01"/>
    <w:rsid w:val="00A20C01"/>
    <w:rsid w:val="00A224E1"/>
    <w:rsid w:val="00A24BB4"/>
    <w:rsid w:val="00A252B2"/>
    <w:rsid w:val="00A26CC8"/>
    <w:rsid w:val="00A27E70"/>
    <w:rsid w:val="00A302A1"/>
    <w:rsid w:val="00A32D79"/>
    <w:rsid w:val="00A33BA0"/>
    <w:rsid w:val="00A35432"/>
    <w:rsid w:val="00A36F3A"/>
    <w:rsid w:val="00A41307"/>
    <w:rsid w:val="00A41AD9"/>
    <w:rsid w:val="00A42000"/>
    <w:rsid w:val="00A42AF5"/>
    <w:rsid w:val="00A42B9F"/>
    <w:rsid w:val="00A4543E"/>
    <w:rsid w:val="00A458A6"/>
    <w:rsid w:val="00A5167C"/>
    <w:rsid w:val="00A516C3"/>
    <w:rsid w:val="00A51EF2"/>
    <w:rsid w:val="00A5330F"/>
    <w:rsid w:val="00A53A95"/>
    <w:rsid w:val="00A55194"/>
    <w:rsid w:val="00A55BE2"/>
    <w:rsid w:val="00A56EA7"/>
    <w:rsid w:val="00A61122"/>
    <w:rsid w:val="00A61707"/>
    <w:rsid w:val="00A61A8E"/>
    <w:rsid w:val="00A62022"/>
    <w:rsid w:val="00A62A4C"/>
    <w:rsid w:val="00A62A56"/>
    <w:rsid w:val="00A65626"/>
    <w:rsid w:val="00A71EA9"/>
    <w:rsid w:val="00A72A7F"/>
    <w:rsid w:val="00A73F6F"/>
    <w:rsid w:val="00A75DC4"/>
    <w:rsid w:val="00A768B6"/>
    <w:rsid w:val="00A802E6"/>
    <w:rsid w:val="00A84A9B"/>
    <w:rsid w:val="00A865B5"/>
    <w:rsid w:val="00A871DE"/>
    <w:rsid w:val="00A87311"/>
    <w:rsid w:val="00A9049D"/>
    <w:rsid w:val="00A92B73"/>
    <w:rsid w:val="00A94A0F"/>
    <w:rsid w:val="00A954A7"/>
    <w:rsid w:val="00A95767"/>
    <w:rsid w:val="00A95C85"/>
    <w:rsid w:val="00A96860"/>
    <w:rsid w:val="00A97964"/>
    <w:rsid w:val="00AA05FC"/>
    <w:rsid w:val="00AA25EE"/>
    <w:rsid w:val="00AA291E"/>
    <w:rsid w:val="00AA5E20"/>
    <w:rsid w:val="00AA6625"/>
    <w:rsid w:val="00AB01A0"/>
    <w:rsid w:val="00AB0401"/>
    <w:rsid w:val="00AB08C5"/>
    <w:rsid w:val="00AB1D61"/>
    <w:rsid w:val="00AB244E"/>
    <w:rsid w:val="00AB2643"/>
    <w:rsid w:val="00AB3DC1"/>
    <w:rsid w:val="00AB476E"/>
    <w:rsid w:val="00AB4862"/>
    <w:rsid w:val="00AB6DBE"/>
    <w:rsid w:val="00AB7743"/>
    <w:rsid w:val="00AB7AFA"/>
    <w:rsid w:val="00AC38D9"/>
    <w:rsid w:val="00AC447F"/>
    <w:rsid w:val="00AC6A72"/>
    <w:rsid w:val="00AD1988"/>
    <w:rsid w:val="00AD2195"/>
    <w:rsid w:val="00AD4273"/>
    <w:rsid w:val="00AD5755"/>
    <w:rsid w:val="00AD5952"/>
    <w:rsid w:val="00AD5E4C"/>
    <w:rsid w:val="00AD5E95"/>
    <w:rsid w:val="00AE5804"/>
    <w:rsid w:val="00AE789D"/>
    <w:rsid w:val="00AF02F2"/>
    <w:rsid w:val="00AF10F8"/>
    <w:rsid w:val="00AF3387"/>
    <w:rsid w:val="00AF42C9"/>
    <w:rsid w:val="00AF43FD"/>
    <w:rsid w:val="00AF4513"/>
    <w:rsid w:val="00AF4C0C"/>
    <w:rsid w:val="00AF599F"/>
    <w:rsid w:val="00AF5DFE"/>
    <w:rsid w:val="00AF7767"/>
    <w:rsid w:val="00B023D9"/>
    <w:rsid w:val="00B02809"/>
    <w:rsid w:val="00B07500"/>
    <w:rsid w:val="00B12738"/>
    <w:rsid w:val="00B20B3C"/>
    <w:rsid w:val="00B218F3"/>
    <w:rsid w:val="00B2664F"/>
    <w:rsid w:val="00B26F78"/>
    <w:rsid w:val="00B278CC"/>
    <w:rsid w:val="00B27C81"/>
    <w:rsid w:val="00B349D5"/>
    <w:rsid w:val="00B36076"/>
    <w:rsid w:val="00B37A51"/>
    <w:rsid w:val="00B429D0"/>
    <w:rsid w:val="00B478B3"/>
    <w:rsid w:val="00B55D04"/>
    <w:rsid w:val="00B55D75"/>
    <w:rsid w:val="00B574CB"/>
    <w:rsid w:val="00B5768D"/>
    <w:rsid w:val="00B577E3"/>
    <w:rsid w:val="00B57A75"/>
    <w:rsid w:val="00B60F58"/>
    <w:rsid w:val="00B61019"/>
    <w:rsid w:val="00B62579"/>
    <w:rsid w:val="00B6263E"/>
    <w:rsid w:val="00B62760"/>
    <w:rsid w:val="00B6573F"/>
    <w:rsid w:val="00B660BF"/>
    <w:rsid w:val="00B71F3A"/>
    <w:rsid w:val="00B72B9C"/>
    <w:rsid w:val="00B73643"/>
    <w:rsid w:val="00B74689"/>
    <w:rsid w:val="00B748C9"/>
    <w:rsid w:val="00B817F8"/>
    <w:rsid w:val="00B84859"/>
    <w:rsid w:val="00B85F21"/>
    <w:rsid w:val="00B8645B"/>
    <w:rsid w:val="00B86B13"/>
    <w:rsid w:val="00B86D6A"/>
    <w:rsid w:val="00B902E6"/>
    <w:rsid w:val="00B90DEC"/>
    <w:rsid w:val="00B928E9"/>
    <w:rsid w:val="00B95CA7"/>
    <w:rsid w:val="00B95E46"/>
    <w:rsid w:val="00B97CB5"/>
    <w:rsid w:val="00BA3DE4"/>
    <w:rsid w:val="00BA4CF2"/>
    <w:rsid w:val="00BA4E5D"/>
    <w:rsid w:val="00BA7D5E"/>
    <w:rsid w:val="00BB179B"/>
    <w:rsid w:val="00BB1BB0"/>
    <w:rsid w:val="00BB1CBB"/>
    <w:rsid w:val="00BB2EE4"/>
    <w:rsid w:val="00BB4B09"/>
    <w:rsid w:val="00BB69E6"/>
    <w:rsid w:val="00BB6E87"/>
    <w:rsid w:val="00BB7BAC"/>
    <w:rsid w:val="00BC09CB"/>
    <w:rsid w:val="00BC2901"/>
    <w:rsid w:val="00BC34A4"/>
    <w:rsid w:val="00BC4AD3"/>
    <w:rsid w:val="00BC4AFA"/>
    <w:rsid w:val="00BC6D6C"/>
    <w:rsid w:val="00BD14D5"/>
    <w:rsid w:val="00BD21D1"/>
    <w:rsid w:val="00BD3806"/>
    <w:rsid w:val="00BD47E8"/>
    <w:rsid w:val="00BD5539"/>
    <w:rsid w:val="00BD7968"/>
    <w:rsid w:val="00BD7E56"/>
    <w:rsid w:val="00BE0611"/>
    <w:rsid w:val="00BE0D30"/>
    <w:rsid w:val="00BE2C5F"/>
    <w:rsid w:val="00BE403C"/>
    <w:rsid w:val="00BE4D49"/>
    <w:rsid w:val="00BE4FC5"/>
    <w:rsid w:val="00BE5154"/>
    <w:rsid w:val="00BE60AB"/>
    <w:rsid w:val="00BF0DD8"/>
    <w:rsid w:val="00BF231B"/>
    <w:rsid w:val="00BF2A04"/>
    <w:rsid w:val="00BF2B97"/>
    <w:rsid w:val="00BF2C9C"/>
    <w:rsid w:val="00BF4394"/>
    <w:rsid w:val="00BF7A43"/>
    <w:rsid w:val="00BF7D58"/>
    <w:rsid w:val="00C0204B"/>
    <w:rsid w:val="00C04254"/>
    <w:rsid w:val="00C0672E"/>
    <w:rsid w:val="00C07E15"/>
    <w:rsid w:val="00C122F8"/>
    <w:rsid w:val="00C1299C"/>
    <w:rsid w:val="00C140AB"/>
    <w:rsid w:val="00C16866"/>
    <w:rsid w:val="00C17579"/>
    <w:rsid w:val="00C21303"/>
    <w:rsid w:val="00C21484"/>
    <w:rsid w:val="00C2199B"/>
    <w:rsid w:val="00C21E41"/>
    <w:rsid w:val="00C223C1"/>
    <w:rsid w:val="00C245BE"/>
    <w:rsid w:val="00C259C3"/>
    <w:rsid w:val="00C25FA1"/>
    <w:rsid w:val="00C27B1A"/>
    <w:rsid w:val="00C27B64"/>
    <w:rsid w:val="00C319DF"/>
    <w:rsid w:val="00C31F15"/>
    <w:rsid w:val="00C324B3"/>
    <w:rsid w:val="00C3632D"/>
    <w:rsid w:val="00C36F36"/>
    <w:rsid w:val="00C37503"/>
    <w:rsid w:val="00C4001B"/>
    <w:rsid w:val="00C40C86"/>
    <w:rsid w:val="00C420F9"/>
    <w:rsid w:val="00C4353F"/>
    <w:rsid w:val="00C44D78"/>
    <w:rsid w:val="00C45D1D"/>
    <w:rsid w:val="00C4623A"/>
    <w:rsid w:val="00C47CC3"/>
    <w:rsid w:val="00C47E1F"/>
    <w:rsid w:val="00C500F6"/>
    <w:rsid w:val="00C5359A"/>
    <w:rsid w:val="00C539E8"/>
    <w:rsid w:val="00C5511F"/>
    <w:rsid w:val="00C557DF"/>
    <w:rsid w:val="00C56216"/>
    <w:rsid w:val="00C56B46"/>
    <w:rsid w:val="00C5769C"/>
    <w:rsid w:val="00C579EF"/>
    <w:rsid w:val="00C57B1D"/>
    <w:rsid w:val="00C61E13"/>
    <w:rsid w:val="00C61FD3"/>
    <w:rsid w:val="00C66FB7"/>
    <w:rsid w:val="00C67008"/>
    <w:rsid w:val="00C70888"/>
    <w:rsid w:val="00C70FDF"/>
    <w:rsid w:val="00C71A2A"/>
    <w:rsid w:val="00C7265C"/>
    <w:rsid w:val="00C742AF"/>
    <w:rsid w:val="00C76E08"/>
    <w:rsid w:val="00C80845"/>
    <w:rsid w:val="00C81331"/>
    <w:rsid w:val="00C82B82"/>
    <w:rsid w:val="00C840EF"/>
    <w:rsid w:val="00C84B28"/>
    <w:rsid w:val="00C84BAC"/>
    <w:rsid w:val="00C9204E"/>
    <w:rsid w:val="00C9273C"/>
    <w:rsid w:val="00C92F80"/>
    <w:rsid w:val="00C93F62"/>
    <w:rsid w:val="00C96C07"/>
    <w:rsid w:val="00CA1FFF"/>
    <w:rsid w:val="00CA2E16"/>
    <w:rsid w:val="00CA42F8"/>
    <w:rsid w:val="00CA5B7A"/>
    <w:rsid w:val="00CA68B8"/>
    <w:rsid w:val="00CA73C1"/>
    <w:rsid w:val="00CA7D73"/>
    <w:rsid w:val="00CB0435"/>
    <w:rsid w:val="00CB7AC9"/>
    <w:rsid w:val="00CC22A6"/>
    <w:rsid w:val="00CC277F"/>
    <w:rsid w:val="00CC35B6"/>
    <w:rsid w:val="00CC4575"/>
    <w:rsid w:val="00CC5BE4"/>
    <w:rsid w:val="00CC6ED4"/>
    <w:rsid w:val="00CD07B9"/>
    <w:rsid w:val="00CD2FB6"/>
    <w:rsid w:val="00CD4A8E"/>
    <w:rsid w:val="00CD575D"/>
    <w:rsid w:val="00CD638A"/>
    <w:rsid w:val="00CE23D8"/>
    <w:rsid w:val="00CE2511"/>
    <w:rsid w:val="00CE3740"/>
    <w:rsid w:val="00CE4DE0"/>
    <w:rsid w:val="00CE67EF"/>
    <w:rsid w:val="00CF39D6"/>
    <w:rsid w:val="00CF532D"/>
    <w:rsid w:val="00CF6604"/>
    <w:rsid w:val="00CF7BCF"/>
    <w:rsid w:val="00D00316"/>
    <w:rsid w:val="00D00C25"/>
    <w:rsid w:val="00D0181A"/>
    <w:rsid w:val="00D0308E"/>
    <w:rsid w:val="00D04DB7"/>
    <w:rsid w:val="00D068BF"/>
    <w:rsid w:val="00D069DC"/>
    <w:rsid w:val="00D06DF7"/>
    <w:rsid w:val="00D0779A"/>
    <w:rsid w:val="00D12702"/>
    <w:rsid w:val="00D134A9"/>
    <w:rsid w:val="00D13D7E"/>
    <w:rsid w:val="00D205AB"/>
    <w:rsid w:val="00D21658"/>
    <w:rsid w:val="00D2279C"/>
    <w:rsid w:val="00D22BC1"/>
    <w:rsid w:val="00D24741"/>
    <w:rsid w:val="00D24A1B"/>
    <w:rsid w:val="00D26154"/>
    <w:rsid w:val="00D26951"/>
    <w:rsid w:val="00D27179"/>
    <w:rsid w:val="00D32F12"/>
    <w:rsid w:val="00D33280"/>
    <w:rsid w:val="00D37195"/>
    <w:rsid w:val="00D421BB"/>
    <w:rsid w:val="00D42755"/>
    <w:rsid w:val="00D428C6"/>
    <w:rsid w:val="00D42EAE"/>
    <w:rsid w:val="00D42EEA"/>
    <w:rsid w:val="00D43689"/>
    <w:rsid w:val="00D44265"/>
    <w:rsid w:val="00D46A8B"/>
    <w:rsid w:val="00D47BDD"/>
    <w:rsid w:val="00D5041E"/>
    <w:rsid w:val="00D512CD"/>
    <w:rsid w:val="00D51D2D"/>
    <w:rsid w:val="00D52AD0"/>
    <w:rsid w:val="00D55C59"/>
    <w:rsid w:val="00D56868"/>
    <w:rsid w:val="00D56B34"/>
    <w:rsid w:val="00D5734F"/>
    <w:rsid w:val="00D601A0"/>
    <w:rsid w:val="00D60D95"/>
    <w:rsid w:val="00D6171E"/>
    <w:rsid w:val="00D63677"/>
    <w:rsid w:val="00D6479B"/>
    <w:rsid w:val="00D67191"/>
    <w:rsid w:val="00D7042E"/>
    <w:rsid w:val="00D72452"/>
    <w:rsid w:val="00D75F9A"/>
    <w:rsid w:val="00D82518"/>
    <w:rsid w:val="00D83872"/>
    <w:rsid w:val="00D83B51"/>
    <w:rsid w:val="00D85154"/>
    <w:rsid w:val="00D8516F"/>
    <w:rsid w:val="00D8553B"/>
    <w:rsid w:val="00D86730"/>
    <w:rsid w:val="00D871F3"/>
    <w:rsid w:val="00D87605"/>
    <w:rsid w:val="00D877FF"/>
    <w:rsid w:val="00D910D9"/>
    <w:rsid w:val="00D91C54"/>
    <w:rsid w:val="00D925F3"/>
    <w:rsid w:val="00D92BF6"/>
    <w:rsid w:val="00D94386"/>
    <w:rsid w:val="00D9644B"/>
    <w:rsid w:val="00D97091"/>
    <w:rsid w:val="00DA0A6C"/>
    <w:rsid w:val="00DA3ECB"/>
    <w:rsid w:val="00DA48AD"/>
    <w:rsid w:val="00DA5F5A"/>
    <w:rsid w:val="00DB123D"/>
    <w:rsid w:val="00DB1AA0"/>
    <w:rsid w:val="00DB1E3E"/>
    <w:rsid w:val="00DB3740"/>
    <w:rsid w:val="00DB4C81"/>
    <w:rsid w:val="00DB5BF1"/>
    <w:rsid w:val="00DB65A2"/>
    <w:rsid w:val="00DC0491"/>
    <w:rsid w:val="00DC2BC1"/>
    <w:rsid w:val="00DC2EE4"/>
    <w:rsid w:val="00DC3EF9"/>
    <w:rsid w:val="00DC5AE2"/>
    <w:rsid w:val="00DD0DAA"/>
    <w:rsid w:val="00DD1436"/>
    <w:rsid w:val="00DD2335"/>
    <w:rsid w:val="00DD5123"/>
    <w:rsid w:val="00DE0E2B"/>
    <w:rsid w:val="00DE18A9"/>
    <w:rsid w:val="00DE46C2"/>
    <w:rsid w:val="00DE5BA4"/>
    <w:rsid w:val="00DE6339"/>
    <w:rsid w:val="00DE7753"/>
    <w:rsid w:val="00DE7A51"/>
    <w:rsid w:val="00DF023C"/>
    <w:rsid w:val="00DF1D9F"/>
    <w:rsid w:val="00DF38A1"/>
    <w:rsid w:val="00DF49B9"/>
    <w:rsid w:val="00DF50C7"/>
    <w:rsid w:val="00DF5339"/>
    <w:rsid w:val="00DF5A1F"/>
    <w:rsid w:val="00DF63B6"/>
    <w:rsid w:val="00DF6A78"/>
    <w:rsid w:val="00E00B0A"/>
    <w:rsid w:val="00E01C7E"/>
    <w:rsid w:val="00E02119"/>
    <w:rsid w:val="00E03B8C"/>
    <w:rsid w:val="00E072E0"/>
    <w:rsid w:val="00E074AD"/>
    <w:rsid w:val="00E107CD"/>
    <w:rsid w:val="00E10B21"/>
    <w:rsid w:val="00E14A64"/>
    <w:rsid w:val="00E1666C"/>
    <w:rsid w:val="00E16F17"/>
    <w:rsid w:val="00E17646"/>
    <w:rsid w:val="00E20DC7"/>
    <w:rsid w:val="00E20EA0"/>
    <w:rsid w:val="00E2146D"/>
    <w:rsid w:val="00E23222"/>
    <w:rsid w:val="00E23648"/>
    <w:rsid w:val="00E24F68"/>
    <w:rsid w:val="00E25280"/>
    <w:rsid w:val="00E2606A"/>
    <w:rsid w:val="00E2774A"/>
    <w:rsid w:val="00E302E0"/>
    <w:rsid w:val="00E30A2E"/>
    <w:rsid w:val="00E3121C"/>
    <w:rsid w:val="00E31362"/>
    <w:rsid w:val="00E36A40"/>
    <w:rsid w:val="00E37E76"/>
    <w:rsid w:val="00E40B5C"/>
    <w:rsid w:val="00E427E7"/>
    <w:rsid w:val="00E42FDF"/>
    <w:rsid w:val="00E43ED0"/>
    <w:rsid w:val="00E45DB4"/>
    <w:rsid w:val="00E50E4E"/>
    <w:rsid w:val="00E52DB1"/>
    <w:rsid w:val="00E54179"/>
    <w:rsid w:val="00E554CB"/>
    <w:rsid w:val="00E55F01"/>
    <w:rsid w:val="00E57D98"/>
    <w:rsid w:val="00E606A9"/>
    <w:rsid w:val="00E606F8"/>
    <w:rsid w:val="00E62A2F"/>
    <w:rsid w:val="00E63112"/>
    <w:rsid w:val="00E63BE0"/>
    <w:rsid w:val="00E6498D"/>
    <w:rsid w:val="00E64BF8"/>
    <w:rsid w:val="00E651AF"/>
    <w:rsid w:val="00E65D8B"/>
    <w:rsid w:val="00E66BBD"/>
    <w:rsid w:val="00E709AF"/>
    <w:rsid w:val="00E70DB3"/>
    <w:rsid w:val="00E7178B"/>
    <w:rsid w:val="00E72499"/>
    <w:rsid w:val="00E72770"/>
    <w:rsid w:val="00E728BF"/>
    <w:rsid w:val="00E72E31"/>
    <w:rsid w:val="00E75EA0"/>
    <w:rsid w:val="00E77D53"/>
    <w:rsid w:val="00E801E8"/>
    <w:rsid w:val="00E80F1E"/>
    <w:rsid w:val="00E81189"/>
    <w:rsid w:val="00E81459"/>
    <w:rsid w:val="00E83348"/>
    <w:rsid w:val="00E83853"/>
    <w:rsid w:val="00E847C3"/>
    <w:rsid w:val="00E84FC6"/>
    <w:rsid w:val="00E851A1"/>
    <w:rsid w:val="00E868C5"/>
    <w:rsid w:val="00E91C8A"/>
    <w:rsid w:val="00E940C2"/>
    <w:rsid w:val="00E94FD2"/>
    <w:rsid w:val="00E95BF3"/>
    <w:rsid w:val="00E96B06"/>
    <w:rsid w:val="00E96C18"/>
    <w:rsid w:val="00EA09C9"/>
    <w:rsid w:val="00EA0CB2"/>
    <w:rsid w:val="00EA1C21"/>
    <w:rsid w:val="00EA7967"/>
    <w:rsid w:val="00EB345B"/>
    <w:rsid w:val="00EB612F"/>
    <w:rsid w:val="00EB670E"/>
    <w:rsid w:val="00EB764D"/>
    <w:rsid w:val="00EC1EEC"/>
    <w:rsid w:val="00EC5B4B"/>
    <w:rsid w:val="00EC6D66"/>
    <w:rsid w:val="00ED2610"/>
    <w:rsid w:val="00ED4ED6"/>
    <w:rsid w:val="00EE000E"/>
    <w:rsid w:val="00EE2A7B"/>
    <w:rsid w:val="00EE3324"/>
    <w:rsid w:val="00EE3635"/>
    <w:rsid w:val="00EE4972"/>
    <w:rsid w:val="00EE5C9E"/>
    <w:rsid w:val="00EE5EB1"/>
    <w:rsid w:val="00EE6C86"/>
    <w:rsid w:val="00EE6D25"/>
    <w:rsid w:val="00EF068C"/>
    <w:rsid w:val="00EF18BA"/>
    <w:rsid w:val="00EF36DD"/>
    <w:rsid w:val="00EF55BC"/>
    <w:rsid w:val="00EF587D"/>
    <w:rsid w:val="00EF5970"/>
    <w:rsid w:val="00EF7929"/>
    <w:rsid w:val="00EF7C33"/>
    <w:rsid w:val="00F01191"/>
    <w:rsid w:val="00F02CFC"/>
    <w:rsid w:val="00F041CB"/>
    <w:rsid w:val="00F0491C"/>
    <w:rsid w:val="00F060BB"/>
    <w:rsid w:val="00F060BF"/>
    <w:rsid w:val="00F07854"/>
    <w:rsid w:val="00F122B5"/>
    <w:rsid w:val="00F14727"/>
    <w:rsid w:val="00F15378"/>
    <w:rsid w:val="00F155E7"/>
    <w:rsid w:val="00F1675A"/>
    <w:rsid w:val="00F222AE"/>
    <w:rsid w:val="00F2427D"/>
    <w:rsid w:val="00F243AB"/>
    <w:rsid w:val="00F26B8D"/>
    <w:rsid w:val="00F30153"/>
    <w:rsid w:val="00F31889"/>
    <w:rsid w:val="00F3200B"/>
    <w:rsid w:val="00F328AC"/>
    <w:rsid w:val="00F33807"/>
    <w:rsid w:val="00F33DF1"/>
    <w:rsid w:val="00F3645B"/>
    <w:rsid w:val="00F41435"/>
    <w:rsid w:val="00F43351"/>
    <w:rsid w:val="00F43B4C"/>
    <w:rsid w:val="00F43D57"/>
    <w:rsid w:val="00F441C8"/>
    <w:rsid w:val="00F45E2F"/>
    <w:rsid w:val="00F47094"/>
    <w:rsid w:val="00F505F6"/>
    <w:rsid w:val="00F50DCC"/>
    <w:rsid w:val="00F511D7"/>
    <w:rsid w:val="00F518EF"/>
    <w:rsid w:val="00F54883"/>
    <w:rsid w:val="00F60865"/>
    <w:rsid w:val="00F612F9"/>
    <w:rsid w:val="00F613ED"/>
    <w:rsid w:val="00F6234E"/>
    <w:rsid w:val="00F62741"/>
    <w:rsid w:val="00F62A64"/>
    <w:rsid w:val="00F63327"/>
    <w:rsid w:val="00F64072"/>
    <w:rsid w:val="00F640FE"/>
    <w:rsid w:val="00F647B0"/>
    <w:rsid w:val="00F662C6"/>
    <w:rsid w:val="00F703D2"/>
    <w:rsid w:val="00F71446"/>
    <w:rsid w:val="00F71F2C"/>
    <w:rsid w:val="00F73A4B"/>
    <w:rsid w:val="00F73B86"/>
    <w:rsid w:val="00F74867"/>
    <w:rsid w:val="00F766DB"/>
    <w:rsid w:val="00F7753A"/>
    <w:rsid w:val="00F81433"/>
    <w:rsid w:val="00F82DBE"/>
    <w:rsid w:val="00F83323"/>
    <w:rsid w:val="00F83829"/>
    <w:rsid w:val="00F85488"/>
    <w:rsid w:val="00F87B23"/>
    <w:rsid w:val="00F906A8"/>
    <w:rsid w:val="00F90A2F"/>
    <w:rsid w:val="00F91BDD"/>
    <w:rsid w:val="00F92295"/>
    <w:rsid w:val="00F92356"/>
    <w:rsid w:val="00F92D26"/>
    <w:rsid w:val="00F9328D"/>
    <w:rsid w:val="00F93A19"/>
    <w:rsid w:val="00F93BC6"/>
    <w:rsid w:val="00F94C9A"/>
    <w:rsid w:val="00F95D3E"/>
    <w:rsid w:val="00F95FC5"/>
    <w:rsid w:val="00F9786F"/>
    <w:rsid w:val="00FA2C9F"/>
    <w:rsid w:val="00FA3F32"/>
    <w:rsid w:val="00FA5001"/>
    <w:rsid w:val="00FA530C"/>
    <w:rsid w:val="00FA756B"/>
    <w:rsid w:val="00FB09DA"/>
    <w:rsid w:val="00FB2A49"/>
    <w:rsid w:val="00FB4B31"/>
    <w:rsid w:val="00FB6557"/>
    <w:rsid w:val="00FB75DF"/>
    <w:rsid w:val="00FB7E1C"/>
    <w:rsid w:val="00FC00C2"/>
    <w:rsid w:val="00FC29B9"/>
    <w:rsid w:val="00FC3515"/>
    <w:rsid w:val="00FC7B57"/>
    <w:rsid w:val="00FD13DF"/>
    <w:rsid w:val="00FD142F"/>
    <w:rsid w:val="00FD1DC2"/>
    <w:rsid w:val="00FD2545"/>
    <w:rsid w:val="00FD3341"/>
    <w:rsid w:val="00FD3D76"/>
    <w:rsid w:val="00FD3E55"/>
    <w:rsid w:val="00FD5C37"/>
    <w:rsid w:val="00FD64A7"/>
    <w:rsid w:val="00FD64D4"/>
    <w:rsid w:val="00FD7D35"/>
    <w:rsid w:val="00FE2736"/>
    <w:rsid w:val="00FE3292"/>
    <w:rsid w:val="00FE3384"/>
    <w:rsid w:val="00FE572F"/>
    <w:rsid w:val="00FE71A9"/>
    <w:rsid w:val="00FE7D8A"/>
    <w:rsid w:val="00FF101A"/>
    <w:rsid w:val="00FF2C1C"/>
    <w:rsid w:val="00FF2D5B"/>
    <w:rsid w:val="00FF3334"/>
    <w:rsid w:val="00FF3CAB"/>
    <w:rsid w:val="00FF43B9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00AE2"/>
  <w14:defaultImageDpi w14:val="300"/>
  <w15:docId w15:val="{242B214C-7462-AA42-9F0E-EB2D313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6FD"/>
  </w:style>
  <w:style w:type="paragraph" w:styleId="Heading2">
    <w:name w:val="heading 2"/>
    <w:basedOn w:val="Normal"/>
    <w:next w:val="Normal"/>
    <w:link w:val="Heading2Char"/>
    <w:semiHidden/>
    <w:unhideWhenUsed/>
    <w:qFormat/>
    <w:rsid w:val="00926B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2E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rsid w:val="006D62F8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771B24"/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rsid w:val="002C0C01"/>
  </w:style>
  <w:style w:type="paragraph" w:styleId="NoSpacing">
    <w:name w:val="No Spacing"/>
    <w:uiPriority w:val="1"/>
    <w:qFormat/>
    <w:rsid w:val="0088235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6168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style-span">
    <w:name w:val="apple-style-span"/>
    <w:basedOn w:val="DefaultParagraphFont"/>
    <w:rsid w:val="00261683"/>
    <w:rPr>
      <w:rFonts w:ascii="Trebuchet MS" w:hAnsi="Trebuchet MS" w:hint="default"/>
      <w:color w:val="000000"/>
      <w:sz w:val="20"/>
      <w:szCs w:val="20"/>
    </w:rPr>
  </w:style>
  <w:style w:type="character" w:customStyle="1" w:styleId="il">
    <w:name w:val="il"/>
    <w:basedOn w:val="DefaultParagraphFont"/>
    <w:rsid w:val="0089708A"/>
  </w:style>
  <w:style w:type="character" w:styleId="CommentReference">
    <w:name w:val="annotation reference"/>
    <w:basedOn w:val="DefaultParagraphFont"/>
    <w:semiHidden/>
    <w:unhideWhenUsed/>
    <w:rsid w:val="00E65D8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E65D8B"/>
  </w:style>
  <w:style w:type="character" w:customStyle="1" w:styleId="CommentTextChar">
    <w:name w:val="Comment Text Char"/>
    <w:basedOn w:val="DefaultParagraphFont"/>
    <w:link w:val="CommentText"/>
    <w:rsid w:val="00E65D8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5D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65D8B"/>
    <w:rPr>
      <w:b/>
      <w:bCs/>
      <w:sz w:val="24"/>
      <w:szCs w:val="24"/>
    </w:rPr>
  </w:style>
  <w:style w:type="character" w:customStyle="1" w:styleId="experience-date-locale">
    <w:name w:val="experience-date-locale"/>
    <w:basedOn w:val="DefaultParagraphFont"/>
    <w:rsid w:val="00D42755"/>
  </w:style>
  <w:style w:type="character" w:customStyle="1" w:styleId="HeaderChar">
    <w:name w:val="Header Char"/>
    <w:basedOn w:val="DefaultParagraphFont"/>
    <w:link w:val="Header"/>
    <w:uiPriority w:val="99"/>
    <w:rsid w:val="00125795"/>
  </w:style>
  <w:style w:type="paragraph" w:styleId="Revision">
    <w:name w:val="Revision"/>
    <w:hidden/>
    <w:uiPriority w:val="71"/>
    <w:semiHidden/>
    <w:rsid w:val="00C61E13"/>
  </w:style>
  <w:style w:type="character" w:styleId="FollowedHyperlink">
    <w:name w:val="FollowedHyperlink"/>
    <w:basedOn w:val="DefaultParagraphFont"/>
    <w:semiHidden/>
    <w:unhideWhenUsed/>
    <w:rsid w:val="008339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7C0F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61AE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F82DBE"/>
  </w:style>
  <w:style w:type="character" w:customStyle="1" w:styleId="Heading3Char">
    <w:name w:val="Heading 3 Char"/>
    <w:basedOn w:val="DefaultParagraphFont"/>
    <w:link w:val="Heading3"/>
    <w:semiHidden/>
    <w:rsid w:val="000A2E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2Char">
    <w:name w:val="Heading 2 Char"/>
    <w:basedOn w:val="DefaultParagraphFont"/>
    <w:link w:val="Heading2"/>
    <w:semiHidden/>
    <w:rsid w:val="00926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036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62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5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8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5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98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64867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40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5929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25810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22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4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22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5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3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811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98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9287">
                                                      <w:marLeft w:val="-12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12188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7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8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34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3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57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414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5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43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35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42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32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1975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4054">
                                                      <w:marLeft w:val="-12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3596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89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6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87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0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7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5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94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61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35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1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7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06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45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3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99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63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707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34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62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7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15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51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01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5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65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26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80064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5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57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98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2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16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053736">
                                                                              <w:marLeft w:val="-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5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40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3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3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3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5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12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898256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63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12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4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9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5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29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10289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73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2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640308">
                                                      <w:marLeft w:val="240"/>
                                                      <w:marRight w:val="24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1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1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062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16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03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00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1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13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77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18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23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17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2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9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2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813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45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8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258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78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dashed" w:sz="6" w:space="0" w:color="9AA0A6"/>
                                                                                        <w:left w:val="dashed" w:sz="6" w:space="6" w:color="9AA0A6"/>
                                                                                        <w:bottom w:val="dashed" w:sz="6" w:space="0" w:color="9AA0A6"/>
                                                                                        <w:right w:val="dashed" w:sz="6" w:space="6" w:color="9AA0A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905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34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5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249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2/0013189X221084707" TargetMode="External"/><Relationship Id="rId13" Type="http://schemas.openxmlformats.org/officeDocument/2006/relationships/hyperlink" Target="http://doi.org/10.1089/trgh.2020.00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9415257.2020.1744685" TargetMode="External"/><Relationship Id="rId17" Type="http://schemas.openxmlformats.org/officeDocument/2006/relationships/hyperlink" Target="http://mep.wceruw.org/publicatio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08/S1537-46612017000002300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89590482110584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psyneuen.2014.08.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102/0013189X2211055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102/0013189X221100834" TargetMode="External"/><Relationship Id="rId14" Type="http://schemas.openxmlformats.org/officeDocument/2006/relationships/hyperlink" Target="https://doi.org/10.1016/j.psyneuen.2017.05.018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google.com/wisc.edu/mcquillan" TargetMode="External"/><Relationship Id="rId1" Type="http://schemas.openxmlformats.org/officeDocument/2006/relationships/hyperlink" Target="mailto:mmcquillan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E53B0E-2B80-0144-B8B8-CAC826F3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Curriculum Vitae for Faculty Actions</vt:lpstr>
    </vt:vector>
  </TitlesOfParts>
  <Company>FSOM</Company>
  <LinksUpToDate>false</LinksUpToDate>
  <CharactersWithSpaces>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Curriculum Vitae for Faculty Actions</dc:title>
  <dc:subject/>
  <dc:creator>mbweiss</dc:creator>
  <cp:keywords/>
  <dc:description/>
  <cp:lastModifiedBy>MOLLIE T MCQUILLAN</cp:lastModifiedBy>
  <cp:revision>4</cp:revision>
  <cp:lastPrinted>2022-09-09T02:26:00Z</cp:lastPrinted>
  <dcterms:created xsi:type="dcterms:W3CDTF">2022-09-09T02:29:00Z</dcterms:created>
  <dcterms:modified xsi:type="dcterms:W3CDTF">2022-09-12T14:54:00Z</dcterms:modified>
</cp:coreProperties>
</file>