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77567" w14:textId="77777777" w:rsidR="001B5806" w:rsidRPr="0041498F" w:rsidRDefault="001D7FF4" w:rsidP="001B5806">
      <w:pPr>
        <w:jc w:val="center"/>
        <w:rPr>
          <w:sz w:val="30"/>
          <w:szCs w:val="30"/>
        </w:rPr>
      </w:pPr>
      <w:r w:rsidRPr="0041498F">
        <w:rPr>
          <w:sz w:val="30"/>
          <w:szCs w:val="30"/>
        </w:rPr>
        <w:t>Simon</w:t>
      </w:r>
      <w:r w:rsidR="00CD41C6" w:rsidRPr="0041498F">
        <w:rPr>
          <w:sz w:val="30"/>
          <w:szCs w:val="30"/>
        </w:rPr>
        <w:t xml:space="preserve"> B.</w:t>
      </w:r>
      <w:r w:rsidRPr="0041498F">
        <w:rPr>
          <w:sz w:val="30"/>
          <w:szCs w:val="30"/>
        </w:rPr>
        <w:t xml:space="preserve"> Goldberg</w:t>
      </w:r>
      <w:r w:rsidR="000711CD" w:rsidRPr="0041498F">
        <w:rPr>
          <w:sz w:val="30"/>
          <w:szCs w:val="30"/>
        </w:rPr>
        <w:t>, PhD</w:t>
      </w:r>
    </w:p>
    <w:p w14:paraId="6D0FA910" w14:textId="77777777" w:rsidR="00CD41C6" w:rsidRPr="0041498F" w:rsidRDefault="00957D60" w:rsidP="00CD41C6">
      <w:pPr>
        <w:jc w:val="center"/>
        <w:rPr>
          <w:sz w:val="22"/>
          <w:szCs w:val="22"/>
        </w:rPr>
      </w:pPr>
      <w:r w:rsidRPr="0041498F"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993015" wp14:editId="77D658D6">
                <wp:simplePos x="0" y="0"/>
                <wp:positionH relativeFrom="column">
                  <wp:posOffset>-10795</wp:posOffset>
                </wp:positionH>
                <wp:positionV relativeFrom="paragraph">
                  <wp:posOffset>99695</wp:posOffset>
                </wp:positionV>
                <wp:extent cx="5928995" cy="0"/>
                <wp:effectExtent l="0" t="0" r="1905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28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3E7CA2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85pt;margin-top:7.85pt;width:466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">
                <o:lock v:ext="edit" shapetype="f"/>
              </v:shape>
            </w:pict>
          </mc:Fallback>
        </mc:AlternateContent>
      </w:r>
    </w:p>
    <w:p w14:paraId="0CD5B0F1" w14:textId="77777777" w:rsidR="001D7FF4" w:rsidRPr="0041498F" w:rsidRDefault="000711CD" w:rsidP="00280B0A">
      <w:pPr>
        <w:jc w:val="center"/>
        <w:rPr>
          <w:b w:val="0"/>
          <w:sz w:val="22"/>
          <w:szCs w:val="22"/>
        </w:rPr>
      </w:pPr>
      <w:r w:rsidRPr="0041498F">
        <w:rPr>
          <w:b w:val="0"/>
          <w:sz w:val="22"/>
          <w:szCs w:val="22"/>
        </w:rPr>
        <w:t>Department of Counseling Psychology</w:t>
      </w:r>
    </w:p>
    <w:p w14:paraId="7CF1D734" w14:textId="77777777" w:rsidR="000711CD" w:rsidRPr="0041498F" w:rsidRDefault="000711CD" w:rsidP="00280B0A">
      <w:pPr>
        <w:jc w:val="center"/>
        <w:rPr>
          <w:b w:val="0"/>
          <w:sz w:val="22"/>
          <w:szCs w:val="22"/>
        </w:rPr>
      </w:pPr>
      <w:r w:rsidRPr="0041498F">
        <w:rPr>
          <w:b w:val="0"/>
          <w:sz w:val="22"/>
          <w:szCs w:val="22"/>
        </w:rPr>
        <w:t>University of Wisconsin – Madison</w:t>
      </w:r>
    </w:p>
    <w:p w14:paraId="64D9D4EF" w14:textId="7606D66C" w:rsidR="000711CD" w:rsidRPr="0041498F" w:rsidRDefault="000711CD" w:rsidP="004F3555">
      <w:pPr>
        <w:jc w:val="center"/>
        <w:rPr>
          <w:b w:val="0"/>
          <w:sz w:val="22"/>
          <w:szCs w:val="22"/>
        </w:rPr>
      </w:pPr>
      <w:r w:rsidRPr="0041498F">
        <w:rPr>
          <w:b w:val="0"/>
          <w:sz w:val="22"/>
          <w:szCs w:val="22"/>
        </w:rPr>
        <w:t>335 Education Building, 1000 Bascom Mall</w:t>
      </w:r>
      <w:r w:rsidR="004F3555" w:rsidRPr="0041498F">
        <w:rPr>
          <w:b w:val="0"/>
          <w:sz w:val="22"/>
          <w:szCs w:val="22"/>
        </w:rPr>
        <w:t xml:space="preserve">, </w:t>
      </w:r>
      <w:r w:rsidRPr="0041498F">
        <w:rPr>
          <w:b w:val="0"/>
          <w:sz w:val="22"/>
          <w:szCs w:val="22"/>
        </w:rPr>
        <w:t>Madison, WI, 5370</w:t>
      </w:r>
      <w:r w:rsidR="009245DD" w:rsidRPr="0041498F">
        <w:rPr>
          <w:b w:val="0"/>
          <w:sz w:val="22"/>
          <w:szCs w:val="22"/>
        </w:rPr>
        <w:t>6</w:t>
      </w:r>
    </w:p>
    <w:p w14:paraId="13CAB629" w14:textId="05F96AB5" w:rsidR="001B5806" w:rsidRPr="0041498F" w:rsidRDefault="004A74B1" w:rsidP="001D7FF4">
      <w:pPr>
        <w:jc w:val="center"/>
        <w:rPr>
          <w:b w:val="0"/>
          <w:sz w:val="22"/>
          <w:szCs w:val="22"/>
        </w:rPr>
      </w:pPr>
      <w:r w:rsidRPr="0041498F">
        <w:rPr>
          <w:b w:val="0"/>
          <w:sz w:val="22"/>
          <w:szCs w:val="22"/>
        </w:rPr>
        <w:t xml:space="preserve">Email: </w:t>
      </w:r>
      <w:r w:rsidR="009131FD" w:rsidRPr="0041498F">
        <w:rPr>
          <w:b w:val="0"/>
          <w:sz w:val="22"/>
          <w:szCs w:val="22"/>
        </w:rPr>
        <w:t>sbgoldberg@wisc.edu</w:t>
      </w:r>
      <w:r w:rsidR="00C00307" w:rsidRPr="0041498F">
        <w:rPr>
          <w:b w:val="0"/>
          <w:sz w:val="22"/>
          <w:szCs w:val="22"/>
        </w:rPr>
        <w:t>,</w:t>
      </w:r>
      <w:r w:rsidR="001D7FF4" w:rsidRPr="0041498F">
        <w:rPr>
          <w:b w:val="0"/>
          <w:sz w:val="22"/>
          <w:szCs w:val="22"/>
        </w:rPr>
        <w:t xml:space="preserve"> </w:t>
      </w:r>
      <w:r w:rsidRPr="0041498F">
        <w:rPr>
          <w:b w:val="0"/>
          <w:sz w:val="22"/>
          <w:szCs w:val="22"/>
        </w:rPr>
        <w:t>Tel</w:t>
      </w:r>
      <w:r w:rsidR="001D7FF4" w:rsidRPr="0041498F">
        <w:rPr>
          <w:b w:val="0"/>
          <w:sz w:val="22"/>
          <w:szCs w:val="22"/>
        </w:rPr>
        <w:t xml:space="preserve">: </w:t>
      </w:r>
      <w:r w:rsidRPr="0041498F">
        <w:rPr>
          <w:b w:val="0"/>
          <w:sz w:val="22"/>
          <w:szCs w:val="22"/>
        </w:rPr>
        <w:t>608-26</w:t>
      </w:r>
      <w:r w:rsidR="009245DD" w:rsidRPr="0041498F">
        <w:rPr>
          <w:b w:val="0"/>
          <w:sz w:val="22"/>
          <w:szCs w:val="22"/>
        </w:rPr>
        <w:t>5</w:t>
      </w:r>
      <w:r w:rsidRPr="0041498F">
        <w:rPr>
          <w:b w:val="0"/>
          <w:sz w:val="22"/>
          <w:szCs w:val="22"/>
        </w:rPr>
        <w:t>-</w:t>
      </w:r>
      <w:r w:rsidR="009245DD" w:rsidRPr="0041498F">
        <w:rPr>
          <w:b w:val="0"/>
          <w:sz w:val="22"/>
          <w:szCs w:val="22"/>
        </w:rPr>
        <w:t>8986</w:t>
      </w:r>
      <w:r w:rsidRPr="0041498F">
        <w:rPr>
          <w:b w:val="0"/>
          <w:sz w:val="22"/>
          <w:szCs w:val="22"/>
        </w:rPr>
        <w:t>, Fax: 608-265-</w:t>
      </w:r>
      <w:r w:rsidR="009245DD" w:rsidRPr="0041498F">
        <w:rPr>
          <w:b w:val="0"/>
          <w:sz w:val="22"/>
          <w:szCs w:val="22"/>
        </w:rPr>
        <w:t>4174</w:t>
      </w:r>
    </w:p>
    <w:p w14:paraId="62BAF47F" w14:textId="77777777" w:rsidR="00F768F4" w:rsidRPr="0041498F" w:rsidRDefault="00957D60" w:rsidP="00F73217">
      <w:pPr>
        <w:jc w:val="center"/>
        <w:rPr>
          <w:sz w:val="22"/>
          <w:szCs w:val="22"/>
        </w:rPr>
      </w:pPr>
      <w:r w:rsidRPr="0041498F"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1B0752" wp14:editId="28F4BF1D">
                <wp:simplePos x="0" y="0"/>
                <wp:positionH relativeFrom="column">
                  <wp:posOffset>-10795</wp:posOffset>
                </wp:positionH>
                <wp:positionV relativeFrom="paragraph">
                  <wp:posOffset>99695</wp:posOffset>
                </wp:positionV>
                <wp:extent cx="5928995" cy="0"/>
                <wp:effectExtent l="0" t="0" r="1905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28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F209969" id="AutoShape 2" o:spid="_x0000_s1026" type="#_x0000_t32" style="position:absolute;margin-left:-.85pt;margin-top:7.85pt;width:466.8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">
                <o:lock v:ext="edit" shapetype="f"/>
              </v:shape>
            </w:pict>
          </mc:Fallback>
        </mc:AlternateContent>
      </w:r>
    </w:p>
    <w:p w14:paraId="39428F6B" w14:textId="77777777" w:rsidR="00F73217" w:rsidRPr="0041498F" w:rsidRDefault="00F73217" w:rsidP="00F73217">
      <w:pPr>
        <w:jc w:val="center"/>
        <w:rPr>
          <w:sz w:val="22"/>
          <w:szCs w:val="22"/>
        </w:rPr>
      </w:pPr>
    </w:p>
    <w:p w14:paraId="4984C932" w14:textId="77777777" w:rsidR="001B5806" w:rsidRPr="0041498F" w:rsidRDefault="00F768F4" w:rsidP="001B5806">
      <w:pPr>
        <w:pStyle w:val="Heading6"/>
        <w:rPr>
          <w:i w:val="0"/>
          <w:iCs w:val="0"/>
          <w:u w:val="single"/>
        </w:rPr>
      </w:pPr>
      <w:r w:rsidRPr="0041498F">
        <w:rPr>
          <w:i w:val="0"/>
          <w:iCs w:val="0"/>
          <w:u w:val="single"/>
        </w:rPr>
        <w:t>Education and Training</w:t>
      </w:r>
    </w:p>
    <w:p w14:paraId="06276E64" w14:textId="77777777" w:rsidR="0088357F" w:rsidRPr="0041498F" w:rsidRDefault="0088357F" w:rsidP="00F67954">
      <w:pPr>
        <w:rPr>
          <w:b w:val="0"/>
          <w:bCs/>
          <w:sz w:val="22"/>
          <w:szCs w:val="22"/>
        </w:rPr>
      </w:pPr>
    </w:p>
    <w:p w14:paraId="31C2A308" w14:textId="77777777" w:rsidR="00CB2CEC" w:rsidRPr="0041498F" w:rsidRDefault="00CB2CEC" w:rsidP="00F67954">
      <w:pPr>
        <w:rPr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2017-2018</w:t>
      </w:r>
      <w:r w:rsidRPr="0041498F">
        <w:rPr>
          <w:b w:val="0"/>
          <w:bCs/>
          <w:sz w:val="22"/>
          <w:szCs w:val="22"/>
        </w:rPr>
        <w:tab/>
      </w:r>
      <w:r w:rsidRPr="0041498F">
        <w:rPr>
          <w:bCs/>
          <w:sz w:val="22"/>
          <w:szCs w:val="22"/>
        </w:rPr>
        <w:t>VA Puget Sound Health Care System – Seattle Division</w:t>
      </w:r>
    </w:p>
    <w:p w14:paraId="12F5464C" w14:textId="77777777" w:rsidR="00CB2CEC" w:rsidRPr="0041498F" w:rsidRDefault="00CB2CEC" w:rsidP="00F67954">
      <w:pPr>
        <w:rPr>
          <w:bCs/>
          <w:sz w:val="22"/>
          <w:szCs w:val="22"/>
        </w:rPr>
      </w:pPr>
      <w:r w:rsidRPr="0041498F">
        <w:rPr>
          <w:bCs/>
          <w:sz w:val="22"/>
          <w:szCs w:val="22"/>
        </w:rPr>
        <w:tab/>
      </w:r>
      <w:r w:rsidRPr="0041498F">
        <w:rPr>
          <w:bCs/>
          <w:sz w:val="22"/>
          <w:szCs w:val="22"/>
        </w:rPr>
        <w:tab/>
        <w:t>University of Washington Department of Health Services</w:t>
      </w:r>
    </w:p>
    <w:p w14:paraId="669683A9" w14:textId="77777777" w:rsidR="00CB2CEC" w:rsidRPr="0041498F" w:rsidRDefault="00CB2CEC" w:rsidP="00F67954">
      <w:pPr>
        <w:rPr>
          <w:b w:val="0"/>
          <w:bCs/>
          <w:sz w:val="22"/>
          <w:szCs w:val="22"/>
        </w:rPr>
      </w:pPr>
      <w:r w:rsidRPr="0041498F">
        <w:rPr>
          <w:bCs/>
          <w:sz w:val="22"/>
          <w:szCs w:val="22"/>
        </w:rPr>
        <w:tab/>
      </w:r>
      <w:r w:rsidRPr="0041498F">
        <w:rPr>
          <w:bCs/>
          <w:sz w:val="22"/>
          <w:szCs w:val="22"/>
        </w:rPr>
        <w:tab/>
      </w:r>
      <w:r w:rsidRPr="0041498F">
        <w:rPr>
          <w:b w:val="0"/>
          <w:bCs/>
          <w:sz w:val="22"/>
          <w:szCs w:val="22"/>
        </w:rPr>
        <w:t>Postdoctoral Fellowship in Health Services Research &amp; Development (HSR&amp;D)</w:t>
      </w:r>
    </w:p>
    <w:p w14:paraId="3745D11F" w14:textId="77777777" w:rsidR="00CB2CEC" w:rsidRPr="0041498F" w:rsidRDefault="00CB2CEC" w:rsidP="00F67954">
      <w:pPr>
        <w:rPr>
          <w:b w:val="0"/>
          <w:bCs/>
          <w:sz w:val="22"/>
          <w:szCs w:val="22"/>
        </w:rPr>
      </w:pPr>
    </w:p>
    <w:p w14:paraId="0C746D3A" w14:textId="77777777" w:rsidR="00C86F3D" w:rsidRPr="0041498F" w:rsidRDefault="002B0453" w:rsidP="001B5806">
      <w:pPr>
        <w:rPr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20</w:t>
      </w:r>
      <w:r w:rsidR="00280B0A" w:rsidRPr="0041498F">
        <w:rPr>
          <w:b w:val="0"/>
          <w:bCs/>
          <w:sz w:val="22"/>
          <w:szCs w:val="22"/>
        </w:rPr>
        <w:t>10</w:t>
      </w:r>
      <w:r w:rsidR="00F768F4" w:rsidRPr="0041498F">
        <w:rPr>
          <w:b w:val="0"/>
          <w:bCs/>
          <w:sz w:val="22"/>
          <w:szCs w:val="22"/>
        </w:rPr>
        <w:t>-</w:t>
      </w:r>
      <w:r w:rsidR="00FB4D84" w:rsidRPr="0041498F">
        <w:rPr>
          <w:b w:val="0"/>
          <w:bCs/>
          <w:sz w:val="22"/>
          <w:szCs w:val="22"/>
        </w:rPr>
        <w:t>2017</w:t>
      </w:r>
      <w:r w:rsidR="00F768F4" w:rsidRPr="0041498F">
        <w:rPr>
          <w:b w:val="0"/>
          <w:bCs/>
          <w:sz w:val="22"/>
          <w:szCs w:val="22"/>
        </w:rPr>
        <w:tab/>
      </w:r>
      <w:r w:rsidR="00321B29" w:rsidRPr="0041498F">
        <w:rPr>
          <w:bCs/>
          <w:sz w:val="22"/>
          <w:szCs w:val="22"/>
        </w:rPr>
        <w:t>University of Wisconsin –</w:t>
      </w:r>
      <w:r w:rsidR="00C86F3D" w:rsidRPr="0041498F">
        <w:rPr>
          <w:bCs/>
          <w:sz w:val="22"/>
          <w:szCs w:val="22"/>
        </w:rPr>
        <w:t xml:space="preserve"> Madison</w:t>
      </w:r>
    </w:p>
    <w:p w14:paraId="698F112D" w14:textId="77777777" w:rsidR="004947DA" w:rsidRPr="0041498F" w:rsidRDefault="00FB4D84" w:rsidP="00C767B7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ab/>
      </w:r>
      <w:r w:rsidR="003D7C39" w:rsidRPr="0041498F">
        <w:rPr>
          <w:b w:val="0"/>
          <w:bCs/>
          <w:sz w:val="22"/>
          <w:szCs w:val="22"/>
        </w:rPr>
        <w:t>PhD</w:t>
      </w:r>
      <w:r w:rsidR="004947DA" w:rsidRPr="0041498F">
        <w:rPr>
          <w:b w:val="0"/>
          <w:bCs/>
          <w:sz w:val="22"/>
          <w:szCs w:val="22"/>
        </w:rPr>
        <w:t xml:space="preserve"> in Counseling Psychology (APA a</w:t>
      </w:r>
      <w:r w:rsidR="00C86F3D" w:rsidRPr="0041498F">
        <w:rPr>
          <w:b w:val="0"/>
          <w:bCs/>
          <w:sz w:val="22"/>
          <w:szCs w:val="22"/>
        </w:rPr>
        <w:t>ccredited)</w:t>
      </w:r>
    </w:p>
    <w:p w14:paraId="3092D3A6" w14:textId="77777777" w:rsidR="006D391A" w:rsidRPr="0041498F" w:rsidRDefault="004947DA" w:rsidP="009B4BFE">
      <w:pPr>
        <w:ind w:left="720"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M</w:t>
      </w:r>
      <w:r w:rsidR="0011228D" w:rsidRPr="0041498F">
        <w:rPr>
          <w:b w:val="0"/>
          <w:bCs/>
          <w:sz w:val="22"/>
          <w:szCs w:val="22"/>
        </w:rPr>
        <w:t>inor in Quantitative Methods</w:t>
      </w:r>
    </w:p>
    <w:p w14:paraId="0BCE5B27" w14:textId="77777777" w:rsidR="0035568D" w:rsidRPr="0041498F" w:rsidRDefault="0035568D" w:rsidP="0035568D">
      <w:pPr>
        <w:rPr>
          <w:b w:val="0"/>
          <w:bCs/>
          <w:sz w:val="22"/>
          <w:szCs w:val="22"/>
        </w:rPr>
      </w:pPr>
    </w:p>
    <w:p w14:paraId="068BA477" w14:textId="77777777" w:rsidR="0035568D" w:rsidRPr="0041498F" w:rsidRDefault="0035568D" w:rsidP="0035568D">
      <w:pPr>
        <w:rPr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2016-2017</w:t>
      </w:r>
      <w:r w:rsidRPr="0041498F">
        <w:rPr>
          <w:b w:val="0"/>
          <w:bCs/>
          <w:sz w:val="22"/>
          <w:szCs w:val="22"/>
        </w:rPr>
        <w:tab/>
      </w:r>
      <w:r w:rsidRPr="0041498F">
        <w:rPr>
          <w:bCs/>
          <w:sz w:val="22"/>
          <w:szCs w:val="22"/>
        </w:rPr>
        <w:t xml:space="preserve">VA Puget Sound Health Care System – Seattle Division </w:t>
      </w:r>
    </w:p>
    <w:p w14:paraId="36310CAC" w14:textId="77777777" w:rsidR="0035568D" w:rsidRPr="0041498F" w:rsidRDefault="0035568D" w:rsidP="0035568D">
      <w:pPr>
        <w:ind w:left="144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Doctoral Internship in Clinical Psychology (APA accredited) </w:t>
      </w:r>
    </w:p>
    <w:p w14:paraId="12BFF91B" w14:textId="77777777" w:rsidR="00603ACD" w:rsidRPr="0041498F" w:rsidRDefault="00603ACD" w:rsidP="00DE1851">
      <w:pPr>
        <w:rPr>
          <w:b w:val="0"/>
          <w:bCs/>
          <w:sz w:val="22"/>
          <w:szCs w:val="22"/>
        </w:rPr>
      </w:pPr>
    </w:p>
    <w:p w14:paraId="69C43362" w14:textId="77777777" w:rsidR="001B5806" w:rsidRPr="0041498F" w:rsidRDefault="00DE1851" w:rsidP="001B5806">
      <w:pPr>
        <w:rPr>
          <w:b w:val="0"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2000-2004</w:t>
      </w:r>
      <w:r w:rsidR="001B5806" w:rsidRPr="0041498F">
        <w:rPr>
          <w:b w:val="0"/>
          <w:bCs/>
          <w:sz w:val="22"/>
          <w:szCs w:val="22"/>
        </w:rPr>
        <w:tab/>
      </w:r>
      <w:r w:rsidRPr="0041498F">
        <w:rPr>
          <w:bCs/>
          <w:sz w:val="22"/>
          <w:szCs w:val="22"/>
        </w:rPr>
        <w:t>Tufts University</w:t>
      </w:r>
    </w:p>
    <w:p w14:paraId="26F427BF" w14:textId="77777777" w:rsidR="001B5806" w:rsidRPr="0041498F" w:rsidRDefault="001B5806" w:rsidP="00F67954">
      <w:pPr>
        <w:rPr>
          <w:b w:val="0"/>
          <w:bCs/>
          <w:i/>
          <w:sz w:val="22"/>
          <w:szCs w:val="22"/>
        </w:rPr>
      </w:pPr>
      <w:r w:rsidRPr="0041498F">
        <w:rPr>
          <w:b w:val="0"/>
          <w:sz w:val="22"/>
          <w:szCs w:val="22"/>
        </w:rPr>
        <w:tab/>
      </w:r>
      <w:r w:rsidRPr="0041498F">
        <w:rPr>
          <w:b w:val="0"/>
          <w:sz w:val="22"/>
          <w:szCs w:val="22"/>
        </w:rPr>
        <w:tab/>
      </w:r>
      <w:r w:rsidR="005B419B" w:rsidRPr="0041498F">
        <w:rPr>
          <w:b w:val="0"/>
          <w:sz w:val="22"/>
          <w:szCs w:val="22"/>
        </w:rPr>
        <w:t>Bachelor</w:t>
      </w:r>
      <w:r w:rsidR="00DE1851" w:rsidRPr="0041498F">
        <w:rPr>
          <w:b w:val="0"/>
          <w:sz w:val="22"/>
          <w:szCs w:val="22"/>
        </w:rPr>
        <w:t xml:space="preserve"> of Arts in Sociology, </w:t>
      </w:r>
      <w:r w:rsidR="009F1979" w:rsidRPr="0041498F">
        <w:rPr>
          <w:b w:val="0"/>
          <w:i/>
          <w:sz w:val="22"/>
          <w:szCs w:val="22"/>
        </w:rPr>
        <w:t>s</w:t>
      </w:r>
      <w:r w:rsidR="00DE1851" w:rsidRPr="0041498F">
        <w:rPr>
          <w:b w:val="0"/>
          <w:i/>
          <w:sz w:val="22"/>
          <w:szCs w:val="22"/>
        </w:rPr>
        <w:t>umma cum laude</w:t>
      </w:r>
    </w:p>
    <w:p w14:paraId="7FA58880" w14:textId="77777777" w:rsidR="001B5806" w:rsidRPr="0041498F" w:rsidRDefault="001B5806" w:rsidP="001B5806">
      <w:pPr>
        <w:rPr>
          <w:b w:val="0"/>
          <w:bCs/>
          <w:sz w:val="22"/>
          <w:szCs w:val="22"/>
        </w:rPr>
      </w:pPr>
    </w:p>
    <w:p w14:paraId="0C728699" w14:textId="77777777" w:rsidR="00597181" w:rsidRPr="0041498F" w:rsidRDefault="00E05E37" w:rsidP="004F6E82">
      <w:pPr>
        <w:rPr>
          <w:bCs/>
          <w:sz w:val="22"/>
          <w:szCs w:val="22"/>
          <w:u w:val="single"/>
        </w:rPr>
      </w:pPr>
      <w:r w:rsidRPr="0041498F">
        <w:rPr>
          <w:bCs/>
          <w:sz w:val="22"/>
          <w:szCs w:val="22"/>
          <w:u w:val="single"/>
        </w:rPr>
        <w:t>Present Position</w:t>
      </w:r>
    </w:p>
    <w:p w14:paraId="20A244DF" w14:textId="77777777" w:rsidR="00597181" w:rsidRPr="0041498F" w:rsidRDefault="00597181" w:rsidP="004F6E82">
      <w:pPr>
        <w:rPr>
          <w:bCs/>
          <w:sz w:val="22"/>
          <w:szCs w:val="22"/>
          <w:u w:val="single"/>
        </w:rPr>
      </w:pPr>
    </w:p>
    <w:p w14:paraId="0C38D5B6" w14:textId="77777777" w:rsidR="001B214E" w:rsidRPr="0041498F" w:rsidRDefault="00CE0271" w:rsidP="00065D3A">
      <w:pPr>
        <w:rPr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2018</w:t>
      </w:r>
      <w:r w:rsidR="00597181" w:rsidRPr="0041498F">
        <w:rPr>
          <w:b w:val="0"/>
          <w:bCs/>
          <w:sz w:val="22"/>
          <w:szCs w:val="22"/>
        </w:rPr>
        <w:t>-Present</w:t>
      </w:r>
      <w:r w:rsidR="00597181" w:rsidRPr="0041498F">
        <w:rPr>
          <w:b w:val="0"/>
          <w:bCs/>
          <w:sz w:val="22"/>
          <w:szCs w:val="22"/>
        </w:rPr>
        <w:tab/>
      </w:r>
      <w:r w:rsidR="001B214E" w:rsidRPr="0041498F">
        <w:rPr>
          <w:bCs/>
          <w:sz w:val="22"/>
          <w:szCs w:val="22"/>
        </w:rPr>
        <w:t>Department of Counseling Psychology</w:t>
      </w:r>
      <w:r w:rsidR="00065D3A" w:rsidRPr="0041498F">
        <w:rPr>
          <w:bCs/>
          <w:sz w:val="22"/>
          <w:szCs w:val="22"/>
        </w:rPr>
        <w:t xml:space="preserve">, </w:t>
      </w:r>
      <w:r w:rsidR="001B214E" w:rsidRPr="0041498F">
        <w:rPr>
          <w:bCs/>
          <w:sz w:val="22"/>
          <w:szCs w:val="22"/>
        </w:rPr>
        <w:t>University of Wisconsin –</w:t>
      </w:r>
      <w:r w:rsidR="00065D3A" w:rsidRPr="0041498F">
        <w:rPr>
          <w:bCs/>
          <w:sz w:val="22"/>
          <w:szCs w:val="22"/>
        </w:rPr>
        <w:t xml:space="preserve"> Madison</w:t>
      </w:r>
    </w:p>
    <w:p w14:paraId="7B6B7185" w14:textId="77777777" w:rsidR="00065D3A" w:rsidRPr="0041498F" w:rsidRDefault="00065D3A" w:rsidP="00065D3A">
      <w:pPr>
        <w:rPr>
          <w:b w:val="0"/>
          <w:bCs/>
          <w:sz w:val="22"/>
          <w:szCs w:val="22"/>
        </w:rPr>
      </w:pPr>
      <w:r w:rsidRPr="0041498F">
        <w:rPr>
          <w:bCs/>
          <w:sz w:val="22"/>
          <w:szCs w:val="22"/>
        </w:rPr>
        <w:tab/>
      </w:r>
      <w:r w:rsidRPr="0041498F">
        <w:rPr>
          <w:bCs/>
          <w:sz w:val="22"/>
          <w:szCs w:val="22"/>
        </w:rPr>
        <w:tab/>
      </w:r>
      <w:r w:rsidRPr="0041498F">
        <w:rPr>
          <w:b w:val="0"/>
          <w:bCs/>
          <w:sz w:val="22"/>
          <w:szCs w:val="22"/>
        </w:rPr>
        <w:t>Assistant Professor</w:t>
      </w:r>
    </w:p>
    <w:p w14:paraId="63EEE351" w14:textId="77777777" w:rsidR="00E454B1" w:rsidRPr="0041498F" w:rsidRDefault="00E454B1" w:rsidP="00065D3A">
      <w:pPr>
        <w:rPr>
          <w:b w:val="0"/>
          <w:bCs/>
          <w:sz w:val="22"/>
          <w:szCs w:val="22"/>
        </w:rPr>
      </w:pPr>
    </w:p>
    <w:p w14:paraId="5E9378C2" w14:textId="77777777" w:rsidR="00E454B1" w:rsidRPr="0041498F" w:rsidRDefault="00E454B1" w:rsidP="00065D3A">
      <w:pPr>
        <w:rPr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2018-Present</w:t>
      </w:r>
      <w:r w:rsidRPr="0041498F">
        <w:rPr>
          <w:b w:val="0"/>
          <w:bCs/>
          <w:sz w:val="22"/>
          <w:szCs w:val="22"/>
        </w:rPr>
        <w:tab/>
      </w:r>
      <w:r w:rsidRPr="0041498F">
        <w:rPr>
          <w:bCs/>
          <w:sz w:val="22"/>
          <w:szCs w:val="22"/>
        </w:rPr>
        <w:t>Center for Healthy Minds, University of Wisconsin – Madison</w:t>
      </w:r>
    </w:p>
    <w:p w14:paraId="5A8C9E9D" w14:textId="77777777" w:rsidR="00E454B1" w:rsidRPr="0041498F" w:rsidRDefault="00E454B1" w:rsidP="00065D3A">
      <w:pPr>
        <w:rPr>
          <w:b w:val="0"/>
          <w:bCs/>
          <w:sz w:val="22"/>
          <w:szCs w:val="22"/>
        </w:rPr>
      </w:pPr>
      <w:r w:rsidRPr="0041498F">
        <w:rPr>
          <w:bCs/>
          <w:sz w:val="22"/>
          <w:szCs w:val="22"/>
        </w:rPr>
        <w:tab/>
      </w:r>
      <w:r w:rsidRPr="0041498F">
        <w:rPr>
          <w:bCs/>
          <w:sz w:val="22"/>
          <w:szCs w:val="22"/>
        </w:rPr>
        <w:tab/>
      </w:r>
      <w:r w:rsidR="007954F7" w:rsidRPr="0041498F">
        <w:rPr>
          <w:b w:val="0"/>
          <w:bCs/>
          <w:sz w:val="22"/>
          <w:szCs w:val="22"/>
        </w:rPr>
        <w:t>Affiliate</w:t>
      </w:r>
      <w:r w:rsidR="00D00577" w:rsidRPr="0041498F">
        <w:rPr>
          <w:b w:val="0"/>
          <w:bCs/>
          <w:sz w:val="22"/>
          <w:szCs w:val="22"/>
        </w:rPr>
        <w:t xml:space="preserve"> Faculty</w:t>
      </w:r>
    </w:p>
    <w:p w14:paraId="5FADDBB4" w14:textId="77777777" w:rsidR="00F1726C" w:rsidRPr="0041498F" w:rsidRDefault="00F1726C" w:rsidP="00065D3A">
      <w:pPr>
        <w:rPr>
          <w:b w:val="0"/>
          <w:bCs/>
          <w:sz w:val="22"/>
          <w:szCs w:val="22"/>
        </w:rPr>
      </w:pPr>
    </w:p>
    <w:p w14:paraId="2BD26D19" w14:textId="77777777" w:rsidR="00F1726C" w:rsidRPr="0041498F" w:rsidRDefault="00F1726C" w:rsidP="00065D3A">
      <w:pPr>
        <w:rPr>
          <w:bCs/>
          <w:sz w:val="22"/>
          <w:szCs w:val="22"/>
          <w:u w:val="single"/>
        </w:rPr>
      </w:pPr>
      <w:r w:rsidRPr="0041498F">
        <w:rPr>
          <w:bCs/>
          <w:sz w:val="22"/>
          <w:szCs w:val="22"/>
          <w:u w:val="single"/>
        </w:rPr>
        <w:t>Professional License</w:t>
      </w:r>
    </w:p>
    <w:p w14:paraId="42B0105A" w14:textId="77777777" w:rsidR="00F1726C" w:rsidRPr="0041498F" w:rsidRDefault="00F1726C" w:rsidP="00065D3A">
      <w:pPr>
        <w:rPr>
          <w:bCs/>
          <w:sz w:val="22"/>
          <w:szCs w:val="22"/>
        </w:rPr>
      </w:pPr>
    </w:p>
    <w:p w14:paraId="77703657" w14:textId="77777777" w:rsidR="00F1726C" w:rsidRPr="0041498F" w:rsidRDefault="00F1726C" w:rsidP="00065D3A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2018-Present</w:t>
      </w:r>
      <w:r w:rsidRPr="0041498F">
        <w:rPr>
          <w:b w:val="0"/>
          <w:bCs/>
          <w:sz w:val="22"/>
          <w:szCs w:val="22"/>
        </w:rPr>
        <w:tab/>
      </w:r>
      <w:r w:rsidR="004F3555" w:rsidRPr="0041498F">
        <w:rPr>
          <w:b w:val="0"/>
          <w:bCs/>
          <w:sz w:val="22"/>
          <w:szCs w:val="22"/>
        </w:rPr>
        <w:t xml:space="preserve">Psychologist, State of </w:t>
      </w:r>
      <w:r w:rsidRPr="0041498F">
        <w:rPr>
          <w:b w:val="0"/>
          <w:bCs/>
          <w:sz w:val="22"/>
          <w:szCs w:val="22"/>
        </w:rPr>
        <w:t>Wisconsin (</w:t>
      </w:r>
      <w:r w:rsidR="004F3555" w:rsidRPr="0041498F">
        <w:rPr>
          <w:b w:val="0"/>
          <w:bCs/>
          <w:sz w:val="22"/>
          <w:szCs w:val="22"/>
        </w:rPr>
        <w:t>3627</w:t>
      </w:r>
      <w:r w:rsidRPr="0041498F">
        <w:rPr>
          <w:b w:val="0"/>
          <w:bCs/>
          <w:sz w:val="22"/>
          <w:szCs w:val="22"/>
        </w:rPr>
        <w:t>–57)</w:t>
      </w:r>
    </w:p>
    <w:p w14:paraId="26E1AC28" w14:textId="77777777" w:rsidR="00463FD5" w:rsidRPr="0041498F" w:rsidRDefault="00463FD5" w:rsidP="004F6E82">
      <w:pPr>
        <w:rPr>
          <w:bCs/>
          <w:sz w:val="22"/>
          <w:szCs w:val="22"/>
          <w:u w:val="single"/>
        </w:rPr>
      </w:pPr>
    </w:p>
    <w:p w14:paraId="3A963A72" w14:textId="77777777" w:rsidR="00A74D87" w:rsidRPr="0041498F" w:rsidRDefault="00F768F4" w:rsidP="004F6E82">
      <w:pPr>
        <w:rPr>
          <w:bCs/>
          <w:sz w:val="22"/>
          <w:szCs w:val="22"/>
          <w:u w:val="single"/>
        </w:rPr>
      </w:pPr>
      <w:r w:rsidRPr="0041498F">
        <w:rPr>
          <w:bCs/>
          <w:sz w:val="22"/>
          <w:szCs w:val="22"/>
          <w:u w:val="single"/>
        </w:rPr>
        <w:t>Honors</w:t>
      </w:r>
      <w:r w:rsidR="00796B81" w:rsidRPr="0041498F">
        <w:rPr>
          <w:bCs/>
          <w:sz w:val="22"/>
          <w:szCs w:val="22"/>
          <w:u w:val="single"/>
        </w:rPr>
        <w:t xml:space="preserve"> </w:t>
      </w:r>
      <w:r w:rsidR="00B53832" w:rsidRPr="0041498F">
        <w:rPr>
          <w:bCs/>
          <w:sz w:val="22"/>
          <w:szCs w:val="22"/>
          <w:u w:val="single"/>
        </w:rPr>
        <w:t>and Fellowships</w:t>
      </w:r>
    </w:p>
    <w:p w14:paraId="304CFEEE" w14:textId="77777777" w:rsidR="00F768F4" w:rsidRPr="0041498F" w:rsidRDefault="00F768F4" w:rsidP="004F6E82">
      <w:pPr>
        <w:rPr>
          <w:bCs/>
          <w:sz w:val="22"/>
          <w:szCs w:val="22"/>
          <w:u w:val="single"/>
        </w:rPr>
      </w:pPr>
    </w:p>
    <w:p w14:paraId="14DCD04C" w14:textId="77777777" w:rsidR="00FE572D" w:rsidRPr="0041498F" w:rsidRDefault="002971DF" w:rsidP="00F808A7">
      <w:pPr>
        <w:ind w:left="1440" w:hanging="144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2016</w:t>
      </w:r>
      <w:r w:rsidRPr="0041498F">
        <w:rPr>
          <w:b w:val="0"/>
          <w:bCs/>
          <w:sz w:val="22"/>
          <w:szCs w:val="22"/>
        </w:rPr>
        <w:tab/>
      </w:r>
      <w:r w:rsidR="00FE572D" w:rsidRPr="0041498F">
        <w:rPr>
          <w:b w:val="0"/>
          <w:bCs/>
          <w:sz w:val="22"/>
          <w:szCs w:val="22"/>
        </w:rPr>
        <w:t>Canter Education and Training Award, APA Division 29 (Psychotherapy)</w:t>
      </w:r>
    </w:p>
    <w:p w14:paraId="762FB34C" w14:textId="77777777" w:rsidR="004A1967" w:rsidRPr="0041498F" w:rsidRDefault="004A1967" w:rsidP="003955FB">
      <w:pPr>
        <w:ind w:left="1440" w:hanging="144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2010, 2016</w:t>
      </w:r>
      <w:r w:rsidRPr="0041498F">
        <w:rPr>
          <w:b w:val="0"/>
          <w:bCs/>
          <w:sz w:val="22"/>
          <w:szCs w:val="22"/>
        </w:rPr>
        <w:tab/>
        <w:t>University Fellowship, UW</w:t>
      </w:r>
      <w:r w:rsidR="001F451D" w:rsidRPr="0041498F">
        <w:rPr>
          <w:b w:val="0"/>
          <w:bCs/>
          <w:sz w:val="22"/>
          <w:szCs w:val="22"/>
        </w:rPr>
        <w:t>-</w:t>
      </w:r>
      <w:r w:rsidRPr="0041498F">
        <w:rPr>
          <w:b w:val="0"/>
          <w:bCs/>
          <w:sz w:val="22"/>
          <w:szCs w:val="22"/>
        </w:rPr>
        <w:t>Madison</w:t>
      </w:r>
    </w:p>
    <w:p w14:paraId="1EFE5396" w14:textId="77777777" w:rsidR="00CC39FE" w:rsidRPr="0041498F" w:rsidRDefault="00CC39FE" w:rsidP="004F6E82">
      <w:pPr>
        <w:ind w:left="1440" w:hanging="144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2015</w:t>
      </w:r>
      <w:r w:rsidRPr="0041498F">
        <w:rPr>
          <w:b w:val="0"/>
          <w:bCs/>
          <w:sz w:val="22"/>
          <w:szCs w:val="22"/>
        </w:rPr>
        <w:tab/>
        <w:t>Barnett Psychotherapy Research Award, APA Division 29 (Psychotherapy)</w:t>
      </w:r>
    </w:p>
    <w:p w14:paraId="1DD96767" w14:textId="77777777" w:rsidR="00CC39FE" w:rsidRPr="0041498F" w:rsidRDefault="00CC39FE" w:rsidP="004F6E82">
      <w:pPr>
        <w:ind w:left="1440" w:hanging="144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2015</w:t>
      </w:r>
      <w:r w:rsidRPr="0041498F">
        <w:rPr>
          <w:b w:val="0"/>
          <w:bCs/>
          <w:sz w:val="22"/>
          <w:szCs w:val="22"/>
        </w:rPr>
        <w:tab/>
        <w:t>Howard Memorial Award, North American Society for Psychotherapy Research</w:t>
      </w:r>
    </w:p>
    <w:p w14:paraId="38609FF4" w14:textId="77777777" w:rsidR="00426EAA" w:rsidRPr="0041498F" w:rsidRDefault="00CC39FE" w:rsidP="00F808A7">
      <w:pPr>
        <w:ind w:left="1440" w:hanging="144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2015</w:t>
      </w:r>
      <w:r w:rsidRPr="0041498F">
        <w:rPr>
          <w:b w:val="0"/>
          <w:bCs/>
          <w:sz w:val="22"/>
          <w:szCs w:val="22"/>
        </w:rPr>
        <w:tab/>
        <w:t>Rothney Award, Departme</w:t>
      </w:r>
      <w:r w:rsidR="001F451D" w:rsidRPr="0041498F">
        <w:rPr>
          <w:b w:val="0"/>
          <w:bCs/>
          <w:sz w:val="22"/>
          <w:szCs w:val="22"/>
        </w:rPr>
        <w:t>nt of Counseling Psychology, UW-</w:t>
      </w:r>
      <w:r w:rsidRPr="0041498F">
        <w:rPr>
          <w:b w:val="0"/>
          <w:bCs/>
          <w:sz w:val="22"/>
          <w:szCs w:val="22"/>
        </w:rPr>
        <w:t>Madison</w:t>
      </w:r>
    </w:p>
    <w:p w14:paraId="6DE51CB1" w14:textId="77777777" w:rsidR="00057D54" w:rsidRPr="0041498F" w:rsidRDefault="00B53832" w:rsidP="001B5806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2004</w:t>
      </w:r>
      <w:r w:rsidRPr="0041498F">
        <w:rPr>
          <w:b w:val="0"/>
          <w:bCs/>
          <w:sz w:val="22"/>
          <w:szCs w:val="22"/>
        </w:rPr>
        <w:tab/>
      </w:r>
      <w:r w:rsidRPr="0041498F">
        <w:rPr>
          <w:b w:val="0"/>
          <w:bCs/>
          <w:sz w:val="22"/>
          <w:szCs w:val="22"/>
        </w:rPr>
        <w:tab/>
        <w:t>Phi Beta Kappa, Tufts University</w:t>
      </w:r>
    </w:p>
    <w:p w14:paraId="098AB654" w14:textId="77777777" w:rsidR="00B53832" w:rsidRPr="0041498F" w:rsidRDefault="00B53832" w:rsidP="001B5806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2004</w:t>
      </w:r>
      <w:r w:rsidRPr="0041498F">
        <w:rPr>
          <w:b w:val="0"/>
          <w:bCs/>
          <w:sz w:val="22"/>
          <w:szCs w:val="22"/>
        </w:rPr>
        <w:tab/>
      </w:r>
      <w:r w:rsidRPr="0041498F">
        <w:rPr>
          <w:b w:val="0"/>
          <w:bCs/>
          <w:sz w:val="22"/>
          <w:szCs w:val="22"/>
        </w:rPr>
        <w:tab/>
        <w:t>Sociology Prize, Tufts University</w:t>
      </w:r>
    </w:p>
    <w:p w14:paraId="29816A17" w14:textId="77777777" w:rsidR="00B53832" w:rsidRPr="0041498F" w:rsidRDefault="00B53832" w:rsidP="001B5806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2004</w:t>
      </w:r>
      <w:r w:rsidRPr="0041498F">
        <w:rPr>
          <w:b w:val="0"/>
          <w:bCs/>
          <w:sz w:val="22"/>
          <w:szCs w:val="22"/>
        </w:rPr>
        <w:tab/>
      </w:r>
      <w:r w:rsidRPr="0041498F">
        <w:rPr>
          <w:b w:val="0"/>
          <w:bCs/>
          <w:sz w:val="22"/>
          <w:szCs w:val="22"/>
        </w:rPr>
        <w:tab/>
        <w:t>Class of 1898 Prize, Tufts University</w:t>
      </w:r>
    </w:p>
    <w:p w14:paraId="64CFC952" w14:textId="77777777" w:rsidR="00AF43A6" w:rsidRPr="0041498F" w:rsidRDefault="00AF43A6" w:rsidP="00AF43A6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2000-2004</w:t>
      </w:r>
      <w:r w:rsidRPr="0041498F">
        <w:rPr>
          <w:b w:val="0"/>
          <w:bCs/>
          <w:sz w:val="22"/>
          <w:szCs w:val="22"/>
        </w:rPr>
        <w:tab/>
        <w:t>Dean’s List, Tufts University</w:t>
      </w:r>
    </w:p>
    <w:p w14:paraId="126B4E3F" w14:textId="77777777" w:rsidR="00232441" w:rsidRPr="0041498F" w:rsidRDefault="00232441" w:rsidP="001B5806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2003</w:t>
      </w:r>
      <w:r w:rsidRPr="0041498F">
        <w:rPr>
          <w:b w:val="0"/>
          <w:bCs/>
          <w:sz w:val="22"/>
          <w:szCs w:val="22"/>
        </w:rPr>
        <w:tab/>
      </w:r>
      <w:r w:rsidRPr="0041498F">
        <w:rPr>
          <w:b w:val="0"/>
          <w:bCs/>
          <w:sz w:val="22"/>
          <w:szCs w:val="22"/>
        </w:rPr>
        <w:tab/>
      </w:r>
      <w:r w:rsidR="00AF43A6" w:rsidRPr="0041498F">
        <w:rPr>
          <w:b w:val="0"/>
          <w:bCs/>
          <w:sz w:val="22"/>
          <w:szCs w:val="22"/>
        </w:rPr>
        <w:t>AmeriCorps Education Award</w:t>
      </w:r>
    </w:p>
    <w:p w14:paraId="39A5793D" w14:textId="77777777" w:rsidR="00C97D59" w:rsidRPr="0041498F" w:rsidRDefault="00C97D59" w:rsidP="001B5806">
      <w:pPr>
        <w:rPr>
          <w:b w:val="0"/>
          <w:bCs/>
          <w:sz w:val="22"/>
          <w:szCs w:val="22"/>
        </w:rPr>
      </w:pPr>
    </w:p>
    <w:p w14:paraId="1C28F566" w14:textId="77777777" w:rsidR="00886F12" w:rsidRPr="0041498F" w:rsidRDefault="00886F12" w:rsidP="00886F12">
      <w:pPr>
        <w:rPr>
          <w:bCs/>
          <w:iCs/>
          <w:sz w:val="22"/>
          <w:szCs w:val="22"/>
          <w:u w:val="single"/>
        </w:rPr>
      </w:pPr>
      <w:r w:rsidRPr="0041498F">
        <w:rPr>
          <w:bCs/>
          <w:iCs/>
          <w:sz w:val="22"/>
          <w:szCs w:val="22"/>
          <w:u w:val="single"/>
        </w:rPr>
        <w:t>Research Funding</w:t>
      </w:r>
    </w:p>
    <w:p w14:paraId="6A5B1488" w14:textId="2AB9A3F5" w:rsidR="00886F12" w:rsidRPr="0041498F" w:rsidRDefault="00886F12" w:rsidP="00886F12">
      <w:pPr>
        <w:rPr>
          <w:bCs/>
          <w:iCs/>
          <w:sz w:val="22"/>
          <w:szCs w:val="22"/>
          <w:u w:val="single"/>
        </w:rPr>
      </w:pPr>
    </w:p>
    <w:p w14:paraId="2ED3C2F9" w14:textId="03D4424E" w:rsidR="006168D9" w:rsidRPr="0041498F" w:rsidRDefault="006168D9" w:rsidP="00886F12">
      <w:pPr>
        <w:rPr>
          <w:bCs/>
          <w:iCs/>
          <w:sz w:val="22"/>
          <w:szCs w:val="22"/>
          <w:u w:val="single"/>
        </w:rPr>
      </w:pPr>
      <w:r w:rsidRPr="0041498F">
        <w:rPr>
          <w:bCs/>
          <w:iCs/>
          <w:sz w:val="22"/>
          <w:szCs w:val="22"/>
          <w:u w:val="single"/>
        </w:rPr>
        <w:t>Active</w:t>
      </w:r>
    </w:p>
    <w:p w14:paraId="5DB6E7D3" w14:textId="3CC01FDB" w:rsidR="008D5F05" w:rsidRPr="0041498F" w:rsidRDefault="008D5F05" w:rsidP="008D5F05">
      <w:pPr>
        <w:rPr>
          <w:iCs/>
          <w:sz w:val="22"/>
          <w:szCs w:val="22"/>
        </w:rPr>
      </w:pPr>
      <w:r w:rsidRPr="0041498F">
        <w:rPr>
          <w:b w:val="0"/>
          <w:bCs/>
          <w:iCs/>
          <w:sz w:val="22"/>
          <w:szCs w:val="22"/>
        </w:rPr>
        <w:t>2020-Present</w:t>
      </w:r>
      <w:r w:rsidRPr="0041498F">
        <w:rPr>
          <w:b w:val="0"/>
          <w:bCs/>
          <w:iCs/>
          <w:sz w:val="22"/>
          <w:szCs w:val="22"/>
        </w:rPr>
        <w:tab/>
      </w:r>
      <w:r w:rsidR="006F0922" w:rsidRPr="0041498F">
        <w:rPr>
          <w:iCs/>
          <w:sz w:val="22"/>
          <w:szCs w:val="22"/>
        </w:rPr>
        <w:t>K23 AT010879</w:t>
      </w:r>
      <w:r w:rsidR="00E07182" w:rsidRPr="0041498F">
        <w:rPr>
          <w:iCs/>
          <w:sz w:val="22"/>
          <w:szCs w:val="22"/>
        </w:rPr>
        <w:t xml:space="preserve"> NIH/NCCIH</w:t>
      </w:r>
      <w:bookmarkStart w:id="0" w:name="_GoBack"/>
      <w:bookmarkEnd w:id="0"/>
    </w:p>
    <w:p w14:paraId="6A267E70" w14:textId="77777777" w:rsidR="008D5F05" w:rsidRPr="0041498F" w:rsidRDefault="008D5F05" w:rsidP="008D5F05">
      <w:pPr>
        <w:rPr>
          <w:b w:val="0"/>
          <w:bCs/>
          <w:i/>
          <w:sz w:val="22"/>
          <w:szCs w:val="22"/>
        </w:rPr>
      </w:pPr>
      <w:r w:rsidRPr="0041498F">
        <w:rPr>
          <w:iCs/>
          <w:sz w:val="22"/>
          <w:szCs w:val="22"/>
        </w:rPr>
        <w:lastRenderedPageBreak/>
        <w:tab/>
      </w:r>
      <w:r w:rsidRPr="0041498F">
        <w:rPr>
          <w:iCs/>
          <w:sz w:val="22"/>
          <w:szCs w:val="22"/>
        </w:rPr>
        <w:tab/>
      </w:r>
      <w:r w:rsidRPr="0041498F">
        <w:rPr>
          <w:b w:val="0"/>
          <w:bCs/>
          <w:i/>
          <w:sz w:val="22"/>
          <w:szCs w:val="22"/>
        </w:rPr>
        <w:t xml:space="preserve">Mindfulness training delivered via mobile health to reduce depression and </w:t>
      </w:r>
    </w:p>
    <w:p w14:paraId="0D93640A" w14:textId="0DBB7CED" w:rsidR="008D5F05" w:rsidRPr="0041498F" w:rsidRDefault="008D5F05" w:rsidP="008D5F05">
      <w:pPr>
        <w:ind w:left="720" w:firstLine="720"/>
        <w:rPr>
          <w:b w:val="0"/>
          <w:bCs/>
          <w:iCs/>
          <w:sz w:val="22"/>
          <w:szCs w:val="22"/>
        </w:rPr>
      </w:pPr>
      <w:r w:rsidRPr="0041498F">
        <w:rPr>
          <w:b w:val="0"/>
          <w:bCs/>
          <w:i/>
          <w:sz w:val="22"/>
          <w:szCs w:val="22"/>
        </w:rPr>
        <w:t xml:space="preserve">anxiety. </w:t>
      </w:r>
      <w:r w:rsidRPr="0041498F">
        <w:rPr>
          <w:b w:val="0"/>
          <w:bCs/>
          <w:iCs/>
          <w:sz w:val="22"/>
          <w:szCs w:val="22"/>
        </w:rPr>
        <w:t>$786,228</w:t>
      </w:r>
    </w:p>
    <w:p w14:paraId="6A718A54" w14:textId="77777777" w:rsidR="008D5F05" w:rsidRPr="0041498F" w:rsidRDefault="008D5F05" w:rsidP="008D5F05">
      <w:pPr>
        <w:ind w:left="720" w:firstLine="720"/>
        <w:rPr>
          <w:b w:val="0"/>
          <w:bCs/>
          <w:iCs/>
          <w:sz w:val="22"/>
          <w:szCs w:val="22"/>
        </w:rPr>
      </w:pPr>
      <w:r w:rsidRPr="0041498F">
        <w:rPr>
          <w:b w:val="0"/>
          <w:bCs/>
          <w:iCs/>
          <w:sz w:val="22"/>
          <w:szCs w:val="22"/>
        </w:rPr>
        <w:t>Role: Principal Investigator</w:t>
      </w:r>
    </w:p>
    <w:p w14:paraId="3C1F3393" w14:textId="77777777" w:rsidR="00BF5C8A" w:rsidRPr="0041498F" w:rsidRDefault="00BF5C8A" w:rsidP="00BF5C8A">
      <w:pPr>
        <w:rPr>
          <w:b w:val="0"/>
          <w:bCs/>
          <w:iCs/>
          <w:sz w:val="22"/>
          <w:szCs w:val="22"/>
        </w:rPr>
      </w:pPr>
    </w:p>
    <w:p w14:paraId="6DA41837" w14:textId="3170181D" w:rsidR="007A6491" w:rsidRPr="0041498F" w:rsidRDefault="007A6491" w:rsidP="00BF5C8A">
      <w:pPr>
        <w:rPr>
          <w:iCs/>
          <w:sz w:val="22"/>
          <w:szCs w:val="22"/>
        </w:rPr>
      </w:pPr>
      <w:r w:rsidRPr="0041498F">
        <w:rPr>
          <w:b w:val="0"/>
          <w:bCs/>
          <w:iCs/>
          <w:sz w:val="22"/>
          <w:szCs w:val="22"/>
        </w:rPr>
        <w:t>2020-Present</w:t>
      </w:r>
      <w:r w:rsidRPr="0041498F">
        <w:rPr>
          <w:b w:val="0"/>
          <w:bCs/>
          <w:iCs/>
          <w:sz w:val="22"/>
          <w:szCs w:val="22"/>
        </w:rPr>
        <w:tab/>
      </w:r>
      <w:r w:rsidRPr="0041498F">
        <w:rPr>
          <w:iCs/>
          <w:sz w:val="22"/>
          <w:szCs w:val="22"/>
        </w:rPr>
        <w:t>Chan-Zuckerberg Initiative</w:t>
      </w:r>
      <w:r w:rsidR="0018456F" w:rsidRPr="0041498F">
        <w:rPr>
          <w:iCs/>
          <w:sz w:val="22"/>
          <w:szCs w:val="22"/>
        </w:rPr>
        <w:t xml:space="preserve"> DAF 2020-218037 (5022)</w:t>
      </w:r>
    </w:p>
    <w:p w14:paraId="19B686FE" w14:textId="3CC6CF72" w:rsidR="007A6491" w:rsidRPr="0041498F" w:rsidRDefault="007A6491" w:rsidP="00BF5C8A">
      <w:pPr>
        <w:rPr>
          <w:b w:val="0"/>
          <w:bCs/>
          <w:iCs/>
          <w:sz w:val="22"/>
          <w:szCs w:val="22"/>
        </w:rPr>
      </w:pPr>
      <w:r w:rsidRPr="0041498F">
        <w:rPr>
          <w:iCs/>
          <w:sz w:val="22"/>
          <w:szCs w:val="22"/>
        </w:rPr>
        <w:tab/>
      </w:r>
      <w:r w:rsidRPr="0041498F">
        <w:rPr>
          <w:iCs/>
          <w:sz w:val="22"/>
          <w:szCs w:val="22"/>
        </w:rPr>
        <w:tab/>
      </w:r>
      <w:r w:rsidRPr="0041498F">
        <w:rPr>
          <w:b w:val="0"/>
          <w:bCs/>
          <w:i/>
          <w:sz w:val="22"/>
          <w:szCs w:val="22"/>
        </w:rPr>
        <w:t>Supporting healthy minds for teachers during COVID-19</w:t>
      </w:r>
      <w:r w:rsidRPr="0041498F">
        <w:rPr>
          <w:b w:val="0"/>
          <w:bCs/>
          <w:iCs/>
          <w:sz w:val="22"/>
          <w:szCs w:val="22"/>
        </w:rPr>
        <w:t>. $203,500</w:t>
      </w:r>
    </w:p>
    <w:p w14:paraId="32112C72" w14:textId="728F3956" w:rsidR="007A6491" w:rsidRPr="0041498F" w:rsidRDefault="007A6491" w:rsidP="00BF5C8A">
      <w:pPr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iCs/>
          <w:sz w:val="22"/>
          <w:szCs w:val="22"/>
        </w:rPr>
        <w:tab/>
      </w:r>
      <w:r w:rsidRPr="0041498F">
        <w:rPr>
          <w:b w:val="0"/>
          <w:bCs/>
          <w:iCs/>
          <w:sz w:val="22"/>
          <w:szCs w:val="22"/>
        </w:rPr>
        <w:tab/>
        <w:t>Role: Co-Principal Investigator</w:t>
      </w:r>
    </w:p>
    <w:p w14:paraId="3B9425FF" w14:textId="77777777" w:rsidR="007A6491" w:rsidRPr="0041498F" w:rsidRDefault="007A6491" w:rsidP="00BF5C8A">
      <w:pPr>
        <w:rPr>
          <w:b w:val="0"/>
          <w:bCs/>
          <w:iCs/>
          <w:sz w:val="22"/>
          <w:szCs w:val="22"/>
        </w:rPr>
      </w:pPr>
    </w:p>
    <w:p w14:paraId="55A818BC" w14:textId="4B41EFAA" w:rsidR="00BF5C8A" w:rsidRPr="0041498F" w:rsidRDefault="00BF5C8A" w:rsidP="00BF5C8A">
      <w:pPr>
        <w:rPr>
          <w:iCs/>
          <w:sz w:val="22"/>
          <w:szCs w:val="22"/>
        </w:rPr>
      </w:pPr>
      <w:r w:rsidRPr="0041498F">
        <w:rPr>
          <w:b w:val="0"/>
          <w:bCs/>
          <w:iCs/>
          <w:sz w:val="22"/>
          <w:szCs w:val="22"/>
        </w:rPr>
        <w:t>2020-Present</w:t>
      </w:r>
      <w:r w:rsidRPr="0041498F">
        <w:rPr>
          <w:b w:val="0"/>
          <w:bCs/>
          <w:iCs/>
          <w:sz w:val="22"/>
          <w:szCs w:val="22"/>
        </w:rPr>
        <w:tab/>
      </w:r>
      <w:r w:rsidR="00E07182" w:rsidRPr="0041498F">
        <w:rPr>
          <w:iCs/>
          <w:sz w:val="22"/>
          <w:szCs w:val="22"/>
        </w:rPr>
        <w:t xml:space="preserve">Defeating Depression Award, </w:t>
      </w:r>
      <w:r w:rsidRPr="0041498F">
        <w:rPr>
          <w:iCs/>
          <w:sz w:val="22"/>
          <w:szCs w:val="22"/>
        </w:rPr>
        <w:t>Hope for Depression Research Foundation</w:t>
      </w:r>
    </w:p>
    <w:p w14:paraId="2CC9B5BF" w14:textId="77777777" w:rsidR="00BF5C8A" w:rsidRPr="0041498F" w:rsidRDefault="00BF5C8A" w:rsidP="00BF5C8A">
      <w:pPr>
        <w:rPr>
          <w:b w:val="0"/>
          <w:bCs/>
          <w:iCs/>
          <w:sz w:val="22"/>
          <w:szCs w:val="22"/>
        </w:rPr>
      </w:pPr>
      <w:r w:rsidRPr="0041498F">
        <w:rPr>
          <w:iCs/>
          <w:sz w:val="22"/>
          <w:szCs w:val="22"/>
        </w:rPr>
        <w:tab/>
      </w:r>
      <w:r w:rsidRPr="0041498F">
        <w:rPr>
          <w:iCs/>
          <w:sz w:val="22"/>
          <w:szCs w:val="22"/>
        </w:rPr>
        <w:tab/>
      </w:r>
      <w:r w:rsidRPr="0041498F">
        <w:rPr>
          <w:b w:val="0"/>
          <w:bCs/>
          <w:i/>
          <w:sz w:val="22"/>
          <w:szCs w:val="22"/>
        </w:rPr>
        <w:t xml:space="preserve">Neurocognitive effects of mHealth mindfulness training for depression. </w:t>
      </w:r>
      <w:r w:rsidRPr="0041498F">
        <w:rPr>
          <w:b w:val="0"/>
          <w:bCs/>
          <w:iCs/>
          <w:sz w:val="22"/>
          <w:szCs w:val="22"/>
        </w:rPr>
        <w:t>$499,999</w:t>
      </w:r>
    </w:p>
    <w:p w14:paraId="514E24DF" w14:textId="77777777" w:rsidR="00BF5C8A" w:rsidRPr="0041498F" w:rsidRDefault="00BF5C8A" w:rsidP="00BF5C8A">
      <w:pPr>
        <w:ind w:left="720" w:firstLine="720"/>
        <w:rPr>
          <w:b w:val="0"/>
          <w:bCs/>
          <w:iCs/>
          <w:sz w:val="22"/>
          <w:szCs w:val="22"/>
        </w:rPr>
      </w:pPr>
      <w:r w:rsidRPr="0041498F">
        <w:rPr>
          <w:b w:val="0"/>
          <w:bCs/>
          <w:iCs/>
          <w:sz w:val="22"/>
          <w:szCs w:val="22"/>
        </w:rPr>
        <w:t>Role: Co-Principal Investigator</w:t>
      </w:r>
    </w:p>
    <w:p w14:paraId="72522D7D" w14:textId="77777777" w:rsidR="00BF5C8A" w:rsidRPr="0041498F" w:rsidRDefault="00BF5C8A" w:rsidP="003F7FEC">
      <w:pPr>
        <w:rPr>
          <w:b w:val="0"/>
          <w:bCs/>
          <w:iCs/>
          <w:sz w:val="22"/>
          <w:szCs w:val="22"/>
        </w:rPr>
      </w:pPr>
    </w:p>
    <w:p w14:paraId="132B7452" w14:textId="0460CB31" w:rsidR="003F7FEC" w:rsidRPr="0041498F" w:rsidRDefault="003F7FEC" w:rsidP="003F7FEC">
      <w:pPr>
        <w:rPr>
          <w:iCs/>
          <w:sz w:val="22"/>
          <w:szCs w:val="22"/>
        </w:rPr>
      </w:pPr>
      <w:r w:rsidRPr="0041498F">
        <w:rPr>
          <w:b w:val="0"/>
          <w:bCs/>
          <w:iCs/>
          <w:sz w:val="22"/>
          <w:szCs w:val="22"/>
        </w:rPr>
        <w:t>2020-Present</w:t>
      </w:r>
      <w:r w:rsidRPr="0041498F">
        <w:rPr>
          <w:b w:val="0"/>
          <w:bCs/>
          <w:iCs/>
          <w:sz w:val="22"/>
          <w:szCs w:val="22"/>
        </w:rPr>
        <w:tab/>
      </w:r>
      <w:r w:rsidRPr="0041498F">
        <w:rPr>
          <w:iCs/>
          <w:sz w:val="22"/>
          <w:szCs w:val="22"/>
        </w:rPr>
        <w:t>Fall Competition</w:t>
      </w:r>
      <w:r w:rsidR="00E07182" w:rsidRPr="0041498F">
        <w:rPr>
          <w:iCs/>
          <w:sz w:val="22"/>
          <w:szCs w:val="22"/>
        </w:rPr>
        <w:t>, UW-Madison</w:t>
      </w:r>
    </w:p>
    <w:p w14:paraId="1AC76E4F" w14:textId="77777777" w:rsidR="003F7FEC" w:rsidRPr="0041498F" w:rsidRDefault="003F7FEC" w:rsidP="003F7FEC">
      <w:pPr>
        <w:rPr>
          <w:b w:val="0"/>
          <w:bCs/>
          <w:i/>
          <w:sz w:val="22"/>
          <w:szCs w:val="22"/>
        </w:rPr>
      </w:pPr>
      <w:r w:rsidRPr="0041498F">
        <w:rPr>
          <w:iCs/>
          <w:sz w:val="22"/>
          <w:szCs w:val="22"/>
        </w:rPr>
        <w:tab/>
      </w:r>
      <w:r w:rsidRPr="0041498F">
        <w:rPr>
          <w:iCs/>
          <w:sz w:val="22"/>
          <w:szCs w:val="22"/>
        </w:rPr>
        <w:tab/>
      </w:r>
      <w:r w:rsidRPr="0041498F">
        <w:rPr>
          <w:b w:val="0"/>
          <w:bCs/>
          <w:i/>
          <w:sz w:val="22"/>
          <w:szCs w:val="22"/>
        </w:rPr>
        <w:t xml:space="preserve">Why do some therapists get better outcomes? Correlates of therapist effects in </w:t>
      </w:r>
    </w:p>
    <w:p w14:paraId="753066E6" w14:textId="74DB89FD" w:rsidR="003F7FEC" w:rsidRPr="0041498F" w:rsidRDefault="003F7FEC" w:rsidP="003F7FEC">
      <w:pPr>
        <w:ind w:left="720" w:firstLine="720"/>
        <w:rPr>
          <w:b w:val="0"/>
          <w:bCs/>
          <w:iCs/>
          <w:sz w:val="22"/>
          <w:szCs w:val="22"/>
        </w:rPr>
      </w:pPr>
      <w:r w:rsidRPr="0041498F">
        <w:rPr>
          <w:b w:val="0"/>
          <w:bCs/>
          <w:i/>
          <w:sz w:val="22"/>
          <w:szCs w:val="22"/>
        </w:rPr>
        <w:t xml:space="preserve">naturalistic psychotherapy. </w:t>
      </w:r>
      <w:r w:rsidRPr="0041498F">
        <w:rPr>
          <w:b w:val="0"/>
          <w:bCs/>
          <w:iCs/>
          <w:sz w:val="22"/>
          <w:szCs w:val="22"/>
        </w:rPr>
        <w:t>$41,878</w:t>
      </w:r>
    </w:p>
    <w:p w14:paraId="2549B542" w14:textId="1141F1BC" w:rsidR="003F7FEC" w:rsidRPr="0041498F" w:rsidRDefault="003F7FEC" w:rsidP="003F7FEC">
      <w:pPr>
        <w:ind w:left="720" w:firstLine="720"/>
        <w:rPr>
          <w:b w:val="0"/>
          <w:bCs/>
          <w:iCs/>
          <w:sz w:val="22"/>
          <w:szCs w:val="22"/>
        </w:rPr>
      </w:pPr>
      <w:r w:rsidRPr="0041498F">
        <w:rPr>
          <w:b w:val="0"/>
          <w:bCs/>
          <w:iCs/>
          <w:sz w:val="22"/>
          <w:szCs w:val="22"/>
        </w:rPr>
        <w:t>Role: Principal Investigator</w:t>
      </w:r>
    </w:p>
    <w:p w14:paraId="5638E259" w14:textId="77777777" w:rsidR="003F7FEC" w:rsidRPr="0041498F" w:rsidRDefault="003F7FEC" w:rsidP="00CA5FF6">
      <w:pPr>
        <w:rPr>
          <w:b w:val="0"/>
          <w:bCs/>
          <w:iCs/>
          <w:sz w:val="22"/>
          <w:szCs w:val="22"/>
        </w:rPr>
      </w:pPr>
    </w:p>
    <w:p w14:paraId="432F9460" w14:textId="051A1F8C" w:rsidR="00606F13" w:rsidRPr="0041498F" w:rsidRDefault="00CA5FF6" w:rsidP="00CA5FF6">
      <w:pPr>
        <w:rPr>
          <w:bCs/>
          <w:iCs/>
          <w:sz w:val="22"/>
          <w:szCs w:val="22"/>
        </w:rPr>
      </w:pPr>
      <w:r w:rsidRPr="0041498F">
        <w:rPr>
          <w:b w:val="0"/>
          <w:bCs/>
          <w:iCs/>
          <w:sz w:val="22"/>
          <w:szCs w:val="22"/>
        </w:rPr>
        <w:t>2018-Present</w:t>
      </w:r>
      <w:r w:rsidRPr="0041498F">
        <w:rPr>
          <w:b w:val="0"/>
          <w:bCs/>
          <w:iCs/>
          <w:sz w:val="22"/>
          <w:szCs w:val="22"/>
        </w:rPr>
        <w:tab/>
      </w:r>
      <w:r w:rsidR="00606F13" w:rsidRPr="0041498F">
        <w:rPr>
          <w:bCs/>
          <w:iCs/>
          <w:sz w:val="22"/>
          <w:szCs w:val="22"/>
        </w:rPr>
        <w:t xml:space="preserve">50th Anniversary Grant, </w:t>
      </w:r>
      <w:r w:rsidRPr="0041498F">
        <w:rPr>
          <w:bCs/>
          <w:iCs/>
          <w:sz w:val="22"/>
          <w:szCs w:val="22"/>
        </w:rPr>
        <w:t xml:space="preserve">Society for the Advancement of Psychotherapy </w:t>
      </w:r>
    </w:p>
    <w:p w14:paraId="135C0117" w14:textId="77777777" w:rsidR="00CA5FF6" w:rsidRPr="0041498F" w:rsidRDefault="00CA5FF6" w:rsidP="00606F13">
      <w:pPr>
        <w:ind w:left="720" w:firstLine="720"/>
        <w:rPr>
          <w:b w:val="0"/>
          <w:bCs/>
          <w:iCs/>
          <w:sz w:val="22"/>
          <w:szCs w:val="22"/>
        </w:rPr>
      </w:pPr>
      <w:r w:rsidRPr="0041498F">
        <w:rPr>
          <w:bCs/>
          <w:iCs/>
          <w:sz w:val="22"/>
          <w:szCs w:val="22"/>
        </w:rPr>
        <w:t>(APA Division 29)</w:t>
      </w:r>
    </w:p>
    <w:p w14:paraId="4BA29D81" w14:textId="77777777" w:rsidR="00CA5FF6" w:rsidRPr="0041498F" w:rsidRDefault="00CA5FF6" w:rsidP="00606F13">
      <w:pPr>
        <w:ind w:left="1440"/>
        <w:rPr>
          <w:b w:val="0"/>
          <w:bCs/>
          <w:i/>
          <w:iCs/>
          <w:sz w:val="22"/>
          <w:szCs w:val="22"/>
        </w:rPr>
      </w:pPr>
      <w:r w:rsidRPr="0041498F">
        <w:rPr>
          <w:b w:val="0"/>
          <w:bCs/>
          <w:i/>
          <w:iCs/>
          <w:sz w:val="22"/>
          <w:szCs w:val="22"/>
        </w:rPr>
        <w:t xml:space="preserve">Why do some therapists get better outcomes? Correlates of therapist effects in naturalistic psychotherapy. </w:t>
      </w:r>
      <w:r w:rsidRPr="0041498F">
        <w:rPr>
          <w:b w:val="0"/>
          <w:bCs/>
          <w:iCs/>
          <w:sz w:val="22"/>
          <w:szCs w:val="22"/>
        </w:rPr>
        <w:t>$30,000</w:t>
      </w:r>
    </w:p>
    <w:p w14:paraId="38814903" w14:textId="77777777" w:rsidR="00CA5FF6" w:rsidRPr="0041498F" w:rsidRDefault="00CA5FF6" w:rsidP="00CA5FF6">
      <w:pPr>
        <w:ind w:left="720" w:firstLine="720"/>
        <w:rPr>
          <w:b w:val="0"/>
          <w:bCs/>
          <w:iCs/>
          <w:sz w:val="22"/>
          <w:szCs w:val="22"/>
        </w:rPr>
      </w:pPr>
      <w:r w:rsidRPr="0041498F">
        <w:rPr>
          <w:b w:val="0"/>
          <w:bCs/>
          <w:iCs/>
          <w:sz w:val="22"/>
          <w:szCs w:val="22"/>
        </w:rPr>
        <w:t>Role: Principal Investigator</w:t>
      </w:r>
    </w:p>
    <w:p w14:paraId="52DAC830" w14:textId="01005221" w:rsidR="00CA5FF6" w:rsidRPr="0041498F" w:rsidRDefault="00CA5FF6" w:rsidP="00886F12">
      <w:pPr>
        <w:rPr>
          <w:iCs/>
          <w:sz w:val="22"/>
          <w:szCs w:val="22"/>
          <w:u w:val="single"/>
        </w:rPr>
      </w:pPr>
    </w:p>
    <w:p w14:paraId="045B5A6A" w14:textId="6E2A216C" w:rsidR="006168D9" w:rsidRPr="0041498F" w:rsidRDefault="006168D9" w:rsidP="00886F12">
      <w:pPr>
        <w:rPr>
          <w:iCs/>
          <w:sz w:val="22"/>
          <w:szCs w:val="22"/>
          <w:u w:val="single"/>
        </w:rPr>
      </w:pPr>
      <w:r w:rsidRPr="0041498F">
        <w:rPr>
          <w:iCs/>
          <w:sz w:val="22"/>
          <w:szCs w:val="22"/>
          <w:u w:val="single"/>
        </w:rPr>
        <w:t>Completed</w:t>
      </w:r>
    </w:p>
    <w:p w14:paraId="2E3EB9F2" w14:textId="77777777" w:rsidR="00886F12" w:rsidRPr="0041498F" w:rsidRDefault="00886F12" w:rsidP="00886F12">
      <w:pPr>
        <w:rPr>
          <w:b w:val="0"/>
          <w:bCs/>
          <w:iCs/>
          <w:sz w:val="22"/>
          <w:szCs w:val="22"/>
        </w:rPr>
      </w:pPr>
      <w:r w:rsidRPr="0041498F">
        <w:rPr>
          <w:b w:val="0"/>
          <w:bCs/>
          <w:iCs/>
          <w:sz w:val="22"/>
          <w:szCs w:val="22"/>
        </w:rPr>
        <w:t>201</w:t>
      </w:r>
      <w:r w:rsidR="00440BA5" w:rsidRPr="0041498F">
        <w:rPr>
          <w:b w:val="0"/>
          <w:bCs/>
          <w:iCs/>
          <w:sz w:val="22"/>
          <w:szCs w:val="22"/>
        </w:rPr>
        <w:t>6</w:t>
      </w:r>
      <w:r w:rsidRPr="0041498F">
        <w:rPr>
          <w:b w:val="0"/>
          <w:bCs/>
          <w:iCs/>
          <w:sz w:val="22"/>
          <w:szCs w:val="22"/>
        </w:rPr>
        <w:t>-</w:t>
      </w:r>
      <w:r w:rsidR="00963708" w:rsidRPr="0041498F">
        <w:rPr>
          <w:b w:val="0"/>
          <w:bCs/>
          <w:iCs/>
          <w:sz w:val="22"/>
          <w:szCs w:val="22"/>
        </w:rPr>
        <w:t>2019</w:t>
      </w:r>
      <w:r w:rsidRPr="0041498F">
        <w:rPr>
          <w:b w:val="0"/>
          <w:bCs/>
          <w:iCs/>
          <w:sz w:val="22"/>
          <w:szCs w:val="22"/>
        </w:rPr>
        <w:tab/>
      </w:r>
      <w:r w:rsidRPr="0041498F">
        <w:rPr>
          <w:bCs/>
          <w:iCs/>
          <w:sz w:val="22"/>
          <w:szCs w:val="22"/>
        </w:rPr>
        <w:t>Varela Award, Mind &amp; Life Institute</w:t>
      </w:r>
    </w:p>
    <w:p w14:paraId="377050F5" w14:textId="77777777" w:rsidR="003955FB" w:rsidRPr="0041498F" w:rsidRDefault="00886F12" w:rsidP="00886F12">
      <w:pPr>
        <w:ind w:left="720" w:firstLine="720"/>
        <w:rPr>
          <w:b w:val="0"/>
          <w:bCs/>
          <w:i/>
          <w:iCs/>
          <w:sz w:val="22"/>
          <w:szCs w:val="22"/>
        </w:rPr>
      </w:pPr>
      <w:r w:rsidRPr="0041498F">
        <w:rPr>
          <w:b w:val="0"/>
          <w:bCs/>
          <w:i/>
          <w:iCs/>
          <w:sz w:val="22"/>
          <w:szCs w:val="22"/>
        </w:rPr>
        <w:t xml:space="preserve">Improving the measurement of mindfulness: Validation of observer-rated and </w:t>
      </w:r>
    </w:p>
    <w:p w14:paraId="6ADE8AE3" w14:textId="77777777" w:rsidR="00886F12" w:rsidRPr="0041498F" w:rsidRDefault="00886F12" w:rsidP="003955FB">
      <w:pPr>
        <w:ind w:left="1440" w:firstLine="720"/>
        <w:rPr>
          <w:b w:val="0"/>
          <w:bCs/>
          <w:i/>
          <w:iCs/>
          <w:sz w:val="22"/>
          <w:szCs w:val="22"/>
        </w:rPr>
      </w:pPr>
      <w:r w:rsidRPr="0041498F">
        <w:rPr>
          <w:b w:val="0"/>
          <w:bCs/>
          <w:i/>
          <w:iCs/>
          <w:sz w:val="22"/>
          <w:szCs w:val="22"/>
        </w:rPr>
        <w:t xml:space="preserve">self-report measures of mindfulness training. </w:t>
      </w:r>
      <w:r w:rsidRPr="0041498F">
        <w:rPr>
          <w:b w:val="0"/>
          <w:bCs/>
          <w:iCs/>
          <w:sz w:val="22"/>
          <w:szCs w:val="22"/>
        </w:rPr>
        <w:t>$15,000</w:t>
      </w:r>
    </w:p>
    <w:p w14:paraId="76831608" w14:textId="77777777" w:rsidR="00886F12" w:rsidRPr="0041498F" w:rsidRDefault="00886F12" w:rsidP="00886F12">
      <w:pPr>
        <w:ind w:left="720" w:firstLine="720"/>
        <w:rPr>
          <w:b w:val="0"/>
          <w:bCs/>
          <w:iCs/>
          <w:sz w:val="22"/>
          <w:szCs w:val="22"/>
        </w:rPr>
      </w:pPr>
      <w:r w:rsidRPr="0041498F">
        <w:rPr>
          <w:b w:val="0"/>
          <w:bCs/>
          <w:iCs/>
          <w:sz w:val="22"/>
          <w:szCs w:val="22"/>
        </w:rPr>
        <w:t>Role: Principal Investigator</w:t>
      </w:r>
    </w:p>
    <w:p w14:paraId="1DF11C95" w14:textId="77777777" w:rsidR="00886F12" w:rsidRPr="0041498F" w:rsidRDefault="00886F12" w:rsidP="00886F12">
      <w:pPr>
        <w:ind w:left="720" w:firstLine="720"/>
        <w:rPr>
          <w:b w:val="0"/>
          <w:bCs/>
          <w:iCs/>
          <w:sz w:val="22"/>
          <w:szCs w:val="22"/>
        </w:rPr>
      </w:pPr>
      <w:r w:rsidRPr="0041498F">
        <w:rPr>
          <w:b w:val="0"/>
          <w:bCs/>
          <w:iCs/>
          <w:sz w:val="22"/>
          <w:szCs w:val="22"/>
        </w:rPr>
        <w:t>Co-PIs: Richard Davidson, PhD; Lisa Flook, PhD</w:t>
      </w:r>
    </w:p>
    <w:p w14:paraId="45E2345B" w14:textId="77777777" w:rsidR="00886F12" w:rsidRPr="0041498F" w:rsidRDefault="00886F12" w:rsidP="001B5806">
      <w:pPr>
        <w:rPr>
          <w:sz w:val="22"/>
          <w:szCs w:val="22"/>
          <w:u w:val="single"/>
        </w:rPr>
      </w:pPr>
    </w:p>
    <w:p w14:paraId="11FF51B1" w14:textId="77777777" w:rsidR="001B5806" w:rsidRPr="0041498F" w:rsidRDefault="008668A5" w:rsidP="001B5806">
      <w:pPr>
        <w:rPr>
          <w:b w:val="0"/>
          <w:sz w:val="22"/>
          <w:szCs w:val="22"/>
        </w:rPr>
      </w:pPr>
      <w:r w:rsidRPr="0041498F">
        <w:rPr>
          <w:sz w:val="22"/>
          <w:szCs w:val="22"/>
          <w:u w:val="single"/>
        </w:rPr>
        <w:t>Peer-Reviewed Journal Publications</w:t>
      </w:r>
    </w:p>
    <w:p w14:paraId="0AEDA37C" w14:textId="57401F1C" w:rsidR="00020337" w:rsidRPr="0041498F" w:rsidRDefault="00D42DDE" w:rsidP="001B5806">
      <w:pPr>
        <w:rPr>
          <w:b w:val="0"/>
          <w:sz w:val="22"/>
          <w:szCs w:val="22"/>
        </w:rPr>
      </w:pPr>
      <w:r w:rsidRPr="0041498F">
        <w:rPr>
          <w:b w:val="0"/>
          <w:sz w:val="22"/>
          <w:szCs w:val="22"/>
        </w:rPr>
        <w:t>*</w:t>
      </w:r>
      <w:r w:rsidR="00A9102E" w:rsidRPr="0041498F">
        <w:rPr>
          <w:b w:val="0"/>
          <w:sz w:val="22"/>
          <w:szCs w:val="22"/>
        </w:rPr>
        <w:t>P</w:t>
      </w:r>
      <w:r w:rsidRPr="0041498F">
        <w:rPr>
          <w:b w:val="0"/>
          <w:sz w:val="22"/>
          <w:szCs w:val="22"/>
        </w:rPr>
        <w:t>eer review; °</w:t>
      </w:r>
      <w:r w:rsidR="00A9102E" w:rsidRPr="0041498F">
        <w:rPr>
          <w:b w:val="0"/>
          <w:sz w:val="22"/>
          <w:szCs w:val="22"/>
        </w:rPr>
        <w:t>i</w:t>
      </w:r>
      <w:r w:rsidRPr="0041498F">
        <w:rPr>
          <w:b w:val="0"/>
          <w:sz w:val="22"/>
          <w:szCs w:val="22"/>
        </w:rPr>
        <w:t>nvited</w:t>
      </w:r>
      <w:r w:rsidR="00A9102E" w:rsidRPr="0041498F">
        <w:rPr>
          <w:b w:val="0"/>
          <w:sz w:val="22"/>
          <w:szCs w:val="22"/>
        </w:rPr>
        <w:t>;</w:t>
      </w:r>
      <w:r w:rsidRPr="0041498F">
        <w:rPr>
          <w:b w:val="0"/>
          <w:sz w:val="22"/>
          <w:szCs w:val="22"/>
        </w:rPr>
        <w:t xml:space="preserve"> underlining denotes student</w:t>
      </w:r>
      <w:r w:rsidR="00600A88" w:rsidRPr="0041498F">
        <w:rPr>
          <w:b w:val="0"/>
          <w:sz w:val="22"/>
          <w:szCs w:val="22"/>
        </w:rPr>
        <w:t xml:space="preserve"> or trainee</w:t>
      </w:r>
      <w:r w:rsidR="00EF7C92" w:rsidRPr="0041498F">
        <w:rPr>
          <w:b w:val="0"/>
          <w:sz w:val="22"/>
          <w:szCs w:val="22"/>
        </w:rPr>
        <w:t xml:space="preserve">; </w:t>
      </w:r>
      <w:r w:rsidR="00EF7C92" w:rsidRPr="0041498F">
        <w:rPr>
          <w:b w:val="0"/>
          <w:sz w:val="22"/>
          <w:szCs w:val="22"/>
          <w:vertAlign w:val="superscript"/>
        </w:rPr>
        <w:t>s</w:t>
      </w:r>
      <w:r w:rsidR="00EF7C92" w:rsidRPr="0041498F">
        <w:rPr>
          <w:b w:val="0"/>
          <w:sz w:val="22"/>
          <w:szCs w:val="22"/>
        </w:rPr>
        <w:t>senior author for mentored project</w:t>
      </w:r>
    </w:p>
    <w:p w14:paraId="6772F056" w14:textId="77777777" w:rsidR="00675294" w:rsidRPr="0041498F" w:rsidRDefault="00675294" w:rsidP="00675294">
      <w:pPr>
        <w:rPr>
          <w:b w:val="0"/>
          <w:bCs/>
          <w:sz w:val="22"/>
          <w:szCs w:val="22"/>
        </w:rPr>
      </w:pPr>
    </w:p>
    <w:p w14:paraId="0B4C3695" w14:textId="77777777" w:rsidR="00FE3CCD" w:rsidRPr="0041498F" w:rsidRDefault="00FE3CCD" w:rsidP="00FE3CCD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79. *</w:t>
      </w:r>
      <w:r w:rsidRPr="0041498F">
        <w:rPr>
          <w:sz w:val="22"/>
          <w:szCs w:val="22"/>
        </w:rPr>
        <w:t>Goldberg, S. B.</w:t>
      </w:r>
      <w:r w:rsidRPr="0041498F">
        <w:rPr>
          <w:b w:val="0"/>
          <w:bCs/>
          <w:sz w:val="22"/>
          <w:szCs w:val="22"/>
        </w:rPr>
        <w:t xml:space="preserve">, Pace. B. T., Griskaitis, M., Willutzki, R., Skoetz, N., Thoenes, S., </w:t>
      </w:r>
    </w:p>
    <w:p w14:paraId="55D1D65A" w14:textId="462F5DF3" w:rsidR="00FE3CCD" w:rsidRPr="0041498F" w:rsidRDefault="00FE3CCD" w:rsidP="00FE3CCD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Zgierska, A., &amp; Rösner, S. (in press). Mindfulness-based interventions for substance use </w:t>
      </w:r>
    </w:p>
    <w:p w14:paraId="4B91F044" w14:textId="287855B4" w:rsidR="00FE3CCD" w:rsidRPr="0041498F" w:rsidRDefault="00FE3CCD" w:rsidP="00FE3CCD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disorders. </w:t>
      </w:r>
      <w:r w:rsidRPr="0041498F">
        <w:rPr>
          <w:b w:val="0"/>
          <w:bCs/>
          <w:i/>
          <w:iCs/>
          <w:sz w:val="22"/>
          <w:szCs w:val="22"/>
        </w:rPr>
        <w:t>Cochrane</w:t>
      </w:r>
      <w:r w:rsidR="00484766" w:rsidRPr="0041498F">
        <w:rPr>
          <w:b w:val="0"/>
          <w:bCs/>
          <w:i/>
          <w:iCs/>
          <w:sz w:val="22"/>
          <w:szCs w:val="22"/>
        </w:rPr>
        <w:t xml:space="preserve"> Database of Systematic</w:t>
      </w:r>
      <w:r w:rsidRPr="0041498F">
        <w:rPr>
          <w:b w:val="0"/>
          <w:bCs/>
          <w:i/>
          <w:iCs/>
          <w:sz w:val="22"/>
          <w:szCs w:val="22"/>
        </w:rPr>
        <w:t xml:space="preserve"> Reviews</w:t>
      </w:r>
      <w:r w:rsidRPr="0041498F">
        <w:rPr>
          <w:b w:val="0"/>
          <w:bCs/>
          <w:sz w:val="22"/>
          <w:szCs w:val="22"/>
        </w:rPr>
        <w:t>.</w:t>
      </w:r>
    </w:p>
    <w:p w14:paraId="047958E0" w14:textId="77777777" w:rsidR="00FE3CCD" w:rsidRPr="0041498F" w:rsidRDefault="00FE3CCD" w:rsidP="00AA1274">
      <w:pPr>
        <w:rPr>
          <w:b w:val="0"/>
          <w:bCs/>
          <w:sz w:val="22"/>
          <w:szCs w:val="22"/>
        </w:rPr>
      </w:pPr>
    </w:p>
    <w:p w14:paraId="549B9EE6" w14:textId="38BB4CAD" w:rsidR="00AA1274" w:rsidRPr="0041498F" w:rsidRDefault="00AA1274" w:rsidP="00AA1274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78. *Raphaely, S., </w:t>
      </w:r>
      <w:r w:rsidRPr="0041498F">
        <w:rPr>
          <w:sz w:val="22"/>
          <w:szCs w:val="22"/>
        </w:rPr>
        <w:t>Goldberg, S. B.</w:t>
      </w:r>
      <w:r w:rsidRPr="0041498F">
        <w:rPr>
          <w:b w:val="0"/>
          <w:bCs/>
          <w:sz w:val="22"/>
          <w:szCs w:val="22"/>
        </w:rPr>
        <w:t>, Moreno, M., &amp; Stowe, Z. (</w:t>
      </w:r>
      <w:r w:rsidR="00D97187" w:rsidRPr="0041498F">
        <w:rPr>
          <w:b w:val="0"/>
          <w:bCs/>
          <w:sz w:val="22"/>
          <w:szCs w:val="22"/>
        </w:rPr>
        <w:t>in press</w:t>
      </w:r>
      <w:r w:rsidRPr="0041498F">
        <w:rPr>
          <w:b w:val="0"/>
          <w:bCs/>
          <w:sz w:val="22"/>
          <w:szCs w:val="22"/>
        </w:rPr>
        <w:t xml:space="preserve">). Rates of assessment of </w:t>
      </w:r>
    </w:p>
    <w:p w14:paraId="37DF1011" w14:textId="77777777" w:rsidR="00AA1274" w:rsidRPr="0041498F" w:rsidRDefault="00AA1274" w:rsidP="00AA1274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social media use in the psychiatric interview, prior to and during COVID-19: A needs </w:t>
      </w:r>
    </w:p>
    <w:p w14:paraId="1D6E1122" w14:textId="712BC986" w:rsidR="00AA1274" w:rsidRPr="0041498F" w:rsidRDefault="00AA1274" w:rsidP="00AA1274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assessment survey.</w:t>
      </w:r>
      <w:r w:rsidRPr="0041498F">
        <w:rPr>
          <w:b w:val="0"/>
          <w:bCs/>
          <w:i/>
          <w:iCs/>
          <w:sz w:val="22"/>
          <w:szCs w:val="22"/>
        </w:rPr>
        <w:t xml:space="preserve"> JMIR Medical Education</w:t>
      </w:r>
      <w:r w:rsidRPr="0041498F">
        <w:rPr>
          <w:b w:val="0"/>
          <w:bCs/>
          <w:sz w:val="22"/>
          <w:szCs w:val="22"/>
        </w:rPr>
        <w:t>.</w:t>
      </w:r>
    </w:p>
    <w:p w14:paraId="434BCF49" w14:textId="77777777" w:rsidR="00AA1274" w:rsidRPr="0041498F" w:rsidRDefault="00AA1274" w:rsidP="002B0979">
      <w:pPr>
        <w:rPr>
          <w:b w:val="0"/>
          <w:bCs/>
          <w:sz w:val="22"/>
          <w:szCs w:val="22"/>
        </w:rPr>
      </w:pPr>
    </w:p>
    <w:p w14:paraId="435A4C54" w14:textId="57A3D5BE" w:rsidR="004C4DEF" w:rsidRPr="0041498F" w:rsidRDefault="002B0979" w:rsidP="002B0979">
      <w:pPr>
        <w:rPr>
          <w:b w:val="0"/>
          <w:bCs/>
          <w:i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77.</w:t>
      </w:r>
      <w:r w:rsidRPr="0041498F">
        <w:rPr>
          <w:bCs/>
          <w:sz w:val="22"/>
          <w:szCs w:val="22"/>
        </w:rPr>
        <w:t xml:space="preserve"> *</w:t>
      </w:r>
      <w:r w:rsidRPr="0041498F">
        <w:rPr>
          <w:b w:val="0"/>
          <w:sz w:val="22"/>
          <w:szCs w:val="22"/>
        </w:rPr>
        <w:t xml:space="preserve">Sun, S., </w:t>
      </w:r>
      <w:r w:rsidRPr="0041498F">
        <w:rPr>
          <w:bCs/>
          <w:sz w:val="22"/>
          <w:szCs w:val="22"/>
        </w:rPr>
        <w:t>Goldberg, S. B.</w:t>
      </w:r>
      <w:r w:rsidRPr="0041498F">
        <w:rPr>
          <w:b w:val="0"/>
          <w:sz w:val="22"/>
          <w:szCs w:val="22"/>
        </w:rPr>
        <w:t>, Loucks, E., &amp; Brewer, J</w:t>
      </w:r>
      <w:r w:rsidRPr="0041498F">
        <w:rPr>
          <w:b w:val="0"/>
          <w:bCs/>
          <w:sz w:val="22"/>
          <w:szCs w:val="22"/>
        </w:rPr>
        <w:t>. (</w:t>
      </w:r>
      <w:r w:rsidR="005A75B9" w:rsidRPr="0041498F">
        <w:rPr>
          <w:b w:val="0"/>
          <w:bCs/>
          <w:sz w:val="22"/>
          <w:szCs w:val="22"/>
        </w:rPr>
        <w:t>in press</w:t>
      </w:r>
      <w:r w:rsidRPr="0041498F">
        <w:rPr>
          <w:b w:val="0"/>
          <w:bCs/>
          <w:sz w:val="22"/>
          <w:szCs w:val="22"/>
        </w:rPr>
        <w:t xml:space="preserve">). </w:t>
      </w:r>
      <w:r w:rsidRPr="0041498F">
        <w:rPr>
          <w:b w:val="0"/>
          <w:bCs/>
          <w:iCs/>
          <w:sz w:val="22"/>
          <w:szCs w:val="22"/>
        </w:rPr>
        <w:t xml:space="preserve">Mindfulness-based </w:t>
      </w:r>
    </w:p>
    <w:p w14:paraId="48B5C902" w14:textId="77777777" w:rsidR="004C4DEF" w:rsidRPr="0041498F" w:rsidRDefault="002B0979" w:rsidP="004C4DEF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iCs/>
          <w:sz w:val="22"/>
          <w:szCs w:val="22"/>
        </w:rPr>
        <w:t>interventions among racial/ethnic minorities: A systematic review and meta-analysis</w:t>
      </w:r>
      <w:r w:rsidRPr="0041498F">
        <w:rPr>
          <w:b w:val="0"/>
          <w:bCs/>
          <w:i/>
          <w:sz w:val="22"/>
          <w:szCs w:val="22"/>
        </w:rPr>
        <w:t>.</w:t>
      </w:r>
      <w:r w:rsidRPr="0041498F">
        <w:rPr>
          <w:b w:val="0"/>
          <w:bCs/>
          <w:sz w:val="22"/>
          <w:szCs w:val="22"/>
        </w:rPr>
        <w:t xml:space="preserve"> </w:t>
      </w:r>
    </w:p>
    <w:p w14:paraId="11FEC91C" w14:textId="00ED1AA3" w:rsidR="002B0979" w:rsidRPr="0041498F" w:rsidRDefault="002B0979" w:rsidP="004C4DEF">
      <w:pPr>
        <w:ind w:firstLine="720"/>
        <w:rPr>
          <w:b w:val="0"/>
          <w:bCs/>
          <w:iCs/>
          <w:sz w:val="22"/>
          <w:szCs w:val="22"/>
        </w:rPr>
      </w:pPr>
      <w:r w:rsidRPr="0041498F">
        <w:rPr>
          <w:b w:val="0"/>
          <w:bCs/>
          <w:i/>
          <w:iCs/>
          <w:sz w:val="22"/>
          <w:szCs w:val="22"/>
        </w:rPr>
        <w:t>Psychotherapy Research.</w:t>
      </w:r>
    </w:p>
    <w:p w14:paraId="1D45B6C4" w14:textId="77777777" w:rsidR="002B0979" w:rsidRPr="0041498F" w:rsidRDefault="002B0979" w:rsidP="00B77C53">
      <w:pPr>
        <w:rPr>
          <w:b w:val="0"/>
          <w:bCs/>
          <w:sz w:val="22"/>
          <w:szCs w:val="22"/>
        </w:rPr>
      </w:pPr>
    </w:p>
    <w:p w14:paraId="0CFC5FBE" w14:textId="2B465187" w:rsidR="00A16AE3" w:rsidRPr="0041498F" w:rsidRDefault="00A16AE3" w:rsidP="00B77C53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7</w:t>
      </w:r>
      <w:r w:rsidR="001C58E0" w:rsidRPr="0041498F">
        <w:rPr>
          <w:b w:val="0"/>
          <w:bCs/>
          <w:sz w:val="22"/>
          <w:szCs w:val="22"/>
        </w:rPr>
        <w:t>6</w:t>
      </w:r>
      <w:r w:rsidRPr="0041498F">
        <w:rPr>
          <w:b w:val="0"/>
          <w:bCs/>
          <w:sz w:val="22"/>
          <w:szCs w:val="22"/>
        </w:rPr>
        <w:t>. *</w:t>
      </w:r>
      <w:r w:rsidRPr="0041498F">
        <w:rPr>
          <w:sz w:val="22"/>
          <w:szCs w:val="22"/>
        </w:rPr>
        <w:t>Goldberg, S. B.</w:t>
      </w:r>
      <w:r w:rsidRPr="0041498F">
        <w:rPr>
          <w:b w:val="0"/>
          <w:bCs/>
          <w:sz w:val="22"/>
          <w:szCs w:val="22"/>
        </w:rPr>
        <w:t xml:space="preserve">, </w:t>
      </w:r>
      <w:r w:rsidRPr="0041498F">
        <w:rPr>
          <w:b w:val="0"/>
          <w:bCs/>
          <w:sz w:val="22"/>
          <w:szCs w:val="22"/>
          <w:u w:val="single"/>
        </w:rPr>
        <w:t>Lam, S. U.</w:t>
      </w:r>
      <w:r w:rsidRPr="0041498F">
        <w:rPr>
          <w:b w:val="0"/>
          <w:bCs/>
          <w:sz w:val="22"/>
          <w:szCs w:val="22"/>
        </w:rPr>
        <w:t xml:space="preserve">, Britton, W. B., &amp; Davidson, R. J. (in press). Prevalence of </w:t>
      </w:r>
    </w:p>
    <w:p w14:paraId="7AE6932B" w14:textId="77777777" w:rsidR="00A16AE3" w:rsidRPr="0041498F" w:rsidRDefault="00A16AE3" w:rsidP="00A16AE3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meditation-related adverse effects in a population-based sample in the United States. </w:t>
      </w:r>
    </w:p>
    <w:p w14:paraId="50969374" w14:textId="48F1AF80" w:rsidR="00A16AE3" w:rsidRPr="0041498F" w:rsidRDefault="00A16AE3" w:rsidP="00A16AE3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i/>
          <w:iCs/>
          <w:sz w:val="22"/>
          <w:szCs w:val="22"/>
        </w:rPr>
        <w:t>Psychotherapy Research</w:t>
      </w:r>
      <w:r w:rsidRPr="0041498F">
        <w:rPr>
          <w:b w:val="0"/>
          <w:bCs/>
          <w:sz w:val="22"/>
          <w:szCs w:val="22"/>
        </w:rPr>
        <w:t>.</w:t>
      </w:r>
    </w:p>
    <w:p w14:paraId="0FA4C960" w14:textId="77777777" w:rsidR="00A16AE3" w:rsidRPr="0041498F" w:rsidRDefault="00A16AE3" w:rsidP="00B77C53">
      <w:pPr>
        <w:rPr>
          <w:b w:val="0"/>
          <w:bCs/>
          <w:sz w:val="22"/>
          <w:szCs w:val="22"/>
        </w:rPr>
      </w:pPr>
    </w:p>
    <w:p w14:paraId="15E75DA2" w14:textId="2C4D1663" w:rsidR="0009152E" w:rsidRPr="0041498F" w:rsidRDefault="0009152E" w:rsidP="0009152E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7</w:t>
      </w:r>
      <w:r w:rsidR="001C58E0" w:rsidRPr="0041498F">
        <w:rPr>
          <w:b w:val="0"/>
          <w:bCs/>
          <w:sz w:val="22"/>
          <w:szCs w:val="22"/>
        </w:rPr>
        <w:t>5</w:t>
      </w:r>
      <w:r w:rsidRPr="0041498F">
        <w:rPr>
          <w:b w:val="0"/>
          <w:bCs/>
          <w:sz w:val="22"/>
          <w:szCs w:val="22"/>
        </w:rPr>
        <w:t>. *</w:t>
      </w:r>
      <w:r w:rsidRPr="0041498F">
        <w:rPr>
          <w:sz w:val="22"/>
          <w:szCs w:val="22"/>
        </w:rPr>
        <w:t>Goldberg, S. B.</w:t>
      </w:r>
      <w:r w:rsidRPr="0041498F">
        <w:rPr>
          <w:b w:val="0"/>
          <w:bCs/>
          <w:sz w:val="22"/>
          <w:szCs w:val="22"/>
        </w:rPr>
        <w:t xml:space="preserve">, Baldwin, S. A., </w:t>
      </w:r>
      <w:r w:rsidRPr="0041498F">
        <w:rPr>
          <w:b w:val="0"/>
          <w:bCs/>
          <w:sz w:val="22"/>
          <w:szCs w:val="22"/>
          <w:u w:val="single"/>
        </w:rPr>
        <w:t>Riordan, K. M.</w:t>
      </w:r>
      <w:r w:rsidRPr="0041498F">
        <w:rPr>
          <w:b w:val="0"/>
          <w:bCs/>
          <w:sz w:val="22"/>
          <w:szCs w:val="22"/>
        </w:rPr>
        <w:t xml:space="preserve">, Torous, J., Dahl, C. J., Davidson, R. J., &amp; </w:t>
      </w:r>
    </w:p>
    <w:p w14:paraId="67FFBE9B" w14:textId="5C1260DB" w:rsidR="0009152E" w:rsidRPr="0041498F" w:rsidRDefault="0009152E" w:rsidP="0009152E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  <w:u w:val="single"/>
        </w:rPr>
        <w:t>Hirshberg, M. J.</w:t>
      </w:r>
      <w:r w:rsidRPr="0041498F">
        <w:rPr>
          <w:b w:val="0"/>
          <w:bCs/>
          <w:sz w:val="22"/>
          <w:szCs w:val="22"/>
        </w:rPr>
        <w:t xml:space="preserve"> (in press). Alliance with an unguided smartphone app: Validation of the </w:t>
      </w:r>
    </w:p>
    <w:p w14:paraId="59402755" w14:textId="6FA5BE87" w:rsidR="0009152E" w:rsidRPr="0041498F" w:rsidRDefault="0009152E" w:rsidP="0009152E">
      <w:pPr>
        <w:ind w:left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Digital Working Alliance Inventory</w:t>
      </w:r>
      <w:r w:rsidRPr="0041498F">
        <w:rPr>
          <w:b w:val="0"/>
          <w:bCs/>
          <w:i/>
          <w:iCs/>
          <w:sz w:val="22"/>
          <w:szCs w:val="22"/>
        </w:rPr>
        <w:t>.</w:t>
      </w:r>
      <w:r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i/>
          <w:iCs/>
          <w:sz w:val="22"/>
          <w:szCs w:val="22"/>
        </w:rPr>
        <w:t>Assessment</w:t>
      </w:r>
      <w:r w:rsidRPr="0041498F">
        <w:rPr>
          <w:b w:val="0"/>
          <w:bCs/>
          <w:sz w:val="22"/>
          <w:szCs w:val="22"/>
        </w:rPr>
        <w:t>.</w:t>
      </w:r>
    </w:p>
    <w:p w14:paraId="5AF8CD43" w14:textId="77777777" w:rsidR="0009152E" w:rsidRPr="0041498F" w:rsidRDefault="0009152E" w:rsidP="00675294">
      <w:pPr>
        <w:rPr>
          <w:b w:val="0"/>
          <w:bCs/>
          <w:sz w:val="22"/>
          <w:szCs w:val="22"/>
        </w:rPr>
      </w:pPr>
    </w:p>
    <w:p w14:paraId="2CFD6C93" w14:textId="263626DF" w:rsidR="00052011" w:rsidRPr="0041498F" w:rsidRDefault="00675294" w:rsidP="00675294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lastRenderedPageBreak/>
        <w:t>7</w:t>
      </w:r>
      <w:r w:rsidR="001C58E0" w:rsidRPr="0041498F">
        <w:rPr>
          <w:b w:val="0"/>
          <w:bCs/>
          <w:sz w:val="22"/>
          <w:szCs w:val="22"/>
        </w:rPr>
        <w:t>4</w:t>
      </w:r>
      <w:r w:rsidRPr="0041498F">
        <w:rPr>
          <w:b w:val="0"/>
          <w:bCs/>
          <w:sz w:val="22"/>
          <w:szCs w:val="22"/>
        </w:rPr>
        <w:t xml:space="preserve">. *Sun, S., Lin, D., </w:t>
      </w:r>
      <w:r w:rsidRPr="0041498F">
        <w:rPr>
          <w:sz w:val="22"/>
          <w:szCs w:val="22"/>
        </w:rPr>
        <w:t>Goldberg, S. B.</w:t>
      </w:r>
      <w:r w:rsidRPr="0041498F">
        <w:rPr>
          <w:b w:val="0"/>
          <w:bCs/>
          <w:sz w:val="22"/>
          <w:szCs w:val="22"/>
        </w:rPr>
        <w:t xml:space="preserve">, </w:t>
      </w:r>
      <w:r w:rsidR="00052011" w:rsidRPr="0041498F">
        <w:rPr>
          <w:b w:val="0"/>
          <w:bCs/>
          <w:sz w:val="22"/>
          <w:szCs w:val="22"/>
        </w:rPr>
        <w:t xml:space="preserve">Shen, Z., Chen, P., </w:t>
      </w:r>
      <w:r w:rsidRPr="0041498F">
        <w:rPr>
          <w:b w:val="0"/>
          <w:bCs/>
          <w:sz w:val="22"/>
          <w:szCs w:val="22"/>
        </w:rPr>
        <w:t xml:space="preserve">Qiao, S., Brewer, J., Loucks, E., &amp; </w:t>
      </w:r>
    </w:p>
    <w:p w14:paraId="6CA4AE19" w14:textId="77777777" w:rsidR="0009152E" w:rsidRPr="0041498F" w:rsidRDefault="00675294" w:rsidP="00052011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Operario, D. (</w:t>
      </w:r>
      <w:r w:rsidR="0009152E" w:rsidRPr="0041498F">
        <w:rPr>
          <w:b w:val="0"/>
          <w:bCs/>
          <w:sz w:val="22"/>
          <w:szCs w:val="22"/>
        </w:rPr>
        <w:t>in press</w:t>
      </w:r>
      <w:r w:rsidRPr="0041498F">
        <w:rPr>
          <w:b w:val="0"/>
          <w:bCs/>
          <w:sz w:val="22"/>
          <w:szCs w:val="22"/>
        </w:rPr>
        <w:t xml:space="preserve">). A mindfulness-based mobile health (mHealth) intervention </w:t>
      </w:r>
    </w:p>
    <w:p w14:paraId="1EE62A8E" w14:textId="04B7F30A" w:rsidR="00052011" w:rsidRPr="0041498F" w:rsidRDefault="00675294" w:rsidP="0009152E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among psychologically distressed university students in quarantine during the COVID-19 </w:t>
      </w:r>
    </w:p>
    <w:p w14:paraId="5F2979BF" w14:textId="7EFB4AEB" w:rsidR="00675294" w:rsidRPr="0041498F" w:rsidRDefault="00675294" w:rsidP="00052011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pandemic: A randomized controlled trial. </w:t>
      </w:r>
      <w:r w:rsidRPr="0041498F">
        <w:rPr>
          <w:b w:val="0"/>
          <w:bCs/>
          <w:i/>
          <w:iCs/>
          <w:sz w:val="22"/>
          <w:szCs w:val="22"/>
        </w:rPr>
        <w:t>Journal of Counseling Psychology</w:t>
      </w:r>
      <w:r w:rsidRPr="0041498F">
        <w:rPr>
          <w:b w:val="0"/>
          <w:bCs/>
          <w:sz w:val="22"/>
          <w:szCs w:val="22"/>
        </w:rPr>
        <w:t>.</w:t>
      </w:r>
    </w:p>
    <w:p w14:paraId="3B23CCC2" w14:textId="77777777" w:rsidR="00675294" w:rsidRPr="0041498F" w:rsidRDefault="00675294" w:rsidP="007A58BF">
      <w:pPr>
        <w:rPr>
          <w:b w:val="0"/>
          <w:bCs/>
          <w:sz w:val="22"/>
          <w:szCs w:val="22"/>
        </w:rPr>
      </w:pPr>
    </w:p>
    <w:p w14:paraId="008420B6" w14:textId="2A9B34B1" w:rsidR="00F50E95" w:rsidRPr="0041498F" w:rsidRDefault="006D38BF" w:rsidP="007A58BF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7</w:t>
      </w:r>
      <w:r w:rsidR="001C58E0" w:rsidRPr="0041498F">
        <w:rPr>
          <w:b w:val="0"/>
          <w:bCs/>
          <w:sz w:val="22"/>
          <w:szCs w:val="22"/>
        </w:rPr>
        <w:t>3</w:t>
      </w:r>
      <w:r w:rsidRPr="0041498F">
        <w:rPr>
          <w:b w:val="0"/>
          <w:bCs/>
          <w:sz w:val="22"/>
          <w:szCs w:val="22"/>
        </w:rPr>
        <w:t xml:space="preserve">. </w:t>
      </w:r>
      <w:r w:rsidR="00943145" w:rsidRPr="0041498F">
        <w:rPr>
          <w:b w:val="0"/>
          <w:bCs/>
          <w:sz w:val="22"/>
          <w:szCs w:val="22"/>
        </w:rPr>
        <w:t>*</w:t>
      </w:r>
      <w:r w:rsidRPr="0041498F">
        <w:rPr>
          <w:sz w:val="22"/>
          <w:szCs w:val="22"/>
        </w:rPr>
        <w:t>Goldberg, S. B.</w:t>
      </w:r>
      <w:r w:rsidRPr="0041498F">
        <w:rPr>
          <w:b w:val="0"/>
          <w:bCs/>
          <w:sz w:val="22"/>
          <w:szCs w:val="22"/>
        </w:rPr>
        <w:t xml:space="preserve">, Flook, L., </w:t>
      </w:r>
      <w:r w:rsidRPr="0041498F">
        <w:rPr>
          <w:b w:val="0"/>
          <w:bCs/>
          <w:sz w:val="22"/>
          <w:szCs w:val="22"/>
          <w:u w:val="single"/>
        </w:rPr>
        <w:t>Hirshberg, M. J.</w:t>
      </w:r>
      <w:r w:rsidRPr="0041498F">
        <w:rPr>
          <w:b w:val="0"/>
          <w:bCs/>
          <w:sz w:val="22"/>
          <w:szCs w:val="22"/>
        </w:rPr>
        <w:t>, Davidson, R. J., &amp; Schaefer, S. M. (</w:t>
      </w:r>
      <w:r w:rsidR="00F50E95" w:rsidRPr="0041498F">
        <w:rPr>
          <w:b w:val="0"/>
          <w:bCs/>
          <w:sz w:val="22"/>
          <w:szCs w:val="22"/>
        </w:rPr>
        <w:t>in press</w:t>
      </w:r>
      <w:r w:rsidRPr="0041498F">
        <w:rPr>
          <w:b w:val="0"/>
          <w:bCs/>
          <w:sz w:val="22"/>
          <w:szCs w:val="22"/>
        </w:rPr>
        <w:t xml:space="preserve">). </w:t>
      </w:r>
    </w:p>
    <w:p w14:paraId="6A0A0F20" w14:textId="77777777" w:rsidR="00F50E95" w:rsidRPr="0041498F" w:rsidRDefault="007A58BF" w:rsidP="00F50E95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Brief breath awareness training yields poorer working memory performance in the </w:t>
      </w:r>
    </w:p>
    <w:p w14:paraId="4FACC037" w14:textId="428C3BC6" w:rsidR="006D38BF" w:rsidRPr="0041498F" w:rsidRDefault="007A58BF" w:rsidP="00F50E95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context of</w:t>
      </w:r>
      <w:r w:rsidR="00F50E95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>acute stress</w:t>
      </w:r>
      <w:r w:rsidR="006D38BF" w:rsidRPr="0041498F">
        <w:rPr>
          <w:b w:val="0"/>
          <w:bCs/>
          <w:sz w:val="22"/>
          <w:szCs w:val="22"/>
        </w:rPr>
        <w:t>.</w:t>
      </w:r>
      <w:r w:rsidR="006D38BF" w:rsidRPr="0041498F">
        <w:rPr>
          <w:b w:val="0"/>
          <w:bCs/>
          <w:i/>
          <w:iCs/>
          <w:sz w:val="22"/>
          <w:szCs w:val="22"/>
        </w:rPr>
        <w:t xml:space="preserve"> </w:t>
      </w:r>
      <w:r w:rsidR="00F50E95" w:rsidRPr="0041498F">
        <w:rPr>
          <w:b w:val="0"/>
          <w:bCs/>
          <w:i/>
          <w:iCs/>
          <w:sz w:val="22"/>
          <w:szCs w:val="22"/>
        </w:rPr>
        <w:t>Cognition and Emotion</w:t>
      </w:r>
      <w:r w:rsidR="006D38BF" w:rsidRPr="0041498F">
        <w:rPr>
          <w:b w:val="0"/>
          <w:bCs/>
          <w:sz w:val="22"/>
          <w:szCs w:val="22"/>
        </w:rPr>
        <w:t>.</w:t>
      </w:r>
      <w:r w:rsidR="003834D1" w:rsidRPr="0041498F">
        <w:rPr>
          <w:b w:val="0"/>
          <w:bCs/>
          <w:sz w:val="22"/>
          <w:szCs w:val="22"/>
        </w:rPr>
        <w:t xml:space="preserve"> doi: 10.1080/02699931.2021.1878113</w:t>
      </w:r>
    </w:p>
    <w:p w14:paraId="46D7F186" w14:textId="77777777" w:rsidR="006D38BF" w:rsidRPr="0041498F" w:rsidRDefault="006D38BF" w:rsidP="00E15599">
      <w:pPr>
        <w:rPr>
          <w:b w:val="0"/>
          <w:bCs/>
          <w:sz w:val="22"/>
          <w:szCs w:val="22"/>
        </w:rPr>
      </w:pPr>
    </w:p>
    <w:p w14:paraId="1B749594" w14:textId="56C5383A" w:rsidR="008F6680" w:rsidRPr="0041498F" w:rsidRDefault="00E15599" w:rsidP="00E15599">
      <w:pPr>
        <w:rPr>
          <w:b w:val="0"/>
          <w:bCs/>
          <w:i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7</w:t>
      </w:r>
      <w:r w:rsidR="001C58E0" w:rsidRPr="0041498F">
        <w:rPr>
          <w:b w:val="0"/>
          <w:bCs/>
          <w:sz w:val="22"/>
          <w:szCs w:val="22"/>
        </w:rPr>
        <w:t>2</w:t>
      </w:r>
      <w:r w:rsidRPr="0041498F">
        <w:rPr>
          <w:b w:val="0"/>
          <w:bCs/>
          <w:sz w:val="22"/>
          <w:szCs w:val="22"/>
        </w:rPr>
        <w:t xml:space="preserve">. </w:t>
      </w:r>
      <w:r w:rsidR="0047514E" w:rsidRPr="0041498F">
        <w:rPr>
          <w:b w:val="0"/>
          <w:bCs/>
          <w:sz w:val="22"/>
          <w:szCs w:val="22"/>
        </w:rPr>
        <w:t>*</w:t>
      </w:r>
      <w:r w:rsidRPr="0041498F">
        <w:rPr>
          <w:b w:val="0"/>
          <w:bCs/>
          <w:sz w:val="22"/>
          <w:szCs w:val="22"/>
          <w:u w:val="single"/>
        </w:rPr>
        <w:t>Hirshberg, M. J.</w:t>
      </w:r>
      <w:r w:rsidRPr="0041498F">
        <w:rPr>
          <w:b w:val="0"/>
          <w:bCs/>
          <w:sz w:val="22"/>
          <w:szCs w:val="22"/>
        </w:rPr>
        <w:t xml:space="preserve">, </w:t>
      </w:r>
      <w:r w:rsidRPr="0041498F">
        <w:rPr>
          <w:bCs/>
          <w:sz w:val="22"/>
          <w:szCs w:val="22"/>
        </w:rPr>
        <w:t>Goldberg, S. B.</w:t>
      </w:r>
      <w:r w:rsidRPr="0041498F">
        <w:rPr>
          <w:b w:val="0"/>
          <w:bCs/>
          <w:sz w:val="22"/>
          <w:szCs w:val="22"/>
        </w:rPr>
        <w:t xml:space="preserve">, Rosenkranz, M., &amp; Davidson, R. J. (in press). </w:t>
      </w:r>
      <w:r w:rsidRPr="0041498F">
        <w:rPr>
          <w:b w:val="0"/>
          <w:bCs/>
          <w:iCs/>
          <w:sz w:val="22"/>
          <w:szCs w:val="22"/>
        </w:rPr>
        <w:t xml:space="preserve">Response </w:t>
      </w:r>
    </w:p>
    <w:p w14:paraId="3C6D8BF4" w14:textId="5A60F990" w:rsidR="00E15599" w:rsidRPr="0041498F" w:rsidRDefault="00E15599" w:rsidP="008F6680">
      <w:pPr>
        <w:ind w:firstLine="720"/>
        <w:rPr>
          <w:b w:val="0"/>
          <w:bCs/>
          <w:iCs/>
          <w:sz w:val="22"/>
          <w:szCs w:val="22"/>
        </w:rPr>
      </w:pPr>
      <w:r w:rsidRPr="0041498F">
        <w:rPr>
          <w:b w:val="0"/>
          <w:bCs/>
          <w:iCs/>
          <w:sz w:val="22"/>
          <w:szCs w:val="22"/>
        </w:rPr>
        <w:t>to Van Dam and Galante’s correspondence “</w:t>
      </w:r>
      <w:r w:rsidR="0047267C" w:rsidRPr="0041498F">
        <w:rPr>
          <w:b w:val="0"/>
          <w:bCs/>
          <w:iCs/>
          <w:sz w:val="22"/>
          <w:szCs w:val="22"/>
        </w:rPr>
        <w:t>Underestimating</w:t>
      </w:r>
      <w:r w:rsidRPr="0041498F">
        <w:rPr>
          <w:b w:val="0"/>
          <w:bCs/>
          <w:iCs/>
          <w:sz w:val="22"/>
          <w:szCs w:val="22"/>
        </w:rPr>
        <w:t xml:space="preserve"> harm in Mindfulness-Based </w:t>
      </w:r>
    </w:p>
    <w:p w14:paraId="3CA690D0" w14:textId="519EE6A2" w:rsidR="00E15599" w:rsidRPr="0041498F" w:rsidRDefault="00E15599" w:rsidP="00E15599">
      <w:pPr>
        <w:ind w:firstLine="720"/>
        <w:rPr>
          <w:b w:val="0"/>
          <w:bCs/>
          <w:iCs/>
          <w:sz w:val="22"/>
          <w:szCs w:val="22"/>
        </w:rPr>
      </w:pPr>
      <w:r w:rsidRPr="0041498F">
        <w:rPr>
          <w:b w:val="0"/>
          <w:bCs/>
          <w:iCs/>
          <w:sz w:val="22"/>
          <w:szCs w:val="22"/>
        </w:rPr>
        <w:t xml:space="preserve">Stress Reduction.” </w:t>
      </w:r>
      <w:r w:rsidRPr="0041498F">
        <w:rPr>
          <w:b w:val="0"/>
          <w:bCs/>
          <w:i/>
          <w:sz w:val="22"/>
          <w:szCs w:val="22"/>
        </w:rPr>
        <w:t>Psychological Medicine</w:t>
      </w:r>
      <w:r w:rsidRPr="0041498F">
        <w:rPr>
          <w:b w:val="0"/>
          <w:bCs/>
          <w:iCs/>
          <w:sz w:val="22"/>
          <w:szCs w:val="22"/>
        </w:rPr>
        <w:t>.</w:t>
      </w:r>
    </w:p>
    <w:p w14:paraId="0B4252D5" w14:textId="77777777" w:rsidR="00E15599" w:rsidRPr="0041498F" w:rsidRDefault="00E15599" w:rsidP="00051C16">
      <w:pPr>
        <w:rPr>
          <w:b w:val="0"/>
          <w:bCs/>
          <w:sz w:val="22"/>
          <w:szCs w:val="22"/>
        </w:rPr>
      </w:pPr>
    </w:p>
    <w:p w14:paraId="1D8B377E" w14:textId="1DDABAC0" w:rsidR="00051C16" w:rsidRPr="0041498F" w:rsidRDefault="001503DE" w:rsidP="00051C16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7</w:t>
      </w:r>
      <w:r w:rsidR="001C58E0" w:rsidRPr="0041498F">
        <w:rPr>
          <w:b w:val="0"/>
          <w:bCs/>
          <w:sz w:val="22"/>
          <w:szCs w:val="22"/>
        </w:rPr>
        <w:t>1</w:t>
      </w:r>
      <w:r w:rsidR="00051C16" w:rsidRPr="0041498F">
        <w:rPr>
          <w:b w:val="0"/>
          <w:bCs/>
          <w:sz w:val="22"/>
          <w:szCs w:val="22"/>
        </w:rPr>
        <w:t>. *</w:t>
      </w:r>
      <w:r w:rsidR="00051C16" w:rsidRPr="0041498F">
        <w:rPr>
          <w:bCs/>
          <w:sz w:val="22"/>
          <w:szCs w:val="22"/>
        </w:rPr>
        <w:t>Goldberg, S. B.</w:t>
      </w:r>
      <w:r w:rsidR="00051C16" w:rsidRPr="0041498F">
        <w:rPr>
          <w:b w:val="0"/>
          <w:bCs/>
          <w:sz w:val="22"/>
          <w:szCs w:val="22"/>
        </w:rPr>
        <w:t xml:space="preserve">, </w:t>
      </w:r>
      <w:r w:rsidR="00051C16" w:rsidRPr="0041498F">
        <w:rPr>
          <w:b w:val="0"/>
          <w:bCs/>
          <w:sz w:val="22"/>
          <w:szCs w:val="22"/>
          <w:u w:val="single"/>
        </w:rPr>
        <w:t>Flynn, A.</w:t>
      </w:r>
      <w:r w:rsidR="00051C16" w:rsidRPr="0041498F">
        <w:rPr>
          <w:b w:val="0"/>
          <w:bCs/>
          <w:sz w:val="22"/>
          <w:szCs w:val="22"/>
        </w:rPr>
        <w:t xml:space="preserve">, Abbas, M., </w:t>
      </w:r>
      <w:r w:rsidR="00051C16" w:rsidRPr="0041498F">
        <w:rPr>
          <w:b w:val="0"/>
          <w:bCs/>
          <w:sz w:val="22"/>
          <w:szCs w:val="22"/>
          <w:u w:val="single"/>
        </w:rPr>
        <w:t>Schultz, M.</w:t>
      </w:r>
      <w:r w:rsidR="00051C16" w:rsidRPr="0041498F">
        <w:rPr>
          <w:b w:val="0"/>
          <w:bCs/>
          <w:sz w:val="22"/>
          <w:szCs w:val="22"/>
        </w:rPr>
        <w:t xml:space="preserve">, </w:t>
      </w:r>
      <w:r w:rsidR="00051C16" w:rsidRPr="0041498F">
        <w:rPr>
          <w:b w:val="0"/>
          <w:bCs/>
          <w:sz w:val="22"/>
          <w:szCs w:val="22"/>
          <w:u w:val="single"/>
        </w:rPr>
        <w:t>Hiserodt, M.</w:t>
      </w:r>
      <w:r w:rsidR="00051C16" w:rsidRPr="0041498F">
        <w:rPr>
          <w:b w:val="0"/>
          <w:bCs/>
          <w:sz w:val="22"/>
          <w:szCs w:val="22"/>
        </w:rPr>
        <w:t xml:space="preserve">, </w:t>
      </w:r>
      <w:r w:rsidR="00051C16" w:rsidRPr="0041498F">
        <w:rPr>
          <w:b w:val="0"/>
          <w:bCs/>
          <w:sz w:val="22"/>
          <w:szCs w:val="22"/>
          <w:u w:val="single"/>
        </w:rPr>
        <w:t>Thomas, K.</w:t>
      </w:r>
      <w:r w:rsidR="00051C16" w:rsidRPr="0041498F">
        <w:rPr>
          <w:b w:val="0"/>
          <w:bCs/>
          <w:sz w:val="22"/>
          <w:szCs w:val="22"/>
        </w:rPr>
        <w:t xml:space="preserve">, </w:t>
      </w:r>
      <w:r w:rsidR="00051C16" w:rsidRPr="0041498F">
        <w:rPr>
          <w:b w:val="0"/>
          <w:bCs/>
          <w:sz w:val="22"/>
          <w:szCs w:val="22"/>
          <w:u w:val="single"/>
        </w:rPr>
        <w:t>Kallio, K.</w:t>
      </w:r>
      <w:r w:rsidR="00051C16" w:rsidRPr="0041498F">
        <w:rPr>
          <w:b w:val="0"/>
          <w:bCs/>
          <w:sz w:val="22"/>
          <w:szCs w:val="22"/>
        </w:rPr>
        <w:t xml:space="preserve"> &amp; </w:t>
      </w:r>
    </w:p>
    <w:p w14:paraId="3B57467C" w14:textId="77777777" w:rsidR="00790284" w:rsidRPr="0041498F" w:rsidRDefault="00051C16" w:rsidP="00051C16">
      <w:pPr>
        <w:ind w:firstLine="720"/>
        <w:rPr>
          <w:b w:val="0"/>
          <w:bCs/>
          <w:i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Wyman, M. F. (</w:t>
      </w:r>
      <w:r w:rsidR="00D85247" w:rsidRPr="0041498F">
        <w:rPr>
          <w:b w:val="0"/>
          <w:bCs/>
          <w:sz w:val="22"/>
          <w:szCs w:val="22"/>
        </w:rPr>
        <w:t>in press</w:t>
      </w:r>
      <w:r w:rsidRPr="0041498F">
        <w:rPr>
          <w:b w:val="0"/>
          <w:bCs/>
          <w:sz w:val="22"/>
          <w:szCs w:val="22"/>
        </w:rPr>
        <w:t xml:space="preserve">). </w:t>
      </w:r>
      <w:r w:rsidRPr="0041498F">
        <w:rPr>
          <w:b w:val="0"/>
          <w:bCs/>
          <w:iCs/>
          <w:sz w:val="22"/>
          <w:szCs w:val="22"/>
        </w:rPr>
        <w:t xml:space="preserve">Post-deployment treatment gap: Symptoms and utilization </w:t>
      </w:r>
    </w:p>
    <w:p w14:paraId="296E4F39" w14:textId="1E37E056" w:rsidR="00051C16" w:rsidRPr="0041498F" w:rsidRDefault="00051C16" w:rsidP="00790284">
      <w:pPr>
        <w:ind w:left="720"/>
        <w:rPr>
          <w:b w:val="0"/>
          <w:bCs/>
          <w:iCs/>
          <w:sz w:val="22"/>
          <w:szCs w:val="22"/>
        </w:rPr>
      </w:pPr>
      <w:r w:rsidRPr="0041498F">
        <w:rPr>
          <w:b w:val="0"/>
          <w:bCs/>
          <w:iCs/>
          <w:sz w:val="22"/>
          <w:szCs w:val="22"/>
        </w:rPr>
        <w:t>among returning National Guard soldiers</w:t>
      </w:r>
      <w:r w:rsidRPr="0041498F">
        <w:rPr>
          <w:b w:val="0"/>
          <w:bCs/>
          <w:sz w:val="22"/>
          <w:szCs w:val="22"/>
        </w:rPr>
        <w:t xml:space="preserve">. </w:t>
      </w:r>
      <w:r w:rsidRPr="0041498F">
        <w:rPr>
          <w:b w:val="0"/>
          <w:bCs/>
          <w:i/>
          <w:iCs/>
          <w:sz w:val="22"/>
          <w:szCs w:val="22"/>
        </w:rPr>
        <w:t>The Counseling Psychologist</w:t>
      </w:r>
      <w:r w:rsidRPr="0041498F">
        <w:rPr>
          <w:b w:val="0"/>
          <w:bCs/>
          <w:sz w:val="22"/>
          <w:szCs w:val="22"/>
        </w:rPr>
        <w:t>.</w:t>
      </w:r>
    </w:p>
    <w:p w14:paraId="3CAA4D8D" w14:textId="77777777" w:rsidR="00E01A55" w:rsidRPr="0041498F" w:rsidRDefault="00E01A55" w:rsidP="0018791E">
      <w:pPr>
        <w:rPr>
          <w:rFonts w:ascii="Helvetica Neue" w:hAnsi="Helvetica Neue" w:cs="Helvetica Neue"/>
          <w:color w:val="000000"/>
          <w:sz w:val="26"/>
          <w:szCs w:val="26"/>
        </w:rPr>
      </w:pPr>
    </w:p>
    <w:p w14:paraId="7CF7D07F" w14:textId="74CC5950" w:rsidR="00FA45CE" w:rsidRPr="0041498F" w:rsidRDefault="001C58E0" w:rsidP="00FA45CE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70</w:t>
      </w:r>
      <w:r w:rsidR="00FA45CE" w:rsidRPr="0041498F">
        <w:rPr>
          <w:b w:val="0"/>
          <w:bCs/>
          <w:sz w:val="22"/>
          <w:szCs w:val="22"/>
        </w:rPr>
        <w:t>. *</w:t>
      </w:r>
      <w:r w:rsidR="00FA45CE" w:rsidRPr="0041498F">
        <w:rPr>
          <w:sz w:val="22"/>
          <w:szCs w:val="22"/>
        </w:rPr>
        <w:t>Goldberg, S. B.</w:t>
      </w:r>
      <w:r w:rsidR="00FA45CE" w:rsidRPr="0041498F">
        <w:rPr>
          <w:b w:val="0"/>
          <w:bCs/>
          <w:sz w:val="22"/>
          <w:szCs w:val="22"/>
        </w:rPr>
        <w:t xml:space="preserve">, </w:t>
      </w:r>
      <w:r w:rsidR="00FA45CE" w:rsidRPr="0041498F">
        <w:rPr>
          <w:b w:val="0"/>
          <w:bCs/>
          <w:sz w:val="22"/>
          <w:szCs w:val="22"/>
          <w:u w:val="single"/>
        </w:rPr>
        <w:t>Riordan, K.</w:t>
      </w:r>
      <w:r w:rsidR="00FA45CE" w:rsidRPr="0041498F">
        <w:rPr>
          <w:b w:val="0"/>
          <w:bCs/>
          <w:sz w:val="22"/>
          <w:szCs w:val="22"/>
        </w:rPr>
        <w:t xml:space="preserve">, Sun, S., Davidson, R. J. (in press). The empirical status of </w:t>
      </w:r>
    </w:p>
    <w:p w14:paraId="4A069258" w14:textId="77777777" w:rsidR="00FA45CE" w:rsidRPr="0041498F" w:rsidRDefault="00FA45CE" w:rsidP="00FA45CE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mindfulness-based interventions: A systematic review of 44 meta-analyses of randomized </w:t>
      </w:r>
    </w:p>
    <w:p w14:paraId="79291DB2" w14:textId="4834D445" w:rsidR="00FA45CE" w:rsidRPr="0041498F" w:rsidRDefault="00FA45CE" w:rsidP="00FA45CE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controlled trials. </w:t>
      </w:r>
      <w:r w:rsidRPr="0041498F">
        <w:rPr>
          <w:b w:val="0"/>
          <w:bCs/>
          <w:i/>
          <w:iCs/>
          <w:sz w:val="22"/>
          <w:szCs w:val="22"/>
        </w:rPr>
        <w:t>Perspectives on Psychological Science</w:t>
      </w:r>
      <w:r w:rsidRPr="0041498F">
        <w:rPr>
          <w:b w:val="0"/>
          <w:bCs/>
          <w:sz w:val="22"/>
          <w:szCs w:val="22"/>
        </w:rPr>
        <w:t>.</w:t>
      </w:r>
    </w:p>
    <w:p w14:paraId="5146E014" w14:textId="77777777" w:rsidR="003B4C87" w:rsidRPr="0041498F" w:rsidRDefault="003B4C87" w:rsidP="00D45A6B">
      <w:pPr>
        <w:rPr>
          <w:b w:val="0"/>
          <w:bCs/>
          <w:sz w:val="22"/>
          <w:szCs w:val="22"/>
        </w:rPr>
      </w:pPr>
    </w:p>
    <w:p w14:paraId="380E4965" w14:textId="11586750" w:rsidR="003B7432" w:rsidRPr="0041498F" w:rsidRDefault="00D45A6B" w:rsidP="00D45A6B">
      <w:pPr>
        <w:rPr>
          <w:b w:val="0"/>
          <w:bCs/>
          <w:i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6</w:t>
      </w:r>
      <w:r w:rsidR="001C58E0" w:rsidRPr="0041498F">
        <w:rPr>
          <w:b w:val="0"/>
          <w:bCs/>
          <w:sz w:val="22"/>
          <w:szCs w:val="22"/>
        </w:rPr>
        <w:t>9</w:t>
      </w:r>
      <w:r w:rsidRPr="0041498F">
        <w:rPr>
          <w:b w:val="0"/>
          <w:bCs/>
          <w:sz w:val="22"/>
          <w:szCs w:val="22"/>
        </w:rPr>
        <w:t>. *</w:t>
      </w:r>
      <w:r w:rsidRPr="0041498F">
        <w:rPr>
          <w:b w:val="0"/>
          <w:bCs/>
          <w:sz w:val="22"/>
          <w:szCs w:val="22"/>
          <w:u w:val="single"/>
        </w:rPr>
        <w:t>Hirshberg, M. J.</w:t>
      </w:r>
      <w:r w:rsidRPr="0041498F">
        <w:rPr>
          <w:b w:val="0"/>
          <w:bCs/>
          <w:sz w:val="22"/>
          <w:szCs w:val="22"/>
        </w:rPr>
        <w:t xml:space="preserve">, </w:t>
      </w:r>
      <w:r w:rsidRPr="0041498F">
        <w:rPr>
          <w:bCs/>
          <w:sz w:val="22"/>
          <w:szCs w:val="22"/>
        </w:rPr>
        <w:t>Goldberg, S. B.</w:t>
      </w:r>
      <w:r w:rsidRPr="0041498F">
        <w:rPr>
          <w:b w:val="0"/>
          <w:bCs/>
          <w:sz w:val="22"/>
          <w:szCs w:val="22"/>
        </w:rPr>
        <w:t>, Rosenkranz, M., &amp; Davidson, R. J. (</w:t>
      </w:r>
      <w:r w:rsidR="003B4C87" w:rsidRPr="0041498F">
        <w:rPr>
          <w:b w:val="0"/>
          <w:bCs/>
          <w:sz w:val="22"/>
          <w:szCs w:val="22"/>
        </w:rPr>
        <w:t>in press</w:t>
      </w:r>
      <w:r w:rsidRPr="0041498F">
        <w:rPr>
          <w:b w:val="0"/>
          <w:bCs/>
          <w:sz w:val="22"/>
          <w:szCs w:val="22"/>
        </w:rPr>
        <w:t xml:space="preserve">). </w:t>
      </w:r>
      <w:r w:rsidRPr="0041498F">
        <w:rPr>
          <w:b w:val="0"/>
          <w:bCs/>
          <w:iCs/>
          <w:sz w:val="22"/>
          <w:szCs w:val="22"/>
        </w:rPr>
        <w:t xml:space="preserve">Prevalence </w:t>
      </w:r>
    </w:p>
    <w:p w14:paraId="3A325C74" w14:textId="1722776C" w:rsidR="00D45A6B" w:rsidRPr="0041498F" w:rsidRDefault="00D45A6B" w:rsidP="003B7432">
      <w:pPr>
        <w:ind w:firstLine="720"/>
        <w:rPr>
          <w:b w:val="0"/>
          <w:bCs/>
          <w:iCs/>
          <w:sz w:val="22"/>
          <w:szCs w:val="22"/>
        </w:rPr>
      </w:pPr>
      <w:r w:rsidRPr="0041498F">
        <w:rPr>
          <w:b w:val="0"/>
          <w:bCs/>
          <w:iCs/>
          <w:sz w:val="22"/>
          <w:szCs w:val="22"/>
        </w:rPr>
        <w:t xml:space="preserve">of harm in </w:t>
      </w:r>
      <w:r w:rsidR="00AF627A" w:rsidRPr="0041498F">
        <w:rPr>
          <w:b w:val="0"/>
          <w:bCs/>
          <w:iCs/>
          <w:sz w:val="22"/>
          <w:szCs w:val="22"/>
        </w:rPr>
        <w:t>m</w:t>
      </w:r>
      <w:r w:rsidRPr="0041498F">
        <w:rPr>
          <w:b w:val="0"/>
          <w:bCs/>
          <w:iCs/>
          <w:sz w:val="22"/>
          <w:szCs w:val="22"/>
        </w:rPr>
        <w:t>indfulness-</w:t>
      </w:r>
      <w:r w:rsidR="00AF627A" w:rsidRPr="0041498F">
        <w:rPr>
          <w:b w:val="0"/>
          <w:bCs/>
          <w:iCs/>
          <w:sz w:val="22"/>
          <w:szCs w:val="22"/>
        </w:rPr>
        <w:t>b</w:t>
      </w:r>
      <w:r w:rsidRPr="0041498F">
        <w:rPr>
          <w:b w:val="0"/>
          <w:bCs/>
          <w:iCs/>
          <w:sz w:val="22"/>
          <w:szCs w:val="22"/>
        </w:rPr>
        <w:t xml:space="preserve">ased </w:t>
      </w:r>
      <w:r w:rsidR="00AF627A" w:rsidRPr="0041498F">
        <w:rPr>
          <w:b w:val="0"/>
          <w:bCs/>
          <w:iCs/>
          <w:sz w:val="22"/>
          <w:szCs w:val="22"/>
        </w:rPr>
        <w:t>s</w:t>
      </w:r>
      <w:r w:rsidRPr="0041498F">
        <w:rPr>
          <w:b w:val="0"/>
          <w:bCs/>
          <w:iCs/>
          <w:sz w:val="22"/>
          <w:szCs w:val="22"/>
        </w:rPr>
        <w:t xml:space="preserve">tress </w:t>
      </w:r>
      <w:r w:rsidR="00AF627A" w:rsidRPr="0041498F">
        <w:rPr>
          <w:b w:val="0"/>
          <w:bCs/>
          <w:iCs/>
          <w:sz w:val="22"/>
          <w:szCs w:val="22"/>
        </w:rPr>
        <w:t>r</w:t>
      </w:r>
      <w:r w:rsidRPr="0041498F">
        <w:rPr>
          <w:b w:val="0"/>
          <w:bCs/>
          <w:iCs/>
          <w:sz w:val="22"/>
          <w:szCs w:val="22"/>
        </w:rPr>
        <w:t xml:space="preserve">eduction. </w:t>
      </w:r>
      <w:r w:rsidRPr="0041498F">
        <w:rPr>
          <w:b w:val="0"/>
          <w:bCs/>
          <w:i/>
          <w:sz w:val="22"/>
          <w:szCs w:val="22"/>
        </w:rPr>
        <w:t>Psychological Medicine</w:t>
      </w:r>
      <w:r w:rsidRPr="0041498F">
        <w:rPr>
          <w:b w:val="0"/>
          <w:bCs/>
          <w:iCs/>
          <w:sz w:val="22"/>
          <w:szCs w:val="22"/>
        </w:rPr>
        <w:t>.</w:t>
      </w:r>
    </w:p>
    <w:p w14:paraId="72206604" w14:textId="77777777" w:rsidR="008805C5" w:rsidRPr="0041498F" w:rsidRDefault="008805C5" w:rsidP="006B7847">
      <w:pPr>
        <w:rPr>
          <w:b w:val="0"/>
          <w:bCs/>
          <w:sz w:val="22"/>
          <w:szCs w:val="22"/>
        </w:rPr>
      </w:pPr>
    </w:p>
    <w:p w14:paraId="1F5BEFF2" w14:textId="4592F751" w:rsidR="001C58E0" w:rsidRPr="0041498F" w:rsidRDefault="001C58E0" w:rsidP="001C58E0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68. *</w:t>
      </w:r>
      <w:r w:rsidRPr="0041498F">
        <w:rPr>
          <w:sz w:val="22"/>
          <w:szCs w:val="22"/>
        </w:rPr>
        <w:t>Goldberg, S. B.</w:t>
      </w:r>
      <w:r w:rsidRPr="0041498F">
        <w:rPr>
          <w:b w:val="0"/>
          <w:bCs/>
          <w:sz w:val="22"/>
          <w:szCs w:val="22"/>
        </w:rPr>
        <w:t xml:space="preserve">, Bolt, D. M., &amp; Davidson, R. J. (2021). Data missing not at random in </w:t>
      </w:r>
    </w:p>
    <w:p w14:paraId="2510DC3A" w14:textId="77777777" w:rsidR="001C58E0" w:rsidRPr="0041498F" w:rsidRDefault="001C58E0" w:rsidP="001C58E0">
      <w:pPr>
        <w:ind w:firstLine="720"/>
        <w:rPr>
          <w:b w:val="0"/>
          <w:bCs/>
          <w:i/>
          <w:i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mobile health research: Assessment of the problem and a case for sensitivity analyses. </w:t>
      </w:r>
    </w:p>
    <w:p w14:paraId="12DD5139" w14:textId="3BD6224E" w:rsidR="001C58E0" w:rsidRPr="0041498F" w:rsidRDefault="001C58E0" w:rsidP="001C58E0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i/>
          <w:iCs/>
          <w:sz w:val="22"/>
          <w:szCs w:val="22"/>
        </w:rPr>
        <w:t>Journal of Medical Internet Research, 23</w:t>
      </w:r>
      <w:r w:rsidRPr="0041498F">
        <w:rPr>
          <w:b w:val="0"/>
          <w:bCs/>
          <w:sz w:val="22"/>
          <w:szCs w:val="22"/>
        </w:rPr>
        <w:t>(6),</w:t>
      </w:r>
      <w:r w:rsidR="00A312E0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>e26749. doi: 10.2196/26749</w:t>
      </w:r>
    </w:p>
    <w:p w14:paraId="6A782CCF" w14:textId="77777777" w:rsidR="001C58E0" w:rsidRPr="0041498F" w:rsidRDefault="001C58E0" w:rsidP="00D73978">
      <w:pPr>
        <w:rPr>
          <w:b w:val="0"/>
          <w:bCs/>
          <w:sz w:val="22"/>
          <w:szCs w:val="22"/>
        </w:rPr>
      </w:pPr>
    </w:p>
    <w:p w14:paraId="29714FDA" w14:textId="47DFA98C" w:rsidR="00D73978" w:rsidRPr="0041498F" w:rsidRDefault="001503DE" w:rsidP="00D73978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67</w:t>
      </w:r>
      <w:r w:rsidR="00D73978" w:rsidRPr="0041498F">
        <w:rPr>
          <w:b w:val="0"/>
          <w:bCs/>
          <w:sz w:val="22"/>
          <w:szCs w:val="22"/>
        </w:rPr>
        <w:t xml:space="preserve">. *Sun, S., </w:t>
      </w:r>
      <w:r w:rsidR="00D73978" w:rsidRPr="0041498F">
        <w:rPr>
          <w:sz w:val="22"/>
          <w:szCs w:val="22"/>
        </w:rPr>
        <w:t>Goldberg, S. B.</w:t>
      </w:r>
      <w:r w:rsidR="00D73978" w:rsidRPr="0041498F">
        <w:rPr>
          <w:b w:val="0"/>
          <w:bCs/>
          <w:sz w:val="22"/>
          <w:szCs w:val="22"/>
        </w:rPr>
        <w:t xml:space="preserve">, Lin, D., Qiao, S., &amp; Operario, D. (2021). Psychiatric symptoms, </w:t>
      </w:r>
    </w:p>
    <w:p w14:paraId="7B112872" w14:textId="77777777" w:rsidR="00D73978" w:rsidRPr="0041498F" w:rsidRDefault="00D73978" w:rsidP="00D73978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risk, and protective factors among university students in quarantine during the COVID-19 </w:t>
      </w:r>
    </w:p>
    <w:p w14:paraId="5C499DD7" w14:textId="77777777" w:rsidR="00D73978" w:rsidRPr="0041498F" w:rsidRDefault="00D73978" w:rsidP="00D73978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pandemic in China. </w:t>
      </w:r>
      <w:r w:rsidRPr="0041498F">
        <w:rPr>
          <w:b w:val="0"/>
          <w:bCs/>
          <w:i/>
          <w:iCs/>
          <w:sz w:val="22"/>
          <w:szCs w:val="22"/>
        </w:rPr>
        <w:t>Globalization and Health, 17</w:t>
      </w:r>
      <w:r w:rsidRPr="0041498F">
        <w:rPr>
          <w:b w:val="0"/>
          <w:bCs/>
          <w:sz w:val="22"/>
          <w:szCs w:val="22"/>
        </w:rPr>
        <w:t xml:space="preserve">(1), 1-14. </w:t>
      </w:r>
    </w:p>
    <w:p w14:paraId="0F3927D6" w14:textId="77777777" w:rsidR="00D73978" w:rsidRPr="0041498F" w:rsidRDefault="00D73978" w:rsidP="00D73978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doi: 10.1186/s12992-021-00663-x</w:t>
      </w:r>
    </w:p>
    <w:p w14:paraId="18705B75" w14:textId="77777777" w:rsidR="00D73978" w:rsidRPr="0041498F" w:rsidRDefault="00D73978" w:rsidP="003E1A57">
      <w:pPr>
        <w:rPr>
          <w:b w:val="0"/>
          <w:bCs/>
          <w:sz w:val="22"/>
          <w:szCs w:val="22"/>
        </w:rPr>
      </w:pPr>
    </w:p>
    <w:p w14:paraId="1311D8E7" w14:textId="78CC6326" w:rsidR="003E1A57" w:rsidRPr="0041498F" w:rsidRDefault="009C2ECB" w:rsidP="003E1A57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6</w:t>
      </w:r>
      <w:r w:rsidR="001503DE" w:rsidRPr="0041498F">
        <w:rPr>
          <w:b w:val="0"/>
          <w:bCs/>
          <w:sz w:val="22"/>
          <w:szCs w:val="22"/>
        </w:rPr>
        <w:t>6</w:t>
      </w:r>
      <w:r w:rsidRPr="0041498F">
        <w:rPr>
          <w:b w:val="0"/>
          <w:bCs/>
          <w:sz w:val="22"/>
          <w:szCs w:val="22"/>
        </w:rPr>
        <w:t>. *</w:t>
      </w:r>
      <w:r w:rsidRPr="0041498F">
        <w:rPr>
          <w:sz w:val="22"/>
          <w:szCs w:val="22"/>
        </w:rPr>
        <w:t>Goldberg, S. B.</w:t>
      </w:r>
      <w:r w:rsidRPr="0041498F">
        <w:rPr>
          <w:b w:val="0"/>
          <w:bCs/>
          <w:sz w:val="22"/>
          <w:szCs w:val="22"/>
        </w:rPr>
        <w:t>, Tanana, M., Imel, Z. E., Atkins, D. C., Hill, C. E., &amp; Anderson, T. (</w:t>
      </w:r>
      <w:r w:rsidR="003E1A57" w:rsidRPr="0041498F">
        <w:rPr>
          <w:b w:val="0"/>
          <w:bCs/>
          <w:sz w:val="22"/>
          <w:szCs w:val="22"/>
        </w:rPr>
        <w:t>2021</w:t>
      </w:r>
      <w:r w:rsidRPr="0041498F">
        <w:rPr>
          <w:b w:val="0"/>
          <w:bCs/>
          <w:sz w:val="22"/>
          <w:szCs w:val="22"/>
        </w:rPr>
        <w:t xml:space="preserve">). </w:t>
      </w:r>
    </w:p>
    <w:p w14:paraId="7FA5C5D3" w14:textId="1C7A18B0" w:rsidR="009C2ECB" w:rsidRPr="0041498F" w:rsidRDefault="009C2ECB" w:rsidP="003E1A57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Can a computer detect interpersonal skills? Using machine learning to scale up the </w:t>
      </w:r>
    </w:p>
    <w:p w14:paraId="2C2F5D02" w14:textId="77777777" w:rsidR="003E1A57" w:rsidRPr="0041498F" w:rsidRDefault="009C2ECB" w:rsidP="009C2ECB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Facilitative Interpersonal Skills task. </w:t>
      </w:r>
      <w:r w:rsidRPr="0041498F">
        <w:rPr>
          <w:b w:val="0"/>
          <w:bCs/>
          <w:i/>
          <w:iCs/>
          <w:sz w:val="22"/>
          <w:szCs w:val="22"/>
        </w:rPr>
        <w:t>Psychotherapy Research</w:t>
      </w:r>
      <w:r w:rsidR="003E1A57" w:rsidRPr="0041498F">
        <w:rPr>
          <w:b w:val="0"/>
          <w:bCs/>
          <w:i/>
          <w:iCs/>
          <w:sz w:val="22"/>
          <w:szCs w:val="22"/>
        </w:rPr>
        <w:t>,</w:t>
      </w:r>
      <w:r w:rsidR="003E1A57" w:rsidRPr="0041498F">
        <w:rPr>
          <w:b w:val="0"/>
          <w:bCs/>
          <w:sz w:val="22"/>
          <w:szCs w:val="22"/>
        </w:rPr>
        <w:t xml:space="preserve"> </w:t>
      </w:r>
      <w:r w:rsidR="003E1A57" w:rsidRPr="0041498F">
        <w:rPr>
          <w:b w:val="0"/>
          <w:bCs/>
          <w:i/>
          <w:iCs/>
          <w:sz w:val="22"/>
          <w:szCs w:val="22"/>
        </w:rPr>
        <w:t>31</w:t>
      </w:r>
      <w:r w:rsidR="003E1A57" w:rsidRPr="0041498F">
        <w:rPr>
          <w:b w:val="0"/>
          <w:bCs/>
          <w:sz w:val="22"/>
          <w:szCs w:val="22"/>
        </w:rPr>
        <w:t xml:space="preserve">(3), 281-288. </w:t>
      </w:r>
    </w:p>
    <w:p w14:paraId="63F45F03" w14:textId="53008D89" w:rsidR="009C2ECB" w:rsidRPr="0041498F" w:rsidRDefault="003E1A57" w:rsidP="003E1A57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doi: 10.1080/10503307.2020.1741047</w:t>
      </w:r>
    </w:p>
    <w:p w14:paraId="28EDE45F" w14:textId="495ED884" w:rsidR="00AB3C9A" w:rsidRPr="0041498F" w:rsidRDefault="00AB3C9A" w:rsidP="00AB3C9A">
      <w:pPr>
        <w:rPr>
          <w:b w:val="0"/>
          <w:bCs/>
          <w:sz w:val="22"/>
          <w:szCs w:val="22"/>
        </w:rPr>
      </w:pPr>
    </w:p>
    <w:p w14:paraId="6E8344A6" w14:textId="564756B5" w:rsidR="00D864A2" w:rsidRPr="0041498F" w:rsidRDefault="00D864A2" w:rsidP="00D864A2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6</w:t>
      </w:r>
      <w:r w:rsidR="001503DE" w:rsidRPr="0041498F">
        <w:rPr>
          <w:b w:val="0"/>
          <w:bCs/>
          <w:sz w:val="22"/>
          <w:szCs w:val="22"/>
        </w:rPr>
        <w:t>5</w:t>
      </w:r>
      <w:r w:rsidRPr="0041498F">
        <w:rPr>
          <w:b w:val="0"/>
          <w:bCs/>
          <w:sz w:val="22"/>
          <w:szCs w:val="22"/>
        </w:rPr>
        <w:t>. *</w:t>
      </w:r>
      <w:r w:rsidRPr="0041498F">
        <w:rPr>
          <w:sz w:val="22"/>
          <w:szCs w:val="22"/>
        </w:rPr>
        <w:t>Goldberg, S. B.</w:t>
      </w:r>
      <w:r w:rsidRPr="0041498F">
        <w:rPr>
          <w:b w:val="0"/>
          <w:bCs/>
          <w:sz w:val="22"/>
          <w:szCs w:val="22"/>
        </w:rPr>
        <w:t xml:space="preserve">, Imhoff-Smith, T., Bolt, D., Wilson-Mendenhall, C. D., Dahl, C. J., </w:t>
      </w:r>
    </w:p>
    <w:p w14:paraId="3CED8C91" w14:textId="77777777" w:rsidR="00D864A2" w:rsidRPr="0041498F" w:rsidRDefault="00D864A2" w:rsidP="00D864A2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Davidson, R. J., &amp; Rosenkranz, M. A. (2020). Testing a multi-component, self-guided, </w:t>
      </w:r>
    </w:p>
    <w:p w14:paraId="00365EB0" w14:textId="77777777" w:rsidR="00D864A2" w:rsidRPr="0041498F" w:rsidRDefault="00D864A2" w:rsidP="00D864A2">
      <w:pPr>
        <w:ind w:firstLine="720"/>
        <w:rPr>
          <w:b w:val="0"/>
          <w:bCs/>
          <w:i/>
          <w:i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smartphone-based meditation app: Three-armed randomized controlled trial. </w:t>
      </w:r>
      <w:r w:rsidRPr="0041498F">
        <w:rPr>
          <w:b w:val="0"/>
          <w:bCs/>
          <w:i/>
          <w:iCs/>
          <w:sz w:val="22"/>
          <w:szCs w:val="22"/>
        </w:rPr>
        <w:t xml:space="preserve">JMIR </w:t>
      </w:r>
    </w:p>
    <w:p w14:paraId="40DB2868" w14:textId="77777777" w:rsidR="00D864A2" w:rsidRPr="0041498F" w:rsidRDefault="00D864A2" w:rsidP="00D864A2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i/>
          <w:iCs/>
          <w:sz w:val="22"/>
          <w:szCs w:val="22"/>
        </w:rPr>
        <w:t>Mental Health</w:t>
      </w:r>
      <w:r w:rsidRPr="0041498F">
        <w:rPr>
          <w:b w:val="0"/>
          <w:bCs/>
          <w:sz w:val="22"/>
          <w:szCs w:val="22"/>
        </w:rPr>
        <w:t>, 7(11), e23825. doi: 10.2196/23825</w:t>
      </w:r>
    </w:p>
    <w:p w14:paraId="54D79BDD" w14:textId="77777777" w:rsidR="00D864A2" w:rsidRPr="0041498F" w:rsidRDefault="00D864A2" w:rsidP="00AB3C9A">
      <w:pPr>
        <w:rPr>
          <w:b w:val="0"/>
          <w:bCs/>
          <w:sz w:val="22"/>
          <w:szCs w:val="22"/>
        </w:rPr>
      </w:pPr>
    </w:p>
    <w:p w14:paraId="5E4880EA" w14:textId="215733C4" w:rsidR="00AB3C9A" w:rsidRPr="0041498F" w:rsidRDefault="00AB3C9A" w:rsidP="00AB3C9A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6</w:t>
      </w:r>
      <w:r w:rsidR="001503DE" w:rsidRPr="0041498F">
        <w:rPr>
          <w:b w:val="0"/>
          <w:bCs/>
          <w:sz w:val="22"/>
          <w:szCs w:val="22"/>
        </w:rPr>
        <w:t>4</w:t>
      </w:r>
      <w:r w:rsidRPr="0041498F">
        <w:rPr>
          <w:b w:val="0"/>
          <w:bCs/>
          <w:sz w:val="22"/>
          <w:szCs w:val="22"/>
        </w:rPr>
        <w:t>. *</w:t>
      </w:r>
      <w:r w:rsidRPr="0041498F">
        <w:rPr>
          <w:sz w:val="22"/>
          <w:szCs w:val="22"/>
        </w:rPr>
        <w:t>Goldberg, S. B.</w:t>
      </w:r>
      <w:r w:rsidRPr="0041498F">
        <w:rPr>
          <w:b w:val="0"/>
          <w:bCs/>
          <w:sz w:val="22"/>
          <w:szCs w:val="22"/>
        </w:rPr>
        <w:t xml:space="preserve">, </w:t>
      </w:r>
      <w:r w:rsidRPr="0041498F">
        <w:rPr>
          <w:b w:val="0"/>
          <w:bCs/>
          <w:sz w:val="22"/>
          <w:szCs w:val="22"/>
          <w:u w:val="single"/>
        </w:rPr>
        <w:t>Shechet, B.</w:t>
      </w:r>
      <w:r w:rsidRPr="0041498F">
        <w:rPr>
          <w:b w:val="0"/>
          <w:bCs/>
          <w:sz w:val="22"/>
          <w:szCs w:val="22"/>
        </w:rPr>
        <w:t xml:space="preserve">, Nicholas, C., </w:t>
      </w:r>
      <w:r w:rsidRPr="0041498F">
        <w:rPr>
          <w:b w:val="0"/>
          <w:bCs/>
          <w:sz w:val="22"/>
          <w:szCs w:val="22"/>
          <w:u w:val="single"/>
        </w:rPr>
        <w:t>Ng, C. W.</w:t>
      </w:r>
      <w:r w:rsidRPr="0041498F">
        <w:rPr>
          <w:b w:val="0"/>
          <w:bCs/>
          <w:sz w:val="22"/>
          <w:szCs w:val="22"/>
        </w:rPr>
        <w:t xml:space="preserve">, </w:t>
      </w:r>
      <w:r w:rsidRPr="0041498F">
        <w:rPr>
          <w:b w:val="0"/>
          <w:bCs/>
          <w:sz w:val="22"/>
          <w:szCs w:val="22"/>
          <w:u w:val="single"/>
        </w:rPr>
        <w:t>Deole, G.</w:t>
      </w:r>
      <w:r w:rsidRPr="0041498F">
        <w:rPr>
          <w:b w:val="0"/>
          <w:bCs/>
          <w:sz w:val="22"/>
          <w:szCs w:val="22"/>
        </w:rPr>
        <w:t xml:space="preserve">, </w:t>
      </w:r>
      <w:r w:rsidRPr="0041498F">
        <w:rPr>
          <w:b w:val="0"/>
          <w:bCs/>
          <w:sz w:val="22"/>
          <w:szCs w:val="22"/>
          <w:u w:val="single"/>
        </w:rPr>
        <w:t>Chen, Z.</w:t>
      </w:r>
      <w:r w:rsidRPr="0041498F">
        <w:rPr>
          <w:b w:val="0"/>
          <w:bCs/>
          <w:sz w:val="22"/>
          <w:szCs w:val="22"/>
        </w:rPr>
        <w:t xml:space="preserve">, &amp; Raison, C. </w:t>
      </w:r>
    </w:p>
    <w:p w14:paraId="1E866741" w14:textId="77777777" w:rsidR="00AB3C9A" w:rsidRPr="0041498F" w:rsidRDefault="00AB3C9A" w:rsidP="00AB3C9A">
      <w:pPr>
        <w:ind w:left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(2020). Post-acute psychological effects of classical serotonergic psychedelics: A systematic review and meta-analysis. </w:t>
      </w:r>
      <w:r w:rsidRPr="0041498F">
        <w:rPr>
          <w:b w:val="0"/>
          <w:bCs/>
          <w:i/>
          <w:iCs/>
          <w:sz w:val="22"/>
          <w:szCs w:val="22"/>
        </w:rPr>
        <w:t xml:space="preserve">Psychological Medicine, 50, </w:t>
      </w:r>
      <w:r w:rsidRPr="0041498F">
        <w:rPr>
          <w:b w:val="0"/>
          <w:bCs/>
          <w:sz w:val="22"/>
          <w:szCs w:val="22"/>
        </w:rPr>
        <w:t xml:space="preserve">2655-2666. </w:t>
      </w:r>
    </w:p>
    <w:p w14:paraId="2533DEB7" w14:textId="08C8579C" w:rsidR="00AB3C9A" w:rsidRPr="0041498F" w:rsidRDefault="00AB3C9A" w:rsidP="00AB3C9A">
      <w:pPr>
        <w:ind w:left="720"/>
        <w:rPr>
          <w:b w:val="0"/>
          <w:bCs/>
          <w:i/>
          <w:i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doi:</w:t>
      </w:r>
      <w:r w:rsidR="00A312E0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>10.1017/S003329172000389X</w:t>
      </w:r>
    </w:p>
    <w:p w14:paraId="3903B521" w14:textId="77777777" w:rsidR="00AB3C9A" w:rsidRPr="0041498F" w:rsidRDefault="00AB3C9A" w:rsidP="00AB3C9A">
      <w:pPr>
        <w:rPr>
          <w:b w:val="0"/>
          <w:bCs/>
          <w:sz w:val="22"/>
          <w:szCs w:val="22"/>
        </w:rPr>
      </w:pPr>
    </w:p>
    <w:p w14:paraId="1A0E8D90" w14:textId="20518C0C" w:rsidR="00AB3C9A" w:rsidRPr="0041498F" w:rsidRDefault="00AB3C9A" w:rsidP="00AB3C9A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6</w:t>
      </w:r>
      <w:r w:rsidR="001503DE" w:rsidRPr="0041498F">
        <w:rPr>
          <w:b w:val="0"/>
          <w:bCs/>
          <w:sz w:val="22"/>
          <w:szCs w:val="22"/>
        </w:rPr>
        <w:t>3</w:t>
      </w:r>
      <w:r w:rsidRPr="0041498F">
        <w:rPr>
          <w:b w:val="0"/>
          <w:bCs/>
          <w:sz w:val="22"/>
          <w:szCs w:val="22"/>
        </w:rPr>
        <w:t>. *</w:t>
      </w:r>
      <w:r w:rsidRPr="0041498F">
        <w:rPr>
          <w:sz w:val="22"/>
          <w:szCs w:val="22"/>
        </w:rPr>
        <w:t>Goldberg, S. B.</w:t>
      </w:r>
      <w:r w:rsidRPr="0041498F">
        <w:rPr>
          <w:b w:val="0"/>
          <w:bCs/>
          <w:sz w:val="22"/>
          <w:szCs w:val="22"/>
        </w:rPr>
        <w:t xml:space="preserve">, </w:t>
      </w:r>
      <w:r w:rsidRPr="0041498F">
        <w:rPr>
          <w:b w:val="0"/>
          <w:bCs/>
          <w:sz w:val="22"/>
          <w:szCs w:val="22"/>
          <w:u w:val="single"/>
        </w:rPr>
        <w:t>Riordan, K.</w:t>
      </w:r>
      <w:r w:rsidRPr="0041498F">
        <w:rPr>
          <w:b w:val="0"/>
          <w:bCs/>
          <w:sz w:val="22"/>
          <w:szCs w:val="22"/>
        </w:rPr>
        <w:t xml:space="preserve">, Sun, S., Kearney, D. J., &amp; Simpson, T. L. (2020). Efficacy </w:t>
      </w:r>
    </w:p>
    <w:p w14:paraId="3B598F1A" w14:textId="77777777" w:rsidR="00AB3C9A" w:rsidRPr="0041498F" w:rsidRDefault="00AB3C9A" w:rsidP="00AB3C9A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and acceptability of mindfulness-based interventions for military veterans: A systematic </w:t>
      </w:r>
    </w:p>
    <w:p w14:paraId="75D39E5A" w14:textId="77777777" w:rsidR="00AB3C9A" w:rsidRPr="0041498F" w:rsidRDefault="00AB3C9A" w:rsidP="00AB3C9A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review and meta-analysis. </w:t>
      </w:r>
      <w:r w:rsidRPr="0041498F">
        <w:rPr>
          <w:b w:val="0"/>
          <w:bCs/>
          <w:i/>
          <w:iCs/>
          <w:sz w:val="22"/>
          <w:szCs w:val="22"/>
        </w:rPr>
        <w:t>Journal of Psychosomatic Research, 138</w:t>
      </w:r>
      <w:r w:rsidRPr="0041498F">
        <w:rPr>
          <w:b w:val="0"/>
          <w:bCs/>
          <w:sz w:val="22"/>
          <w:szCs w:val="22"/>
        </w:rPr>
        <w:t xml:space="preserve">(110232), 1-10. </w:t>
      </w:r>
    </w:p>
    <w:p w14:paraId="526ECE97" w14:textId="77777777" w:rsidR="00AB3C9A" w:rsidRPr="0041498F" w:rsidRDefault="00AB3C9A" w:rsidP="00AB3C9A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doi: 10.1016/j.jpsychores.2020.110232</w:t>
      </w:r>
    </w:p>
    <w:p w14:paraId="42C10452" w14:textId="74FAEEA9" w:rsidR="00591E22" w:rsidRPr="0041498F" w:rsidRDefault="00591E22" w:rsidP="00591E22">
      <w:pPr>
        <w:rPr>
          <w:b w:val="0"/>
          <w:bCs/>
          <w:sz w:val="22"/>
          <w:szCs w:val="22"/>
        </w:rPr>
      </w:pPr>
    </w:p>
    <w:p w14:paraId="78F5A583" w14:textId="7CF4EB70" w:rsidR="00591E22" w:rsidRPr="0041498F" w:rsidRDefault="00591E22" w:rsidP="00591E22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lastRenderedPageBreak/>
        <w:t>6</w:t>
      </w:r>
      <w:r w:rsidR="001503DE" w:rsidRPr="0041498F">
        <w:rPr>
          <w:b w:val="0"/>
          <w:bCs/>
          <w:sz w:val="22"/>
          <w:szCs w:val="22"/>
        </w:rPr>
        <w:t>2</w:t>
      </w:r>
      <w:r w:rsidRPr="0041498F">
        <w:rPr>
          <w:b w:val="0"/>
          <w:bCs/>
          <w:sz w:val="22"/>
          <w:szCs w:val="22"/>
        </w:rPr>
        <w:t xml:space="preserve">. *Chen, J. A., Glass, J. E., Bensley, K. M., </w:t>
      </w:r>
      <w:r w:rsidRPr="0041498F">
        <w:rPr>
          <w:sz w:val="22"/>
          <w:szCs w:val="22"/>
        </w:rPr>
        <w:t>Goldberg, S. B.</w:t>
      </w:r>
      <w:r w:rsidRPr="0041498F">
        <w:rPr>
          <w:b w:val="0"/>
          <w:bCs/>
          <w:sz w:val="22"/>
          <w:szCs w:val="22"/>
        </w:rPr>
        <w:t xml:space="preserve">, Lehavot, K., &amp; Williams, E. C. </w:t>
      </w:r>
    </w:p>
    <w:p w14:paraId="02DB91F9" w14:textId="77777777" w:rsidR="00591E22" w:rsidRPr="0041498F" w:rsidRDefault="00591E22" w:rsidP="00591E22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(2020). Racial/ethnic and gender differences in receipt of brief intervention among </w:t>
      </w:r>
    </w:p>
    <w:p w14:paraId="3C7BA8D7" w14:textId="77777777" w:rsidR="00591E22" w:rsidRPr="0041498F" w:rsidRDefault="00591E22" w:rsidP="00591E22">
      <w:pPr>
        <w:ind w:firstLine="720"/>
        <w:rPr>
          <w:b w:val="0"/>
          <w:bCs/>
          <w:i/>
          <w:i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patients with unhealthy alcohol use in the U.S. Veterans Health Administration. </w:t>
      </w:r>
      <w:r w:rsidRPr="0041498F">
        <w:rPr>
          <w:b w:val="0"/>
          <w:bCs/>
          <w:i/>
          <w:iCs/>
          <w:sz w:val="22"/>
          <w:szCs w:val="22"/>
        </w:rPr>
        <w:t xml:space="preserve">Journal </w:t>
      </w:r>
    </w:p>
    <w:p w14:paraId="6F092077" w14:textId="77777777" w:rsidR="00591E22" w:rsidRPr="0041498F" w:rsidRDefault="00591E22" w:rsidP="00591E22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i/>
          <w:iCs/>
          <w:sz w:val="22"/>
          <w:szCs w:val="22"/>
        </w:rPr>
        <w:t>of Substance Abuse Treatment, 119</w:t>
      </w:r>
      <w:r w:rsidRPr="0041498F">
        <w:rPr>
          <w:b w:val="0"/>
          <w:bCs/>
          <w:sz w:val="22"/>
          <w:szCs w:val="22"/>
        </w:rPr>
        <w:t>(108078), 1-9. doi: 10.1016/j.jsat.2020.108078</w:t>
      </w:r>
    </w:p>
    <w:p w14:paraId="67BA810C" w14:textId="77777777" w:rsidR="00591E22" w:rsidRPr="0041498F" w:rsidRDefault="00591E22" w:rsidP="00591E22">
      <w:pPr>
        <w:rPr>
          <w:b w:val="0"/>
          <w:bCs/>
          <w:sz w:val="22"/>
          <w:szCs w:val="22"/>
        </w:rPr>
      </w:pPr>
    </w:p>
    <w:p w14:paraId="44CAFAB7" w14:textId="0DD130E2" w:rsidR="00591E22" w:rsidRPr="0041498F" w:rsidRDefault="00591E22" w:rsidP="00591E22">
      <w:pPr>
        <w:rPr>
          <w:b w:val="0"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6</w:t>
      </w:r>
      <w:r w:rsidR="001503DE" w:rsidRPr="0041498F">
        <w:rPr>
          <w:b w:val="0"/>
          <w:bCs/>
          <w:sz w:val="22"/>
          <w:szCs w:val="22"/>
        </w:rPr>
        <w:t>1</w:t>
      </w:r>
      <w:r w:rsidRPr="0041498F">
        <w:rPr>
          <w:b w:val="0"/>
          <w:bCs/>
          <w:sz w:val="22"/>
          <w:szCs w:val="22"/>
        </w:rPr>
        <w:t xml:space="preserve">. *Simpson, T. L., Hawrilenko, M., </w:t>
      </w:r>
      <w:r w:rsidRPr="0041498F">
        <w:rPr>
          <w:bCs/>
          <w:sz w:val="22"/>
          <w:szCs w:val="22"/>
        </w:rPr>
        <w:t>Goldberg, S. B.</w:t>
      </w:r>
      <w:r w:rsidRPr="0041498F">
        <w:rPr>
          <w:b w:val="0"/>
          <w:sz w:val="22"/>
          <w:szCs w:val="22"/>
        </w:rPr>
        <w:t xml:space="preserve">, Browne, K., Lehavot, K., &amp; Borowitz, </w:t>
      </w:r>
    </w:p>
    <w:p w14:paraId="3A010AC2" w14:textId="201C9593" w:rsidR="00591E22" w:rsidRPr="0041498F" w:rsidRDefault="00591E22" w:rsidP="00591E22">
      <w:pPr>
        <w:ind w:firstLine="720"/>
        <w:rPr>
          <w:b w:val="0"/>
          <w:bCs/>
          <w:iCs/>
          <w:sz w:val="22"/>
          <w:szCs w:val="22"/>
        </w:rPr>
      </w:pPr>
      <w:r w:rsidRPr="0041498F">
        <w:rPr>
          <w:b w:val="0"/>
          <w:sz w:val="22"/>
          <w:szCs w:val="22"/>
        </w:rPr>
        <w:t>M.</w:t>
      </w:r>
      <w:r w:rsidRPr="0041498F">
        <w:rPr>
          <w:b w:val="0"/>
          <w:bCs/>
          <w:sz w:val="22"/>
          <w:szCs w:val="22"/>
        </w:rPr>
        <w:t xml:space="preserve"> (2020). </w:t>
      </w:r>
      <w:r w:rsidRPr="0041498F">
        <w:rPr>
          <w:b w:val="0"/>
          <w:bCs/>
          <w:iCs/>
          <w:sz w:val="22"/>
          <w:szCs w:val="22"/>
        </w:rPr>
        <w:t xml:space="preserve">Treatment receipt patterns among individuals with co-occurring PTSD and </w:t>
      </w:r>
    </w:p>
    <w:p w14:paraId="1F4D7586" w14:textId="77777777" w:rsidR="00EC381D" w:rsidRPr="0041498F" w:rsidRDefault="00591E22" w:rsidP="00591E22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iCs/>
          <w:sz w:val="22"/>
          <w:szCs w:val="22"/>
        </w:rPr>
        <w:t>substance use disorders.</w:t>
      </w:r>
      <w:r w:rsidRPr="0041498F">
        <w:rPr>
          <w:b w:val="0"/>
          <w:bCs/>
          <w:i/>
          <w:sz w:val="22"/>
          <w:szCs w:val="22"/>
        </w:rPr>
        <w:t xml:space="preserve"> </w:t>
      </w:r>
      <w:r w:rsidRPr="0041498F">
        <w:rPr>
          <w:b w:val="0"/>
          <w:bCs/>
          <w:i/>
          <w:iCs/>
          <w:sz w:val="22"/>
          <w:szCs w:val="22"/>
        </w:rPr>
        <w:t>Journal of Consulting and Clinical Psychology</w:t>
      </w:r>
      <w:r w:rsidR="00EC381D" w:rsidRPr="0041498F">
        <w:rPr>
          <w:b w:val="0"/>
          <w:bCs/>
          <w:i/>
          <w:iCs/>
          <w:sz w:val="22"/>
          <w:szCs w:val="22"/>
        </w:rPr>
        <w:t>, 88</w:t>
      </w:r>
      <w:r w:rsidR="00EC381D" w:rsidRPr="0041498F">
        <w:rPr>
          <w:b w:val="0"/>
          <w:bCs/>
          <w:sz w:val="22"/>
          <w:szCs w:val="22"/>
        </w:rPr>
        <w:t>(11), 1039-</w:t>
      </w:r>
    </w:p>
    <w:p w14:paraId="366B132A" w14:textId="61B95DB9" w:rsidR="00591E22" w:rsidRPr="0041498F" w:rsidRDefault="00EC381D" w:rsidP="00591E22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1051. doi: 10.1037/ccp0000600</w:t>
      </w:r>
    </w:p>
    <w:p w14:paraId="133835D4" w14:textId="77777777" w:rsidR="00591E22" w:rsidRPr="0041498F" w:rsidRDefault="00591E22" w:rsidP="003E1A57">
      <w:pPr>
        <w:ind w:firstLine="720"/>
        <w:rPr>
          <w:b w:val="0"/>
          <w:bCs/>
          <w:sz w:val="22"/>
          <w:szCs w:val="22"/>
        </w:rPr>
      </w:pPr>
    </w:p>
    <w:p w14:paraId="1277A863" w14:textId="7B8622DC" w:rsidR="00A53673" w:rsidRPr="0041498F" w:rsidRDefault="00124227" w:rsidP="004F7A9B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60. *</w:t>
      </w:r>
      <w:r w:rsidRPr="0041498F">
        <w:rPr>
          <w:sz w:val="22"/>
          <w:szCs w:val="22"/>
        </w:rPr>
        <w:t>Goldberg, S. B.</w:t>
      </w:r>
      <w:r w:rsidRPr="0041498F">
        <w:rPr>
          <w:b w:val="0"/>
          <w:bCs/>
          <w:sz w:val="22"/>
          <w:szCs w:val="22"/>
        </w:rPr>
        <w:t xml:space="preserve">, Fortney, J. C., Chen, J. A., Young, B. A., Lehavot, K., &amp; Simpson, T. L. </w:t>
      </w:r>
    </w:p>
    <w:p w14:paraId="664BCDC9" w14:textId="775936D0" w:rsidR="00124227" w:rsidRPr="0041498F" w:rsidRDefault="00124227" w:rsidP="00A53673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(</w:t>
      </w:r>
      <w:r w:rsidR="003E1A57" w:rsidRPr="0041498F">
        <w:rPr>
          <w:b w:val="0"/>
          <w:bCs/>
          <w:sz w:val="22"/>
          <w:szCs w:val="22"/>
        </w:rPr>
        <w:t>2020</w:t>
      </w:r>
      <w:r w:rsidRPr="0041498F">
        <w:rPr>
          <w:b w:val="0"/>
          <w:bCs/>
          <w:sz w:val="22"/>
          <w:szCs w:val="22"/>
        </w:rPr>
        <w:t xml:space="preserve">). Military service and military health care coverage are associated with reduced </w:t>
      </w:r>
    </w:p>
    <w:p w14:paraId="1A7E9CA9" w14:textId="77777777" w:rsidR="00124227" w:rsidRPr="0041498F" w:rsidRDefault="00124227" w:rsidP="00124227">
      <w:pPr>
        <w:ind w:firstLine="720"/>
        <w:rPr>
          <w:b w:val="0"/>
          <w:bCs/>
          <w:i/>
          <w:i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racial disparities in time to mental health treatment initiation. </w:t>
      </w:r>
      <w:r w:rsidRPr="0041498F">
        <w:rPr>
          <w:b w:val="0"/>
          <w:bCs/>
          <w:i/>
          <w:iCs/>
          <w:sz w:val="22"/>
          <w:szCs w:val="22"/>
        </w:rPr>
        <w:t xml:space="preserve">Administration and Policy </w:t>
      </w:r>
    </w:p>
    <w:p w14:paraId="4D7F8746" w14:textId="77777777" w:rsidR="00BB16F8" w:rsidRPr="0041498F" w:rsidRDefault="00124227" w:rsidP="00BB16F8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i/>
          <w:iCs/>
          <w:sz w:val="22"/>
          <w:szCs w:val="22"/>
        </w:rPr>
        <w:t>in Mental Health and Mental Health Services Research</w:t>
      </w:r>
      <w:r w:rsidR="00BB16F8" w:rsidRPr="0041498F">
        <w:rPr>
          <w:b w:val="0"/>
          <w:bCs/>
          <w:i/>
          <w:iCs/>
          <w:sz w:val="22"/>
          <w:szCs w:val="22"/>
        </w:rPr>
        <w:t>, 47</w:t>
      </w:r>
      <w:r w:rsidR="00BB16F8" w:rsidRPr="0041498F">
        <w:rPr>
          <w:b w:val="0"/>
          <w:bCs/>
          <w:sz w:val="22"/>
          <w:szCs w:val="22"/>
        </w:rPr>
        <w:t xml:space="preserve">, 555-568. </w:t>
      </w:r>
    </w:p>
    <w:p w14:paraId="123849B5" w14:textId="65782710" w:rsidR="00124227" w:rsidRPr="0041498F" w:rsidRDefault="00BB16F8" w:rsidP="00BB16F8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doi: 10.1007/s10488-020-01017-2</w:t>
      </w:r>
    </w:p>
    <w:p w14:paraId="3637929F" w14:textId="77777777" w:rsidR="00124227" w:rsidRPr="0041498F" w:rsidRDefault="00124227" w:rsidP="004F7A9B">
      <w:pPr>
        <w:rPr>
          <w:b w:val="0"/>
          <w:bCs/>
          <w:sz w:val="22"/>
          <w:szCs w:val="22"/>
        </w:rPr>
      </w:pPr>
    </w:p>
    <w:p w14:paraId="54CAA7F8" w14:textId="6050F8EA" w:rsidR="004F7A9B" w:rsidRPr="0041498F" w:rsidRDefault="004F7A9B" w:rsidP="004F7A9B">
      <w:pPr>
        <w:rPr>
          <w:b w:val="0"/>
          <w:bCs/>
          <w:i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59. *Campbell, S. B., Trachik, B., </w:t>
      </w:r>
      <w:r w:rsidRPr="0041498F">
        <w:rPr>
          <w:bCs/>
          <w:sz w:val="22"/>
          <w:szCs w:val="22"/>
        </w:rPr>
        <w:t xml:space="preserve">Goldberg, S. B., </w:t>
      </w:r>
      <w:r w:rsidRPr="0041498F">
        <w:rPr>
          <w:b w:val="0"/>
          <w:bCs/>
          <w:sz w:val="22"/>
          <w:szCs w:val="22"/>
        </w:rPr>
        <w:t>&amp; Simpson, T. (</w:t>
      </w:r>
      <w:r w:rsidR="00B2538F" w:rsidRPr="0041498F">
        <w:rPr>
          <w:b w:val="0"/>
          <w:bCs/>
          <w:sz w:val="22"/>
          <w:szCs w:val="22"/>
        </w:rPr>
        <w:t>2020</w:t>
      </w:r>
      <w:r w:rsidRPr="0041498F">
        <w:rPr>
          <w:b w:val="0"/>
          <w:bCs/>
          <w:sz w:val="22"/>
          <w:szCs w:val="22"/>
        </w:rPr>
        <w:t xml:space="preserve">). </w:t>
      </w:r>
      <w:r w:rsidRPr="0041498F">
        <w:rPr>
          <w:b w:val="0"/>
          <w:bCs/>
          <w:iCs/>
          <w:sz w:val="22"/>
          <w:szCs w:val="22"/>
        </w:rPr>
        <w:t xml:space="preserve">Identifying PTSD </w:t>
      </w:r>
    </w:p>
    <w:p w14:paraId="301AEBFE" w14:textId="6340A904" w:rsidR="00BB2932" w:rsidRPr="0041498F" w:rsidRDefault="004F7A9B" w:rsidP="004F7A9B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iCs/>
          <w:sz w:val="22"/>
          <w:szCs w:val="22"/>
        </w:rPr>
        <w:t>symptom typologies: A latent class analysis.</w:t>
      </w:r>
      <w:r w:rsidRPr="0041498F">
        <w:rPr>
          <w:b w:val="0"/>
          <w:bCs/>
          <w:sz w:val="22"/>
          <w:szCs w:val="22"/>
        </w:rPr>
        <w:t xml:space="preserve"> </w:t>
      </w:r>
      <w:r w:rsidR="00BB2932" w:rsidRPr="0041498F">
        <w:rPr>
          <w:b w:val="0"/>
          <w:bCs/>
          <w:i/>
          <w:iCs/>
          <w:sz w:val="22"/>
          <w:szCs w:val="22"/>
        </w:rPr>
        <w:t>Psychiatry Research, 285</w:t>
      </w:r>
      <w:r w:rsidR="00591E22" w:rsidRPr="0041498F">
        <w:rPr>
          <w:b w:val="0"/>
          <w:bCs/>
          <w:sz w:val="22"/>
          <w:szCs w:val="22"/>
        </w:rPr>
        <w:t>(</w:t>
      </w:r>
      <w:r w:rsidR="00BB2932" w:rsidRPr="0041498F">
        <w:rPr>
          <w:b w:val="0"/>
          <w:bCs/>
          <w:sz w:val="22"/>
          <w:szCs w:val="22"/>
        </w:rPr>
        <w:t>112779</w:t>
      </w:r>
      <w:r w:rsidR="00591E22" w:rsidRPr="0041498F">
        <w:rPr>
          <w:b w:val="0"/>
          <w:bCs/>
          <w:sz w:val="22"/>
          <w:szCs w:val="22"/>
        </w:rPr>
        <w:t>)</w:t>
      </w:r>
      <w:r w:rsidR="00BB2932" w:rsidRPr="0041498F">
        <w:rPr>
          <w:b w:val="0"/>
          <w:bCs/>
          <w:sz w:val="22"/>
          <w:szCs w:val="22"/>
        </w:rPr>
        <w:t xml:space="preserve">, 1-11. </w:t>
      </w:r>
    </w:p>
    <w:p w14:paraId="0DAA0BAA" w14:textId="40FC74D5" w:rsidR="00A53673" w:rsidRPr="0041498F" w:rsidRDefault="00BB2932" w:rsidP="004F7A9B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doi: 10.1016/j.psychres.2020.112779</w:t>
      </w:r>
      <w:r w:rsidR="00A53673" w:rsidRPr="0041498F">
        <w:rPr>
          <w:b w:val="0"/>
          <w:bCs/>
          <w:sz w:val="22"/>
          <w:szCs w:val="22"/>
        </w:rPr>
        <w:t xml:space="preserve"> </w:t>
      </w:r>
    </w:p>
    <w:p w14:paraId="121BEFC9" w14:textId="77777777" w:rsidR="004F7A9B" w:rsidRPr="0041498F" w:rsidRDefault="004F7A9B" w:rsidP="00A26E76">
      <w:pPr>
        <w:rPr>
          <w:b w:val="0"/>
          <w:bCs/>
          <w:sz w:val="22"/>
          <w:szCs w:val="22"/>
        </w:rPr>
      </w:pPr>
    </w:p>
    <w:p w14:paraId="531651F4" w14:textId="679FA20E" w:rsidR="00A26E76" w:rsidRPr="0041498F" w:rsidRDefault="00A26E76" w:rsidP="00A26E76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5</w:t>
      </w:r>
      <w:r w:rsidR="00B36072" w:rsidRPr="0041498F">
        <w:rPr>
          <w:b w:val="0"/>
          <w:bCs/>
          <w:sz w:val="22"/>
          <w:szCs w:val="22"/>
        </w:rPr>
        <w:t>8</w:t>
      </w:r>
      <w:r w:rsidRPr="0041498F">
        <w:rPr>
          <w:b w:val="0"/>
          <w:bCs/>
          <w:sz w:val="22"/>
          <w:szCs w:val="22"/>
        </w:rPr>
        <w:t>. *</w:t>
      </w:r>
      <w:r w:rsidRPr="0041498F">
        <w:rPr>
          <w:bCs/>
          <w:sz w:val="22"/>
          <w:szCs w:val="22"/>
        </w:rPr>
        <w:t>Goldberg, S. B.</w:t>
      </w:r>
      <w:r w:rsidRPr="0041498F">
        <w:rPr>
          <w:b w:val="0"/>
          <w:bCs/>
          <w:sz w:val="22"/>
          <w:szCs w:val="22"/>
        </w:rPr>
        <w:t>, Hanley, A. W., Baldwin, S. A., Bernstein, A., &amp; Garland, E. L. (</w:t>
      </w:r>
      <w:r w:rsidR="00E42A82" w:rsidRPr="0041498F">
        <w:rPr>
          <w:b w:val="0"/>
          <w:bCs/>
          <w:sz w:val="22"/>
          <w:szCs w:val="22"/>
        </w:rPr>
        <w:t>2020</w:t>
      </w:r>
      <w:r w:rsidRPr="0041498F">
        <w:rPr>
          <w:b w:val="0"/>
          <w:bCs/>
          <w:sz w:val="22"/>
          <w:szCs w:val="22"/>
        </w:rPr>
        <w:t xml:space="preserve">). </w:t>
      </w:r>
    </w:p>
    <w:p w14:paraId="1A52E784" w14:textId="77777777" w:rsidR="00A26E76" w:rsidRPr="0041498F" w:rsidRDefault="00A26E76" w:rsidP="00A26E76">
      <w:pPr>
        <w:ind w:firstLine="720"/>
        <w:rPr>
          <w:b w:val="0"/>
          <w:bCs/>
          <w:iCs/>
          <w:sz w:val="22"/>
          <w:szCs w:val="22"/>
        </w:rPr>
      </w:pPr>
      <w:r w:rsidRPr="0041498F">
        <w:rPr>
          <w:b w:val="0"/>
          <w:bCs/>
          <w:iCs/>
          <w:sz w:val="22"/>
          <w:szCs w:val="22"/>
        </w:rPr>
        <w:t xml:space="preserve">Does mindfulness practice promote psychological functioning or is it the other way </w:t>
      </w:r>
    </w:p>
    <w:p w14:paraId="79887FAD" w14:textId="05BB8B2F" w:rsidR="00A26E76" w:rsidRPr="0041498F" w:rsidRDefault="00A26E76" w:rsidP="00A26E76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iCs/>
          <w:sz w:val="22"/>
          <w:szCs w:val="22"/>
        </w:rPr>
        <w:t>around? A daily diary study</w:t>
      </w:r>
      <w:r w:rsidRPr="0041498F">
        <w:rPr>
          <w:b w:val="0"/>
          <w:bCs/>
          <w:i/>
          <w:sz w:val="22"/>
          <w:szCs w:val="22"/>
        </w:rPr>
        <w:t xml:space="preserve">. </w:t>
      </w:r>
      <w:r w:rsidR="00426F1A" w:rsidRPr="0041498F">
        <w:rPr>
          <w:b w:val="0"/>
          <w:bCs/>
          <w:i/>
          <w:iCs/>
          <w:sz w:val="22"/>
          <w:szCs w:val="22"/>
        </w:rPr>
        <w:t>Psychotherapy</w:t>
      </w:r>
      <w:r w:rsidR="00CF267C" w:rsidRPr="0041498F">
        <w:rPr>
          <w:b w:val="0"/>
          <w:bCs/>
          <w:i/>
          <w:iCs/>
          <w:sz w:val="22"/>
          <w:szCs w:val="22"/>
        </w:rPr>
        <w:t>, 57</w:t>
      </w:r>
      <w:r w:rsidR="00CF267C" w:rsidRPr="0041498F">
        <w:rPr>
          <w:b w:val="0"/>
          <w:bCs/>
          <w:sz w:val="22"/>
          <w:szCs w:val="22"/>
        </w:rPr>
        <w:t>(3), 310–322. doi: 10.1037/pst0000286</w:t>
      </w:r>
    </w:p>
    <w:p w14:paraId="2428FA48" w14:textId="77777777" w:rsidR="00A26E76" w:rsidRPr="0041498F" w:rsidRDefault="00A26E76" w:rsidP="004E1D9E">
      <w:pPr>
        <w:rPr>
          <w:b w:val="0"/>
          <w:bCs/>
          <w:sz w:val="22"/>
          <w:szCs w:val="22"/>
        </w:rPr>
      </w:pPr>
    </w:p>
    <w:p w14:paraId="2947A9A7" w14:textId="10700CE4" w:rsidR="004E1D9E" w:rsidRPr="0041498F" w:rsidRDefault="004E1D9E" w:rsidP="004E1D9E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5</w:t>
      </w:r>
      <w:r w:rsidR="00B36072" w:rsidRPr="0041498F">
        <w:rPr>
          <w:b w:val="0"/>
          <w:bCs/>
          <w:sz w:val="22"/>
          <w:szCs w:val="22"/>
        </w:rPr>
        <w:t>7</w:t>
      </w:r>
      <w:r w:rsidRPr="0041498F">
        <w:rPr>
          <w:b w:val="0"/>
          <w:bCs/>
          <w:sz w:val="22"/>
          <w:szCs w:val="22"/>
        </w:rPr>
        <w:t xml:space="preserve">. </w:t>
      </w:r>
      <w:r w:rsidR="00021133" w:rsidRPr="0041498F">
        <w:rPr>
          <w:b w:val="0"/>
          <w:bCs/>
          <w:sz w:val="22"/>
          <w:szCs w:val="22"/>
        </w:rPr>
        <w:t>*</w:t>
      </w:r>
      <w:r w:rsidRPr="0041498F">
        <w:rPr>
          <w:sz w:val="22"/>
          <w:szCs w:val="22"/>
        </w:rPr>
        <w:t>Goldberg, S. B.</w:t>
      </w:r>
      <w:r w:rsidRPr="0041498F">
        <w:rPr>
          <w:b w:val="0"/>
          <w:bCs/>
          <w:sz w:val="22"/>
          <w:szCs w:val="22"/>
        </w:rPr>
        <w:t xml:space="preserve"> &amp; Tucker, R. P. (</w:t>
      </w:r>
      <w:r w:rsidR="00992274" w:rsidRPr="0041498F">
        <w:rPr>
          <w:b w:val="0"/>
          <w:bCs/>
          <w:sz w:val="22"/>
          <w:szCs w:val="22"/>
        </w:rPr>
        <w:t>2020</w:t>
      </w:r>
      <w:r w:rsidRPr="0041498F">
        <w:rPr>
          <w:b w:val="0"/>
          <w:bCs/>
          <w:sz w:val="22"/>
          <w:szCs w:val="22"/>
        </w:rPr>
        <w:t xml:space="preserve">). Allegiance effects in mindfulness-based </w:t>
      </w:r>
    </w:p>
    <w:p w14:paraId="52F491FA" w14:textId="77777777" w:rsidR="00CB6162" w:rsidRPr="0041498F" w:rsidRDefault="004E1D9E" w:rsidP="004E1D9E">
      <w:pPr>
        <w:ind w:firstLine="720"/>
        <w:rPr>
          <w:b w:val="0"/>
          <w:bCs/>
          <w:i/>
          <w:i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interventions for psychiatric disorders: A meta-re-analysis.</w:t>
      </w:r>
      <w:r w:rsidRPr="0041498F">
        <w:rPr>
          <w:b w:val="0"/>
          <w:bCs/>
          <w:i/>
          <w:iCs/>
          <w:sz w:val="22"/>
          <w:szCs w:val="22"/>
        </w:rPr>
        <w:t xml:space="preserve"> Psychotherapy Research</w:t>
      </w:r>
      <w:r w:rsidR="00CB6162" w:rsidRPr="0041498F">
        <w:rPr>
          <w:b w:val="0"/>
          <w:bCs/>
          <w:i/>
          <w:iCs/>
          <w:sz w:val="22"/>
          <w:szCs w:val="22"/>
        </w:rPr>
        <w:t xml:space="preserve">, 30, </w:t>
      </w:r>
    </w:p>
    <w:p w14:paraId="3B8EA96D" w14:textId="5742D84B" w:rsidR="005A08FF" w:rsidRPr="0041498F" w:rsidRDefault="00CB6162" w:rsidP="00CB6162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753-762</w:t>
      </w:r>
      <w:r w:rsidR="004E1D9E" w:rsidRPr="0041498F">
        <w:rPr>
          <w:b w:val="0"/>
          <w:bCs/>
          <w:sz w:val="22"/>
          <w:szCs w:val="22"/>
        </w:rPr>
        <w:t>.</w:t>
      </w:r>
      <w:r w:rsidRPr="0041498F">
        <w:rPr>
          <w:b w:val="0"/>
          <w:bCs/>
          <w:sz w:val="22"/>
          <w:szCs w:val="22"/>
        </w:rPr>
        <w:t xml:space="preserve"> </w:t>
      </w:r>
      <w:r w:rsidR="005A08FF" w:rsidRPr="0041498F">
        <w:rPr>
          <w:b w:val="0"/>
          <w:bCs/>
          <w:sz w:val="22"/>
          <w:szCs w:val="22"/>
        </w:rPr>
        <w:t>doi: 10.1080/10503307.2019.1664783</w:t>
      </w:r>
    </w:p>
    <w:p w14:paraId="0D62FB19" w14:textId="77777777" w:rsidR="004E1D9E" w:rsidRPr="0041498F" w:rsidRDefault="004E1D9E" w:rsidP="000A6833">
      <w:pPr>
        <w:rPr>
          <w:b w:val="0"/>
          <w:bCs/>
          <w:sz w:val="22"/>
          <w:szCs w:val="22"/>
        </w:rPr>
      </w:pPr>
    </w:p>
    <w:p w14:paraId="2EC9BFB3" w14:textId="6E803623" w:rsidR="000A6833" w:rsidRPr="0041498F" w:rsidRDefault="000E35F8" w:rsidP="000A6833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5</w:t>
      </w:r>
      <w:r w:rsidR="00B36072" w:rsidRPr="0041498F">
        <w:rPr>
          <w:b w:val="0"/>
          <w:bCs/>
          <w:sz w:val="22"/>
          <w:szCs w:val="22"/>
        </w:rPr>
        <w:t>6</w:t>
      </w:r>
      <w:r w:rsidRPr="0041498F">
        <w:rPr>
          <w:b w:val="0"/>
          <w:bCs/>
          <w:sz w:val="22"/>
          <w:szCs w:val="22"/>
        </w:rPr>
        <w:t>.</w:t>
      </w:r>
      <w:r w:rsidR="000A6833" w:rsidRPr="0041498F">
        <w:rPr>
          <w:b w:val="0"/>
          <w:bCs/>
          <w:sz w:val="22"/>
          <w:szCs w:val="22"/>
        </w:rPr>
        <w:t xml:space="preserve"> *</w:t>
      </w:r>
      <w:r w:rsidR="000A6833" w:rsidRPr="0041498F">
        <w:rPr>
          <w:bCs/>
          <w:sz w:val="22"/>
          <w:szCs w:val="22"/>
        </w:rPr>
        <w:t>Goldberg, S. B.</w:t>
      </w:r>
      <w:r w:rsidR="000A6833" w:rsidRPr="0041498F">
        <w:rPr>
          <w:b w:val="0"/>
          <w:bCs/>
          <w:sz w:val="22"/>
          <w:szCs w:val="22"/>
        </w:rPr>
        <w:t xml:space="preserve">, Flemotomos, N., Martinez, V. R., Tanana, M., </w:t>
      </w:r>
      <w:r w:rsidR="000A6833" w:rsidRPr="0041498F">
        <w:rPr>
          <w:b w:val="0"/>
          <w:bCs/>
          <w:sz w:val="22"/>
          <w:szCs w:val="22"/>
          <w:u w:val="single"/>
        </w:rPr>
        <w:t>Kuo, P.</w:t>
      </w:r>
      <w:r w:rsidR="000A6833" w:rsidRPr="0041498F">
        <w:rPr>
          <w:b w:val="0"/>
          <w:bCs/>
          <w:sz w:val="22"/>
          <w:szCs w:val="22"/>
        </w:rPr>
        <w:t xml:space="preserve">, Pace, B. T.,…&amp; </w:t>
      </w:r>
    </w:p>
    <w:p w14:paraId="0CCC11AB" w14:textId="68F5A7AB" w:rsidR="000A6833" w:rsidRPr="0041498F" w:rsidRDefault="000A6833" w:rsidP="000A6833">
      <w:pPr>
        <w:ind w:firstLine="720"/>
        <w:rPr>
          <w:b w:val="0"/>
          <w:bCs/>
          <w:i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Atkins, D. C. (</w:t>
      </w:r>
      <w:r w:rsidR="00B531A9" w:rsidRPr="0041498F">
        <w:rPr>
          <w:b w:val="0"/>
          <w:bCs/>
          <w:sz w:val="22"/>
          <w:szCs w:val="22"/>
        </w:rPr>
        <w:t>2020</w:t>
      </w:r>
      <w:r w:rsidRPr="0041498F">
        <w:rPr>
          <w:b w:val="0"/>
          <w:bCs/>
          <w:sz w:val="22"/>
          <w:szCs w:val="22"/>
        </w:rPr>
        <w:t xml:space="preserve">). </w:t>
      </w:r>
      <w:r w:rsidRPr="0041498F">
        <w:rPr>
          <w:b w:val="0"/>
          <w:bCs/>
          <w:iCs/>
          <w:sz w:val="22"/>
          <w:szCs w:val="22"/>
        </w:rPr>
        <w:t xml:space="preserve">Machine learning and natural language processing in </w:t>
      </w:r>
    </w:p>
    <w:p w14:paraId="23B2F8A7" w14:textId="77777777" w:rsidR="00075268" w:rsidRPr="0041498F" w:rsidRDefault="000A6833" w:rsidP="00075268">
      <w:pPr>
        <w:ind w:firstLine="720"/>
        <w:rPr>
          <w:b w:val="0"/>
          <w:bCs/>
          <w:i/>
          <w:iCs/>
          <w:sz w:val="22"/>
          <w:szCs w:val="22"/>
        </w:rPr>
      </w:pPr>
      <w:r w:rsidRPr="0041498F">
        <w:rPr>
          <w:b w:val="0"/>
          <w:bCs/>
          <w:iCs/>
          <w:sz w:val="22"/>
          <w:szCs w:val="22"/>
        </w:rPr>
        <w:t>psychotherapy research:</w:t>
      </w:r>
      <w:r w:rsidR="00075268" w:rsidRPr="0041498F">
        <w:rPr>
          <w:b w:val="0"/>
          <w:bCs/>
          <w:iCs/>
          <w:sz w:val="22"/>
          <w:szCs w:val="22"/>
        </w:rPr>
        <w:t xml:space="preserve"> </w:t>
      </w:r>
      <w:r w:rsidRPr="0041498F">
        <w:rPr>
          <w:b w:val="0"/>
          <w:bCs/>
          <w:iCs/>
          <w:sz w:val="22"/>
          <w:szCs w:val="22"/>
        </w:rPr>
        <w:t>Alliance as example use case</w:t>
      </w:r>
      <w:r w:rsidRPr="0041498F">
        <w:rPr>
          <w:b w:val="0"/>
          <w:bCs/>
          <w:sz w:val="22"/>
          <w:szCs w:val="22"/>
        </w:rPr>
        <w:t xml:space="preserve">. </w:t>
      </w:r>
      <w:r w:rsidR="00075268" w:rsidRPr="0041498F">
        <w:rPr>
          <w:b w:val="0"/>
          <w:bCs/>
          <w:i/>
          <w:iCs/>
          <w:sz w:val="22"/>
          <w:szCs w:val="22"/>
        </w:rPr>
        <w:t xml:space="preserve">Journal of Counseling </w:t>
      </w:r>
    </w:p>
    <w:p w14:paraId="2039ECA9" w14:textId="1D74FDD7" w:rsidR="000E35F8" w:rsidRPr="0041498F" w:rsidRDefault="00075268" w:rsidP="00075268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i/>
          <w:iCs/>
          <w:sz w:val="22"/>
          <w:szCs w:val="22"/>
        </w:rPr>
        <w:t>Psychology</w:t>
      </w:r>
      <w:r w:rsidR="00B531A9" w:rsidRPr="0041498F">
        <w:rPr>
          <w:b w:val="0"/>
          <w:bCs/>
          <w:i/>
          <w:iCs/>
          <w:sz w:val="22"/>
          <w:szCs w:val="22"/>
        </w:rPr>
        <w:t>, 67</w:t>
      </w:r>
      <w:r w:rsidR="00B531A9" w:rsidRPr="0041498F">
        <w:rPr>
          <w:b w:val="0"/>
          <w:bCs/>
          <w:sz w:val="22"/>
          <w:szCs w:val="22"/>
        </w:rPr>
        <w:t>(4), 438-448. doi: 10.1037/cou0000382</w:t>
      </w:r>
      <w:r w:rsidR="000A6833" w:rsidRPr="0041498F">
        <w:rPr>
          <w:b w:val="0"/>
          <w:bCs/>
          <w:sz w:val="22"/>
          <w:szCs w:val="22"/>
        </w:rPr>
        <w:t>.</w:t>
      </w:r>
    </w:p>
    <w:p w14:paraId="665EDAD4" w14:textId="77777777" w:rsidR="00B71BDA" w:rsidRPr="0041498F" w:rsidRDefault="00B71BDA" w:rsidP="00272764">
      <w:pPr>
        <w:rPr>
          <w:b w:val="0"/>
          <w:bCs/>
          <w:sz w:val="22"/>
          <w:szCs w:val="22"/>
        </w:rPr>
      </w:pPr>
    </w:p>
    <w:p w14:paraId="63C2C272" w14:textId="27492733" w:rsidR="001935B6" w:rsidRPr="0041498F" w:rsidRDefault="001935B6" w:rsidP="001935B6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5</w:t>
      </w:r>
      <w:r w:rsidR="00B36072" w:rsidRPr="0041498F">
        <w:rPr>
          <w:b w:val="0"/>
          <w:bCs/>
          <w:sz w:val="22"/>
          <w:szCs w:val="22"/>
        </w:rPr>
        <w:t>5</w:t>
      </w:r>
      <w:r w:rsidRPr="0041498F">
        <w:rPr>
          <w:b w:val="0"/>
          <w:bCs/>
          <w:sz w:val="22"/>
          <w:szCs w:val="22"/>
        </w:rPr>
        <w:t>. *</w:t>
      </w:r>
      <w:r w:rsidRPr="0041498F">
        <w:rPr>
          <w:bCs/>
          <w:sz w:val="22"/>
          <w:szCs w:val="22"/>
        </w:rPr>
        <w:t>Goldberg, S. B.</w:t>
      </w:r>
      <w:r w:rsidRPr="0041498F">
        <w:rPr>
          <w:b w:val="0"/>
          <w:bCs/>
          <w:sz w:val="22"/>
          <w:szCs w:val="22"/>
        </w:rPr>
        <w:t>, Rowe, G., Malte, C. A., Ruan, H., Owen, J. J., &amp; Miller, S. D. (</w:t>
      </w:r>
      <w:r w:rsidR="009856F3" w:rsidRPr="0041498F">
        <w:rPr>
          <w:b w:val="0"/>
          <w:bCs/>
          <w:sz w:val="22"/>
          <w:szCs w:val="22"/>
        </w:rPr>
        <w:t>2020</w:t>
      </w:r>
      <w:r w:rsidRPr="0041498F">
        <w:rPr>
          <w:b w:val="0"/>
          <w:bCs/>
          <w:sz w:val="22"/>
          <w:szCs w:val="22"/>
        </w:rPr>
        <w:t xml:space="preserve">). </w:t>
      </w:r>
    </w:p>
    <w:p w14:paraId="41AA78D7" w14:textId="77777777" w:rsidR="001935B6" w:rsidRPr="0041498F" w:rsidRDefault="001935B6" w:rsidP="001935B6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Routine monitoring of therapeutic alliance to predict treatment engagement in a Veteran </w:t>
      </w:r>
    </w:p>
    <w:p w14:paraId="43EA9963" w14:textId="5F0DC2DE" w:rsidR="001935B6" w:rsidRPr="0041498F" w:rsidRDefault="001935B6" w:rsidP="001935B6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Affairs substance use disorders clinic.</w:t>
      </w:r>
      <w:r w:rsidRPr="0041498F">
        <w:rPr>
          <w:b w:val="0"/>
          <w:bCs/>
          <w:i/>
          <w:sz w:val="22"/>
          <w:szCs w:val="22"/>
        </w:rPr>
        <w:t xml:space="preserve"> Psychological Services</w:t>
      </w:r>
      <w:r w:rsidR="009856F3" w:rsidRPr="0041498F">
        <w:rPr>
          <w:b w:val="0"/>
          <w:bCs/>
          <w:i/>
          <w:sz w:val="22"/>
          <w:szCs w:val="22"/>
        </w:rPr>
        <w:t>, 17</w:t>
      </w:r>
      <w:r w:rsidR="009856F3" w:rsidRPr="0041498F">
        <w:rPr>
          <w:b w:val="0"/>
          <w:bCs/>
          <w:iCs/>
          <w:sz w:val="22"/>
          <w:szCs w:val="22"/>
        </w:rPr>
        <w:t>(3), 291–299</w:t>
      </w:r>
      <w:r w:rsidRPr="0041498F">
        <w:rPr>
          <w:b w:val="0"/>
          <w:bCs/>
          <w:sz w:val="22"/>
          <w:szCs w:val="22"/>
        </w:rPr>
        <w:t xml:space="preserve">. </w:t>
      </w:r>
    </w:p>
    <w:p w14:paraId="1A0B372B" w14:textId="77777777" w:rsidR="001935B6" w:rsidRPr="0041498F" w:rsidRDefault="001935B6" w:rsidP="001935B6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doi: 10.1037/ser0000337</w:t>
      </w:r>
    </w:p>
    <w:p w14:paraId="5C0FC343" w14:textId="77777777" w:rsidR="001935B6" w:rsidRPr="0041498F" w:rsidRDefault="001935B6" w:rsidP="001935B6">
      <w:pPr>
        <w:rPr>
          <w:b w:val="0"/>
          <w:bCs/>
          <w:sz w:val="22"/>
          <w:szCs w:val="22"/>
        </w:rPr>
      </w:pPr>
    </w:p>
    <w:p w14:paraId="165E9AC1" w14:textId="4E552523" w:rsidR="001935B6" w:rsidRPr="0041498F" w:rsidRDefault="001935B6" w:rsidP="001935B6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5</w:t>
      </w:r>
      <w:r w:rsidR="00B36072" w:rsidRPr="0041498F">
        <w:rPr>
          <w:b w:val="0"/>
          <w:bCs/>
          <w:sz w:val="22"/>
          <w:szCs w:val="22"/>
        </w:rPr>
        <w:t>4</w:t>
      </w:r>
      <w:r w:rsidRPr="0041498F">
        <w:rPr>
          <w:b w:val="0"/>
          <w:bCs/>
          <w:sz w:val="22"/>
          <w:szCs w:val="22"/>
        </w:rPr>
        <w:t>. *</w:t>
      </w:r>
      <w:r w:rsidRPr="0041498F">
        <w:rPr>
          <w:sz w:val="22"/>
          <w:szCs w:val="22"/>
        </w:rPr>
        <w:t>Goldberg, S. B.</w:t>
      </w:r>
      <w:r w:rsidRPr="0041498F">
        <w:rPr>
          <w:b w:val="0"/>
          <w:bCs/>
          <w:sz w:val="22"/>
          <w:szCs w:val="22"/>
        </w:rPr>
        <w:t xml:space="preserve">, Pace, B. T., Nicholas, C. R., Raison, C. L., &amp; Hutson, P. R. (2020). The </w:t>
      </w:r>
    </w:p>
    <w:p w14:paraId="4663AAFD" w14:textId="77777777" w:rsidR="001935B6" w:rsidRPr="0041498F" w:rsidRDefault="001935B6" w:rsidP="001935B6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experimental effects of psilocybin on symptoms of anxiety and depression: A meta-</w:t>
      </w:r>
    </w:p>
    <w:p w14:paraId="78A393AF" w14:textId="77777777" w:rsidR="001935B6" w:rsidRPr="0041498F" w:rsidRDefault="001935B6" w:rsidP="001935B6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analysis. </w:t>
      </w:r>
      <w:r w:rsidRPr="0041498F">
        <w:rPr>
          <w:b w:val="0"/>
          <w:bCs/>
          <w:i/>
          <w:iCs/>
          <w:sz w:val="22"/>
          <w:szCs w:val="22"/>
        </w:rPr>
        <w:t>Psychiatry Research, 284</w:t>
      </w:r>
      <w:r w:rsidRPr="0041498F">
        <w:rPr>
          <w:b w:val="0"/>
          <w:bCs/>
          <w:sz w:val="22"/>
          <w:szCs w:val="22"/>
        </w:rPr>
        <w:t>, 1-4. doi: 10.1016/j.psychres.2020.112749</w:t>
      </w:r>
    </w:p>
    <w:p w14:paraId="71604049" w14:textId="77777777" w:rsidR="001935B6" w:rsidRPr="0041498F" w:rsidRDefault="001935B6" w:rsidP="00272764">
      <w:pPr>
        <w:rPr>
          <w:b w:val="0"/>
          <w:bCs/>
          <w:sz w:val="22"/>
          <w:szCs w:val="22"/>
        </w:rPr>
      </w:pPr>
    </w:p>
    <w:p w14:paraId="684956F5" w14:textId="77777777" w:rsidR="001935B6" w:rsidRPr="0041498F" w:rsidRDefault="001935B6" w:rsidP="001935B6">
      <w:pPr>
        <w:rPr>
          <w:b w:val="0"/>
          <w:bCs/>
          <w:i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53. *</w:t>
      </w:r>
      <w:r w:rsidRPr="0041498F">
        <w:rPr>
          <w:bCs/>
          <w:sz w:val="22"/>
          <w:szCs w:val="22"/>
        </w:rPr>
        <w:t>Goldberg, S. B.</w:t>
      </w:r>
      <w:r w:rsidRPr="0041498F">
        <w:rPr>
          <w:b w:val="0"/>
          <w:bCs/>
          <w:sz w:val="22"/>
          <w:szCs w:val="22"/>
        </w:rPr>
        <w:t xml:space="preserve">, </w:t>
      </w:r>
      <w:r w:rsidRPr="0041498F">
        <w:rPr>
          <w:b w:val="0"/>
          <w:bCs/>
          <w:sz w:val="22"/>
          <w:szCs w:val="22"/>
          <w:u w:val="single"/>
        </w:rPr>
        <w:t>Knoeppel, C.</w:t>
      </w:r>
      <w:r w:rsidRPr="0041498F">
        <w:rPr>
          <w:b w:val="0"/>
          <w:bCs/>
          <w:sz w:val="22"/>
          <w:szCs w:val="22"/>
        </w:rPr>
        <w:t xml:space="preserve">, Davidson, R. J., &amp; Flook. L. (2020). </w:t>
      </w:r>
      <w:r w:rsidRPr="0041498F">
        <w:rPr>
          <w:b w:val="0"/>
          <w:bCs/>
          <w:iCs/>
          <w:sz w:val="22"/>
          <w:szCs w:val="22"/>
        </w:rPr>
        <w:t xml:space="preserve">Does practice quality </w:t>
      </w:r>
    </w:p>
    <w:p w14:paraId="6099E03A" w14:textId="77777777" w:rsidR="001935B6" w:rsidRPr="0041498F" w:rsidRDefault="001935B6" w:rsidP="001935B6">
      <w:pPr>
        <w:ind w:firstLine="720"/>
        <w:rPr>
          <w:b w:val="0"/>
          <w:bCs/>
          <w:iCs/>
          <w:sz w:val="22"/>
          <w:szCs w:val="22"/>
        </w:rPr>
      </w:pPr>
      <w:r w:rsidRPr="0041498F">
        <w:rPr>
          <w:b w:val="0"/>
          <w:bCs/>
          <w:iCs/>
          <w:sz w:val="22"/>
          <w:szCs w:val="22"/>
        </w:rPr>
        <w:t xml:space="preserve">mediate the relationship between practice time and outcome in mindfulness-based stress </w:t>
      </w:r>
    </w:p>
    <w:p w14:paraId="0A3BE824" w14:textId="77777777" w:rsidR="001935B6" w:rsidRPr="0041498F" w:rsidRDefault="001935B6" w:rsidP="001935B6">
      <w:pPr>
        <w:ind w:firstLine="720"/>
        <w:rPr>
          <w:b w:val="0"/>
          <w:bCs/>
          <w:iCs/>
          <w:sz w:val="22"/>
          <w:szCs w:val="22"/>
        </w:rPr>
      </w:pPr>
      <w:r w:rsidRPr="0041498F">
        <w:rPr>
          <w:b w:val="0"/>
          <w:bCs/>
          <w:iCs/>
          <w:sz w:val="22"/>
          <w:szCs w:val="22"/>
        </w:rPr>
        <w:t xml:space="preserve">reduction? </w:t>
      </w:r>
      <w:r w:rsidRPr="0041498F">
        <w:rPr>
          <w:b w:val="0"/>
          <w:bCs/>
          <w:i/>
          <w:sz w:val="22"/>
          <w:szCs w:val="22"/>
        </w:rPr>
        <w:t>Journal of Counseling Psychology, 67</w:t>
      </w:r>
      <w:r w:rsidRPr="0041498F">
        <w:rPr>
          <w:b w:val="0"/>
          <w:bCs/>
          <w:iCs/>
          <w:sz w:val="22"/>
          <w:szCs w:val="22"/>
        </w:rPr>
        <w:t xml:space="preserve">(1), 115-122. </w:t>
      </w:r>
    </w:p>
    <w:p w14:paraId="3745631A" w14:textId="77777777" w:rsidR="001935B6" w:rsidRPr="0041498F" w:rsidRDefault="001935B6" w:rsidP="001935B6">
      <w:pPr>
        <w:ind w:firstLine="720"/>
        <w:rPr>
          <w:b w:val="0"/>
          <w:bCs/>
          <w:iCs/>
          <w:sz w:val="22"/>
          <w:szCs w:val="22"/>
        </w:rPr>
      </w:pPr>
      <w:r w:rsidRPr="0041498F">
        <w:rPr>
          <w:b w:val="0"/>
          <w:bCs/>
          <w:iCs/>
          <w:sz w:val="22"/>
          <w:szCs w:val="22"/>
        </w:rPr>
        <w:t>doi: 10.1037/cou0000369</w:t>
      </w:r>
    </w:p>
    <w:p w14:paraId="2B22920A" w14:textId="77777777" w:rsidR="001935B6" w:rsidRPr="0041498F" w:rsidRDefault="001935B6" w:rsidP="00272764">
      <w:pPr>
        <w:rPr>
          <w:b w:val="0"/>
          <w:bCs/>
          <w:sz w:val="22"/>
          <w:szCs w:val="22"/>
        </w:rPr>
      </w:pPr>
    </w:p>
    <w:p w14:paraId="4932B254" w14:textId="77777777" w:rsidR="001935B6" w:rsidRPr="0041498F" w:rsidRDefault="001935B6" w:rsidP="001935B6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52. *</w:t>
      </w:r>
      <w:r w:rsidRPr="0041498F">
        <w:rPr>
          <w:bCs/>
          <w:sz w:val="22"/>
          <w:szCs w:val="22"/>
        </w:rPr>
        <w:t>Goldberg, S. B.</w:t>
      </w:r>
      <w:r w:rsidRPr="0041498F">
        <w:rPr>
          <w:b w:val="0"/>
          <w:bCs/>
          <w:sz w:val="22"/>
          <w:szCs w:val="22"/>
        </w:rPr>
        <w:t xml:space="preserve">, Baldwin, S. A., </w:t>
      </w:r>
      <w:r w:rsidRPr="0041498F">
        <w:rPr>
          <w:b w:val="0"/>
          <w:bCs/>
          <w:sz w:val="22"/>
          <w:szCs w:val="22"/>
          <w:u w:val="single"/>
        </w:rPr>
        <w:t>Merced, K.</w:t>
      </w:r>
      <w:r w:rsidRPr="0041498F">
        <w:rPr>
          <w:b w:val="0"/>
          <w:bCs/>
          <w:sz w:val="22"/>
          <w:szCs w:val="22"/>
        </w:rPr>
        <w:t xml:space="preserve">, </w:t>
      </w:r>
      <w:r w:rsidRPr="0041498F">
        <w:rPr>
          <w:b w:val="0"/>
          <w:bCs/>
          <w:sz w:val="22"/>
          <w:szCs w:val="22"/>
          <w:u w:val="single"/>
        </w:rPr>
        <w:t>Caperton, D.</w:t>
      </w:r>
      <w:r w:rsidRPr="0041498F">
        <w:rPr>
          <w:b w:val="0"/>
          <w:bCs/>
          <w:sz w:val="22"/>
          <w:szCs w:val="22"/>
        </w:rPr>
        <w:t xml:space="preserve">, Imel, Z. E., Atkins, D. C., &amp; </w:t>
      </w:r>
    </w:p>
    <w:p w14:paraId="38F02E37" w14:textId="77777777" w:rsidR="001935B6" w:rsidRPr="0041498F" w:rsidRDefault="001935B6" w:rsidP="001935B6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Creed, T. (2020). The structure of competence: Evaluating the factor structure of the </w:t>
      </w:r>
    </w:p>
    <w:p w14:paraId="7129BB76" w14:textId="77777777" w:rsidR="001935B6" w:rsidRPr="0041498F" w:rsidRDefault="001935B6" w:rsidP="001935B6">
      <w:pPr>
        <w:ind w:firstLine="720"/>
        <w:rPr>
          <w:b w:val="0"/>
          <w:bCs/>
          <w:i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Cognitive Therapy Rating Scale. </w:t>
      </w:r>
      <w:r w:rsidRPr="0041498F">
        <w:rPr>
          <w:b w:val="0"/>
          <w:bCs/>
          <w:i/>
          <w:sz w:val="22"/>
          <w:szCs w:val="22"/>
        </w:rPr>
        <w:t>Behavior Therapy,</w:t>
      </w:r>
      <w:r w:rsidRPr="0041498F">
        <w:t xml:space="preserve"> </w:t>
      </w:r>
      <w:r w:rsidRPr="0041498F">
        <w:rPr>
          <w:b w:val="0"/>
          <w:bCs/>
          <w:i/>
          <w:sz w:val="22"/>
          <w:szCs w:val="22"/>
        </w:rPr>
        <w:t>51</w:t>
      </w:r>
      <w:r w:rsidRPr="0041498F">
        <w:rPr>
          <w:b w:val="0"/>
          <w:bCs/>
          <w:iCs/>
          <w:sz w:val="22"/>
          <w:szCs w:val="22"/>
        </w:rPr>
        <w:t xml:space="preserve">, 113-122. </w:t>
      </w:r>
    </w:p>
    <w:p w14:paraId="1DE0AB92" w14:textId="2CE5D99F" w:rsidR="001935B6" w:rsidRPr="0041498F" w:rsidRDefault="001935B6" w:rsidP="001935B6">
      <w:pPr>
        <w:ind w:firstLine="720"/>
        <w:rPr>
          <w:b w:val="0"/>
          <w:bCs/>
          <w:iCs/>
          <w:sz w:val="22"/>
          <w:szCs w:val="22"/>
        </w:rPr>
      </w:pPr>
      <w:r w:rsidRPr="0041498F">
        <w:rPr>
          <w:b w:val="0"/>
          <w:bCs/>
          <w:iCs/>
          <w:sz w:val="22"/>
          <w:szCs w:val="22"/>
        </w:rPr>
        <w:t>doi: 10.1016/j.beth.2019.05.008</w:t>
      </w:r>
    </w:p>
    <w:p w14:paraId="023F15C4" w14:textId="77777777" w:rsidR="001935B6" w:rsidRPr="0041498F" w:rsidRDefault="001935B6" w:rsidP="00272764">
      <w:pPr>
        <w:rPr>
          <w:b w:val="0"/>
          <w:bCs/>
          <w:sz w:val="22"/>
          <w:szCs w:val="22"/>
        </w:rPr>
      </w:pPr>
    </w:p>
    <w:p w14:paraId="5FFDD5F3" w14:textId="648F5338" w:rsidR="00272764" w:rsidRPr="0041498F" w:rsidRDefault="00AE0B19" w:rsidP="00272764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5</w:t>
      </w:r>
      <w:r w:rsidR="00B36072" w:rsidRPr="0041498F">
        <w:rPr>
          <w:b w:val="0"/>
          <w:bCs/>
          <w:sz w:val="22"/>
          <w:szCs w:val="22"/>
        </w:rPr>
        <w:t>1</w:t>
      </w:r>
      <w:r w:rsidR="00272764" w:rsidRPr="0041498F">
        <w:rPr>
          <w:b w:val="0"/>
          <w:bCs/>
          <w:sz w:val="22"/>
          <w:szCs w:val="22"/>
        </w:rPr>
        <w:t xml:space="preserve">. </w:t>
      </w:r>
      <w:r w:rsidR="005A207E" w:rsidRPr="0041498F">
        <w:rPr>
          <w:b w:val="0"/>
          <w:bCs/>
          <w:sz w:val="22"/>
          <w:szCs w:val="22"/>
        </w:rPr>
        <w:t>*</w:t>
      </w:r>
      <w:r w:rsidR="00272764" w:rsidRPr="0041498F">
        <w:rPr>
          <w:b w:val="0"/>
          <w:bCs/>
          <w:sz w:val="22"/>
          <w:szCs w:val="22"/>
        </w:rPr>
        <w:t xml:space="preserve">Zoogman, S., </w:t>
      </w:r>
      <w:r w:rsidR="00272764" w:rsidRPr="0041498F">
        <w:rPr>
          <w:bCs/>
          <w:sz w:val="22"/>
          <w:szCs w:val="22"/>
        </w:rPr>
        <w:t xml:space="preserve">Goldberg, S. B., </w:t>
      </w:r>
      <w:r w:rsidR="00272764" w:rsidRPr="0041498F">
        <w:rPr>
          <w:b w:val="0"/>
          <w:bCs/>
          <w:sz w:val="22"/>
          <w:szCs w:val="22"/>
        </w:rPr>
        <w:t>Vousoura, E., Diamond, M., &amp; Miller, L. (</w:t>
      </w:r>
      <w:r w:rsidR="003F094A" w:rsidRPr="0041498F">
        <w:rPr>
          <w:b w:val="0"/>
          <w:bCs/>
          <w:sz w:val="22"/>
          <w:szCs w:val="22"/>
        </w:rPr>
        <w:t>2019</w:t>
      </w:r>
      <w:r w:rsidR="00272764" w:rsidRPr="0041498F">
        <w:rPr>
          <w:b w:val="0"/>
          <w:bCs/>
          <w:sz w:val="22"/>
          <w:szCs w:val="22"/>
        </w:rPr>
        <w:t xml:space="preserve">). </w:t>
      </w:r>
    </w:p>
    <w:p w14:paraId="2805AA70" w14:textId="77777777" w:rsidR="00272764" w:rsidRPr="0041498F" w:rsidRDefault="00272764" w:rsidP="00272764">
      <w:pPr>
        <w:ind w:firstLine="720"/>
        <w:rPr>
          <w:b w:val="0"/>
          <w:bCs/>
          <w:iCs/>
          <w:sz w:val="22"/>
          <w:szCs w:val="22"/>
        </w:rPr>
      </w:pPr>
      <w:r w:rsidRPr="0041498F">
        <w:rPr>
          <w:b w:val="0"/>
          <w:bCs/>
          <w:iCs/>
          <w:sz w:val="22"/>
          <w:szCs w:val="22"/>
        </w:rPr>
        <w:lastRenderedPageBreak/>
        <w:t xml:space="preserve">Effectiveness of yoga-based interventions in anxiety disorders: A meta-analysis of </w:t>
      </w:r>
    </w:p>
    <w:p w14:paraId="20CA15EF" w14:textId="77777777" w:rsidR="003F094A" w:rsidRPr="0041498F" w:rsidRDefault="00272764" w:rsidP="00272764">
      <w:pPr>
        <w:ind w:firstLine="720"/>
        <w:rPr>
          <w:b w:val="0"/>
          <w:bCs/>
          <w:iCs/>
          <w:sz w:val="22"/>
          <w:szCs w:val="22"/>
        </w:rPr>
      </w:pPr>
      <w:r w:rsidRPr="0041498F">
        <w:rPr>
          <w:b w:val="0"/>
          <w:bCs/>
          <w:iCs/>
          <w:sz w:val="22"/>
          <w:szCs w:val="22"/>
        </w:rPr>
        <w:t xml:space="preserve">randomized controlled trials. </w:t>
      </w:r>
      <w:r w:rsidRPr="0041498F">
        <w:rPr>
          <w:b w:val="0"/>
          <w:bCs/>
          <w:i/>
          <w:sz w:val="22"/>
          <w:szCs w:val="22"/>
        </w:rPr>
        <w:t>Spirituality in Clinical Practice</w:t>
      </w:r>
      <w:r w:rsidR="003F094A" w:rsidRPr="0041498F">
        <w:rPr>
          <w:b w:val="0"/>
          <w:bCs/>
          <w:i/>
          <w:sz w:val="22"/>
          <w:szCs w:val="22"/>
        </w:rPr>
        <w:t>, 6</w:t>
      </w:r>
      <w:r w:rsidR="003F094A" w:rsidRPr="0041498F">
        <w:rPr>
          <w:b w:val="0"/>
          <w:bCs/>
          <w:iCs/>
          <w:sz w:val="22"/>
          <w:szCs w:val="22"/>
        </w:rPr>
        <w:t xml:space="preserve">(4), 256-279. </w:t>
      </w:r>
    </w:p>
    <w:p w14:paraId="7C685863" w14:textId="48989648" w:rsidR="00272764" w:rsidRPr="0041498F" w:rsidRDefault="003F094A" w:rsidP="00272764">
      <w:pPr>
        <w:ind w:firstLine="720"/>
        <w:rPr>
          <w:b w:val="0"/>
          <w:bCs/>
          <w:iCs/>
          <w:sz w:val="22"/>
          <w:szCs w:val="22"/>
        </w:rPr>
      </w:pPr>
      <w:r w:rsidRPr="0041498F">
        <w:rPr>
          <w:b w:val="0"/>
          <w:bCs/>
          <w:iCs/>
          <w:sz w:val="22"/>
          <w:szCs w:val="22"/>
        </w:rPr>
        <w:t>doi: 10.1037/scp0000202</w:t>
      </w:r>
    </w:p>
    <w:p w14:paraId="6A256174" w14:textId="77777777" w:rsidR="00957D60" w:rsidRPr="0041498F" w:rsidRDefault="00957D60" w:rsidP="00BC091C">
      <w:pPr>
        <w:rPr>
          <w:b w:val="0"/>
          <w:bCs/>
          <w:sz w:val="22"/>
          <w:szCs w:val="22"/>
        </w:rPr>
      </w:pPr>
    </w:p>
    <w:p w14:paraId="3718930E" w14:textId="0338B5E5" w:rsidR="00BC091C" w:rsidRPr="0041498F" w:rsidRDefault="00F96226" w:rsidP="00BC091C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50</w:t>
      </w:r>
      <w:r w:rsidR="00BC091C" w:rsidRPr="0041498F">
        <w:rPr>
          <w:b w:val="0"/>
          <w:bCs/>
          <w:sz w:val="22"/>
          <w:szCs w:val="22"/>
        </w:rPr>
        <w:t xml:space="preserve">. </w:t>
      </w:r>
      <w:r w:rsidR="00496933" w:rsidRPr="0041498F">
        <w:rPr>
          <w:b w:val="0"/>
          <w:bCs/>
          <w:sz w:val="22"/>
          <w:szCs w:val="22"/>
        </w:rPr>
        <w:t>*</w:t>
      </w:r>
      <w:r w:rsidR="00BC091C" w:rsidRPr="0041498F">
        <w:rPr>
          <w:b w:val="0"/>
          <w:bCs/>
          <w:sz w:val="22"/>
          <w:szCs w:val="22"/>
          <w:lang w:val="de-DE"/>
        </w:rPr>
        <w:t>Flückiger</w:t>
      </w:r>
      <w:r w:rsidR="00BC091C" w:rsidRPr="0041498F">
        <w:rPr>
          <w:b w:val="0"/>
          <w:bCs/>
          <w:sz w:val="22"/>
          <w:szCs w:val="22"/>
        </w:rPr>
        <w:t xml:space="preserve">, C., Hilpert, P., </w:t>
      </w:r>
      <w:r w:rsidR="00BC091C" w:rsidRPr="0041498F">
        <w:rPr>
          <w:bCs/>
          <w:sz w:val="22"/>
          <w:szCs w:val="22"/>
        </w:rPr>
        <w:t xml:space="preserve">Goldberg, S. B., </w:t>
      </w:r>
      <w:r w:rsidR="00BC091C" w:rsidRPr="0041498F">
        <w:rPr>
          <w:b w:val="0"/>
          <w:bCs/>
          <w:sz w:val="22"/>
          <w:szCs w:val="22"/>
        </w:rPr>
        <w:t xml:space="preserve">Caspar, F., Wolfer, C., Held, J., &amp; Vîslă, A. </w:t>
      </w:r>
    </w:p>
    <w:p w14:paraId="44CE59DA" w14:textId="606E690C" w:rsidR="00BC091C" w:rsidRPr="0041498F" w:rsidRDefault="00BC091C" w:rsidP="00BC091C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(</w:t>
      </w:r>
      <w:r w:rsidR="00B86C93" w:rsidRPr="0041498F">
        <w:rPr>
          <w:b w:val="0"/>
          <w:bCs/>
          <w:sz w:val="22"/>
          <w:szCs w:val="22"/>
        </w:rPr>
        <w:t>2019</w:t>
      </w:r>
      <w:r w:rsidRPr="0041498F">
        <w:rPr>
          <w:b w:val="0"/>
          <w:bCs/>
          <w:sz w:val="22"/>
          <w:szCs w:val="22"/>
        </w:rPr>
        <w:t xml:space="preserve">). Investigating the impact of early alliance on predicting subjective change at </w:t>
      </w:r>
    </w:p>
    <w:p w14:paraId="7EC9B710" w14:textId="06CFEBF3" w:rsidR="00BC091C" w:rsidRPr="0041498F" w:rsidRDefault="00BC091C" w:rsidP="00F77D24">
      <w:pPr>
        <w:ind w:left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post-treatment: A</w:t>
      </w:r>
      <w:r w:rsidR="003738B7" w:rsidRPr="0041498F">
        <w:rPr>
          <w:b w:val="0"/>
          <w:bCs/>
          <w:sz w:val="22"/>
          <w:szCs w:val="22"/>
        </w:rPr>
        <w:t>n</w:t>
      </w:r>
      <w:r w:rsidRPr="0041498F">
        <w:rPr>
          <w:b w:val="0"/>
          <w:bCs/>
          <w:sz w:val="22"/>
          <w:szCs w:val="22"/>
        </w:rPr>
        <w:t xml:space="preserve"> evidence-based souvenir of overlooked clinical perspectives.</w:t>
      </w:r>
      <w:r w:rsidR="00A312E0" w:rsidRPr="0041498F">
        <w:rPr>
          <w:b w:val="0"/>
          <w:bCs/>
          <w:i/>
          <w:sz w:val="22"/>
          <w:szCs w:val="22"/>
        </w:rPr>
        <w:t xml:space="preserve"> </w:t>
      </w:r>
      <w:r w:rsidRPr="0041498F">
        <w:rPr>
          <w:b w:val="0"/>
          <w:bCs/>
          <w:i/>
          <w:sz w:val="22"/>
          <w:szCs w:val="22"/>
        </w:rPr>
        <w:t>Journal of Counseling Psychology</w:t>
      </w:r>
      <w:r w:rsidR="00B86C93" w:rsidRPr="0041498F">
        <w:rPr>
          <w:b w:val="0"/>
          <w:bCs/>
          <w:iCs/>
          <w:sz w:val="22"/>
          <w:szCs w:val="22"/>
        </w:rPr>
        <w:t xml:space="preserve">, </w:t>
      </w:r>
      <w:r w:rsidR="00B86C93" w:rsidRPr="0041498F">
        <w:rPr>
          <w:b w:val="0"/>
          <w:bCs/>
          <w:i/>
          <w:sz w:val="22"/>
          <w:szCs w:val="22"/>
        </w:rPr>
        <w:t>66</w:t>
      </w:r>
      <w:r w:rsidR="00B86C93" w:rsidRPr="0041498F">
        <w:rPr>
          <w:b w:val="0"/>
          <w:bCs/>
          <w:iCs/>
          <w:sz w:val="22"/>
          <w:szCs w:val="22"/>
        </w:rPr>
        <w:t>(5), 613-625. doi:10.1037/cou0000336</w:t>
      </w:r>
    </w:p>
    <w:p w14:paraId="505A5420" w14:textId="77777777" w:rsidR="003F0A85" w:rsidRPr="0041498F" w:rsidRDefault="003F0A85" w:rsidP="00E101A7">
      <w:pPr>
        <w:rPr>
          <w:b w:val="0"/>
          <w:bCs/>
          <w:sz w:val="22"/>
          <w:szCs w:val="22"/>
        </w:rPr>
      </w:pPr>
    </w:p>
    <w:p w14:paraId="07F460CE" w14:textId="0D16BDFA" w:rsidR="00F96226" w:rsidRPr="0041498F" w:rsidRDefault="00F96226" w:rsidP="00F96226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49. *</w:t>
      </w:r>
      <w:r w:rsidRPr="0041498F">
        <w:rPr>
          <w:bCs/>
          <w:sz w:val="22"/>
          <w:szCs w:val="22"/>
        </w:rPr>
        <w:t>Goldberg, S. B.</w:t>
      </w:r>
      <w:r w:rsidRPr="0041498F">
        <w:rPr>
          <w:b w:val="0"/>
          <w:bCs/>
          <w:sz w:val="22"/>
          <w:szCs w:val="22"/>
        </w:rPr>
        <w:t xml:space="preserve">, Tucker, R. P., Abbas, M., Schultz, M., Hiserodt, M., </w:t>
      </w:r>
      <w:r w:rsidRPr="0041498F">
        <w:rPr>
          <w:b w:val="0"/>
          <w:bCs/>
          <w:sz w:val="22"/>
          <w:szCs w:val="22"/>
          <w:u w:val="single"/>
        </w:rPr>
        <w:t>Thomas, K.</w:t>
      </w:r>
      <w:r w:rsidRPr="0041498F">
        <w:rPr>
          <w:b w:val="0"/>
          <w:bCs/>
          <w:sz w:val="22"/>
          <w:szCs w:val="22"/>
        </w:rPr>
        <w:t xml:space="preserve">, Anestis, </w:t>
      </w:r>
    </w:p>
    <w:p w14:paraId="453281E6" w14:textId="4B158225" w:rsidR="00F96226" w:rsidRPr="0041498F" w:rsidRDefault="00F96226" w:rsidP="00F96226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M., &amp; Wyman, M. F. (2019). Firearm ownership and capability for suicide in post-</w:t>
      </w:r>
    </w:p>
    <w:p w14:paraId="3DAE1DD6" w14:textId="36434AF4" w:rsidR="00F96226" w:rsidRPr="0041498F" w:rsidRDefault="00F96226" w:rsidP="00F96226">
      <w:pPr>
        <w:ind w:left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deployment National Guard service members. </w:t>
      </w:r>
      <w:r w:rsidRPr="0041498F">
        <w:rPr>
          <w:b w:val="0"/>
          <w:bCs/>
          <w:i/>
          <w:sz w:val="22"/>
          <w:szCs w:val="22"/>
        </w:rPr>
        <w:t>Suicide and Life-Threatening Behavior, 49</w:t>
      </w:r>
      <w:r w:rsidRPr="0041498F">
        <w:rPr>
          <w:b w:val="0"/>
          <w:bCs/>
          <w:iCs/>
          <w:sz w:val="22"/>
          <w:szCs w:val="22"/>
        </w:rPr>
        <w:t>(6), 1668-1679</w:t>
      </w:r>
      <w:r w:rsidRPr="0041498F">
        <w:rPr>
          <w:b w:val="0"/>
          <w:bCs/>
          <w:i/>
          <w:sz w:val="22"/>
          <w:szCs w:val="22"/>
        </w:rPr>
        <w:t xml:space="preserve">. </w:t>
      </w:r>
      <w:r w:rsidRPr="0041498F">
        <w:rPr>
          <w:b w:val="0"/>
          <w:bCs/>
          <w:iCs/>
          <w:sz w:val="22"/>
          <w:szCs w:val="22"/>
        </w:rPr>
        <w:t>doi: 10.1111/sltb.12551</w:t>
      </w:r>
    </w:p>
    <w:p w14:paraId="043BDF5B" w14:textId="77777777" w:rsidR="00F96226" w:rsidRPr="0041498F" w:rsidRDefault="00F96226" w:rsidP="00AC48D1">
      <w:pPr>
        <w:rPr>
          <w:b w:val="0"/>
          <w:bCs/>
          <w:sz w:val="22"/>
          <w:szCs w:val="22"/>
        </w:rPr>
      </w:pPr>
    </w:p>
    <w:p w14:paraId="0AF52412" w14:textId="5EA53DAC" w:rsidR="00AC48D1" w:rsidRPr="0041498F" w:rsidRDefault="00AC48D1" w:rsidP="00AC48D1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48. *Sun, S., Pickover, A. M., </w:t>
      </w:r>
      <w:r w:rsidRPr="0041498F">
        <w:rPr>
          <w:sz w:val="22"/>
          <w:szCs w:val="22"/>
        </w:rPr>
        <w:t>Goldberg, S. B.</w:t>
      </w:r>
      <w:r w:rsidRPr="0041498F">
        <w:rPr>
          <w:b w:val="0"/>
          <w:bCs/>
          <w:sz w:val="22"/>
          <w:szCs w:val="22"/>
        </w:rPr>
        <w:t xml:space="preserve">, Bhimji, J., Nguyen, J. K., Evans, A.,… &amp; </w:t>
      </w:r>
    </w:p>
    <w:p w14:paraId="79757F42" w14:textId="77777777" w:rsidR="00AC48D1" w:rsidRPr="0041498F" w:rsidRDefault="00AC48D1" w:rsidP="00AC48D1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Kaslow, N. J.. (2019). For whom does Cognitively Based Compassion Training </w:t>
      </w:r>
    </w:p>
    <w:p w14:paraId="2B9FF413" w14:textId="77777777" w:rsidR="00AC48D1" w:rsidRPr="0041498F" w:rsidRDefault="00AC48D1" w:rsidP="00AC48D1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(CBCT) work? An analysis of predictors and moderators among African American </w:t>
      </w:r>
    </w:p>
    <w:p w14:paraId="3263425D" w14:textId="77777777" w:rsidR="00AC48D1" w:rsidRPr="0041498F" w:rsidRDefault="00AC48D1" w:rsidP="00AC48D1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suicide attempters. </w:t>
      </w:r>
      <w:r w:rsidRPr="0041498F">
        <w:rPr>
          <w:b w:val="0"/>
          <w:bCs/>
          <w:i/>
          <w:iCs/>
          <w:sz w:val="22"/>
          <w:szCs w:val="22"/>
        </w:rPr>
        <w:t>Mindfulness, 10</w:t>
      </w:r>
      <w:r w:rsidRPr="0041498F">
        <w:rPr>
          <w:b w:val="0"/>
          <w:bCs/>
          <w:sz w:val="22"/>
          <w:szCs w:val="22"/>
        </w:rPr>
        <w:t>(11), 2327-2340. doi: 10.1007/s12671-019-01207-6</w:t>
      </w:r>
    </w:p>
    <w:p w14:paraId="42B0929B" w14:textId="77777777" w:rsidR="00AC48D1" w:rsidRPr="0041498F" w:rsidRDefault="00AC48D1" w:rsidP="00164056">
      <w:pPr>
        <w:rPr>
          <w:b w:val="0"/>
          <w:bCs/>
          <w:sz w:val="22"/>
          <w:szCs w:val="22"/>
        </w:rPr>
      </w:pPr>
    </w:p>
    <w:p w14:paraId="0B786BCB" w14:textId="21AA58C4" w:rsidR="00164056" w:rsidRPr="0041498F" w:rsidRDefault="00164056" w:rsidP="00164056">
      <w:pPr>
        <w:rPr>
          <w:b w:val="0"/>
          <w:bCs/>
          <w:i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47. *</w:t>
      </w:r>
      <w:r w:rsidRPr="0041498F">
        <w:rPr>
          <w:b w:val="0"/>
          <w:bCs/>
          <w:sz w:val="22"/>
          <w:szCs w:val="22"/>
          <w:u w:val="single"/>
        </w:rPr>
        <w:t>Treves, I.</w:t>
      </w:r>
      <w:r w:rsidRPr="0041498F">
        <w:rPr>
          <w:b w:val="0"/>
          <w:bCs/>
          <w:sz w:val="22"/>
          <w:szCs w:val="22"/>
        </w:rPr>
        <w:t xml:space="preserve">, </w:t>
      </w:r>
      <w:r w:rsidRPr="0041498F">
        <w:rPr>
          <w:b w:val="0"/>
          <w:bCs/>
          <w:sz w:val="22"/>
          <w:szCs w:val="22"/>
          <w:u w:val="single"/>
        </w:rPr>
        <w:t>Tello, L. Y.</w:t>
      </w:r>
      <w:r w:rsidRPr="0041498F">
        <w:rPr>
          <w:b w:val="0"/>
          <w:bCs/>
          <w:sz w:val="22"/>
          <w:szCs w:val="22"/>
        </w:rPr>
        <w:t xml:space="preserve">, Davidson, R. J., &amp; </w:t>
      </w:r>
      <w:r w:rsidRPr="0041498F">
        <w:rPr>
          <w:bCs/>
          <w:sz w:val="22"/>
          <w:szCs w:val="22"/>
        </w:rPr>
        <w:t>Goldberg, S. B.</w:t>
      </w:r>
      <w:r w:rsidR="00EF7C92" w:rsidRPr="0041498F">
        <w:rPr>
          <w:bCs/>
          <w:sz w:val="22"/>
          <w:szCs w:val="22"/>
          <w:vertAlign w:val="superscript"/>
        </w:rPr>
        <w:t>s</w:t>
      </w:r>
      <w:r w:rsidRPr="0041498F">
        <w:rPr>
          <w:b w:val="0"/>
          <w:bCs/>
          <w:sz w:val="22"/>
          <w:szCs w:val="22"/>
        </w:rPr>
        <w:t xml:space="preserve"> (2019). </w:t>
      </w:r>
      <w:r w:rsidRPr="0041498F">
        <w:rPr>
          <w:b w:val="0"/>
          <w:bCs/>
          <w:iCs/>
          <w:sz w:val="22"/>
          <w:szCs w:val="22"/>
        </w:rPr>
        <w:t xml:space="preserve">Mindfulness and </w:t>
      </w:r>
    </w:p>
    <w:p w14:paraId="7BEE44AE" w14:textId="77777777" w:rsidR="00EE153D" w:rsidRPr="0041498F" w:rsidRDefault="00164056" w:rsidP="00164056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iCs/>
          <w:sz w:val="22"/>
          <w:szCs w:val="22"/>
        </w:rPr>
        <w:t>body awareness: A systematic review and meta-analysis.</w:t>
      </w:r>
      <w:r w:rsidRPr="0041498F">
        <w:rPr>
          <w:b w:val="0"/>
          <w:bCs/>
          <w:i/>
          <w:sz w:val="22"/>
          <w:szCs w:val="22"/>
        </w:rPr>
        <w:t xml:space="preserve"> </w:t>
      </w:r>
      <w:r w:rsidRPr="0041498F">
        <w:rPr>
          <w:b w:val="0"/>
          <w:bCs/>
          <w:i/>
          <w:iCs/>
          <w:sz w:val="22"/>
          <w:szCs w:val="22"/>
        </w:rPr>
        <w:t>Scientific Reports</w:t>
      </w:r>
      <w:r w:rsidR="00EE153D" w:rsidRPr="0041498F">
        <w:rPr>
          <w:b w:val="0"/>
          <w:bCs/>
          <w:i/>
          <w:iCs/>
          <w:sz w:val="22"/>
          <w:szCs w:val="22"/>
        </w:rPr>
        <w:t>, 9</w:t>
      </w:r>
      <w:r w:rsidR="00EE153D" w:rsidRPr="0041498F">
        <w:rPr>
          <w:b w:val="0"/>
          <w:bCs/>
          <w:sz w:val="22"/>
          <w:szCs w:val="22"/>
        </w:rPr>
        <w:t xml:space="preserve">,17386. </w:t>
      </w:r>
    </w:p>
    <w:p w14:paraId="25CC02CB" w14:textId="7ECDCD1B" w:rsidR="00164056" w:rsidRPr="0041498F" w:rsidRDefault="00EE153D" w:rsidP="00164056">
      <w:pPr>
        <w:ind w:firstLine="720"/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doi: 10.1038/s41598-019-53978-6</w:t>
      </w:r>
    </w:p>
    <w:p w14:paraId="5D5E7341" w14:textId="77777777" w:rsidR="00164056" w:rsidRPr="0041498F" w:rsidRDefault="00164056" w:rsidP="00885D54">
      <w:pPr>
        <w:rPr>
          <w:b w:val="0"/>
          <w:bCs/>
          <w:sz w:val="22"/>
          <w:szCs w:val="22"/>
        </w:rPr>
      </w:pPr>
    </w:p>
    <w:p w14:paraId="719B2C63" w14:textId="09B7705E" w:rsidR="00885D54" w:rsidRPr="0041498F" w:rsidRDefault="00885D54" w:rsidP="00885D54">
      <w:pPr>
        <w:rPr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46. </w:t>
      </w:r>
      <w:r w:rsidRPr="0041498F">
        <w:rPr>
          <w:bCs/>
          <w:sz w:val="22"/>
          <w:szCs w:val="22"/>
        </w:rPr>
        <w:t>*Goldberg, S. B.</w:t>
      </w:r>
      <w:r w:rsidRPr="0041498F">
        <w:rPr>
          <w:b w:val="0"/>
          <w:bCs/>
          <w:sz w:val="22"/>
          <w:szCs w:val="22"/>
        </w:rPr>
        <w:t xml:space="preserve">, Zeliadt, S., Hoggat, K. J., Simpson, T. L., Fortney, J. C., &amp; Taylor, S. L. </w:t>
      </w:r>
    </w:p>
    <w:p w14:paraId="6902D7EF" w14:textId="77777777" w:rsidR="00885D54" w:rsidRPr="0041498F" w:rsidRDefault="00885D54" w:rsidP="00885D54">
      <w:pPr>
        <w:ind w:firstLine="720"/>
        <w:rPr>
          <w:b w:val="0"/>
          <w:bCs/>
          <w:i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(2019). </w:t>
      </w:r>
      <w:r w:rsidRPr="0041498F">
        <w:rPr>
          <w:b w:val="0"/>
          <w:bCs/>
          <w:iCs/>
          <w:sz w:val="22"/>
          <w:szCs w:val="22"/>
        </w:rPr>
        <w:t xml:space="preserve">Utilization and perceived effectiveness of mindfulness meditation in veterans: </w:t>
      </w:r>
    </w:p>
    <w:p w14:paraId="2D22E356" w14:textId="77777777" w:rsidR="00885D54" w:rsidRPr="0041498F" w:rsidRDefault="00885D54" w:rsidP="00885D54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iCs/>
          <w:sz w:val="22"/>
          <w:szCs w:val="22"/>
        </w:rPr>
        <w:t>Results from a national survey.</w:t>
      </w:r>
      <w:r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i/>
          <w:iCs/>
          <w:sz w:val="22"/>
          <w:szCs w:val="22"/>
        </w:rPr>
        <w:t>Mindfulness, 10</w:t>
      </w:r>
      <w:r w:rsidRPr="0041498F">
        <w:rPr>
          <w:b w:val="0"/>
          <w:bCs/>
          <w:sz w:val="22"/>
          <w:szCs w:val="22"/>
        </w:rPr>
        <w:t xml:space="preserve">(12), 2596-2605. </w:t>
      </w:r>
    </w:p>
    <w:p w14:paraId="2E782938" w14:textId="77777777" w:rsidR="00885D54" w:rsidRPr="0041498F" w:rsidRDefault="00885D54" w:rsidP="00885D54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doi: 10.1007/s12671-019-01214-7</w:t>
      </w:r>
    </w:p>
    <w:p w14:paraId="04DEC794" w14:textId="77777777" w:rsidR="00885D54" w:rsidRPr="0041498F" w:rsidRDefault="00885D54" w:rsidP="00E101A7">
      <w:pPr>
        <w:rPr>
          <w:b w:val="0"/>
          <w:bCs/>
          <w:sz w:val="22"/>
          <w:szCs w:val="22"/>
        </w:rPr>
      </w:pPr>
    </w:p>
    <w:p w14:paraId="345A3C0C" w14:textId="258F488B" w:rsidR="00E101A7" w:rsidRPr="0041498F" w:rsidRDefault="009B2DC6" w:rsidP="00E101A7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45</w:t>
      </w:r>
      <w:r w:rsidR="00E101A7" w:rsidRPr="0041498F">
        <w:rPr>
          <w:b w:val="0"/>
          <w:bCs/>
          <w:sz w:val="22"/>
          <w:szCs w:val="22"/>
        </w:rPr>
        <w:t xml:space="preserve">. </w:t>
      </w:r>
      <w:r w:rsidR="00496933" w:rsidRPr="0041498F">
        <w:rPr>
          <w:b w:val="0"/>
          <w:bCs/>
          <w:sz w:val="22"/>
          <w:szCs w:val="22"/>
        </w:rPr>
        <w:t>*</w:t>
      </w:r>
      <w:r w:rsidR="00E101A7" w:rsidRPr="0041498F">
        <w:rPr>
          <w:bCs/>
          <w:sz w:val="22"/>
          <w:szCs w:val="22"/>
        </w:rPr>
        <w:t xml:space="preserve">Goldberg, S. B., </w:t>
      </w:r>
      <w:r w:rsidR="00E101A7" w:rsidRPr="0041498F">
        <w:rPr>
          <w:b w:val="0"/>
          <w:bCs/>
          <w:sz w:val="22"/>
          <w:szCs w:val="22"/>
        </w:rPr>
        <w:t xml:space="preserve">Tucker, R. P., Greene, P. A., Davidson, R. J., Kearney, D. J., &amp; Simpson, </w:t>
      </w:r>
    </w:p>
    <w:p w14:paraId="04BE6BD5" w14:textId="66B6DC59" w:rsidR="007A522E" w:rsidRPr="0041498F" w:rsidRDefault="00E101A7" w:rsidP="00E101A7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T.L. (</w:t>
      </w:r>
      <w:r w:rsidR="004E6B2A" w:rsidRPr="0041498F">
        <w:rPr>
          <w:b w:val="0"/>
          <w:bCs/>
          <w:sz w:val="22"/>
          <w:szCs w:val="22"/>
        </w:rPr>
        <w:t>2019</w:t>
      </w:r>
      <w:r w:rsidRPr="0041498F">
        <w:rPr>
          <w:b w:val="0"/>
          <w:bCs/>
          <w:sz w:val="22"/>
          <w:szCs w:val="22"/>
        </w:rPr>
        <w:t xml:space="preserve">). Mindfulness-based cognitive therapy for patients with current </w:t>
      </w:r>
      <w:r w:rsidR="007A522E" w:rsidRPr="0041498F">
        <w:rPr>
          <w:b w:val="0"/>
          <w:bCs/>
          <w:sz w:val="22"/>
          <w:szCs w:val="22"/>
        </w:rPr>
        <w:t xml:space="preserve">depressive </w:t>
      </w:r>
    </w:p>
    <w:p w14:paraId="183B8B32" w14:textId="52B248FF" w:rsidR="00F31515" w:rsidRPr="0041498F" w:rsidRDefault="007A522E" w:rsidP="007A522E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symptoms</w:t>
      </w:r>
      <w:r w:rsidR="00E101A7" w:rsidRPr="0041498F">
        <w:rPr>
          <w:b w:val="0"/>
          <w:bCs/>
          <w:sz w:val="22"/>
          <w:szCs w:val="22"/>
        </w:rPr>
        <w:t>: A meta-analysis</w:t>
      </w:r>
      <w:r w:rsidR="00487202" w:rsidRPr="0041498F">
        <w:rPr>
          <w:b w:val="0"/>
          <w:bCs/>
          <w:sz w:val="22"/>
          <w:szCs w:val="22"/>
        </w:rPr>
        <w:t xml:space="preserve">. </w:t>
      </w:r>
      <w:r w:rsidR="00E101A7" w:rsidRPr="0041498F">
        <w:rPr>
          <w:b w:val="0"/>
          <w:bCs/>
          <w:i/>
          <w:sz w:val="22"/>
          <w:szCs w:val="22"/>
        </w:rPr>
        <w:t>Cognitive Behaviour Therapy</w:t>
      </w:r>
      <w:r w:rsidR="004E6B2A" w:rsidRPr="0041498F">
        <w:rPr>
          <w:b w:val="0"/>
          <w:bCs/>
          <w:i/>
          <w:sz w:val="22"/>
          <w:szCs w:val="22"/>
        </w:rPr>
        <w:t>, 48</w:t>
      </w:r>
      <w:r w:rsidR="004E6B2A" w:rsidRPr="0041498F">
        <w:rPr>
          <w:b w:val="0"/>
          <w:bCs/>
          <w:iCs/>
          <w:sz w:val="22"/>
          <w:szCs w:val="22"/>
        </w:rPr>
        <w:t>(6), 445-462</w:t>
      </w:r>
      <w:r w:rsidR="00E101A7" w:rsidRPr="0041498F">
        <w:rPr>
          <w:b w:val="0"/>
          <w:bCs/>
          <w:sz w:val="22"/>
          <w:szCs w:val="22"/>
        </w:rPr>
        <w:t>.</w:t>
      </w:r>
      <w:r w:rsidR="00F31515" w:rsidRPr="0041498F">
        <w:rPr>
          <w:b w:val="0"/>
          <w:bCs/>
          <w:sz w:val="22"/>
          <w:szCs w:val="22"/>
        </w:rPr>
        <w:t xml:space="preserve"> </w:t>
      </w:r>
    </w:p>
    <w:p w14:paraId="3F57B536" w14:textId="77777777" w:rsidR="00E101A7" w:rsidRPr="0041498F" w:rsidRDefault="00F31515" w:rsidP="007A522E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doi: 10.1080/16506073.2018.1556330</w:t>
      </w:r>
    </w:p>
    <w:p w14:paraId="5B18DE20" w14:textId="77777777" w:rsidR="002D5830" w:rsidRPr="0041498F" w:rsidRDefault="002D5830" w:rsidP="002D5830">
      <w:pPr>
        <w:rPr>
          <w:b w:val="0"/>
          <w:bCs/>
          <w:i/>
          <w:sz w:val="22"/>
          <w:szCs w:val="22"/>
        </w:rPr>
      </w:pPr>
    </w:p>
    <w:p w14:paraId="0BFE8AAE" w14:textId="63E63148" w:rsidR="00543759" w:rsidRPr="0041498F" w:rsidRDefault="00543759" w:rsidP="00543759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4</w:t>
      </w:r>
      <w:r w:rsidR="009B2DC6" w:rsidRPr="0041498F">
        <w:rPr>
          <w:b w:val="0"/>
          <w:bCs/>
          <w:sz w:val="22"/>
          <w:szCs w:val="22"/>
        </w:rPr>
        <w:t>4</w:t>
      </w:r>
      <w:r w:rsidRPr="0041498F">
        <w:rPr>
          <w:b w:val="0"/>
          <w:bCs/>
          <w:sz w:val="22"/>
          <w:szCs w:val="22"/>
        </w:rPr>
        <w:t>. *</w:t>
      </w:r>
      <w:r w:rsidRPr="0041498F">
        <w:rPr>
          <w:bCs/>
          <w:sz w:val="22"/>
          <w:szCs w:val="22"/>
        </w:rPr>
        <w:t>Goldberg, S. B.</w:t>
      </w:r>
      <w:r w:rsidRPr="0041498F">
        <w:rPr>
          <w:b w:val="0"/>
          <w:bCs/>
          <w:sz w:val="22"/>
          <w:szCs w:val="22"/>
        </w:rPr>
        <w:t xml:space="preserve">, Hirshberg, M. J., Tello, L., Weng, H., Flook, L., &amp; Davidson, R. J. </w:t>
      </w:r>
    </w:p>
    <w:p w14:paraId="3F1AE251" w14:textId="77777777" w:rsidR="00543759" w:rsidRPr="0041498F" w:rsidRDefault="00543759" w:rsidP="00543759">
      <w:pPr>
        <w:ind w:firstLine="720"/>
        <w:rPr>
          <w:b w:val="0"/>
          <w:bCs/>
          <w:i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(2019). </w:t>
      </w:r>
      <w:r w:rsidRPr="0041498F">
        <w:rPr>
          <w:b w:val="0"/>
          <w:bCs/>
          <w:iCs/>
          <w:sz w:val="22"/>
          <w:szCs w:val="22"/>
        </w:rPr>
        <w:t xml:space="preserve">Still facial photographs of long-term meditators are perceived by naïve observers </w:t>
      </w:r>
    </w:p>
    <w:p w14:paraId="0569249B" w14:textId="77777777" w:rsidR="00543759" w:rsidRPr="0041498F" w:rsidRDefault="00543759" w:rsidP="00543759">
      <w:pPr>
        <w:ind w:firstLine="720"/>
        <w:rPr>
          <w:b w:val="0"/>
          <w:bCs/>
          <w:iCs/>
          <w:sz w:val="22"/>
          <w:szCs w:val="22"/>
        </w:rPr>
      </w:pPr>
      <w:r w:rsidRPr="0041498F">
        <w:rPr>
          <w:b w:val="0"/>
          <w:bCs/>
          <w:iCs/>
          <w:sz w:val="22"/>
          <w:szCs w:val="22"/>
        </w:rPr>
        <w:t xml:space="preserve">as less neurotic, more conscientious and more mindful than non-meditating controls. </w:t>
      </w:r>
    </w:p>
    <w:p w14:paraId="2DAE065B" w14:textId="0AC68339" w:rsidR="00543759" w:rsidRPr="0041498F" w:rsidRDefault="00543759" w:rsidP="00543759">
      <w:pPr>
        <w:ind w:firstLine="720"/>
        <w:rPr>
          <w:b w:val="0"/>
          <w:bCs/>
          <w:iCs/>
          <w:sz w:val="22"/>
          <w:szCs w:val="22"/>
        </w:rPr>
      </w:pPr>
      <w:r w:rsidRPr="0041498F">
        <w:rPr>
          <w:b w:val="0"/>
          <w:bCs/>
          <w:i/>
          <w:sz w:val="22"/>
          <w:szCs w:val="22"/>
        </w:rPr>
        <w:t>PLOS ONE</w:t>
      </w:r>
      <w:r w:rsidR="0084066C" w:rsidRPr="0041498F">
        <w:rPr>
          <w:b w:val="0"/>
          <w:bCs/>
          <w:i/>
          <w:sz w:val="22"/>
          <w:szCs w:val="22"/>
        </w:rPr>
        <w:t>, 4</w:t>
      </w:r>
      <w:r w:rsidR="0084066C" w:rsidRPr="0041498F">
        <w:rPr>
          <w:b w:val="0"/>
          <w:bCs/>
          <w:iCs/>
          <w:sz w:val="22"/>
          <w:szCs w:val="22"/>
        </w:rPr>
        <w:t>(8), e0221782. doi: 10.1371/journal.pone.0221782</w:t>
      </w:r>
    </w:p>
    <w:p w14:paraId="56FB9135" w14:textId="77777777" w:rsidR="00543759" w:rsidRPr="0041498F" w:rsidRDefault="00543759" w:rsidP="003A661E">
      <w:pPr>
        <w:rPr>
          <w:b w:val="0"/>
          <w:bCs/>
          <w:sz w:val="22"/>
          <w:szCs w:val="22"/>
        </w:rPr>
      </w:pPr>
    </w:p>
    <w:p w14:paraId="4484BDB0" w14:textId="740555AE" w:rsidR="009B2DC6" w:rsidRPr="0041498F" w:rsidRDefault="009B2DC6" w:rsidP="009B2DC6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43. *Kivlighan, D. M. III, Lin, Y. J., Egan, K. P., Pickett, T., &amp; </w:t>
      </w:r>
      <w:r w:rsidRPr="0041498F">
        <w:rPr>
          <w:bCs/>
          <w:sz w:val="22"/>
          <w:szCs w:val="22"/>
        </w:rPr>
        <w:t>Goldberg, S. B.</w:t>
      </w:r>
      <w:r w:rsidRPr="0041498F">
        <w:rPr>
          <w:b w:val="0"/>
          <w:bCs/>
          <w:sz w:val="22"/>
          <w:szCs w:val="22"/>
        </w:rPr>
        <w:t xml:space="preserve"> (2019).</w:t>
      </w:r>
      <w:r w:rsidR="00A312E0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 xml:space="preserve">A </w:t>
      </w:r>
    </w:p>
    <w:p w14:paraId="336DD3A4" w14:textId="77777777" w:rsidR="009B2DC6" w:rsidRPr="0041498F" w:rsidRDefault="009B2DC6" w:rsidP="009B2DC6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further investigation of the good-enough level (GEL) model: Premature termination and </w:t>
      </w:r>
    </w:p>
    <w:p w14:paraId="175D1817" w14:textId="77777777" w:rsidR="009B2DC6" w:rsidRPr="0041498F" w:rsidRDefault="009B2DC6" w:rsidP="009B2DC6">
      <w:pPr>
        <w:ind w:firstLine="720"/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treatment progress in accordance with the phase model.</w:t>
      </w:r>
      <w:r w:rsidRPr="0041498F">
        <w:rPr>
          <w:b w:val="0"/>
          <w:bCs/>
          <w:i/>
          <w:sz w:val="22"/>
          <w:szCs w:val="22"/>
        </w:rPr>
        <w:t xml:space="preserve"> Psychotherapy, 56</w:t>
      </w:r>
      <w:r w:rsidRPr="0041498F">
        <w:rPr>
          <w:b w:val="0"/>
          <w:bCs/>
          <w:iCs/>
          <w:sz w:val="22"/>
          <w:szCs w:val="22"/>
        </w:rPr>
        <w:t>(2), 309-317</w:t>
      </w:r>
      <w:r w:rsidRPr="0041498F">
        <w:rPr>
          <w:b w:val="0"/>
          <w:bCs/>
          <w:i/>
          <w:sz w:val="22"/>
          <w:szCs w:val="22"/>
        </w:rPr>
        <w:t xml:space="preserve">. </w:t>
      </w:r>
    </w:p>
    <w:p w14:paraId="6971F834" w14:textId="77777777" w:rsidR="009B2DC6" w:rsidRPr="0041498F" w:rsidRDefault="009B2DC6" w:rsidP="009B2DC6">
      <w:pPr>
        <w:ind w:firstLine="720"/>
        <w:rPr>
          <w:b w:val="0"/>
          <w:bCs/>
          <w:iCs/>
          <w:sz w:val="22"/>
          <w:szCs w:val="22"/>
        </w:rPr>
      </w:pPr>
      <w:r w:rsidRPr="0041498F">
        <w:rPr>
          <w:b w:val="0"/>
          <w:bCs/>
          <w:iCs/>
          <w:sz w:val="22"/>
          <w:szCs w:val="22"/>
        </w:rPr>
        <w:t>doi: 10.1037/pst0000197</w:t>
      </w:r>
    </w:p>
    <w:p w14:paraId="05EBDCDD" w14:textId="77777777" w:rsidR="009B2DC6" w:rsidRPr="0041498F" w:rsidRDefault="009B2DC6" w:rsidP="003A661E">
      <w:pPr>
        <w:rPr>
          <w:b w:val="0"/>
          <w:bCs/>
          <w:sz w:val="22"/>
          <w:szCs w:val="22"/>
        </w:rPr>
      </w:pPr>
    </w:p>
    <w:p w14:paraId="48EAE298" w14:textId="691FD99A" w:rsidR="003A661E" w:rsidRPr="0041498F" w:rsidRDefault="003A661E" w:rsidP="003A661E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4</w:t>
      </w:r>
      <w:r w:rsidR="00543759" w:rsidRPr="0041498F">
        <w:rPr>
          <w:b w:val="0"/>
          <w:bCs/>
          <w:sz w:val="22"/>
          <w:szCs w:val="22"/>
        </w:rPr>
        <w:t>2</w:t>
      </w:r>
      <w:r w:rsidRPr="0041498F">
        <w:rPr>
          <w:b w:val="0"/>
          <w:bCs/>
          <w:sz w:val="22"/>
          <w:szCs w:val="22"/>
        </w:rPr>
        <w:t xml:space="preserve">. *Hawkins, E., </w:t>
      </w:r>
      <w:r w:rsidRPr="0041498F">
        <w:rPr>
          <w:bCs/>
          <w:sz w:val="22"/>
          <w:szCs w:val="22"/>
        </w:rPr>
        <w:t xml:space="preserve">Goldberg, S. B., </w:t>
      </w:r>
      <w:r w:rsidRPr="0041498F">
        <w:rPr>
          <w:b w:val="0"/>
          <w:bCs/>
          <w:sz w:val="22"/>
          <w:szCs w:val="22"/>
        </w:rPr>
        <w:t xml:space="preserve">Malte, C., &amp; Saxon, A. (2019). New opioid and </w:t>
      </w:r>
    </w:p>
    <w:p w14:paraId="7603C818" w14:textId="77777777" w:rsidR="003A661E" w:rsidRPr="0041498F" w:rsidRDefault="003A661E" w:rsidP="003A661E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benzodiazepine co-prescribing and mortality among Veteran Affairs patients with </w:t>
      </w:r>
    </w:p>
    <w:p w14:paraId="0A20299F" w14:textId="77777777" w:rsidR="003A661E" w:rsidRPr="0041498F" w:rsidRDefault="003A661E" w:rsidP="003A661E">
      <w:pPr>
        <w:ind w:firstLine="720"/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posttraumatic stress disorder. </w:t>
      </w:r>
      <w:r w:rsidRPr="0041498F">
        <w:rPr>
          <w:b w:val="0"/>
          <w:bCs/>
          <w:i/>
          <w:sz w:val="22"/>
          <w:szCs w:val="22"/>
        </w:rPr>
        <w:t>Journal of Clinical Psychiatry, 80</w:t>
      </w:r>
      <w:r w:rsidRPr="0041498F">
        <w:rPr>
          <w:b w:val="0"/>
          <w:bCs/>
          <w:iCs/>
          <w:sz w:val="22"/>
          <w:szCs w:val="22"/>
        </w:rPr>
        <w:t>(4), 18m12689</w:t>
      </w:r>
      <w:r w:rsidRPr="0041498F">
        <w:rPr>
          <w:b w:val="0"/>
          <w:bCs/>
          <w:i/>
          <w:sz w:val="22"/>
          <w:szCs w:val="22"/>
        </w:rPr>
        <w:t xml:space="preserve">. </w:t>
      </w:r>
    </w:p>
    <w:p w14:paraId="0EE977A1" w14:textId="77777777" w:rsidR="003A661E" w:rsidRPr="0041498F" w:rsidRDefault="003A661E" w:rsidP="003A661E">
      <w:pPr>
        <w:ind w:left="720"/>
        <w:rPr>
          <w:b w:val="0"/>
          <w:bCs/>
          <w:iCs/>
          <w:sz w:val="22"/>
          <w:szCs w:val="22"/>
        </w:rPr>
      </w:pPr>
      <w:r w:rsidRPr="0041498F">
        <w:rPr>
          <w:b w:val="0"/>
          <w:bCs/>
          <w:iCs/>
          <w:sz w:val="22"/>
          <w:szCs w:val="22"/>
        </w:rPr>
        <w:t>doi: 10.4088/JCP.18m12689</w:t>
      </w:r>
    </w:p>
    <w:p w14:paraId="370B55E4" w14:textId="77777777" w:rsidR="003A661E" w:rsidRPr="0041498F" w:rsidRDefault="003A661E" w:rsidP="00F234B6">
      <w:pPr>
        <w:rPr>
          <w:b w:val="0"/>
          <w:bCs/>
          <w:sz w:val="22"/>
          <w:szCs w:val="22"/>
        </w:rPr>
      </w:pPr>
    </w:p>
    <w:p w14:paraId="4A6AB3CB" w14:textId="527B981D" w:rsidR="00F234B6" w:rsidRPr="0041498F" w:rsidRDefault="00F234B6" w:rsidP="00F234B6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4</w:t>
      </w:r>
      <w:r w:rsidR="00543759" w:rsidRPr="0041498F">
        <w:rPr>
          <w:b w:val="0"/>
          <w:bCs/>
          <w:sz w:val="22"/>
          <w:szCs w:val="22"/>
        </w:rPr>
        <w:t>1</w:t>
      </w:r>
      <w:r w:rsidRPr="0041498F">
        <w:rPr>
          <w:b w:val="0"/>
          <w:bCs/>
          <w:sz w:val="22"/>
          <w:szCs w:val="22"/>
        </w:rPr>
        <w:t>. *</w:t>
      </w:r>
      <w:r w:rsidRPr="0041498F">
        <w:rPr>
          <w:bCs/>
          <w:sz w:val="22"/>
          <w:szCs w:val="22"/>
        </w:rPr>
        <w:t>Goldberg, S. B.</w:t>
      </w:r>
      <w:r w:rsidRPr="0041498F">
        <w:rPr>
          <w:b w:val="0"/>
          <w:bCs/>
          <w:sz w:val="22"/>
          <w:szCs w:val="22"/>
        </w:rPr>
        <w:t xml:space="preserve">, Livingston, W. S., Blais, R. K., Brignone, E., Suo, Y., Lehavot, K., </w:t>
      </w:r>
    </w:p>
    <w:p w14:paraId="7A80592B" w14:textId="77777777" w:rsidR="00F234B6" w:rsidRPr="0041498F" w:rsidRDefault="00F234B6" w:rsidP="00F234B6">
      <w:pPr>
        <w:ind w:firstLine="720"/>
        <w:rPr>
          <w:b w:val="0"/>
          <w:bCs/>
          <w:i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Simpson, T. L., Fargo, J., &amp; Gundlapalli, A. V. (2019). </w:t>
      </w:r>
      <w:r w:rsidRPr="0041498F">
        <w:rPr>
          <w:b w:val="0"/>
          <w:bCs/>
          <w:iCs/>
          <w:sz w:val="22"/>
          <w:szCs w:val="22"/>
        </w:rPr>
        <w:t xml:space="preserve">A positive screen for military </w:t>
      </w:r>
    </w:p>
    <w:p w14:paraId="28E9D270" w14:textId="77777777" w:rsidR="00F234B6" w:rsidRPr="0041498F" w:rsidRDefault="00F234B6" w:rsidP="00F234B6">
      <w:pPr>
        <w:ind w:firstLine="720"/>
        <w:rPr>
          <w:b w:val="0"/>
          <w:bCs/>
          <w:iCs/>
          <w:sz w:val="22"/>
          <w:szCs w:val="22"/>
        </w:rPr>
      </w:pPr>
      <w:r w:rsidRPr="0041498F">
        <w:rPr>
          <w:b w:val="0"/>
          <w:bCs/>
          <w:iCs/>
          <w:sz w:val="22"/>
          <w:szCs w:val="22"/>
        </w:rPr>
        <w:t xml:space="preserve">sexual trauma is associated with greater risk for substance use disorders in women </w:t>
      </w:r>
    </w:p>
    <w:p w14:paraId="2D3AEA6E" w14:textId="77777777" w:rsidR="00F234B6" w:rsidRPr="0041498F" w:rsidRDefault="00F234B6" w:rsidP="00F234B6">
      <w:pPr>
        <w:ind w:firstLine="720"/>
        <w:rPr>
          <w:b w:val="0"/>
          <w:bCs/>
          <w:iCs/>
          <w:sz w:val="22"/>
          <w:szCs w:val="22"/>
        </w:rPr>
      </w:pPr>
      <w:r w:rsidRPr="0041498F">
        <w:rPr>
          <w:b w:val="0"/>
          <w:bCs/>
          <w:iCs/>
          <w:sz w:val="22"/>
          <w:szCs w:val="22"/>
        </w:rPr>
        <w:t xml:space="preserve">veterans. </w:t>
      </w:r>
      <w:r w:rsidRPr="0041498F">
        <w:rPr>
          <w:b w:val="0"/>
          <w:bCs/>
          <w:i/>
          <w:sz w:val="22"/>
          <w:szCs w:val="22"/>
        </w:rPr>
        <w:t>Psychology of Addictive Behaviors, 33</w:t>
      </w:r>
      <w:r w:rsidRPr="0041498F">
        <w:rPr>
          <w:b w:val="0"/>
          <w:bCs/>
          <w:iCs/>
          <w:sz w:val="22"/>
          <w:szCs w:val="22"/>
        </w:rPr>
        <w:t>(5), 477-483. doi: 10.1037/adb0000486</w:t>
      </w:r>
    </w:p>
    <w:p w14:paraId="6EA4FC29" w14:textId="77777777" w:rsidR="00F234B6" w:rsidRPr="0041498F" w:rsidRDefault="00F234B6" w:rsidP="00F234B6">
      <w:pPr>
        <w:rPr>
          <w:b w:val="0"/>
          <w:bCs/>
          <w:sz w:val="22"/>
          <w:szCs w:val="22"/>
        </w:rPr>
      </w:pPr>
    </w:p>
    <w:p w14:paraId="14E9ECE9" w14:textId="2C488757" w:rsidR="00F234B6" w:rsidRPr="0041498F" w:rsidRDefault="00F234B6" w:rsidP="00F234B6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lastRenderedPageBreak/>
        <w:t>4</w:t>
      </w:r>
      <w:r w:rsidR="00543759" w:rsidRPr="0041498F">
        <w:rPr>
          <w:b w:val="0"/>
          <w:bCs/>
          <w:sz w:val="22"/>
          <w:szCs w:val="22"/>
        </w:rPr>
        <w:t>0</w:t>
      </w:r>
      <w:r w:rsidRPr="0041498F">
        <w:rPr>
          <w:b w:val="0"/>
          <w:bCs/>
          <w:sz w:val="22"/>
          <w:szCs w:val="22"/>
        </w:rPr>
        <w:t>. *</w:t>
      </w:r>
      <w:r w:rsidRPr="0041498F">
        <w:rPr>
          <w:bCs/>
          <w:sz w:val="22"/>
          <w:szCs w:val="22"/>
        </w:rPr>
        <w:t>Goldberg, S. B.</w:t>
      </w:r>
      <w:r w:rsidRPr="0041498F">
        <w:rPr>
          <w:b w:val="0"/>
          <w:bCs/>
          <w:sz w:val="22"/>
          <w:szCs w:val="22"/>
        </w:rPr>
        <w:t xml:space="preserve">, Simpson, T. L., Lehavot, K., Katon, J. G., Chen, J. A., Glass, J. E., </w:t>
      </w:r>
    </w:p>
    <w:p w14:paraId="6D325699" w14:textId="77777777" w:rsidR="00F234B6" w:rsidRPr="0041498F" w:rsidRDefault="00F234B6" w:rsidP="00F234B6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Schnurr, P. P., Sayer, N., &amp; Fortney, J. C. (2019). Mental health treatment delay: A </w:t>
      </w:r>
    </w:p>
    <w:p w14:paraId="3F310F03" w14:textId="77777777" w:rsidR="00F234B6" w:rsidRPr="0041498F" w:rsidRDefault="00F234B6" w:rsidP="00F234B6">
      <w:pPr>
        <w:ind w:left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comparison among civilians and veterans of different service eras.</w:t>
      </w:r>
      <w:r w:rsidRPr="0041498F">
        <w:rPr>
          <w:b w:val="0"/>
          <w:bCs/>
          <w:i/>
          <w:sz w:val="22"/>
          <w:szCs w:val="22"/>
        </w:rPr>
        <w:t xml:space="preserve"> Psychiatric Services, 70</w:t>
      </w:r>
      <w:r w:rsidRPr="0041498F">
        <w:rPr>
          <w:b w:val="0"/>
          <w:bCs/>
          <w:iCs/>
          <w:sz w:val="22"/>
          <w:szCs w:val="22"/>
        </w:rPr>
        <w:t>(5), 358-366</w:t>
      </w:r>
      <w:r w:rsidRPr="0041498F">
        <w:rPr>
          <w:b w:val="0"/>
          <w:bCs/>
          <w:sz w:val="22"/>
          <w:szCs w:val="22"/>
        </w:rPr>
        <w:t>. doi: 10.1176/appi.ps.201800444</w:t>
      </w:r>
    </w:p>
    <w:p w14:paraId="5819C16D" w14:textId="77777777" w:rsidR="00F234B6" w:rsidRPr="0041498F" w:rsidRDefault="00F234B6" w:rsidP="00F234B6">
      <w:pPr>
        <w:rPr>
          <w:b w:val="0"/>
          <w:bCs/>
          <w:sz w:val="22"/>
          <w:szCs w:val="22"/>
        </w:rPr>
      </w:pPr>
    </w:p>
    <w:p w14:paraId="6F1E5C8B" w14:textId="70A34E5E" w:rsidR="00F234B6" w:rsidRPr="0041498F" w:rsidRDefault="00543759" w:rsidP="00F234B6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39</w:t>
      </w:r>
      <w:r w:rsidR="00F234B6" w:rsidRPr="0041498F">
        <w:rPr>
          <w:b w:val="0"/>
          <w:bCs/>
          <w:sz w:val="22"/>
          <w:szCs w:val="22"/>
        </w:rPr>
        <w:t xml:space="preserve">. *Cerimele, J. M., </w:t>
      </w:r>
      <w:r w:rsidR="00F234B6" w:rsidRPr="0041498F">
        <w:rPr>
          <w:bCs/>
          <w:sz w:val="22"/>
          <w:szCs w:val="22"/>
        </w:rPr>
        <w:t>Goldberg, S. B.</w:t>
      </w:r>
      <w:r w:rsidR="00F234B6" w:rsidRPr="0041498F">
        <w:rPr>
          <w:b w:val="0"/>
          <w:bCs/>
          <w:sz w:val="22"/>
          <w:szCs w:val="22"/>
        </w:rPr>
        <w:t xml:space="preserve">, Miller, C. J., Gabrielson, S. W., &amp; Fortney, J. C. (2019). A </w:t>
      </w:r>
    </w:p>
    <w:p w14:paraId="7AD13A8D" w14:textId="77777777" w:rsidR="00F234B6" w:rsidRPr="0041498F" w:rsidRDefault="00F234B6" w:rsidP="00F234B6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systematic review of bipolar disorder symptom measures for use in measurement-based </w:t>
      </w:r>
    </w:p>
    <w:p w14:paraId="47C02F61" w14:textId="77777777" w:rsidR="00F234B6" w:rsidRPr="0041498F" w:rsidRDefault="00F234B6" w:rsidP="00F234B6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care.</w:t>
      </w:r>
      <w:r w:rsidRPr="0041498F">
        <w:rPr>
          <w:b w:val="0"/>
          <w:bCs/>
          <w:i/>
          <w:sz w:val="22"/>
          <w:szCs w:val="22"/>
        </w:rPr>
        <w:t xml:space="preserve"> Psychiatric Services, 70</w:t>
      </w:r>
      <w:r w:rsidRPr="0041498F">
        <w:rPr>
          <w:b w:val="0"/>
          <w:bCs/>
          <w:iCs/>
          <w:sz w:val="22"/>
          <w:szCs w:val="22"/>
        </w:rPr>
        <w:t>(5), 396-408</w:t>
      </w:r>
      <w:r w:rsidRPr="0041498F">
        <w:rPr>
          <w:b w:val="0"/>
          <w:bCs/>
          <w:i/>
          <w:sz w:val="22"/>
          <w:szCs w:val="22"/>
        </w:rPr>
        <w:t>.</w:t>
      </w:r>
      <w:r w:rsidRPr="0041498F">
        <w:rPr>
          <w:b w:val="0"/>
          <w:bCs/>
          <w:sz w:val="22"/>
          <w:szCs w:val="22"/>
        </w:rPr>
        <w:t xml:space="preserve"> doi: 10.1176/appi.ps.201800383</w:t>
      </w:r>
    </w:p>
    <w:p w14:paraId="43224626" w14:textId="77777777" w:rsidR="00F234B6" w:rsidRPr="0041498F" w:rsidRDefault="00F234B6" w:rsidP="00F234B6">
      <w:pPr>
        <w:rPr>
          <w:b w:val="0"/>
          <w:bCs/>
          <w:sz w:val="22"/>
          <w:szCs w:val="22"/>
        </w:rPr>
      </w:pPr>
    </w:p>
    <w:p w14:paraId="3DC1255C" w14:textId="10FD908B" w:rsidR="00F234B6" w:rsidRPr="0041498F" w:rsidRDefault="00543759" w:rsidP="00F234B6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38</w:t>
      </w:r>
      <w:r w:rsidR="00F234B6" w:rsidRPr="0041498F">
        <w:rPr>
          <w:b w:val="0"/>
          <w:bCs/>
          <w:sz w:val="22"/>
          <w:szCs w:val="22"/>
        </w:rPr>
        <w:t xml:space="preserve">. *Roepke, A. M., Turner, A. P., Henderson, A. W., </w:t>
      </w:r>
      <w:r w:rsidR="00F234B6" w:rsidRPr="0041498F">
        <w:rPr>
          <w:bCs/>
          <w:sz w:val="22"/>
          <w:szCs w:val="22"/>
        </w:rPr>
        <w:t xml:space="preserve">Goldberg, S. B., </w:t>
      </w:r>
      <w:r w:rsidR="00F234B6" w:rsidRPr="0041498F">
        <w:rPr>
          <w:b w:val="0"/>
          <w:bCs/>
          <w:sz w:val="22"/>
          <w:szCs w:val="22"/>
        </w:rPr>
        <w:t xml:space="preserve">Norvell, D. C., </w:t>
      </w:r>
    </w:p>
    <w:p w14:paraId="35C300A1" w14:textId="77777777" w:rsidR="00F234B6" w:rsidRPr="0041498F" w:rsidRDefault="00F234B6" w:rsidP="00F234B6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Czerniecki, J. M., &amp; Williams, R. M. (2019). A prospective longitudinal study of </w:t>
      </w:r>
    </w:p>
    <w:p w14:paraId="14FC01E6" w14:textId="77777777" w:rsidR="00F234B6" w:rsidRPr="0041498F" w:rsidRDefault="00F234B6" w:rsidP="00F234B6">
      <w:pPr>
        <w:ind w:firstLine="720"/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depressive symptoms after dysvascular amputation. </w:t>
      </w:r>
      <w:r w:rsidRPr="0041498F">
        <w:rPr>
          <w:b w:val="0"/>
          <w:bCs/>
          <w:i/>
          <w:sz w:val="22"/>
          <w:szCs w:val="22"/>
        </w:rPr>
        <w:t xml:space="preserve">Archives of Physical Medicine &amp; </w:t>
      </w:r>
    </w:p>
    <w:p w14:paraId="22E18D21" w14:textId="511CCB72" w:rsidR="00F234B6" w:rsidRPr="0041498F" w:rsidRDefault="00F234B6" w:rsidP="00E53E27">
      <w:pPr>
        <w:ind w:firstLine="720"/>
        <w:rPr>
          <w:b w:val="0"/>
          <w:iCs/>
          <w:sz w:val="22"/>
          <w:szCs w:val="22"/>
        </w:rPr>
      </w:pPr>
      <w:r w:rsidRPr="0041498F">
        <w:rPr>
          <w:b w:val="0"/>
          <w:bCs/>
          <w:i/>
          <w:sz w:val="22"/>
          <w:szCs w:val="22"/>
        </w:rPr>
        <w:t>Rehabilitation, 100</w:t>
      </w:r>
      <w:r w:rsidRPr="0041498F">
        <w:rPr>
          <w:b w:val="0"/>
          <w:bCs/>
          <w:iCs/>
          <w:sz w:val="22"/>
          <w:szCs w:val="22"/>
        </w:rPr>
        <w:t>(8), 1426-1433.</w:t>
      </w:r>
      <w:r w:rsidR="00E53E27" w:rsidRPr="0041498F">
        <w:rPr>
          <w:b w:val="0"/>
          <w:bCs/>
          <w:i/>
          <w:sz w:val="22"/>
          <w:szCs w:val="22"/>
        </w:rPr>
        <w:t xml:space="preserve"> </w:t>
      </w:r>
      <w:r w:rsidR="00E53E27" w:rsidRPr="0041498F">
        <w:rPr>
          <w:b w:val="0"/>
          <w:iCs/>
          <w:sz w:val="22"/>
          <w:szCs w:val="22"/>
        </w:rPr>
        <w:t xml:space="preserve">doi: 10.1016/j.apmr.2018.11.024 </w:t>
      </w:r>
    </w:p>
    <w:p w14:paraId="56921875" w14:textId="77777777" w:rsidR="00F234B6" w:rsidRPr="0041498F" w:rsidRDefault="00F234B6" w:rsidP="00F94356">
      <w:pPr>
        <w:rPr>
          <w:b w:val="0"/>
          <w:bCs/>
          <w:sz w:val="22"/>
          <w:szCs w:val="22"/>
        </w:rPr>
      </w:pPr>
    </w:p>
    <w:p w14:paraId="6A7CA6E6" w14:textId="72FE669E" w:rsidR="00F94356" w:rsidRPr="0041498F" w:rsidRDefault="00F94356" w:rsidP="00F94356">
      <w:pPr>
        <w:rPr>
          <w:b w:val="0"/>
          <w:bCs/>
          <w:i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3</w:t>
      </w:r>
      <w:r w:rsidR="00E45FE2" w:rsidRPr="0041498F">
        <w:rPr>
          <w:b w:val="0"/>
          <w:bCs/>
          <w:sz w:val="22"/>
          <w:szCs w:val="22"/>
        </w:rPr>
        <w:t>7</w:t>
      </w:r>
      <w:r w:rsidRPr="0041498F">
        <w:rPr>
          <w:b w:val="0"/>
          <w:bCs/>
          <w:sz w:val="22"/>
          <w:szCs w:val="22"/>
        </w:rPr>
        <w:t xml:space="preserve">. </w:t>
      </w:r>
      <w:r w:rsidR="00E53E27" w:rsidRPr="0041498F">
        <w:rPr>
          <w:b w:val="0"/>
          <w:bCs/>
          <w:sz w:val="22"/>
          <w:szCs w:val="22"/>
        </w:rPr>
        <w:t>*</w:t>
      </w:r>
      <w:r w:rsidRPr="0041498F">
        <w:rPr>
          <w:b w:val="0"/>
          <w:bCs/>
          <w:sz w:val="22"/>
          <w:szCs w:val="22"/>
        </w:rPr>
        <w:t xml:space="preserve">McClintock, A. S., </w:t>
      </w:r>
      <w:r w:rsidRPr="0041498F">
        <w:rPr>
          <w:bCs/>
          <w:sz w:val="22"/>
          <w:szCs w:val="22"/>
        </w:rPr>
        <w:t xml:space="preserve">Goldberg, S. B., </w:t>
      </w:r>
      <w:r w:rsidRPr="0041498F">
        <w:rPr>
          <w:b w:val="0"/>
          <w:bCs/>
          <w:sz w:val="22"/>
          <w:szCs w:val="22"/>
        </w:rPr>
        <w:t xml:space="preserve">Coe, C. L., &amp; Zgierska, A. (2019). </w:t>
      </w:r>
      <w:r w:rsidRPr="0041498F">
        <w:rPr>
          <w:b w:val="0"/>
          <w:bCs/>
          <w:iCs/>
          <w:sz w:val="22"/>
          <w:szCs w:val="22"/>
        </w:rPr>
        <w:t xml:space="preserve">Mindfulness </w:t>
      </w:r>
    </w:p>
    <w:p w14:paraId="4B1BC24F" w14:textId="6A068EC1" w:rsidR="00F94356" w:rsidRPr="0041498F" w:rsidRDefault="00F94356" w:rsidP="00F94356">
      <w:pPr>
        <w:ind w:firstLine="720"/>
        <w:rPr>
          <w:b w:val="0"/>
          <w:bCs/>
          <w:iCs/>
          <w:sz w:val="22"/>
          <w:szCs w:val="22"/>
        </w:rPr>
      </w:pPr>
      <w:r w:rsidRPr="0041498F">
        <w:rPr>
          <w:b w:val="0"/>
          <w:bCs/>
          <w:iCs/>
          <w:sz w:val="22"/>
          <w:szCs w:val="22"/>
        </w:rPr>
        <w:t xml:space="preserve">practice predicts interleukin-6 responses to a mindfulness-based alcohol </w:t>
      </w:r>
    </w:p>
    <w:p w14:paraId="71882A5A" w14:textId="77777777" w:rsidR="00E45FE2" w:rsidRPr="0041498F" w:rsidRDefault="00F94356" w:rsidP="00F94356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iCs/>
          <w:sz w:val="22"/>
          <w:szCs w:val="22"/>
        </w:rPr>
        <w:t>relapse prevention intervention.</w:t>
      </w:r>
      <w:r w:rsidRPr="0041498F">
        <w:rPr>
          <w:b w:val="0"/>
          <w:bCs/>
          <w:i/>
          <w:sz w:val="22"/>
          <w:szCs w:val="22"/>
        </w:rPr>
        <w:t xml:space="preserve"> </w:t>
      </w:r>
      <w:r w:rsidRPr="0041498F">
        <w:rPr>
          <w:b w:val="0"/>
          <w:bCs/>
          <w:i/>
          <w:iCs/>
          <w:sz w:val="22"/>
          <w:szCs w:val="22"/>
        </w:rPr>
        <w:t>Journal of Substance Abuse Treatment</w:t>
      </w:r>
      <w:r w:rsidR="00E45FE2" w:rsidRPr="0041498F">
        <w:rPr>
          <w:b w:val="0"/>
          <w:bCs/>
          <w:i/>
          <w:iCs/>
          <w:sz w:val="22"/>
          <w:szCs w:val="22"/>
        </w:rPr>
        <w:t>, 105</w:t>
      </w:r>
      <w:r w:rsidR="00E45FE2" w:rsidRPr="0041498F">
        <w:rPr>
          <w:b w:val="0"/>
          <w:bCs/>
          <w:sz w:val="22"/>
          <w:szCs w:val="22"/>
        </w:rPr>
        <w:t xml:space="preserve">, 57-63. </w:t>
      </w:r>
    </w:p>
    <w:p w14:paraId="2EA96462" w14:textId="6A5C538E" w:rsidR="00F94356" w:rsidRPr="0041498F" w:rsidRDefault="00E45FE2" w:rsidP="00F94356">
      <w:pPr>
        <w:ind w:firstLine="720"/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doi:10.1016/j.jsat.2019.07.018</w:t>
      </w:r>
    </w:p>
    <w:p w14:paraId="57033856" w14:textId="77777777" w:rsidR="00F94356" w:rsidRPr="0041498F" w:rsidRDefault="00F94356" w:rsidP="003D1DE8">
      <w:pPr>
        <w:rPr>
          <w:b w:val="0"/>
          <w:bCs/>
          <w:sz w:val="22"/>
          <w:szCs w:val="22"/>
        </w:rPr>
      </w:pPr>
    </w:p>
    <w:p w14:paraId="640E51C2" w14:textId="337CD4FA" w:rsidR="003D1DE8" w:rsidRPr="0041498F" w:rsidRDefault="003D1DE8" w:rsidP="003D1DE8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36. *</w:t>
      </w:r>
      <w:r w:rsidRPr="0041498F">
        <w:rPr>
          <w:bCs/>
          <w:sz w:val="22"/>
          <w:szCs w:val="22"/>
        </w:rPr>
        <w:t xml:space="preserve">Goldberg, S. B., </w:t>
      </w:r>
      <w:r w:rsidRPr="0041498F">
        <w:rPr>
          <w:b w:val="0"/>
          <w:bCs/>
          <w:sz w:val="22"/>
          <w:szCs w:val="22"/>
        </w:rPr>
        <w:t xml:space="preserve">Tucker, R. P., Greene, P. A., Simpson, T.L., Hoyt, W. T., Kearney, D. </w:t>
      </w:r>
    </w:p>
    <w:p w14:paraId="14635B0B" w14:textId="77777777" w:rsidR="003D1DE8" w:rsidRPr="0041498F" w:rsidRDefault="003D1DE8" w:rsidP="003D1DE8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J., &amp; Davidson, R. J. (2019). What can we learn from randomized clinical trials about</w:t>
      </w:r>
    </w:p>
    <w:p w14:paraId="42A86720" w14:textId="77777777" w:rsidR="003D1DE8" w:rsidRPr="0041498F" w:rsidRDefault="003D1DE8" w:rsidP="003D1DE8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the construct validity of self- report measures of mindfulness? A meta-analysis. </w:t>
      </w:r>
    </w:p>
    <w:p w14:paraId="5188FDF5" w14:textId="77777777" w:rsidR="003D1DE8" w:rsidRPr="0041498F" w:rsidRDefault="003D1DE8" w:rsidP="003D1DE8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i/>
          <w:sz w:val="22"/>
          <w:szCs w:val="22"/>
        </w:rPr>
        <w:t>Mindfulness, 10</w:t>
      </w:r>
      <w:r w:rsidRPr="0041498F">
        <w:rPr>
          <w:b w:val="0"/>
          <w:bCs/>
          <w:sz w:val="22"/>
          <w:szCs w:val="22"/>
        </w:rPr>
        <w:t>(5), 775-785</w:t>
      </w:r>
      <w:r w:rsidRPr="0041498F">
        <w:rPr>
          <w:b w:val="0"/>
          <w:bCs/>
          <w:i/>
          <w:sz w:val="22"/>
          <w:szCs w:val="22"/>
        </w:rPr>
        <w:t xml:space="preserve">. </w:t>
      </w:r>
      <w:r w:rsidRPr="0041498F">
        <w:rPr>
          <w:b w:val="0"/>
          <w:bCs/>
          <w:sz w:val="22"/>
          <w:szCs w:val="22"/>
        </w:rPr>
        <w:t>doi: 10.1007/s12671-018-1032-y</w:t>
      </w:r>
    </w:p>
    <w:p w14:paraId="0F8376D9" w14:textId="77777777" w:rsidR="003D1DE8" w:rsidRPr="0041498F" w:rsidRDefault="003D1DE8" w:rsidP="007C236B">
      <w:pPr>
        <w:rPr>
          <w:b w:val="0"/>
          <w:bCs/>
          <w:sz w:val="22"/>
          <w:szCs w:val="22"/>
        </w:rPr>
      </w:pPr>
    </w:p>
    <w:p w14:paraId="41732A50" w14:textId="77777777" w:rsidR="007C236B" w:rsidRPr="0041498F" w:rsidRDefault="007C236B" w:rsidP="007C236B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35. </w:t>
      </w:r>
      <w:r w:rsidR="00496933" w:rsidRPr="0041498F">
        <w:rPr>
          <w:b w:val="0"/>
          <w:sz w:val="22"/>
          <w:szCs w:val="22"/>
        </w:rPr>
        <w:t>°</w:t>
      </w:r>
      <w:r w:rsidRPr="0041498F">
        <w:rPr>
          <w:b w:val="0"/>
          <w:bCs/>
          <w:sz w:val="22"/>
          <w:szCs w:val="22"/>
        </w:rPr>
        <w:t xml:space="preserve">Wielgosz, J., </w:t>
      </w:r>
      <w:r w:rsidRPr="0041498F">
        <w:rPr>
          <w:bCs/>
          <w:sz w:val="22"/>
          <w:szCs w:val="22"/>
        </w:rPr>
        <w:t xml:space="preserve">Goldberg, S. B., </w:t>
      </w:r>
      <w:r w:rsidRPr="0041498F">
        <w:rPr>
          <w:b w:val="0"/>
          <w:bCs/>
          <w:sz w:val="22"/>
          <w:szCs w:val="22"/>
        </w:rPr>
        <w:t xml:space="preserve">Kral, T. R. A., Dunne, J. D., &amp; Davidson, R. J. (2019). </w:t>
      </w:r>
    </w:p>
    <w:p w14:paraId="7A2B23D6" w14:textId="77777777" w:rsidR="007C236B" w:rsidRPr="0041498F" w:rsidRDefault="007C236B" w:rsidP="007C236B">
      <w:pPr>
        <w:ind w:firstLine="720"/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Mindfulness meditation and psychopathology. </w:t>
      </w:r>
      <w:r w:rsidRPr="0041498F">
        <w:rPr>
          <w:b w:val="0"/>
          <w:bCs/>
          <w:i/>
          <w:sz w:val="22"/>
          <w:szCs w:val="22"/>
        </w:rPr>
        <w:t xml:space="preserve">Annual Review of Clinical Psychology, </w:t>
      </w:r>
    </w:p>
    <w:p w14:paraId="640AD4B5" w14:textId="77777777" w:rsidR="007C236B" w:rsidRPr="0041498F" w:rsidRDefault="007C236B" w:rsidP="007C236B">
      <w:pPr>
        <w:ind w:firstLine="720"/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i/>
          <w:sz w:val="22"/>
          <w:szCs w:val="22"/>
        </w:rPr>
        <w:t>15</w:t>
      </w:r>
      <w:r w:rsidRPr="0041498F">
        <w:rPr>
          <w:b w:val="0"/>
          <w:bCs/>
          <w:sz w:val="22"/>
          <w:szCs w:val="22"/>
        </w:rPr>
        <w:t>(1)</w:t>
      </w:r>
      <w:r w:rsidR="001469CC" w:rsidRPr="0041498F">
        <w:rPr>
          <w:b w:val="0"/>
          <w:bCs/>
          <w:sz w:val="22"/>
          <w:szCs w:val="22"/>
        </w:rPr>
        <w:t>, 1-32</w:t>
      </w:r>
      <w:r w:rsidRPr="0041498F">
        <w:rPr>
          <w:b w:val="0"/>
          <w:bCs/>
          <w:sz w:val="22"/>
          <w:szCs w:val="22"/>
        </w:rPr>
        <w:t>. doi: 10.1146/annurev-clinpsy-021815-093423</w:t>
      </w:r>
    </w:p>
    <w:p w14:paraId="0E8F0949" w14:textId="77777777" w:rsidR="007C236B" w:rsidRPr="0041498F" w:rsidRDefault="007C236B" w:rsidP="0023681A">
      <w:pPr>
        <w:rPr>
          <w:b w:val="0"/>
          <w:bCs/>
          <w:sz w:val="22"/>
          <w:szCs w:val="22"/>
        </w:rPr>
      </w:pPr>
    </w:p>
    <w:p w14:paraId="2063EDB8" w14:textId="77777777" w:rsidR="0023681A" w:rsidRPr="0041498F" w:rsidRDefault="0023681A" w:rsidP="0023681A">
      <w:pPr>
        <w:rPr>
          <w:b w:val="0"/>
          <w:color w:val="000000"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34. </w:t>
      </w:r>
      <w:r w:rsidR="00496933" w:rsidRPr="0041498F">
        <w:rPr>
          <w:b w:val="0"/>
          <w:bCs/>
          <w:sz w:val="22"/>
          <w:szCs w:val="22"/>
        </w:rPr>
        <w:t>*</w:t>
      </w:r>
      <w:r w:rsidRPr="0041498F">
        <w:rPr>
          <w:b w:val="0"/>
          <w:color w:val="000000"/>
          <w:sz w:val="22"/>
          <w:szCs w:val="22"/>
        </w:rPr>
        <w:t>Hirshberg, M.</w:t>
      </w:r>
      <w:r w:rsidR="00950E95" w:rsidRPr="0041498F">
        <w:rPr>
          <w:b w:val="0"/>
          <w:color w:val="000000"/>
          <w:sz w:val="22"/>
          <w:szCs w:val="22"/>
        </w:rPr>
        <w:t xml:space="preserve"> J.</w:t>
      </w:r>
      <w:r w:rsidRPr="0041498F">
        <w:rPr>
          <w:b w:val="0"/>
          <w:color w:val="000000"/>
          <w:sz w:val="22"/>
          <w:szCs w:val="22"/>
        </w:rPr>
        <w:t xml:space="preserve">, </w:t>
      </w:r>
      <w:r w:rsidRPr="0041498F">
        <w:rPr>
          <w:bCs/>
          <w:color w:val="000000"/>
          <w:sz w:val="22"/>
          <w:szCs w:val="22"/>
        </w:rPr>
        <w:t>Goldberg, S. B.,</w:t>
      </w:r>
      <w:r w:rsidRPr="0041498F">
        <w:rPr>
          <w:b w:val="0"/>
          <w:color w:val="000000"/>
          <w:sz w:val="22"/>
          <w:szCs w:val="22"/>
        </w:rPr>
        <w:t xml:space="preserve"> Schaefer, S., Flook, L., Findley, D., &amp; Davidson, R.J. </w:t>
      </w:r>
    </w:p>
    <w:p w14:paraId="34A36829" w14:textId="77777777" w:rsidR="0023681A" w:rsidRPr="0041498F" w:rsidRDefault="0023681A" w:rsidP="0023681A">
      <w:pPr>
        <w:ind w:firstLine="720"/>
        <w:rPr>
          <w:b w:val="0"/>
          <w:color w:val="000000"/>
          <w:sz w:val="22"/>
          <w:szCs w:val="22"/>
        </w:rPr>
      </w:pPr>
      <w:r w:rsidRPr="0041498F">
        <w:rPr>
          <w:b w:val="0"/>
          <w:color w:val="000000"/>
          <w:sz w:val="22"/>
          <w:szCs w:val="22"/>
        </w:rPr>
        <w:t xml:space="preserve">(2018). Divergent effects of brief contemplative practices in responses to an acute </w:t>
      </w:r>
    </w:p>
    <w:p w14:paraId="7BDFCF32" w14:textId="77777777" w:rsidR="0023681A" w:rsidRPr="0041498F" w:rsidRDefault="0023681A" w:rsidP="0023681A">
      <w:pPr>
        <w:ind w:firstLine="720"/>
        <w:rPr>
          <w:b w:val="0"/>
          <w:color w:val="000000"/>
          <w:sz w:val="22"/>
          <w:szCs w:val="22"/>
        </w:rPr>
      </w:pPr>
      <w:r w:rsidRPr="0041498F">
        <w:rPr>
          <w:b w:val="0"/>
          <w:color w:val="000000"/>
          <w:sz w:val="22"/>
          <w:szCs w:val="22"/>
        </w:rPr>
        <w:t xml:space="preserve">stressor: A randomized controlled trial of brief breath awareness, loving-kindness, </w:t>
      </w:r>
    </w:p>
    <w:p w14:paraId="541CBD5B" w14:textId="6596564D" w:rsidR="0023681A" w:rsidRPr="0041498F" w:rsidRDefault="0023681A" w:rsidP="0023681A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color w:val="000000"/>
          <w:sz w:val="22"/>
          <w:szCs w:val="22"/>
        </w:rPr>
        <w:t>gratitude or an attention control practice</w:t>
      </w:r>
      <w:r w:rsidRPr="0041498F">
        <w:rPr>
          <w:b w:val="0"/>
          <w:i/>
          <w:color w:val="000000"/>
          <w:sz w:val="22"/>
          <w:szCs w:val="22"/>
        </w:rPr>
        <w:t>.</w:t>
      </w:r>
      <w:r w:rsidRPr="0041498F">
        <w:rPr>
          <w:b w:val="0"/>
          <w:color w:val="000000"/>
          <w:sz w:val="22"/>
          <w:szCs w:val="22"/>
        </w:rPr>
        <w:t xml:space="preserve"> </w:t>
      </w:r>
      <w:r w:rsidRPr="0041498F">
        <w:rPr>
          <w:b w:val="0"/>
          <w:bCs/>
          <w:i/>
          <w:sz w:val="22"/>
          <w:szCs w:val="22"/>
        </w:rPr>
        <w:t>PL</w:t>
      </w:r>
      <w:r w:rsidR="003F580D" w:rsidRPr="0041498F">
        <w:rPr>
          <w:b w:val="0"/>
          <w:bCs/>
          <w:i/>
          <w:sz w:val="22"/>
          <w:szCs w:val="22"/>
        </w:rPr>
        <w:t>O</w:t>
      </w:r>
      <w:r w:rsidRPr="0041498F">
        <w:rPr>
          <w:b w:val="0"/>
          <w:bCs/>
          <w:i/>
          <w:sz w:val="22"/>
          <w:szCs w:val="22"/>
        </w:rPr>
        <w:t>S ONE 13</w:t>
      </w:r>
      <w:r w:rsidRPr="0041498F">
        <w:rPr>
          <w:b w:val="0"/>
          <w:bCs/>
          <w:sz w:val="22"/>
          <w:szCs w:val="22"/>
        </w:rPr>
        <w:t xml:space="preserve">(12): e0207765. </w:t>
      </w:r>
    </w:p>
    <w:p w14:paraId="6D992033" w14:textId="77777777" w:rsidR="0023681A" w:rsidRPr="0041498F" w:rsidRDefault="0023681A" w:rsidP="0023681A">
      <w:pPr>
        <w:ind w:firstLine="720"/>
        <w:rPr>
          <w:b w:val="0"/>
          <w:color w:val="000000"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doi: 10.1371/journal.pone.0207765</w:t>
      </w:r>
    </w:p>
    <w:p w14:paraId="2675440F" w14:textId="77777777" w:rsidR="0023681A" w:rsidRPr="0041498F" w:rsidRDefault="0023681A" w:rsidP="002D5830">
      <w:pPr>
        <w:rPr>
          <w:b w:val="0"/>
          <w:bCs/>
          <w:sz w:val="22"/>
          <w:szCs w:val="22"/>
        </w:rPr>
      </w:pPr>
    </w:p>
    <w:p w14:paraId="7BC0ACEA" w14:textId="77777777" w:rsidR="002D5830" w:rsidRPr="0041498F" w:rsidRDefault="002D5830" w:rsidP="002D5830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3</w:t>
      </w:r>
      <w:r w:rsidR="002B3A11" w:rsidRPr="0041498F">
        <w:rPr>
          <w:b w:val="0"/>
          <w:bCs/>
          <w:sz w:val="22"/>
          <w:szCs w:val="22"/>
        </w:rPr>
        <w:t>3</w:t>
      </w:r>
      <w:r w:rsidRPr="0041498F">
        <w:rPr>
          <w:b w:val="0"/>
          <w:bCs/>
          <w:sz w:val="22"/>
          <w:szCs w:val="22"/>
        </w:rPr>
        <w:t xml:space="preserve">. </w:t>
      </w:r>
      <w:r w:rsidR="00496933" w:rsidRPr="0041498F">
        <w:rPr>
          <w:b w:val="0"/>
          <w:bCs/>
          <w:sz w:val="22"/>
          <w:szCs w:val="22"/>
        </w:rPr>
        <w:t>*</w:t>
      </w:r>
      <w:r w:rsidRPr="0041498F">
        <w:rPr>
          <w:b w:val="0"/>
          <w:bCs/>
          <w:sz w:val="22"/>
          <w:szCs w:val="22"/>
        </w:rPr>
        <w:t xml:space="preserve">Hayes, J. A., Gelso, C. J., </w:t>
      </w:r>
      <w:r w:rsidRPr="0041498F">
        <w:rPr>
          <w:bCs/>
          <w:sz w:val="22"/>
          <w:szCs w:val="22"/>
        </w:rPr>
        <w:t>Goldberg, S. B.</w:t>
      </w:r>
      <w:r w:rsidRPr="0041498F">
        <w:rPr>
          <w:b w:val="0"/>
          <w:bCs/>
          <w:sz w:val="22"/>
          <w:szCs w:val="22"/>
        </w:rPr>
        <w:t xml:space="preserve">, &amp; Kivlighan, D. M. III. (2018). </w:t>
      </w:r>
    </w:p>
    <w:p w14:paraId="29B6996D" w14:textId="77777777" w:rsidR="002D5830" w:rsidRPr="0041498F" w:rsidRDefault="002D5830" w:rsidP="002D5830">
      <w:pPr>
        <w:ind w:firstLine="720"/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Countertransference management and effective psychotherapy: Meta-analytic findings.</w:t>
      </w:r>
      <w:r w:rsidRPr="0041498F">
        <w:rPr>
          <w:b w:val="0"/>
          <w:bCs/>
          <w:i/>
          <w:sz w:val="22"/>
          <w:szCs w:val="22"/>
        </w:rPr>
        <w:t xml:space="preserve"> </w:t>
      </w:r>
    </w:p>
    <w:p w14:paraId="5D28AD5B" w14:textId="77777777" w:rsidR="002D5830" w:rsidRPr="0041498F" w:rsidRDefault="002D5830" w:rsidP="002D5830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i/>
          <w:sz w:val="22"/>
          <w:szCs w:val="22"/>
        </w:rPr>
        <w:t>Psychotherapy, 55</w:t>
      </w:r>
      <w:r w:rsidRPr="0041498F">
        <w:rPr>
          <w:b w:val="0"/>
          <w:bCs/>
          <w:sz w:val="22"/>
          <w:szCs w:val="22"/>
        </w:rPr>
        <w:t>(4), 496-507. doi: 10.1037/pst0000189</w:t>
      </w:r>
    </w:p>
    <w:p w14:paraId="7C8F7630" w14:textId="77777777" w:rsidR="000C0BB9" w:rsidRPr="0041498F" w:rsidRDefault="000C0BB9" w:rsidP="000E7782">
      <w:pPr>
        <w:rPr>
          <w:b w:val="0"/>
          <w:bCs/>
          <w:sz w:val="22"/>
          <w:szCs w:val="22"/>
        </w:rPr>
      </w:pPr>
    </w:p>
    <w:p w14:paraId="26B6127D" w14:textId="77777777" w:rsidR="00063665" w:rsidRPr="0041498F" w:rsidRDefault="00063665" w:rsidP="00063665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32. </w:t>
      </w:r>
      <w:r w:rsidR="00496933" w:rsidRPr="0041498F">
        <w:rPr>
          <w:b w:val="0"/>
          <w:bCs/>
          <w:sz w:val="22"/>
          <w:szCs w:val="22"/>
        </w:rPr>
        <w:t>*</w:t>
      </w:r>
      <w:r w:rsidRPr="0041498F">
        <w:rPr>
          <w:bCs/>
          <w:sz w:val="22"/>
          <w:szCs w:val="22"/>
        </w:rPr>
        <w:t>Goldberg, S. B.</w:t>
      </w:r>
      <w:r w:rsidRPr="0041498F">
        <w:rPr>
          <w:b w:val="0"/>
          <w:bCs/>
          <w:sz w:val="22"/>
          <w:szCs w:val="22"/>
        </w:rPr>
        <w:t xml:space="preserve">, Buck, B., Raphaely, S., &amp; Fortney, J. C. (2018). Measuring psychiatric </w:t>
      </w:r>
    </w:p>
    <w:p w14:paraId="31F01369" w14:textId="77777777" w:rsidR="00063665" w:rsidRPr="0041498F" w:rsidRDefault="00063665" w:rsidP="00063665">
      <w:pPr>
        <w:ind w:firstLine="720"/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symptoms remotely: A systematic review of remote measurement-based care. </w:t>
      </w:r>
      <w:r w:rsidRPr="0041498F">
        <w:rPr>
          <w:b w:val="0"/>
          <w:bCs/>
          <w:i/>
          <w:sz w:val="22"/>
          <w:szCs w:val="22"/>
        </w:rPr>
        <w:t xml:space="preserve">Current </w:t>
      </w:r>
    </w:p>
    <w:p w14:paraId="6225805B" w14:textId="77777777" w:rsidR="00063665" w:rsidRPr="0041498F" w:rsidRDefault="00063665" w:rsidP="00063665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i/>
          <w:sz w:val="22"/>
          <w:szCs w:val="22"/>
        </w:rPr>
        <w:t>Psychiatry Reports, 20</w:t>
      </w:r>
      <w:r w:rsidRPr="0041498F">
        <w:rPr>
          <w:b w:val="0"/>
          <w:bCs/>
          <w:sz w:val="22"/>
          <w:szCs w:val="22"/>
        </w:rPr>
        <w:t>(10). doi: 10.1007/s11920-018-0958-z</w:t>
      </w:r>
    </w:p>
    <w:p w14:paraId="53B9FB66" w14:textId="77777777" w:rsidR="00063665" w:rsidRPr="0041498F" w:rsidRDefault="00063665" w:rsidP="00063665">
      <w:pPr>
        <w:rPr>
          <w:b w:val="0"/>
          <w:bCs/>
          <w:sz w:val="22"/>
          <w:szCs w:val="22"/>
        </w:rPr>
      </w:pPr>
    </w:p>
    <w:p w14:paraId="20EE57D1" w14:textId="77777777" w:rsidR="00063665" w:rsidRPr="0041498F" w:rsidRDefault="00063665" w:rsidP="00063665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31. </w:t>
      </w:r>
      <w:r w:rsidR="00496933" w:rsidRPr="0041498F">
        <w:rPr>
          <w:b w:val="0"/>
          <w:bCs/>
          <w:sz w:val="22"/>
          <w:szCs w:val="22"/>
        </w:rPr>
        <w:t>*</w:t>
      </w:r>
      <w:r w:rsidRPr="0041498F">
        <w:rPr>
          <w:bCs/>
          <w:sz w:val="22"/>
          <w:szCs w:val="22"/>
        </w:rPr>
        <w:t xml:space="preserve">Goldberg, S. B. </w:t>
      </w:r>
      <w:r w:rsidRPr="0041498F">
        <w:rPr>
          <w:b w:val="0"/>
          <w:bCs/>
          <w:sz w:val="22"/>
          <w:szCs w:val="22"/>
        </w:rPr>
        <w:t xml:space="preserve">(2018). Why mindfulness belongs in counseling psychology: A </w:t>
      </w:r>
    </w:p>
    <w:p w14:paraId="72ABA5A5" w14:textId="77777777" w:rsidR="00063665" w:rsidRPr="0041498F" w:rsidRDefault="00063665" w:rsidP="00063665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synergistic clinical and research agenda. </w:t>
      </w:r>
      <w:r w:rsidRPr="0041498F">
        <w:rPr>
          <w:b w:val="0"/>
          <w:bCs/>
          <w:i/>
          <w:sz w:val="22"/>
          <w:szCs w:val="22"/>
        </w:rPr>
        <w:t>Counselling Psychology Quarterly, 31</w:t>
      </w:r>
      <w:r w:rsidRPr="0041498F">
        <w:rPr>
          <w:b w:val="0"/>
          <w:bCs/>
          <w:sz w:val="22"/>
          <w:szCs w:val="22"/>
        </w:rPr>
        <w:t>(3), 317-</w:t>
      </w:r>
    </w:p>
    <w:p w14:paraId="3DFE980A" w14:textId="77777777" w:rsidR="00063665" w:rsidRPr="0041498F" w:rsidRDefault="00063665" w:rsidP="00063665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335. doi: 10.1080/09515070.2017.1314250</w:t>
      </w:r>
    </w:p>
    <w:p w14:paraId="6B1B7D17" w14:textId="77777777" w:rsidR="00063665" w:rsidRPr="0041498F" w:rsidRDefault="00063665" w:rsidP="00063665">
      <w:pPr>
        <w:rPr>
          <w:b w:val="0"/>
          <w:bCs/>
          <w:sz w:val="22"/>
          <w:szCs w:val="22"/>
        </w:rPr>
      </w:pPr>
    </w:p>
    <w:p w14:paraId="189AC3CF" w14:textId="77777777" w:rsidR="00063665" w:rsidRPr="0041498F" w:rsidRDefault="00063665" w:rsidP="00063665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30. </w:t>
      </w:r>
      <w:r w:rsidR="00496933" w:rsidRPr="0041498F">
        <w:rPr>
          <w:b w:val="0"/>
          <w:bCs/>
          <w:sz w:val="22"/>
          <w:szCs w:val="22"/>
        </w:rPr>
        <w:t>*</w:t>
      </w:r>
      <w:r w:rsidRPr="0041498F">
        <w:rPr>
          <w:b w:val="0"/>
          <w:bCs/>
          <w:sz w:val="22"/>
          <w:szCs w:val="22"/>
        </w:rPr>
        <w:t xml:space="preserve">Lehavot, K., </w:t>
      </w:r>
      <w:r w:rsidRPr="0041498F">
        <w:rPr>
          <w:bCs/>
          <w:sz w:val="22"/>
          <w:szCs w:val="22"/>
        </w:rPr>
        <w:t xml:space="preserve">Goldberg, S. B., </w:t>
      </w:r>
      <w:r w:rsidRPr="0041498F">
        <w:rPr>
          <w:b w:val="0"/>
          <w:bCs/>
          <w:sz w:val="22"/>
          <w:szCs w:val="22"/>
        </w:rPr>
        <w:t>Chen, J. A., Katon, J. G., Glass, J. E., Fortney, J. C.,</w:t>
      </w:r>
      <w:r w:rsidR="00E101A7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 xml:space="preserve">&amp; </w:t>
      </w:r>
    </w:p>
    <w:p w14:paraId="045697C5" w14:textId="77777777" w:rsidR="00063665" w:rsidRPr="0041498F" w:rsidRDefault="00063665" w:rsidP="00063665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Schnurr, P. P. (</w:t>
      </w:r>
      <w:r w:rsidR="00FF1CB7" w:rsidRPr="0041498F">
        <w:rPr>
          <w:b w:val="0"/>
          <w:bCs/>
          <w:sz w:val="22"/>
          <w:szCs w:val="22"/>
        </w:rPr>
        <w:t>2018</w:t>
      </w:r>
      <w:r w:rsidRPr="0041498F">
        <w:rPr>
          <w:b w:val="0"/>
          <w:bCs/>
          <w:sz w:val="22"/>
          <w:szCs w:val="22"/>
        </w:rPr>
        <w:t xml:space="preserve">). Do trauma type, stressful life events, and social support explain </w:t>
      </w:r>
    </w:p>
    <w:p w14:paraId="0909238E" w14:textId="77777777" w:rsidR="00063665" w:rsidRPr="0041498F" w:rsidRDefault="00063665" w:rsidP="00063665">
      <w:pPr>
        <w:ind w:firstLine="720"/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women veterans’ high rates of PTSD? </w:t>
      </w:r>
      <w:r w:rsidRPr="0041498F">
        <w:rPr>
          <w:b w:val="0"/>
          <w:bCs/>
          <w:i/>
          <w:sz w:val="22"/>
          <w:szCs w:val="22"/>
        </w:rPr>
        <w:t xml:space="preserve">Social Psychiatry and Psychiatric Epidemiology, </w:t>
      </w:r>
    </w:p>
    <w:p w14:paraId="3EA5C0E6" w14:textId="77777777" w:rsidR="00063665" w:rsidRPr="0041498F" w:rsidRDefault="00063665" w:rsidP="00063665">
      <w:pPr>
        <w:ind w:firstLine="720"/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i/>
          <w:sz w:val="22"/>
          <w:szCs w:val="22"/>
        </w:rPr>
        <w:t>53</w:t>
      </w:r>
      <w:r w:rsidRPr="0041498F">
        <w:rPr>
          <w:b w:val="0"/>
          <w:bCs/>
          <w:sz w:val="22"/>
          <w:szCs w:val="22"/>
        </w:rPr>
        <w:t>, 943-953. doi: 10.1007/s00127-018-1550-x</w:t>
      </w:r>
    </w:p>
    <w:p w14:paraId="77E607E0" w14:textId="77777777" w:rsidR="00856ABF" w:rsidRPr="0041498F" w:rsidRDefault="00856ABF" w:rsidP="00856ABF">
      <w:pPr>
        <w:rPr>
          <w:b w:val="0"/>
          <w:bCs/>
          <w:sz w:val="22"/>
          <w:szCs w:val="22"/>
        </w:rPr>
      </w:pPr>
    </w:p>
    <w:p w14:paraId="4EC911C9" w14:textId="58FC5659" w:rsidR="00395241" w:rsidRPr="0041498F" w:rsidRDefault="00395241" w:rsidP="00395241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2</w:t>
      </w:r>
      <w:r w:rsidR="006E5632" w:rsidRPr="0041498F">
        <w:rPr>
          <w:b w:val="0"/>
          <w:bCs/>
          <w:sz w:val="22"/>
          <w:szCs w:val="22"/>
        </w:rPr>
        <w:t>9</w:t>
      </w:r>
      <w:r w:rsidRPr="0041498F">
        <w:rPr>
          <w:b w:val="0"/>
          <w:bCs/>
          <w:sz w:val="22"/>
          <w:szCs w:val="22"/>
        </w:rPr>
        <w:t xml:space="preserve">. </w:t>
      </w:r>
      <w:r w:rsidR="00496933" w:rsidRPr="0041498F">
        <w:rPr>
          <w:b w:val="0"/>
          <w:bCs/>
          <w:sz w:val="22"/>
          <w:szCs w:val="22"/>
        </w:rPr>
        <w:t>*</w:t>
      </w:r>
      <w:r w:rsidRPr="0041498F">
        <w:rPr>
          <w:b w:val="0"/>
          <w:bCs/>
          <w:sz w:val="22"/>
          <w:szCs w:val="22"/>
        </w:rPr>
        <w:t xml:space="preserve">Thompson, M., </w:t>
      </w:r>
      <w:r w:rsidRPr="0041498F">
        <w:rPr>
          <w:bCs/>
          <w:sz w:val="22"/>
          <w:szCs w:val="22"/>
        </w:rPr>
        <w:t>Goldberg, S. B.</w:t>
      </w:r>
      <w:r w:rsidRPr="0041498F">
        <w:rPr>
          <w:b w:val="0"/>
          <w:bCs/>
          <w:sz w:val="22"/>
          <w:szCs w:val="22"/>
        </w:rPr>
        <w:t xml:space="preserve">, &amp; Nielsen, S. L. (2018). Patient financial distress and </w:t>
      </w:r>
    </w:p>
    <w:p w14:paraId="12BC3E23" w14:textId="77777777" w:rsidR="00395241" w:rsidRPr="0041498F" w:rsidRDefault="00395241" w:rsidP="00395241">
      <w:pPr>
        <w:ind w:firstLine="720"/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treatment outcomes in naturalistic psychotherapy. </w:t>
      </w:r>
      <w:r w:rsidRPr="0041498F">
        <w:rPr>
          <w:b w:val="0"/>
          <w:bCs/>
          <w:i/>
          <w:sz w:val="22"/>
          <w:szCs w:val="22"/>
        </w:rPr>
        <w:t xml:space="preserve">Journal of Counseling Psychology, </w:t>
      </w:r>
    </w:p>
    <w:p w14:paraId="5AA890B1" w14:textId="37596088" w:rsidR="00395241" w:rsidRPr="0041498F" w:rsidRDefault="00395241" w:rsidP="00395241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i/>
          <w:sz w:val="22"/>
          <w:szCs w:val="22"/>
        </w:rPr>
        <w:lastRenderedPageBreak/>
        <w:t>65(4)</w:t>
      </w:r>
      <w:r w:rsidRPr="0041498F">
        <w:rPr>
          <w:b w:val="0"/>
          <w:bCs/>
          <w:sz w:val="22"/>
          <w:szCs w:val="22"/>
        </w:rPr>
        <w:t>, 523-530.</w:t>
      </w:r>
      <w:r w:rsidR="00A312E0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>doi: 10.1037/cou0000264</w:t>
      </w:r>
    </w:p>
    <w:p w14:paraId="0FC3B730" w14:textId="77777777" w:rsidR="00395241" w:rsidRPr="0041498F" w:rsidRDefault="00395241" w:rsidP="00856ABF">
      <w:pPr>
        <w:rPr>
          <w:b w:val="0"/>
          <w:sz w:val="22"/>
          <w:szCs w:val="22"/>
        </w:rPr>
      </w:pPr>
    </w:p>
    <w:p w14:paraId="62575A97" w14:textId="76392E95" w:rsidR="00856ABF" w:rsidRPr="0041498F" w:rsidRDefault="00856ABF" w:rsidP="00856ABF">
      <w:pPr>
        <w:rPr>
          <w:b w:val="0"/>
          <w:bCs/>
          <w:sz w:val="22"/>
          <w:szCs w:val="22"/>
        </w:rPr>
      </w:pPr>
      <w:r w:rsidRPr="0041498F">
        <w:rPr>
          <w:b w:val="0"/>
          <w:sz w:val="22"/>
          <w:szCs w:val="22"/>
        </w:rPr>
        <w:t>2</w:t>
      </w:r>
      <w:r w:rsidR="006E5632" w:rsidRPr="0041498F">
        <w:rPr>
          <w:b w:val="0"/>
          <w:sz w:val="22"/>
          <w:szCs w:val="22"/>
        </w:rPr>
        <w:t>8</w:t>
      </w:r>
      <w:r w:rsidRPr="0041498F">
        <w:rPr>
          <w:b w:val="0"/>
          <w:sz w:val="22"/>
          <w:szCs w:val="22"/>
        </w:rPr>
        <w:t xml:space="preserve">. </w:t>
      </w:r>
      <w:r w:rsidR="00496933" w:rsidRPr="0041498F">
        <w:rPr>
          <w:b w:val="0"/>
          <w:sz w:val="22"/>
          <w:szCs w:val="22"/>
        </w:rPr>
        <w:t>*</w:t>
      </w:r>
      <w:r w:rsidRPr="0041498F">
        <w:rPr>
          <w:bCs/>
          <w:sz w:val="22"/>
          <w:szCs w:val="22"/>
        </w:rPr>
        <w:t>Goldberg, S. B.</w:t>
      </w:r>
      <w:r w:rsidRPr="0041498F">
        <w:rPr>
          <w:b w:val="0"/>
          <w:bCs/>
          <w:sz w:val="22"/>
          <w:szCs w:val="22"/>
        </w:rPr>
        <w:t>,</w:t>
      </w:r>
      <w:r w:rsidRPr="0041498F">
        <w:rPr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>Hoyt, W. T., Nissen-Lie, H. A., Nielsen, S. L., &amp; Wampold, B. E. (2018).</w:t>
      </w:r>
      <w:r w:rsidR="00A312E0" w:rsidRPr="0041498F">
        <w:rPr>
          <w:b w:val="0"/>
          <w:bCs/>
          <w:sz w:val="22"/>
          <w:szCs w:val="22"/>
        </w:rPr>
        <w:t xml:space="preserve"> </w:t>
      </w:r>
    </w:p>
    <w:p w14:paraId="4C3B4EDD" w14:textId="77777777" w:rsidR="00856ABF" w:rsidRPr="0041498F" w:rsidRDefault="00856ABF" w:rsidP="00856ABF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Unpacking the therapist effect: Impact of treatment length differs for high- and low-</w:t>
      </w:r>
    </w:p>
    <w:p w14:paraId="1A4D3F5E" w14:textId="77777777" w:rsidR="00856ABF" w:rsidRPr="0041498F" w:rsidRDefault="00856ABF" w:rsidP="00856ABF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performing therapists. </w:t>
      </w:r>
      <w:r w:rsidRPr="0041498F">
        <w:rPr>
          <w:b w:val="0"/>
          <w:bCs/>
          <w:i/>
          <w:sz w:val="22"/>
          <w:szCs w:val="22"/>
        </w:rPr>
        <w:t>Psychotherapy Research</w:t>
      </w:r>
      <w:r w:rsidRPr="0041498F">
        <w:rPr>
          <w:b w:val="0"/>
          <w:bCs/>
          <w:sz w:val="22"/>
          <w:szCs w:val="22"/>
        </w:rPr>
        <w:t>, 28(4), 532-544</w:t>
      </w:r>
      <w:r w:rsidRPr="0041498F">
        <w:rPr>
          <w:b w:val="0"/>
          <w:bCs/>
          <w:i/>
          <w:sz w:val="22"/>
          <w:szCs w:val="22"/>
        </w:rPr>
        <w:t>.</w:t>
      </w:r>
    </w:p>
    <w:p w14:paraId="2084ACC7" w14:textId="77777777" w:rsidR="00856ABF" w:rsidRPr="0041498F" w:rsidRDefault="00856ABF" w:rsidP="00856ABF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doi:10.1080/10503307.2016.1216625</w:t>
      </w:r>
    </w:p>
    <w:p w14:paraId="1CE5078A" w14:textId="77777777" w:rsidR="00337434" w:rsidRPr="0041498F" w:rsidRDefault="00337434" w:rsidP="00337434">
      <w:pPr>
        <w:rPr>
          <w:b w:val="0"/>
          <w:bCs/>
          <w:sz w:val="22"/>
          <w:szCs w:val="22"/>
        </w:rPr>
      </w:pPr>
    </w:p>
    <w:p w14:paraId="195F0A48" w14:textId="77777777" w:rsidR="00BF317D" w:rsidRPr="0041498F" w:rsidRDefault="00BF317D" w:rsidP="00BF317D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2</w:t>
      </w:r>
      <w:r w:rsidR="006E5632" w:rsidRPr="0041498F">
        <w:rPr>
          <w:b w:val="0"/>
          <w:bCs/>
          <w:sz w:val="22"/>
          <w:szCs w:val="22"/>
        </w:rPr>
        <w:t>7</w:t>
      </w:r>
      <w:r w:rsidRPr="0041498F">
        <w:rPr>
          <w:b w:val="0"/>
          <w:bCs/>
          <w:sz w:val="22"/>
          <w:szCs w:val="22"/>
        </w:rPr>
        <w:t xml:space="preserve">. </w:t>
      </w:r>
      <w:r w:rsidR="00496933" w:rsidRPr="0041498F">
        <w:rPr>
          <w:b w:val="0"/>
          <w:bCs/>
          <w:sz w:val="22"/>
          <w:szCs w:val="22"/>
        </w:rPr>
        <w:t>*</w:t>
      </w:r>
      <w:r w:rsidRPr="0041498F">
        <w:rPr>
          <w:bCs/>
          <w:sz w:val="22"/>
          <w:szCs w:val="22"/>
        </w:rPr>
        <w:t xml:space="preserve">Goldberg, S. B., </w:t>
      </w:r>
      <w:r w:rsidRPr="0041498F">
        <w:rPr>
          <w:b w:val="0"/>
          <w:bCs/>
          <w:sz w:val="22"/>
          <w:szCs w:val="22"/>
        </w:rPr>
        <w:t xml:space="preserve">Tucker, R. P., Greene, P. A., Davidson, R. J., Wampold, B. E., Kearney, D. </w:t>
      </w:r>
    </w:p>
    <w:p w14:paraId="6E1A3B21" w14:textId="77777777" w:rsidR="00BF317D" w:rsidRPr="0041498F" w:rsidRDefault="00BF317D" w:rsidP="00BF317D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J., &amp; Simpson, T.L. (2018). Mindfulness-based interventions for psychiatric disorders:</w:t>
      </w:r>
    </w:p>
    <w:p w14:paraId="7F5B4C0F" w14:textId="77777777" w:rsidR="005053DD" w:rsidRPr="0041498F" w:rsidRDefault="00BF317D" w:rsidP="00BF317D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A</w:t>
      </w:r>
      <w:r w:rsidR="005053DD" w:rsidRPr="0041498F">
        <w:rPr>
          <w:b w:val="0"/>
          <w:bCs/>
          <w:sz w:val="22"/>
          <w:szCs w:val="22"/>
        </w:rPr>
        <w:t xml:space="preserve"> systematic review and</w:t>
      </w:r>
      <w:r w:rsidRPr="0041498F">
        <w:rPr>
          <w:b w:val="0"/>
          <w:bCs/>
          <w:sz w:val="22"/>
          <w:szCs w:val="22"/>
        </w:rPr>
        <w:t xml:space="preserve"> meta-analysis</w:t>
      </w:r>
      <w:r w:rsidRPr="0041498F">
        <w:rPr>
          <w:b w:val="0"/>
          <w:bCs/>
          <w:i/>
          <w:sz w:val="22"/>
          <w:szCs w:val="22"/>
        </w:rPr>
        <w:t>. Clinical Psychology Review, 59</w:t>
      </w:r>
      <w:r w:rsidRPr="0041498F">
        <w:rPr>
          <w:b w:val="0"/>
          <w:bCs/>
          <w:sz w:val="22"/>
          <w:szCs w:val="22"/>
        </w:rPr>
        <w:t xml:space="preserve">, 52-60. </w:t>
      </w:r>
    </w:p>
    <w:p w14:paraId="6C81CB04" w14:textId="77777777" w:rsidR="00BF317D" w:rsidRPr="0041498F" w:rsidRDefault="00BF317D" w:rsidP="00BF317D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doi: 10.1016/j.cpr.2017.10.011 </w:t>
      </w:r>
    </w:p>
    <w:p w14:paraId="4A564420" w14:textId="77777777" w:rsidR="00BF317D" w:rsidRPr="0041498F" w:rsidRDefault="00BF317D" w:rsidP="000D3686">
      <w:pPr>
        <w:rPr>
          <w:b w:val="0"/>
          <w:bCs/>
          <w:sz w:val="22"/>
          <w:szCs w:val="22"/>
        </w:rPr>
      </w:pPr>
    </w:p>
    <w:p w14:paraId="6A805A36" w14:textId="15C59BF2" w:rsidR="000D3686" w:rsidRPr="0041498F" w:rsidRDefault="000D3686" w:rsidP="000D3686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2</w:t>
      </w:r>
      <w:r w:rsidR="006E5632" w:rsidRPr="0041498F">
        <w:rPr>
          <w:b w:val="0"/>
          <w:bCs/>
          <w:sz w:val="22"/>
          <w:szCs w:val="22"/>
        </w:rPr>
        <w:t>6</w:t>
      </w:r>
      <w:r w:rsidRPr="0041498F">
        <w:rPr>
          <w:b w:val="0"/>
          <w:bCs/>
          <w:sz w:val="22"/>
          <w:szCs w:val="22"/>
        </w:rPr>
        <w:t xml:space="preserve">. </w:t>
      </w:r>
      <w:r w:rsidR="00496933" w:rsidRPr="0041498F">
        <w:rPr>
          <w:b w:val="0"/>
          <w:bCs/>
          <w:sz w:val="22"/>
          <w:szCs w:val="22"/>
        </w:rPr>
        <w:t>*</w:t>
      </w:r>
      <w:r w:rsidRPr="0041498F">
        <w:rPr>
          <w:bCs/>
          <w:sz w:val="22"/>
          <w:szCs w:val="22"/>
        </w:rPr>
        <w:t>Goldberg, S.B.</w:t>
      </w:r>
      <w:r w:rsidRPr="0041498F">
        <w:rPr>
          <w:b w:val="0"/>
          <w:bCs/>
          <w:sz w:val="22"/>
          <w:szCs w:val="22"/>
        </w:rPr>
        <w:t xml:space="preserve">, &amp; Sachter, L.W. (2018). The Zentensive: A psychodynamically oriented </w:t>
      </w:r>
    </w:p>
    <w:p w14:paraId="5911BA9C" w14:textId="77777777" w:rsidR="000D3686" w:rsidRPr="0041498F" w:rsidRDefault="000D3686" w:rsidP="000D3686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meditation retreat for psychotherapists. </w:t>
      </w:r>
      <w:r w:rsidRPr="0041498F">
        <w:rPr>
          <w:b w:val="0"/>
          <w:bCs/>
          <w:i/>
          <w:sz w:val="22"/>
          <w:szCs w:val="22"/>
        </w:rPr>
        <w:t>Practice Innovations, 3</w:t>
      </w:r>
      <w:r w:rsidRPr="0041498F">
        <w:rPr>
          <w:b w:val="0"/>
          <w:bCs/>
          <w:sz w:val="22"/>
          <w:szCs w:val="22"/>
        </w:rPr>
        <w:t xml:space="preserve">(1), 18-31. </w:t>
      </w:r>
    </w:p>
    <w:p w14:paraId="1830C938" w14:textId="77777777" w:rsidR="000D3686" w:rsidRPr="0041498F" w:rsidRDefault="000D3686" w:rsidP="000D3686">
      <w:pPr>
        <w:ind w:firstLine="720"/>
        <w:rPr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doi: 10.1037/pri0000059</w:t>
      </w:r>
    </w:p>
    <w:p w14:paraId="22A414F4" w14:textId="77777777" w:rsidR="000D3686" w:rsidRPr="0041498F" w:rsidRDefault="000D3686" w:rsidP="00337434">
      <w:pPr>
        <w:rPr>
          <w:b w:val="0"/>
          <w:bCs/>
          <w:sz w:val="22"/>
          <w:szCs w:val="22"/>
        </w:rPr>
      </w:pPr>
    </w:p>
    <w:p w14:paraId="0BC4A38B" w14:textId="77777777" w:rsidR="006E5632" w:rsidRPr="0041498F" w:rsidRDefault="006E5632" w:rsidP="006E5632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25. </w:t>
      </w:r>
      <w:r w:rsidR="00496933" w:rsidRPr="0041498F">
        <w:rPr>
          <w:b w:val="0"/>
          <w:bCs/>
          <w:sz w:val="22"/>
          <w:szCs w:val="22"/>
        </w:rPr>
        <w:t>*</w:t>
      </w:r>
      <w:r w:rsidRPr="0041498F">
        <w:rPr>
          <w:b w:val="0"/>
          <w:bCs/>
          <w:sz w:val="22"/>
          <w:szCs w:val="22"/>
        </w:rPr>
        <w:t>Davis, J. M.,</w:t>
      </w:r>
      <w:r w:rsidRPr="0041498F">
        <w:rPr>
          <w:bCs/>
          <w:sz w:val="22"/>
          <w:szCs w:val="22"/>
        </w:rPr>
        <w:t xml:space="preserve"> Goldberg, S. B.</w:t>
      </w:r>
      <w:r w:rsidRPr="0041498F">
        <w:rPr>
          <w:b w:val="0"/>
          <w:bCs/>
          <w:sz w:val="22"/>
          <w:szCs w:val="22"/>
        </w:rPr>
        <w:t>,</w:t>
      </w:r>
      <w:r w:rsidRPr="0041498F">
        <w:rPr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 xml:space="preserve">Angel, K. S., Silver, R. H., Kragel, E.A., &amp; Lagrew, D. J. </w:t>
      </w:r>
    </w:p>
    <w:p w14:paraId="11C2C93D" w14:textId="77777777" w:rsidR="006E5632" w:rsidRPr="0041498F" w:rsidRDefault="006E5632" w:rsidP="006E5632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(2017). Observational study on a mindfulness training for smokers within a tobacco </w:t>
      </w:r>
    </w:p>
    <w:p w14:paraId="78AEF668" w14:textId="77777777" w:rsidR="006E5632" w:rsidRPr="0041498F" w:rsidRDefault="006E5632" w:rsidP="006E5632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cessation program. </w:t>
      </w:r>
      <w:r w:rsidRPr="0041498F">
        <w:rPr>
          <w:b w:val="0"/>
          <w:bCs/>
          <w:i/>
          <w:sz w:val="22"/>
          <w:szCs w:val="22"/>
        </w:rPr>
        <w:t>Mindfulness, 8</w:t>
      </w:r>
      <w:r w:rsidRPr="0041498F">
        <w:rPr>
          <w:b w:val="0"/>
          <w:bCs/>
          <w:sz w:val="22"/>
          <w:szCs w:val="22"/>
        </w:rPr>
        <w:t>(6), 1689-1698. doi: 10.1007/s12671-017-0744-8</w:t>
      </w:r>
    </w:p>
    <w:p w14:paraId="6B2FFE65" w14:textId="77777777" w:rsidR="006E5632" w:rsidRPr="0041498F" w:rsidRDefault="006E5632" w:rsidP="00214EBE">
      <w:pPr>
        <w:rPr>
          <w:b w:val="0"/>
          <w:bCs/>
          <w:sz w:val="22"/>
          <w:szCs w:val="22"/>
        </w:rPr>
      </w:pPr>
    </w:p>
    <w:p w14:paraId="2B3F6A65" w14:textId="77777777" w:rsidR="00214EBE" w:rsidRPr="0041498F" w:rsidRDefault="00214EBE" w:rsidP="00214EBE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24. </w:t>
      </w:r>
      <w:r w:rsidR="00496933" w:rsidRPr="0041498F">
        <w:rPr>
          <w:b w:val="0"/>
          <w:bCs/>
          <w:sz w:val="22"/>
          <w:szCs w:val="22"/>
        </w:rPr>
        <w:t>*</w:t>
      </w:r>
      <w:r w:rsidRPr="0041498F">
        <w:rPr>
          <w:b w:val="0"/>
          <w:bCs/>
          <w:sz w:val="22"/>
          <w:szCs w:val="22"/>
        </w:rPr>
        <w:t xml:space="preserve">Yulish, N., </w:t>
      </w:r>
      <w:r w:rsidRPr="0041498F">
        <w:rPr>
          <w:bCs/>
          <w:sz w:val="22"/>
          <w:szCs w:val="22"/>
        </w:rPr>
        <w:t>Goldberg, S. B.</w:t>
      </w:r>
      <w:r w:rsidRPr="0041498F">
        <w:rPr>
          <w:b w:val="0"/>
          <w:bCs/>
          <w:sz w:val="22"/>
          <w:szCs w:val="22"/>
        </w:rPr>
        <w:t>, Frost, N. D., Abbas, M., Oleen-Junk, N.</w:t>
      </w:r>
      <w:r w:rsidR="008079AF" w:rsidRPr="0041498F">
        <w:rPr>
          <w:b w:val="0"/>
          <w:bCs/>
          <w:sz w:val="22"/>
          <w:szCs w:val="22"/>
        </w:rPr>
        <w:t xml:space="preserve"> A.</w:t>
      </w:r>
      <w:r w:rsidRPr="0041498F">
        <w:rPr>
          <w:b w:val="0"/>
          <w:bCs/>
          <w:sz w:val="22"/>
          <w:szCs w:val="22"/>
        </w:rPr>
        <w:t xml:space="preserve">, Kring, M…&amp; </w:t>
      </w:r>
    </w:p>
    <w:p w14:paraId="3AE1685A" w14:textId="7BA83AA7" w:rsidR="00214EBE" w:rsidRPr="0041498F" w:rsidRDefault="00214EBE" w:rsidP="00214EBE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Wampold, B. E. (2017). The importance of problem-focused treatments: A meta-</w:t>
      </w:r>
    </w:p>
    <w:p w14:paraId="746D1F5B" w14:textId="77777777" w:rsidR="00214EBE" w:rsidRPr="0041498F" w:rsidRDefault="00214EBE" w:rsidP="00214EBE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analysis of anxiety treatments. </w:t>
      </w:r>
      <w:r w:rsidRPr="0041498F">
        <w:rPr>
          <w:b w:val="0"/>
          <w:bCs/>
          <w:i/>
          <w:sz w:val="22"/>
          <w:szCs w:val="22"/>
        </w:rPr>
        <w:t>Psychotherapy, 54</w:t>
      </w:r>
      <w:r w:rsidRPr="0041498F">
        <w:rPr>
          <w:b w:val="0"/>
          <w:bCs/>
          <w:sz w:val="22"/>
          <w:szCs w:val="22"/>
        </w:rPr>
        <w:t>(4), 321-338. doi: 10.1037/pst0000144</w:t>
      </w:r>
    </w:p>
    <w:p w14:paraId="1958DE05" w14:textId="77777777" w:rsidR="00214EBE" w:rsidRPr="0041498F" w:rsidRDefault="00214EBE" w:rsidP="00337434">
      <w:pPr>
        <w:rPr>
          <w:b w:val="0"/>
          <w:bCs/>
          <w:sz w:val="22"/>
          <w:szCs w:val="22"/>
        </w:rPr>
      </w:pPr>
    </w:p>
    <w:p w14:paraId="014A3851" w14:textId="77777777" w:rsidR="00496933" w:rsidRPr="0041498F" w:rsidRDefault="00337434" w:rsidP="00337434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23. </w:t>
      </w:r>
      <w:r w:rsidR="00496933" w:rsidRPr="0041498F">
        <w:rPr>
          <w:b w:val="0"/>
          <w:bCs/>
          <w:sz w:val="22"/>
          <w:szCs w:val="22"/>
        </w:rPr>
        <w:t>*</w:t>
      </w:r>
      <w:r w:rsidRPr="0041498F">
        <w:rPr>
          <w:bCs/>
          <w:sz w:val="22"/>
          <w:szCs w:val="22"/>
        </w:rPr>
        <w:t xml:space="preserve">Goldberg, S. B., </w:t>
      </w:r>
      <w:r w:rsidRPr="0041498F">
        <w:rPr>
          <w:b w:val="0"/>
          <w:bCs/>
          <w:sz w:val="22"/>
          <w:szCs w:val="22"/>
        </w:rPr>
        <w:t xml:space="preserve">Tucker, R. P., Greene, P. A., Simpson, T.L., Kearney, D. J., &amp; Davidson, </w:t>
      </w:r>
    </w:p>
    <w:p w14:paraId="175F2E61" w14:textId="77777777" w:rsidR="00337434" w:rsidRPr="0041498F" w:rsidRDefault="00337434" w:rsidP="00496933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R. J. (2017). Is mindfulness research methodology improving over time? A systematic </w:t>
      </w:r>
    </w:p>
    <w:p w14:paraId="3983067F" w14:textId="5379BC8F" w:rsidR="00337434" w:rsidRPr="0041498F" w:rsidRDefault="00337434" w:rsidP="00337434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review</w:t>
      </w:r>
      <w:r w:rsidRPr="0041498F">
        <w:rPr>
          <w:b w:val="0"/>
          <w:bCs/>
          <w:i/>
          <w:sz w:val="22"/>
          <w:szCs w:val="22"/>
        </w:rPr>
        <w:t>. PL</w:t>
      </w:r>
      <w:r w:rsidR="003F580D" w:rsidRPr="0041498F">
        <w:rPr>
          <w:b w:val="0"/>
          <w:bCs/>
          <w:i/>
          <w:sz w:val="22"/>
          <w:szCs w:val="22"/>
        </w:rPr>
        <w:t>O</w:t>
      </w:r>
      <w:r w:rsidRPr="0041498F">
        <w:rPr>
          <w:b w:val="0"/>
          <w:bCs/>
          <w:i/>
          <w:sz w:val="22"/>
          <w:szCs w:val="22"/>
        </w:rPr>
        <w:t>S ONE, 12</w:t>
      </w:r>
      <w:r w:rsidRPr="0041498F">
        <w:rPr>
          <w:b w:val="0"/>
          <w:bCs/>
          <w:sz w:val="22"/>
          <w:szCs w:val="22"/>
        </w:rPr>
        <w:t>(10), e0187298. doi: 10.1371/journal. pone.0187298</w:t>
      </w:r>
    </w:p>
    <w:p w14:paraId="729D1182" w14:textId="77777777" w:rsidR="00DA4A34" w:rsidRPr="0041498F" w:rsidRDefault="00DA4A34" w:rsidP="005C0402">
      <w:pPr>
        <w:rPr>
          <w:b w:val="0"/>
          <w:bCs/>
          <w:sz w:val="22"/>
          <w:szCs w:val="22"/>
        </w:rPr>
      </w:pPr>
    </w:p>
    <w:p w14:paraId="0EB5A8CF" w14:textId="77777777" w:rsidR="00155F52" w:rsidRPr="0041498F" w:rsidRDefault="00155F52" w:rsidP="00155F52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22. </w:t>
      </w:r>
      <w:r w:rsidR="00496933" w:rsidRPr="0041498F">
        <w:rPr>
          <w:b w:val="0"/>
          <w:bCs/>
          <w:sz w:val="22"/>
          <w:szCs w:val="22"/>
        </w:rPr>
        <w:t>*</w:t>
      </w:r>
      <w:r w:rsidRPr="0041498F">
        <w:rPr>
          <w:b w:val="0"/>
          <w:bCs/>
          <w:sz w:val="22"/>
          <w:szCs w:val="22"/>
          <w:lang w:val="de-DE"/>
        </w:rPr>
        <w:t xml:space="preserve">Schöttke, H., Flückiger, C., </w:t>
      </w:r>
      <w:r w:rsidRPr="0041498F">
        <w:rPr>
          <w:bCs/>
          <w:sz w:val="22"/>
          <w:szCs w:val="22"/>
        </w:rPr>
        <w:t>Goldberg, S. B.</w:t>
      </w:r>
      <w:r w:rsidRPr="0041498F">
        <w:rPr>
          <w:b w:val="0"/>
          <w:bCs/>
          <w:sz w:val="22"/>
          <w:szCs w:val="22"/>
        </w:rPr>
        <w:t xml:space="preserve">, </w:t>
      </w:r>
      <w:r w:rsidRPr="0041498F">
        <w:rPr>
          <w:b w:val="0"/>
          <w:bCs/>
          <w:sz w:val="22"/>
          <w:szCs w:val="22"/>
          <w:lang w:val="de-DE"/>
        </w:rPr>
        <w:t>Eversmann, J., &amp; Lange, J.</w:t>
      </w:r>
      <w:r w:rsidRPr="0041498F">
        <w:rPr>
          <w:b w:val="0"/>
          <w:bCs/>
          <w:sz w:val="22"/>
          <w:szCs w:val="22"/>
        </w:rPr>
        <w:t xml:space="preserve"> (2017). </w:t>
      </w:r>
    </w:p>
    <w:p w14:paraId="6A19B4FC" w14:textId="77777777" w:rsidR="00155F52" w:rsidRPr="0041498F" w:rsidRDefault="00155F52" w:rsidP="00155F52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Predicting psychotherapy outcome based on therapist interpersonal skill: A five-year </w:t>
      </w:r>
    </w:p>
    <w:p w14:paraId="774112B1" w14:textId="77777777" w:rsidR="00155F52" w:rsidRPr="0041498F" w:rsidRDefault="00155F52" w:rsidP="00155F52">
      <w:pPr>
        <w:ind w:firstLine="720"/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longitudinal study of a therapist group assessment protocol. </w:t>
      </w:r>
      <w:r w:rsidRPr="0041498F">
        <w:rPr>
          <w:b w:val="0"/>
          <w:bCs/>
          <w:i/>
          <w:sz w:val="22"/>
          <w:szCs w:val="22"/>
        </w:rPr>
        <w:t xml:space="preserve">Psychotherapy Research, </w:t>
      </w:r>
    </w:p>
    <w:p w14:paraId="167706C4" w14:textId="77777777" w:rsidR="00155F52" w:rsidRPr="0041498F" w:rsidRDefault="00155F52" w:rsidP="00155F52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i/>
          <w:sz w:val="22"/>
          <w:szCs w:val="22"/>
        </w:rPr>
        <w:t>27</w:t>
      </w:r>
      <w:r w:rsidRPr="0041498F">
        <w:rPr>
          <w:b w:val="0"/>
          <w:bCs/>
          <w:sz w:val="22"/>
          <w:szCs w:val="22"/>
        </w:rPr>
        <w:t xml:space="preserve">(6), 642-652. doi:10.1080/10503307.2015.1125546 </w:t>
      </w:r>
    </w:p>
    <w:p w14:paraId="6F4B476B" w14:textId="77777777" w:rsidR="00155F52" w:rsidRPr="0041498F" w:rsidRDefault="00155F52" w:rsidP="0023707D">
      <w:pPr>
        <w:rPr>
          <w:b w:val="0"/>
          <w:bCs/>
          <w:sz w:val="22"/>
          <w:szCs w:val="22"/>
        </w:rPr>
      </w:pPr>
    </w:p>
    <w:p w14:paraId="35FFD93F" w14:textId="77777777" w:rsidR="0023707D" w:rsidRPr="0041498F" w:rsidRDefault="0023707D" w:rsidP="0023707D">
      <w:pPr>
        <w:rPr>
          <w:b w:val="0"/>
          <w:bCs/>
          <w:sz w:val="22"/>
          <w:szCs w:val="22"/>
          <w:lang w:val="de-DE"/>
        </w:rPr>
      </w:pPr>
      <w:r w:rsidRPr="0041498F">
        <w:rPr>
          <w:b w:val="0"/>
          <w:bCs/>
          <w:sz w:val="22"/>
          <w:szCs w:val="22"/>
        </w:rPr>
        <w:t>21</w:t>
      </w:r>
      <w:r w:rsidR="00A94E9A" w:rsidRPr="0041498F">
        <w:rPr>
          <w:b w:val="0"/>
          <w:bCs/>
          <w:sz w:val="22"/>
          <w:szCs w:val="22"/>
        </w:rPr>
        <w:t xml:space="preserve">. </w:t>
      </w:r>
      <w:r w:rsidR="00496933" w:rsidRPr="0041498F">
        <w:rPr>
          <w:b w:val="0"/>
          <w:sz w:val="22"/>
          <w:szCs w:val="22"/>
        </w:rPr>
        <w:t>°</w:t>
      </w:r>
      <w:r w:rsidRPr="0041498F">
        <w:rPr>
          <w:b w:val="0"/>
          <w:bCs/>
          <w:sz w:val="22"/>
          <w:szCs w:val="22"/>
        </w:rPr>
        <w:t xml:space="preserve">Wampold, B. E., </w:t>
      </w:r>
      <w:r w:rsidRPr="0041498F">
        <w:rPr>
          <w:b w:val="0"/>
          <w:bCs/>
          <w:sz w:val="22"/>
          <w:szCs w:val="22"/>
          <w:lang w:val="de-DE"/>
        </w:rPr>
        <w:t xml:space="preserve">Flückiger, C., Del Re, A.C., Yulish, N. E., Frost, N. D., Pace, B. T., </w:t>
      </w:r>
    </w:p>
    <w:p w14:paraId="333E05A7" w14:textId="77777777" w:rsidR="0023707D" w:rsidRPr="0041498F" w:rsidRDefault="0023707D" w:rsidP="0023707D">
      <w:pPr>
        <w:ind w:firstLine="720"/>
        <w:rPr>
          <w:b w:val="0"/>
          <w:bCs/>
          <w:sz w:val="22"/>
          <w:szCs w:val="22"/>
        </w:rPr>
      </w:pPr>
      <w:r w:rsidRPr="0041498F">
        <w:rPr>
          <w:bCs/>
          <w:sz w:val="22"/>
          <w:szCs w:val="22"/>
          <w:lang w:val="de-DE"/>
        </w:rPr>
        <w:t>Goldberg, S. B.</w:t>
      </w:r>
      <w:r w:rsidRPr="0041498F">
        <w:rPr>
          <w:b w:val="0"/>
          <w:bCs/>
          <w:sz w:val="22"/>
          <w:szCs w:val="22"/>
          <w:lang w:val="de-DE"/>
        </w:rPr>
        <w:t>,…</w:t>
      </w:r>
      <w:r w:rsidRPr="0041498F">
        <w:rPr>
          <w:b w:val="0"/>
          <w:bCs/>
          <w:sz w:val="22"/>
          <w:szCs w:val="22"/>
        </w:rPr>
        <w:t xml:space="preserve">Hilsenroth, M. J. (2017). In pursuit of truth: A critical examination </w:t>
      </w:r>
    </w:p>
    <w:p w14:paraId="6D6BA13F" w14:textId="0E7F1071" w:rsidR="0023707D" w:rsidRPr="0041498F" w:rsidRDefault="0023707D" w:rsidP="0023707D">
      <w:pPr>
        <w:ind w:firstLine="720"/>
        <w:rPr>
          <w:bCs/>
          <w:sz w:val="22"/>
          <w:szCs w:val="22"/>
          <w:lang w:val="de-DE"/>
        </w:rPr>
      </w:pPr>
      <w:r w:rsidRPr="0041498F">
        <w:rPr>
          <w:b w:val="0"/>
          <w:bCs/>
          <w:sz w:val="22"/>
          <w:szCs w:val="22"/>
        </w:rPr>
        <w:t xml:space="preserve">of meta-analyses of cognitive behavior therapy. </w:t>
      </w:r>
      <w:r w:rsidRPr="0041498F">
        <w:rPr>
          <w:b w:val="0"/>
          <w:bCs/>
          <w:i/>
          <w:sz w:val="22"/>
          <w:szCs w:val="22"/>
        </w:rPr>
        <w:t>Psychotherapy Research, 27</w:t>
      </w:r>
      <w:r w:rsidRPr="0041498F">
        <w:rPr>
          <w:b w:val="0"/>
          <w:bCs/>
          <w:sz w:val="22"/>
          <w:szCs w:val="22"/>
        </w:rPr>
        <w:t>(1), 14-32</w:t>
      </w:r>
      <w:r w:rsidRPr="0041498F">
        <w:rPr>
          <w:b w:val="0"/>
          <w:bCs/>
          <w:i/>
          <w:sz w:val="22"/>
          <w:szCs w:val="22"/>
        </w:rPr>
        <w:t>.</w:t>
      </w:r>
      <w:r w:rsidR="00A312E0" w:rsidRPr="0041498F">
        <w:rPr>
          <w:b w:val="0"/>
          <w:bCs/>
          <w:i/>
          <w:sz w:val="22"/>
          <w:szCs w:val="22"/>
        </w:rPr>
        <w:t xml:space="preserve"> </w:t>
      </w:r>
    </w:p>
    <w:p w14:paraId="5515D5F6" w14:textId="77777777" w:rsidR="0023707D" w:rsidRPr="0041498F" w:rsidRDefault="0023707D" w:rsidP="0023707D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doi:10.1080/10503307.2016.1249433</w:t>
      </w:r>
    </w:p>
    <w:p w14:paraId="41BE23BF" w14:textId="77777777" w:rsidR="00A60754" w:rsidRPr="0041498F" w:rsidRDefault="00A60754" w:rsidP="00772974">
      <w:pPr>
        <w:rPr>
          <w:b w:val="0"/>
          <w:bCs/>
          <w:sz w:val="22"/>
          <w:szCs w:val="22"/>
        </w:rPr>
      </w:pPr>
    </w:p>
    <w:p w14:paraId="366E2703" w14:textId="77777777" w:rsidR="00575188" w:rsidRPr="0041498F" w:rsidRDefault="00A94E9A" w:rsidP="00575188">
      <w:pPr>
        <w:rPr>
          <w:b w:val="0"/>
          <w:color w:val="000000"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20.</w:t>
      </w:r>
      <w:r w:rsidR="00575188" w:rsidRPr="0041498F">
        <w:rPr>
          <w:b w:val="0"/>
          <w:bCs/>
          <w:sz w:val="22"/>
          <w:szCs w:val="22"/>
        </w:rPr>
        <w:t xml:space="preserve"> </w:t>
      </w:r>
      <w:r w:rsidR="00496933" w:rsidRPr="0041498F">
        <w:rPr>
          <w:b w:val="0"/>
          <w:bCs/>
          <w:sz w:val="22"/>
          <w:szCs w:val="22"/>
        </w:rPr>
        <w:t>*</w:t>
      </w:r>
      <w:r w:rsidR="00575188" w:rsidRPr="0041498F">
        <w:rPr>
          <w:bCs/>
          <w:color w:val="000000"/>
          <w:sz w:val="22"/>
          <w:szCs w:val="22"/>
        </w:rPr>
        <w:t>Goldberg, S. B.,</w:t>
      </w:r>
      <w:r w:rsidR="00575188" w:rsidRPr="0041498F">
        <w:rPr>
          <w:b w:val="0"/>
          <w:color w:val="000000"/>
          <w:sz w:val="22"/>
          <w:szCs w:val="22"/>
        </w:rPr>
        <w:t xml:space="preserve"> Flook, L., Hirshberg, M., Findley, D., Kesebir, P., Schaefer, S., &amp; </w:t>
      </w:r>
    </w:p>
    <w:p w14:paraId="3ADB62A6" w14:textId="77777777" w:rsidR="00575188" w:rsidRPr="0041498F" w:rsidRDefault="00575188" w:rsidP="00575188">
      <w:pPr>
        <w:ind w:firstLine="720"/>
        <w:rPr>
          <w:b w:val="0"/>
          <w:color w:val="000000"/>
          <w:sz w:val="22"/>
          <w:szCs w:val="22"/>
        </w:rPr>
      </w:pPr>
      <w:r w:rsidRPr="0041498F">
        <w:rPr>
          <w:b w:val="0"/>
          <w:color w:val="000000"/>
          <w:sz w:val="22"/>
          <w:szCs w:val="22"/>
        </w:rPr>
        <w:t xml:space="preserve">Davidson, R.J. (2017). Getting a grip on the handgrip task: Handgrip duration </w:t>
      </w:r>
    </w:p>
    <w:p w14:paraId="0D645BDD" w14:textId="77777777" w:rsidR="00575188" w:rsidRPr="0041498F" w:rsidRDefault="00575188" w:rsidP="00575188">
      <w:pPr>
        <w:ind w:firstLine="720"/>
        <w:rPr>
          <w:b w:val="0"/>
          <w:color w:val="000000"/>
          <w:sz w:val="22"/>
          <w:szCs w:val="22"/>
        </w:rPr>
      </w:pPr>
      <w:r w:rsidRPr="0041498F">
        <w:rPr>
          <w:b w:val="0"/>
          <w:color w:val="000000"/>
          <w:sz w:val="22"/>
          <w:szCs w:val="22"/>
        </w:rPr>
        <w:t xml:space="preserve">correlates with neuroticism but not conscientiousness. </w:t>
      </w:r>
      <w:r w:rsidRPr="0041498F">
        <w:rPr>
          <w:b w:val="0"/>
          <w:i/>
          <w:color w:val="000000"/>
          <w:sz w:val="22"/>
          <w:szCs w:val="22"/>
        </w:rPr>
        <w:t>Frontiers in Psychology, 8</w:t>
      </w:r>
      <w:r w:rsidRPr="0041498F">
        <w:rPr>
          <w:b w:val="0"/>
          <w:color w:val="000000"/>
          <w:sz w:val="22"/>
          <w:szCs w:val="22"/>
        </w:rPr>
        <w:t xml:space="preserve">, 1367. </w:t>
      </w:r>
    </w:p>
    <w:p w14:paraId="5E24F3CB" w14:textId="77777777" w:rsidR="00575188" w:rsidRPr="0041498F" w:rsidRDefault="00575188" w:rsidP="00575188">
      <w:pPr>
        <w:ind w:firstLine="720"/>
        <w:rPr>
          <w:b w:val="0"/>
          <w:color w:val="000000"/>
          <w:sz w:val="22"/>
          <w:szCs w:val="22"/>
        </w:rPr>
      </w:pPr>
      <w:r w:rsidRPr="0041498F">
        <w:rPr>
          <w:b w:val="0"/>
          <w:iCs/>
          <w:color w:val="000000"/>
          <w:sz w:val="22"/>
          <w:szCs w:val="22"/>
        </w:rPr>
        <w:t xml:space="preserve">doi: 10.3389/fpsyg.2017.01367 </w:t>
      </w:r>
    </w:p>
    <w:p w14:paraId="4AA989AA" w14:textId="77777777" w:rsidR="00575188" w:rsidRPr="0041498F" w:rsidRDefault="00575188" w:rsidP="00A308AC">
      <w:pPr>
        <w:rPr>
          <w:b w:val="0"/>
          <w:bCs/>
          <w:sz w:val="22"/>
          <w:szCs w:val="22"/>
        </w:rPr>
      </w:pPr>
    </w:p>
    <w:p w14:paraId="65130D35" w14:textId="77777777" w:rsidR="00A308AC" w:rsidRPr="0041498F" w:rsidRDefault="00A308AC" w:rsidP="00A308AC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19</w:t>
      </w:r>
      <w:r w:rsidR="00A94E9A" w:rsidRPr="0041498F">
        <w:rPr>
          <w:b w:val="0"/>
          <w:bCs/>
          <w:sz w:val="22"/>
          <w:szCs w:val="22"/>
        </w:rPr>
        <w:t>.</w:t>
      </w:r>
      <w:r w:rsidRPr="0041498F">
        <w:rPr>
          <w:b w:val="0"/>
          <w:bCs/>
          <w:sz w:val="22"/>
          <w:szCs w:val="22"/>
        </w:rPr>
        <w:t xml:space="preserve"> </w:t>
      </w:r>
      <w:r w:rsidR="00496933" w:rsidRPr="0041498F">
        <w:rPr>
          <w:b w:val="0"/>
          <w:bCs/>
          <w:sz w:val="22"/>
          <w:szCs w:val="22"/>
        </w:rPr>
        <w:t>*</w:t>
      </w:r>
      <w:r w:rsidRPr="0041498F">
        <w:rPr>
          <w:bCs/>
          <w:sz w:val="22"/>
          <w:szCs w:val="22"/>
        </w:rPr>
        <w:t>Goldberg, S. B.</w:t>
      </w:r>
      <w:r w:rsidRPr="0041498F">
        <w:rPr>
          <w:b w:val="0"/>
          <w:bCs/>
          <w:sz w:val="22"/>
          <w:szCs w:val="22"/>
        </w:rPr>
        <w:t>,</w:t>
      </w:r>
      <w:r w:rsidRPr="0041498F">
        <w:rPr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>Wielgosz, J., Dahl, C., Schuyler, B., MacCoon, D. S., Rosenkranz, M.,</w:t>
      </w:r>
    </w:p>
    <w:p w14:paraId="26EE8AEA" w14:textId="77777777" w:rsidR="00A308AC" w:rsidRPr="0041498F" w:rsidRDefault="00A308AC" w:rsidP="00A308AC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Davidson, R.</w:t>
      </w:r>
      <w:r w:rsidR="004304F6" w:rsidRPr="0041498F">
        <w:rPr>
          <w:b w:val="0"/>
          <w:bCs/>
          <w:sz w:val="22"/>
          <w:szCs w:val="22"/>
        </w:rPr>
        <w:t xml:space="preserve"> J. (2016</w:t>
      </w:r>
      <w:r w:rsidRPr="0041498F">
        <w:rPr>
          <w:b w:val="0"/>
          <w:bCs/>
          <w:sz w:val="22"/>
          <w:szCs w:val="22"/>
        </w:rPr>
        <w:t>). Does the Five Facet Mindfulness Questionnaire measure what</w:t>
      </w:r>
    </w:p>
    <w:p w14:paraId="2853F2A0" w14:textId="77777777" w:rsidR="00A308AC" w:rsidRPr="0041498F" w:rsidRDefault="00A308AC" w:rsidP="00A308AC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we think it does? Construct validity evidence from an active controlled randomized </w:t>
      </w:r>
    </w:p>
    <w:p w14:paraId="378F9FC5" w14:textId="77777777" w:rsidR="00A308AC" w:rsidRPr="0041498F" w:rsidRDefault="00A308AC" w:rsidP="00A308AC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clinical trial. </w:t>
      </w:r>
      <w:r w:rsidRPr="0041498F">
        <w:rPr>
          <w:b w:val="0"/>
          <w:bCs/>
          <w:i/>
          <w:sz w:val="22"/>
          <w:szCs w:val="22"/>
        </w:rPr>
        <w:t>Psychological Assessment</w:t>
      </w:r>
      <w:r w:rsidR="004304F6" w:rsidRPr="0041498F">
        <w:rPr>
          <w:b w:val="0"/>
          <w:bCs/>
          <w:i/>
          <w:sz w:val="22"/>
          <w:szCs w:val="22"/>
        </w:rPr>
        <w:t>, 28,</w:t>
      </w:r>
      <w:r w:rsidR="004304F6" w:rsidRPr="0041498F">
        <w:rPr>
          <w:b w:val="0"/>
          <w:bCs/>
          <w:sz w:val="22"/>
          <w:szCs w:val="22"/>
        </w:rPr>
        <w:t xml:space="preserve"> 1009-1014</w:t>
      </w:r>
      <w:r w:rsidRPr="0041498F">
        <w:rPr>
          <w:b w:val="0"/>
          <w:bCs/>
          <w:sz w:val="22"/>
          <w:szCs w:val="22"/>
        </w:rPr>
        <w:t xml:space="preserve">. doi:10.1037/pas0000233 </w:t>
      </w:r>
    </w:p>
    <w:p w14:paraId="1BF11286" w14:textId="77777777" w:rsidR="00A308AC" w:rsidRPr="0041498F" w:rsidRDefault="00A308AC" w:rsidP="004B5FF4">
      <w:pPr>
        <w:rPr>
          <w:b w:val="0"/>
          <w:bCs/>
          <w:sz w:val="22"/>
          <w:szCs w:val="22"/>
        </w:rPr>
      </w:pPr>
    </w:p>
    <w:p w14:paraId="0A605CE0" w14:textId="77777777" w:rsidR="004B5FF4" w:rsidRPr="0041498F" w:rsidRDefault="00125DFC" w:rsidP="004B5FF4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18. </w:t>
      </w:r>
      <w:r w:rsidR="00496933" w:rsidRPr="0041498F">
        <w:rPr>
          <w:b w:val="0"/>
          <w:bCs/>
          <w:sz w:val="22"/>
          <w:szCs w:val="22"/>
        </w:rPr>
        <w:t>*</w:t>
      </w:r>
      <w:r w:rsidRPr="0041498F">
        <w:rPr>
          <w:bCs/>
          <w:sz w:val="22"/>
          <w:szCs w:val="22"/>
        </w:rPr>
        <w:t>Goldberg, S.</w:t>
      </w:r>
      <w:r w:rsidR="00A53B00" w:rsidRPr="0041498F">
        <w:rPr>
          <w:bCs/>
          <w:sz w:val="22"/>
          <w:szCs w:val="22"/>
        </w:rPr>
        <w:t xml:space="preserve"> </w:t>
      </w:r>
      <w:r w:rsidRPr="0041498F">
        <w:rPr>
          <w:bCs/>
          <w:sz w:val="22"/>
          <w:szCs w:val="22"/>
        </w:rPr>
        <w:t>B.</w:t>
      </w:r>
      <w:r w:rsidRPr="0041498F">
        <w:rPr>
          <w:b w:val="0"/>
          <w:bCs/>
          <w:sz w:val="22"/>
          <w:szCs w:val="22"/>
        </w:rPr>
        <w:t>,</w:t>
      </w:r>
      <w:r w:rsidRPr="0041498F">
        <w:rPr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>Babins-Wagner, R., Rousmaniere, T., Berzins, S., Hoyt, W.</w:t>
      </w:r>
      <w:r w:rsidR="00A53B00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 xml:space="preserve">T., Whipple, </w:t>
      </w:r>
    </w:p>
    <w:p w14:paraId="2DD7A7B6" w14:textId="77777777" w:rsidR="00A53B00" w:rsidRPr="0041498F" w:rsidRDefault="00125DFC" w:rsidP="004B5FF4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J.</w:t>
      </w:r>
      <w:r w:rsidR="00A53B00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>L.,</w:t>
      </w:r>
      <w:r w:rsidR="00E101A7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>Wampold, B.</w:t>
      </w:r>
      <w:r w:rsidR="00A53B00" w:rsidRPr="0041498F">
        <w:rPr>
          <w:b w:val="0"/>
          <w:bCs/>
          <w:sz w:val="22"/>
          <w:szCs w:val="22"/>
        </w:rPr>
        <w:t xml:space="preserve"> </w:t>
      </w:r>
      <w:r w:rsidR="0007443B" w:rsidRPr="0041498F">
        <w:rPr>
          <w:b w:val="0"/>
          <w:bCs/>
          <w:sz w:val="22"/>
          <w:szCs w:val="22"/>
        </w:rPr>
        <w:t xml:space="preserve">E. (2016). </w:t>
      </w:r>
      <w:r w:rsidRPr="0041498F">
        <w:rPr>
          <w:b w:val="0"/>
          <w:bCs/>
          <w:sz w:val="22"/>
          <w:szCs w:val="22"/>
        </w:rPr>
        <w:t xml:space="preserve">Creating a climate for therapist improvement: A case </w:t>
      </w:r>
    </w:p>
    <w:p w14:paraId="4549BCA5" w14:textId="77777777" w:rsidR="00A53B00" w:rsidRPr="0041498F" w:rsidRDefault="00125DFC" w:rsidP="00A53B00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study of an agency focused on outcomes and deliberate practice. </w:t>
      </w:r>
      <w:r w:rsidRPr="0041498F">
        <w:rPr>
          <w:b w:val="0"/>
          <w:bCs/>
          <w:i/>
          <w:sz w:val="22"/>
          <w:szCs w:val="22"/>
        </w:rPr>
        <w:t>Psychotherapy, 53</w:t>
      </w:r>
      <w:r w:rsidR="00A60754" w:rsidRPr="0041498F">
        <w:rPr>
          <w:b w:val="0"/>
          <w:bCs/>
          <w:sz w:val="22"/>
          <w:szCs w:val="22"/>
        </w:rPr>
        <w:t xml:space="preserve">, </w:t>
      </w:r>
    </w:p>
    <w:p w14:paraId="38D6E361" w14:textId="77777777" w:rsidR="00125DFC" w:rsidRPr="0041498F" w:rsidRDefault="00A53B00" w:rsidP="00A53B00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367-375. doi:</w:t>
      </w:r>
      <w:r w:rsidR="00125DFC" w:rsidRPr="0041498F">
        <w:rPr>
          <w:b w:val="0"/>
          <w:bCs/>
          <w:sz w:val="22"/>
          <w:szCs w:val="22"/>
        </w:rPr>
        <w:t>10.1037/pst0000060</w:t>
      </w:r>
    </w:p>
    <w:p w14:paraId="26DDC71F" w14:textId="77777777" w:rsidR="00125DFC" w:rsidRPr="0041498F" w:rsidRDefault="00125DFC" w:rsidP="00125DFC">
      <w:pPr>
        <w:rPr>
          <w:b w:val="0"/>
          <w:bCs/>
          <w:sz w:val="22"/>
          <w:szCs w:val="22"/>
        </w:rPr>
      </w:pPr>
    </w:p>
    <w:p w14:paraId="252CC3A9" w14:textId="77777777" w:rsidR="00496933" w:rsidRPr="0041498F" w:rsidRDefault="00125DFC" w:rsidP="00125DFC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lastRenderedPageBreak/>
        <w:t xml:space="preserve">17. </w:t>
      </w:r>
      <w:r w:rsidR="00496933" w:rsidRPr="0041498F">
        <w:rPr>
          <w:b w:val="0"/>
          <w:bCs/>
          <w:sz w:val="22"/>
          <w:szCs w:val="22"/>
        </w:rPr>
        <w:t>*</w:t>
      </w:r>
      <w:r w:rsidRPr="0041498F">
        <w:rPr>
          <w:bCs/>
          <w:sz w:val="22"/>
          <w:szCs w:val="22"/>
        </w:rPr>
        <w:t>Goldberg, S.</w:t>
      </w:r>
      <w:r w:rsidR="00DD36F1" w:rsidRPr="0041498F">
        <w:rPr>
          <w:bCs/>
          <w:sz w:val="22"/>
          <w:szCs w:val="22"/>
        </w:rPr>
        <w:t xml:space="preserve"> </w:t>
      </w:r>
      <w:r w:rsidRPr="0041498F">
        <w:rPr>
          <w:bCs/>
          <w:sz w:val="22"/>
          <w:szCs w:val="22"/>
        </w:rPr>
        <w:t>B.</w:t>
      </w:r>
      <w:r w:rsidRPr="0041498F">
        <w:rPr>
          <w:b w:val="0"/>
          <w:bCs/>
          <w:sz w:val="22"/>
          <w:szCs w:val="22"/>
        </w:rPr>
        <w:t>,</w:t>
      </w:r>
      <w:r w:rsidRPr="0041498F">
        <w:rPr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>Rousemaniere, T., Miller, S.</w:t>
      </w:r>
      <w:r w:rsidR="00DD36F1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>D., Whipple, J., Nielsen, S.</w:t>
      </w:r>
      <w:r w:rsidR="00DD36F1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>L., &amp; Hoyt, W.</w:t>
      </w:r>
      <w:r w:rsidR="00DD36F1" w:rsidRPr="0041498F">
        <w:rPr>
          <w:b w:val="0"/>
          <w:bCs/>
          <w:sz w:val="22"/>
          <w:szCs w:val="22"/>
        </w:rPr>
        <w:t xml:space="preserve"> </w:t>
      </w:r>
    </w:p>
    <w:p w14:paraId="415AE43D" w14:textId="77777777" w:rsidR="0007443B" w:rsidRPr="0041498F" w:rsidRDefault="00125DFC" w:rsidP="00496933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T., &amp; Wampold, B.</w:t>
      </w:r>
      <w:r w:rsidR="00DD36F1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 xml:space="preserve">E. (2016). Do psychotherapists improve with time and experience? A </w:t>
      </w:r>
    </w:p>
    <w:p w14:paraId="56F2DAB1" w14:textId="77777777" w:rsidR="0007443B" w:rsidRPr="0041498F" w:rsidRDefault="00125DFC" w:rsidP="0007443B">
      <w:pPr>
        <w:ind w:firstLine="720"/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longitudinal analysis of outcomes in a clinical setting. </w:t>
      </w:r>
      <w:r w:rsidRPr="0041498F">
        <w:rPr>
          <w:b w:val="0"/>
          <w:bCs/>
          <w:i/>
          <w:sz w:val="22"/>
          <w:szCs w:val="22"/>
        </w:rPr>
        <w:t xml:space="preserve">Journal of Counseling </w:t>
      </w:r>
    </w:p>
    <w:p w14:paraId="3DBC8CAC" w14:textId="77777777" w:rsidR="00125DFC" w:rsidRPr="0041498F" w:rsidRDefault="00125DFC" w:rsidP="0007443B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i/>
          <w:sz w:val="22"/>
          <w:szCs w:val="22"/>
        </w:rPr>
        <w:t>Psychology, 63</w:t>
      </w:r>
      <w:r w:rsidR="0007443B" w:rsidRPr="0041498F">
        <w:rPr>
          <w:b w:val="0"/>
          <w:bCs/>
          <w:sz w:val="22"/>
          <w:szCs w:val="22"/>
        </w:rPr>
        <w:t>, 1-11. doi:</w:t>
      </w:r>
      <w:r w:rsidRPr="0041498F">
        <w:rPr>
          <w:b w:val="0"/>
          <w:bCs/>
          <w:sz w:val="22"/>
          <w:szCs w:val="22"/>
        </w:rPr>
        <w:t>10.1037/cou0000131</w:t>
      </w:r>
    </w:p>
    <w:p w14:paraId="056D6A32" w14:textId="77777777" w:rsidR="00125DFC" w:rsidRPr="0041498F" w:rsidRDefault="00125DFC" w:rsidP="00125DFC">
      <w:pPr>
        <w:rPr>
          <w:b w:val="0"/>
          <w:bCs/>
          <w:sz w:val="22"/>
          <w:szCs w:val="22"/>
        </w:rPr>
      </w:pPr>
    </w:p>
    <w:p w14:paraId="518FAD1F" w14:textId="77777777" w:rsidR="00A03349" w:rsidRPr="0041498F" w:rsidRDefault="00125DFC" w:rsidP="00A03349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16. </w:t>
      </w:r>
      <w:r w:rsidR="00496933" w:rsidRPr="0041498F">
        <w:rPr>
          <w:b w:val="0"/>
          <w:bCs/>
          <w:sz w:val="22"/>
          <w:szCs w:val="22"/>
        </w:rPr>
        <w:t>*</w:t>
      </w:r>
      <w:r w:rsidRPr="0041498F">
        <w:rPr>
          <w:b w:val="0"/>
          <w:bCs/>
          <w:sz w:val="22"/>
          <w:szCs w:val="22"/>
        </w:rPr>
        <w:t>Nissen-Lie, H.</w:t>
      </w:r>
      <w:r w:rsidR="00A03349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 xml:space="preserve">A., </w:t>
      </w:r>
      <w:r w:rsidRPr="0041498F">
        <w:rPr>
          <w:bCs/>
          <w:sz w:val="22"/>
          <w:szCs w:val="22"/>
        </w:rPr>
        <w:t>Goldberg, S.</w:t>
      </w:r>
      <w:r w:rsidR="00A03349" w:rsidRPr="0041498F">
        <w:rPr>
          <w:bCs/>
          <w:sz w:val="22"/>
          <w:szCs w:val="22"/>
        </w:rPr>
        <w:t xml:space="preserve"> </w:t>
      </w:r>
      <w:r w:rsidRPr="0041498F">
        <w:rPr>
          <w:bCs/>
          <w:sz w:val="22"/>
          <w:szCs w:val="22"/>
        </w:rPr>
        <w:t>B.</w:t>
      </w:r>
      <w:r w:rsidRPr="0041498F">
        <w:rPr>
          <w:b w:val="0"/>
          <w:bCs/>
          <w:sz w:val="22"/>
          <w:szCs w:val="22"/>
        </w:rPr>
        <w:t>, Hoyt, W.</w:t>
      </w:r>
      <w:r w:rsidR="00A03349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>T., Falkenström, F., Holmqvist, R., Nielsen, S.</w:t>
      </w:r>
      <w:r w:rsidR="00A03349" w:rsidRPr="0041498F">
        <w:rPr>
          <w:b w:val="0"/>
          <w:bCs/>
          <w:sz w:val="22"/>
          <w:szCs w:val="22"/>
        </w:rPr>
        <w:t xml:space="preserve"> </w:t>
      </w:r>
    </w:p>
    <w:p w14:paraId="0FF15781" w14:textId="77777777" w:rsidR="00A03349" w:rsidRPr="0041498F" w:rsidRDefault="00125DFC" w:rsidP="00A03349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L., &amp; Wampold, B.</w:t>
      </w:r>
      <w:r w:rsidR="00A03349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 xml:space="preserve">E. (2016). Are therapists uniformly effective across patient outcome </w:t>
      </w:r>
    </w:p>
    <w:p w14:paraId="38B6B027" w14:textId="77777777" w:rsidR="00A03349" w:rsidRPr="0041498F" w:rsidRDefault="00125DFC" w:rsidP="00A03349">
      <w:pPr>
        <w:ind w:firstLine="720"/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domains? A study of therapist effectiveness in two different treatment contexts. </w:t>
      </w:r>
      <w:r w:rsidRPr="0041498F">
        <w:rPr>
          <w:b w:val="0"/>
          <w:bCs/>
          <w:i/>
          <w:sz w:val="22"/>
          <w:szCs w:val="22"/>
        </w:rPr>
        <w:t xml:space="preserve">Journal </w:t>
      </w:r>
    </w:p>
    <w:p w14:paraId="53909C29" w14:textId="77777777" w:rsidR="00125DFC" w:rsidRPr="0041498F" w:rsidRDefault="00125DFC" w:rsidP="00A03349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i/>
          <w:sz w:val="22"/>
          <w:szCs w:val="22"/>
        </w:rPr>
        <w:t>of Counseling Psychology, 63</w:t>
      </w:r>
      <w:r w:rsidRPr="0041498F">
        <w:rPr>
          <w:b w:val="0"/>
          <w:bCs/>
          <w:sz w:val="22"/>
          <w:szCs w:val="22"/>
        </w:rPr>
        <w:t>, 367-378. doi</w:t>
      </w:r>
      <w:r w:rsidR="00FF5926" w:rsidRPr="0041498F">
        <w:rPr>
          <w:b w:val="0"/>
          <w:bCs/>
          <w:sz w:val="22"/>
          <w:szCs w:val="22"/>
        </w:rPr>
        <w:t>:</w:t>
      </w:r>
      <w:r w:rsidRPr="0041498F">
        <w:rPr>
          <w:b w:val="0"/>
          <w:bCs/>
          <w:sz w:val="22"/>
          <w:szCs w:val="22"/>
        </w:rPr>
        <w:t>10.1037/cou0000151</w:t>
      </w:r>
    </w:p>
    <w:p w14:paraId="6DC3C27C" w14:textId="77777777" w:rsidR="00125DFC" w:rsidRPr="0041498F" w:rsidRDefault="00125DFC" w:rsidP="00125DFC">
      <w:pPr>
        <w:rPr>
          <w:b w:val="0"/>
          <w:bCs/>
          <w:sz w:val="22"/>
          <w:szCs w:val="22"/>
        </w:rPr>
      </w:pPr>
    </w:p>
    <w:p w14:paraId="0A08F6FA" w14:textId="77777777" w:rsidR="000D6BF9" w:rsidRPr="0041498F" w:rsidRDefault="00125DFC" w:rsidP="000D6BF9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15.</w:t>
      </w:r>
      <w:r w:rsidR="000D6BF9" w:rsidRPr="0041498F">
        <w:rPr>
          <w:b w:val="0"/>
          <w:bCs/>
          <w:sz w:val="22"/>
          <w:szCs w:val="22"/>
        </w:rPr>
        <w:t xml:space="preserve"> </w:t>
      </w:r>
      <w:r w:rsidR="00496933" w:rsidRPr="0041498F">
        <w:rPr>
          <w:b w:val="0"/>
          <w:bCs/>
          <w:sz w:val="22"/>
          <w:szCs w:val="22"/>
        </w:rPr>
        <w:t>*</w:t>
      </w:r>
      <w:r w:rsidRPr="0041498F">
        <w:rPr>
          <w:b w:val="0"/>
          <w:bCs/>
          <w:sz w:val="22"/>
          <w:szCs w:val="22"/>
        </w:rPr>
        <w:t>Kivlighan, D.</w:t>
      </w:r>
      <w:r w:rsidR="000D6BF9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 xml:space="preserve">M. III, </w:t>
      </w:r>
      <w:r w:rsidRPr="0041498F">
        <w:rPr>
          <w:bCs/>
          <w:sz w:val="22"/>
          <w:szCs w:val="22"/>
        </w:rPr>
        <w:t>Goldberg, S.</w:t>
      </w:r>
      <w:r w:rsidR="000D6BF9" w:rsidRPr="0041498F">
        <w:rPr>
          <w:bCs/>
          <w:sz w:val="22"/>
          <w:szCs w:val="22"/>
        </w:rPr>
        <w:t xml:space="preserve"> </w:t>
      </w:r>
      <w:r w:rsidRPr="0041498F">
        <w:rPr>
          <w:bCs/>
          <w:sz w:val="22"/>
          <w:szCs w:val="22"/>
        </w:rPr>
        <w:t>B.</w:t>
      </w:r>
      <w:r w:rsidRPr="0041498F">
        <w:rPr>
          <w:b w:val="0"/>
          <w:bCs/>
          <w:sz w:val="22"/>
          <w:szCs w:val="22"/>
        </w:rPr>
        <w:t>, Abbas, M., Pace, B.</w:t>
      </w:r>
      <w:r w:rsidR="000D6BF9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>T., Yulish, N.</w:t>
      </w:r>
      <w:r w:rsidR="000D6BF9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>E., Thomas, J.</w:t>
      </w:r>
      <w:r w:rsidR="000D6BF9" w:rsidRPr="0041498F">
        <w:rPr>
          <w:b w:val="0"/>
          <w:bCs/>
          <w:sz w:val="22"/>
          <w:szCs w:val="22"/>
        </w:rPr>
        <w:t xml:space="preserve"> </w:t>
      </w:r>
    </w:p>
    <w:p w14:paraId="14F785E7" w14:textId="77777777" w:rsidR="006C239A" w:rsidRPr="0041498F" w:rsidRDefault="00125DFC" w:rsidP="000D6BF9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G.,</w:t>
      </w:r>
      <w:r w:rsidR="00E101A7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>Wampold, B.E. (2015). The enduring effects of psychodynamic treatments vis-à-</w:t>
      </w:r>
    </w:p>
    <w:p w14:paraId="76D8A16B" w14:textId="77777777" w:rsidR="000D6BF9" w:rsidRPr="0041498F" w:rsidRDefault="00125DFC" w:rsidP="006C239A">
      <w:pPr>
        <w:ind w:firstLine="720"/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vis alternative treatments: A multilevel longitudinal meta-analysis. </w:t>
      </w:r>
      <w:r w:rsidRPr="0041498F">
        <w:rPr>
          <w:b w:val="0"/>
          <w:bCs/>
          <w:i/>
          <w:sz w:val="22"/>
          <w:szCs w:val="22"/>
        </w:rPr>
        <w:t xml:space="preserve">Clinical Psychology </w:t>
      </w:r>
    </w:p>
    <w:p w14:paraId="6FB5700B" w14:textId="77777777" w:rsidR="00125DFC" w:rsidRPr="0041498F" w:rsidRDefault="00125DFC" w:rsidP="000D6BF9">
      <w:pPr>
        <w:ind w:firstLine="720"/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i/>
          <w:sz w:val="22"/>
          <w:szCs w:val="22"/>
        </w:rPr>
        <w:t>Review, 40</w:t>
      </w:r>
      <w:r w:rsidRPr="0041498F">
        <w:rPr>
          <w:b w:val="0"/>
          <w:bCs/>
          <w:sz w:val="22"/>
          <w:szCs w:val="22"/>
        </w:rPr>
        <w:t>, 1-14.</w:t>
      </w:r>
      <w:r w:rsidRPr="0041498F">
        <w:rPr>
          <w:b w:val="0"/>
          <w:bCs/>
          <w:i/>
          <w:sz w:val="22"/>
          <w:szCs w:val="22"/>
        </w:rPr>
        <w:t xml:space="preserve"> </w:t>
      </w:r>
      <w:r w:rsidR="00FF5926" w:rsidRPr="0041498F">
        <w:rPr>
          <w:b w:val="0"/>
          <w:bCs/>
          <w:sz w:val="22"/>
          <w:szCs w:val="22"/>
        </w:rPr>
        <w:t>doi:</w:t>
      </w:r>
      <w:r w:rsidRPr="0041498F">
        <w:rPr>
          <w:b w:val="0"/>
          <w:bCs/>
          <w:sz w:val="22"/>
          <w:szCs w:val="22"/>
        </w:rPr>
        <w:t>10.1016/j.cpr.2015.05.003</w:t>
      </w:r>
    </w:p>
    <w:p w14:paraId="1E983EAC" w14:textId="77777777" w:rsidR="00125DFC" w:rsidRPr="0041498F" w:rsidRDefault="00125DFC" w:rsidP="00125DFC">
      <w:pPr>
        <w:rPr>
          <w:b w:val="0"/>
          <w:bCs/>
          <w:sz w:val="22"/>
          <w:szCs w:val="22"/>
        </w:rPr>
      </w:pPr>
    </w:p>
    <w:p w14:paraId="51A91CE2" w14:textId="77777777" w:rsidR="000D6BF9" w:rsidRPr="0041498F" w:rsidRDefault="00125DFC" w:rsidP="00125DFC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14. </w:t>
      </w:r>
      <w:r w:rsidR="00496933" w:rsidRPr="0041498F">
        <w:rPr>
          <w:b w:val="0"/>
          <w:bCs/>
          <w:sz w:val="22"/>
          <w:szCs w:val="22"/>
        </w:rPr>
        <w:t>*</w:t>
      </w:r>
      <w:r w:rsidRPr="0041498F">
        <w:rPr>
          <w:b w:val="0"/>
          <w:bCs/>
          <w:sz w:val="22"/>
          <w:szCs w:val="22"/>
        </w:rPr>
        <w:t>Davis, J.</w:t>
      </w:r>
      <w:r w:rsidR="000D6BF9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>M., Manley, A.</w:t>
      </w:r>
      <w:r w:rsidR="000D6BF9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 xml:space="preserve">R., </w:t>
      </w:r>
      <w:r w:rsidRPr="0041498F">
        <w:rPr>
          <w:bCs/>
          <w:sz w:val="22"/>
          <w:szCs w:val="22"/>
        </w:rPr>
        <w:t>Goldberg, S.</w:t>
      </w:r>
      <w:r w:rsidR="000D6BF9" w:rsidRPr="0041498F">
        <w:rPr>
          <w:bCs/>
          <w:sz w:val="22"/>
          <w:szCs w:val="22"/>
        </w:rPr>
        <w:t xml:space="preserve"> </w:t>
      </w:r>
      <w:r w:rsidRPr="0041498F">
        <w:rPr>
          <w:bCs/>
          <w:sz w:val="22"/>
          <w:szCs w:val="22"/>
        </w:rPr>
        <w:t>B.</w:t>
      </w:r>
      <w:r w:rsidRPr="0041498F">
        <w:rPr>
          <w:b w:val="0"/>
          <w:bCs/>
          <w:sz w:val="22"/>
          <w:szCs w:val="22"/>
        </w:rPr>
        <w:t>, Stankevitz, K.</w:t>
      </w:r>
      <w:r w:rsidR="000D6BF9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>A., &amp; Smith, S.</w:t>
      </w:r>
      <w:r w:rsidR="000D6BF9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 xml:space="preserve">S. (2015). </w:t>
      </w:r>
    </w:p>
    <w:p w14:paraId="5FC5E01E" w14:textId="77777777" w:rsidR="001D2B6C" w:rsidRPr="0041498F" w:rsidRDefault="001D2B6C" w:rsidP="000D6BF9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Mindfulness training for smokers via web-based video instruction with phone support: a </w:t>
      </w:r>
    </w:p>
    <w:p w14:paraId="4533CCD1" w14:textId="77777777" w:rsidR="001D2B6C" w:rsidRPr="0041498F" w:rsidRDefault="001D2B6C" w:rsidP="001D2B6C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prospective observational study</w:t>
      </w:r>
      <w:r w:rsidR="00125DFC" w:rsidRPr="0041498F">
        <w:rPr>
          <w:b w:val="0"/>
          <w:bCs/>
          <w:sz w:val="22"/>
          <w:szCs w:val="22"/>
        </w:rPr>
        <w:t xml:space="preserve">. </w:t>
      </w:r>
      <w:r w:rsidR="00125DFC" w:rsidRPr="0041498F">
        <w:rPr>
          <w:b w:val="0"/>
          <w:bCs/>
          <w:i/>
          <w:sz w:val="22"/>
          <w:szCs w:val="22"/>
        </w:rPr>
        <w:t>BMC Complementary &amp; Alternative Medicine, 15</w:t>
      </w:r>
      <w:r w:rsidR="00FF5926" w:rsidRPr="0041498F">
        <w:rPr>
          <w:b w:val="0"/>
          <w:bCs/>
          <w:sz w:val="22"/>
          <w:szCs w:val="22"/>
        </w:rPr>
        <w:t xml:space="preserve">, 1-9. </w:t>
      </w:r>
    </w:p>
    <w:p w14:paraId="6F4559AC" w14:textId="77777777" w:rsidR="00125DFC" w:rsidRPr="0041498F" w:rsidRDefault="00FF5926" w:rsidP="001D2B6C">
      <w:pPr>
        <w:ind w:firstLine="720"/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doi:</w:t>
      </w:r>
      <w:r w:rsidR="00125DFC" w:rsidRPr="0041498F">
        <w:rPr>
          <w:b w:val="0"/>
          <w:bCs/>
          <w:sz w:val="22"/>
          <w:szCs w:val="22"/>
        </w:rPr>
        <w:t>10.1186/s12906-015-0618-3</w:t>
      </w:r>
    </w:p>
    <w:p w14:paraId="528DFCF7" w14:textId="77777777" w:rsidR="00125DFC" w:rsidRPr="0041498F" w:rsidRDefault="00125DFC" w:rsidP="00125DFC">
      <w:pPr>
        <w:rPr>
          <w:b w:val="0"/>
          <w:bCs/>
          <w:sz w:val="22"/>
          <w:szCs w:val="22"/>
        </w:rPr>
      </w:pPr>
    </w:p>
    <w:p w14:paraId="2C2E75B6" w14:textId="77777777" w:rsidR="00FF5926" w:rsidRPr="0041498F" w:rsidRDefault="00A94E9A" w:rsidP="00125DFC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13.</w:t>
      </w:r>
      <w:r w:rsidR="00FF5926" w:rsidRPr="0041498F">
        <w:rPr>
          <w:b w:val="0"/>
          <w:bCs/>
          <w:sz w:val="22"/>
          <w:szCs w:val="22"/>
        </w:rPr>
        <w:t xml:space="preserve"> </w:t>
      </w:r>
      <w:r w:rsidR="00496933" w:rsidRPr="0041498F">
        <w:rPr>
          <w:b w:val="0"/>
          <w:bCs/>
          <w:sz w:val="22"/>
          <w:szCs w:val="22"/>
        </w:rPr>
        <w:t>*</w:t>
      </w:r>
      <w:r w:rsidR="00125DFC" w:rsidRPr="0041498F">
        <w:rPr>
          <w:bCs/>
          <w:sz w:val="22"/>
          <w:szCs w:val="22"/>
        </w:rPr>
        <w:t>Goldberg, S.</w:t>
      </w:r>
      <w:r w:rsidR="00FF5926" w:rsidRPr="0041498F">
        <w:rPr>
          <w:bCs/>
          <w:sz w:val="22"/>
          <w:szCs w:val="22"/>
        </w:rPr>
        <w:t xml:space="preserve"> </w:t>
      </w:r>
      <w:r w:rsidR="00125DFC" w:rsidRPr="0041498F">
        <w:rPr>
          <w:bCs/>
          <w:sz w:val="22"/>
          <w:szCs w:val="22"/>
        </w:rPr>
        <w:t>B.</w:t>
      </w:r>
      <w:r w:rsidR="00125DFC" w:rsidRPr="0041498F">
        <w:rPr>
          <w:b w:val="0"/>
          <w:bCs/>
          <w:sz w:val="22"/>
          <w:szCs w:val="22"/>
        </w:rPr>
        <w:t>, &amp; Hoyt, W.</w:t>
      </w:r>
      <w:r w:rsidR="00FF5926" w:rsidRPr="0041498F">
        <w:rPr>
          <w:b w:val="0"/>
          <w:bCs/>
          <w:sz w:val="22"/>
          <w:szCs w:val="22"/>
        </w:rPr>
        <w:t xml:space="preserve"> </w:t>
      </w:r>
      <w:r w:rsidR="00125DFC" w:rsidRPr="0041498F">
        <w:rPr>
          <w:b w:val="0"/>
          <w:bCs/>
          <w:sz w:val="22"/>
          <w:szCs w:val="22"/>
        </w:rPr>
        <w:t xml:space="preserve">T. (2015). Group as social microcosm: Within group </w:t>
      </w:r>
    </w:p>
    <w:p w14:paraId="0D6682C3" w14:textId="77777777" w:rsidR="00FF5926" w:rsidRPr="0041498F" w:rsidRDefault="00125DFC" w:rsidP="00FF5926">
      <w:pPr>
        <w:ind w:firstLine="720"/>
        <w:rPr>
          <w:b w:val="0"/>
          <w:bCs/>
          <w:i/>
          <w:i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interpersonal style is congruent with outside group relational tendencies. </w:t>
      </w:r>
      <w:r w:rsidRPr="0041498F">
        <w:rPr>
          <w:b w:val="0"/>
          <w:bCs/>
          <w:i/>
          <w:iCs/>
          <w:sz w:val="22"/>
          <w:szCs w:val="22"/>
        </w:rPr>
        <w:t xml:space="preserve">Psychotherapy, </w:t>
      </w:r>
    </w:p>
    <w:p w14:paraId="30B33CCC" w14:textId="77777777" w:rsidR="00125DFC" w:rsidRPr="0041498F" w:rsidRDefault="00125DFC" w:rsidP="00FF5926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i/>
          <w:iCs/>
          <w:sz w:val="22"/>
          <w:szCs w:val="22"/>
        </w:rPr>
        <w:t>52</w:t>
      </w:r>
      <w:r w:rsidR="00FF5926" w:rsidRPr="0041498F">
        <w:rPr>
          <w:b w:val="0"/>
          <w:bCs/>
          <w:iCs/>
          <w:sz w:val="22"/>
          <w:szCs w:val="22"/>
        </w:rPr>
        <w:t>, 195-204. doi:</w:t>
      </w:r>
      <w:r w:rsidRPr="0041498F">
        <w:rPr>
          <w:b w:val="0"/>
          <w:bCs/>
          <w:iCs/>
          <w:sz w:val="22"/>
          <w:szCs w:val="22"/>
        </w:rPr>
        <w:t>10.1037/a0038808</w:t>
      </w:r>
      <w:r w:rsidRPr="0041498F">
        <w:rPr>
          <w:b w:val="0"/>
          <w:bCs/>
          <w:sz w:val="22"/>
          <w:szCs w:val="22"/>
        </w:rPr>
        <w:t xml:space="preserve"> </w:t>
      </w:r>
    </w:p>
    <w:p w14:paraId="67301C4C" w14:textId="77777777" w:rsidR="00125DFC" w:rsidRPr="0041498F" w:rsidRDefault="00125DFC" w:rsidP="00125DFC">
      <w:pPr>
        <w:rPr>
          <w:b w:val="0"/>
          <w:bCs/>
          <w:sz w:val="22"/>
          <w:szCs w:val="22"/>
        </w:rPr>
      </w:pPr>
    </w:p>
    <w:p w14:paraId="3BBA86AC" w14:textId="77777777" w:rsidR="00674FEC" w:rsidRPr="0041498F" w:rsidRDefault="00125DFC" w:rsidP="00125DFC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12. </w:t>
      </w:r>
      <w:r w:rsidR="00496933" w:rsidRPr="0041498F">
        <w:rPr>
          <w:b w:val="0"/>
          <w:bCs/>
          <w:sz w:val="22"/>
          <w:szCs w:val="22"/>
        </w:rPr>
        <w:t>*</w:t>
      </w:r>
      <w:r w:rsidRPr="0041498F">
        <w:rPr>
          <w:b w:val="0"/>
          <w:bCs/>
          <w:sz w:val="22"/>
          <w:szCs w:val="22"/>
        </w:rPr>
        <w:t>Hase, C.</w:t>
      </w:r>
      <w:r w:rsidR="00FF5926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 xml:space="preserve">N., </w:t>
      </w:r>
      <w:r w:rsidRPr="0041498F">
        <w:rPr>
          <w:bCs/>
          <w:sz w:val="22"/>
          <w:szCs w:val="22"/>
        </w:rPr>
        <w:t>Goldberg, S.</w:t>
      </w:r>
      <w:r w:rsidR="00FF5926" w:rsidRPr="0041498F">
        <w:rPr>
          <w:bCs/>
          <w:sz w:val="22"/>
          <w:szCs w:val="22"/>
        </w:rPr>
        <w:t xml:space="preserve"> </w:t>
      </w:r>
      <w:r w:rsidRPr="0041498F">
        <w:rPr>
          <w:bCs/>
          <w:sz w:val="22"/>
          <w:szCs w:val="22"/>
        </w:rPr>
        <w:t>B.</w:t>
      </w:r>
      <w:r w:rsidRPr="0041498F">
        <w:rPr>
          <w:b w:val="0"/>
          <w:bCs/>
          <w:sz w:val="22"/>
          <w:szCs w:val="22"/>
        </w:rPr>
        <w:t xml:space="preserve">, Smith, D., Stuck, A., Campain, J. (2015). Impacts of </w:t>
      </w:r>
    </w:p>
    <w:p w14:paraId="7DCD4002" w14:textId="77777777" w:rsidR="00674FEC" w:rsidRPr="0041498F" w:rsidRDefault="00125DFC" w:rsidP="00674FEC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traditional bullying</w:t>
      </w:r>
      <w:r w:rsidR="00FF5926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 xml:space="preserve">and cyberbullying on the mental health of middle school and high </w:t>
      </w:r>
    </w:p>
    <w:p w14:paraId="461D9086" w14:textId="77777777" w:rsidR="00125DFC" w:rsidRPr="0041498F" w:rsidRDefault="00125DFC" w:rsidP="00674FEC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school students. </w:t>
      </w:r>
      <w:r w:rsidRPr="0041498F">
        <w:rPr>
          <w:b w:val="0"/>
          <w:bCs/>
          <w:i/>
          <w:sz w:val="22"/>
          <w:szCs w:val="22"/>
        </w:rPr>
        <w:t>Psychology in the Schools, 52</w:t>
      </w:r>
      <w:r w:rsidRPr="0041498F">
        <w:rPr>
          <w:b w:val="0"/>
          <w:bCs/>
          <w:sz w:val="22"/>
          <w:szCs w:val="22"/>
        </w:rPr>
        <w:t>, 607-617.</w:t>
      </w:r>
      <w:r w:rsidRPr="0041498F">
        <w:rPr>
          <w:b w:val="0"/>
          <w:bCs/>
          <w:i/>
          <w:sz w:val="22"/>
          <w:szCs w:val="22"/>
        </w:rPr>
        <w:t xml:space="preserve"> </w:t>
      </w:r>
      <w:r w:rsidR="00FF5926" w:rsidRPr="0041498F">
        <w:rPr>
          <w:b w:val="0"/>
          <w:bCs/>
          <w:sz w:val="22"/>
          <w:szCs w:val="22"/>
        </w:rPr>
        <w:t>doi:</w:t>
      </w:r>
      <w:r w:rsidRPr="0041498F">
        <w:rPr>
          <w:b w:val="0"/>
          <w:bCs/>
          <w:sz w:val="22"/>
          <w:szCs w:val="22"/>
        </w:rPr>
        <w:t>10.1002/pits.21841</w:t>
      </w:r>
    </w:p>
    <w:p w14:paraId="773E51FF" w14:textId="77777777" w:rsidR="00125DFC" w:rsidRPr="0041498F" w:rsidRDefault="00125DFC" w:rsidP="00125DFC">
      <w:pPr>
        <w:rPr>
          <w:b w:val="0"/>
          <w:bCs/>
          <w:sz w:val="22"/>
          <w:szCs w:val="22"/>
        </w:rPr>
      </w:pPr>
    </w:p>
    <w:p w14:paraId="2CDCA45D" w14:textId="77777777" w:rsidR="00674FEC" w:rsidRPr="0041498F" w:rsidRDefault="00125DFC" w:rsidP="00125DFC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11.</w:t>
      </w:r>
      <w:r w:rsidR="00674FEC" w:rsidRPr="0041498F">
        <w:rPr>
          <w:b w:val="0"/>
          <w:bCs/>
          <w:sz w:val="22"/>
          <w:szCs w:val="22"/>
        </w:rPr>
        <w:t xml:space="preserve"> </w:t>
      </w:r>
      <w:r w:rsidR="00496933" w:rsidRPr="0041498F">
        <w:rPr>
          <w:b w:val="0"/>
          <w:bCs/>
          <w:sz w:val="22"/>
          <w:szCs w:val="22"/>
        </w:rPr>
        <w:t>*</w:t>
      </w:r>
      <w:r w:rsidRPr="0041498F">
        <w:rPr>
          <w:b w:val="0"/>
          <w:bCs/>
          <w:sz w:val="22"/>
          <w:szCs w:val="22"/>
        </w:rPr>
        <w:t xml:space="preserve">Flook, L., </w:t>
      </w:r>
      <w:r w:rsidRPr="0041498F">
        <w:rPr>
          <w:bCs/>
          <w:sz w:val="22"/>
          <w:szCs w:val="22"/>
        </w:rPr>
        <w:t>Goldberg, S.</w:t>
      </w:r>
      <w:r w:rsidR="00674FEC" w:rsidRPr="0041498F">
        <w:rPr>
          <w:bCs/>
          <w:sz w:val="22"/>
          <w:szCs w:val="22"/>
        </w:rPr>
        <w:t xml:space="preserve"> </w:t>
      </w:r>
      <w:r w:rsidRPr="0041498F">
        <w:rPr>
          <w:bCs/>
          <w:sz w:val="22"/>
          <w:szCs w:val="22"/>
        </w:rPr>
        <w:t>B.</w:t>
      </w:r>
      <w:r w:rsidRPr="0041498F">
        <w:rPr>
          <w:b w:val="0"/>
          <w:bCs/>
          <w:sz w:val="22"/>
          <w:szCs w:val="22"/>
        </w:rPr>
        <w:t>, Pinger, L., &amp; Davidson, R.</w:t>
      </w:r>
      <w:r w:rsidR="00674FEC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 xml:space="preserve">J. (2015). Promoting prosocial </w:t>
      </w:r>
    </w:p>
    <w:p w14:paraId="279A6006" w14:textId="77777777" w:rsidR="00674FEC" w:rsidRPr="0041498F" w:rsidRDefault="00125DFC" w:rsidP="00674FEC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behavior and self-regulatory skills in preschool children through a mindfulness-based </w:t>
      </w:r>
    </w:p>
    <w:p w14:paraId="686290A8" w14:textId="77777777" w:rsidR="00125DFC" w:rsidRPr="0041498F" w:rsidRDefault="00674FEC" w:rsidP="00674FEC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kindness curriculum. </w:t>
      </w:r>
      <w:r w:rsidR="00125DFC" w:rsidRPr="0041498F">
        <w:rPr>
          <w:b w:val="0"/>
          <w:bCs/>
          <w:i/>
          <w:sz w:val="22"/>
          <w:szCs w:val="22"/>
        </w:rPr>
        <w:t>Developmental Psychology, 51</w:t>
      </w:r>
      <w:r w:rsidR="00125DFC" w:rsidRPr="0041498F">
        <w:rPr>
          <w:b w:val="0"/>
          <w:bCs/>
          <w:sz w:val="22"/>
          <w:szCs w:val="22"/>
        </w:rPr>
        <w:t>, 44-51</w:t>
      </w:r>
      <w:r w:rsidR="00125DFC" w:rsidRPr="0041498F">
        <w:rPr>
          <w:b w:val="0"/>
          <w:bCs/>
          <w:i/>
          <w:sz w:val="22"/>
          <w:szCs w:val="22"/>
        </w:rPr>
        <w:t xml:space="preserve">. </w:t>
      </w:r>
      <w:r w:rsidRPr="0041498F">
        <w:rPr>
          <w:b w:val="0"/>
          <w:bCs/>
          <w:sz w:val="22"/>
          <w:szCs w:val="22"/>
        </w:rPr>
        <w:t>doi:</w:t>
      </w:r>
      <w:r w:rsidR="00125DFC" w:rsidRPr="0041498F">
        <w:rPr>
          <w:b w:val="0"/>
          <w:bCs/>
          <w:sz w:val="22"/>
          <w:szCs w:val="22"/>
        </w:rPr>
        <w:t>10.1037/a0038256</w:t>
      </w:r>
    </w:p>
    <w:p w14:paraId="28546C00" w14:textId="77777777" w:rsidR="002921BC" w:rsidRPr="0041498F" w:rsidRDefault="002921BC" w:rsidP="00125DFC">
      <w:pPr>
        <w:rPr>
          <w:b w:val="0"/>
          <w:bCs/>
          <w:sz w:val="22"/>
          <w:szCs w:val="22"/>
        </w:rPr>
      </w:pPr>
    </w:p>
    <w:p w14:paraId="49C01637" w14:textId="77777777" w:rsidR="00674FEC" w:rsidRPr="0041498F" w:rsidRDefault="00125DFC" w:rsidP="00125DFC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10. </w:t>
      </w:r>
      <w:r w:rsidR="00496933" w:rsidRPr="0041498F">
        <w:rPr>
          <w:b w:val="0"/>
          <w:bCs/>
          <w:sz w:val="22"/>
          <w:szCs w:val="22"/>
        </w:rPr>
        <w:t>*</w:t>
      </w:r>
      <w:r w:rsidRPr="0041498F">
        <w:rPr>
          <w:b w:val="0"/>
          <w:bCs/>
          <w:sz w:val="22"/>
          <w:szCs w:val="22"/>
        </w:rPr>
        <w:t xml:space="preserve">Zoogman, S., </w:t>
      </w:r>
      <w:r w:rsidRPr="0041498F">
        <w:rPr>
          <w:bCs/>
          <w:sz w:val="22"/>
          <w:szCs w:val="22"/>
        </w:rPr>
        <w:t>Goldberg, S.</w:t>
      </w:r>
      <w:r w:rsidR="00674FEC" w:rsidRPr="0041498F">
        <w:rPr>
          <w:bCs/>
          <w:sz w:val="22"/>
          <w:szCs w:val="22"/>
        </w:rPr>
        <w:t xml:space="preserve"> </w:t>
      </w:r>
      <w:r w:rsidRPr="0041498F">
        <w:rPr>
          <w:bCs/>
          <w:sz w:val="22"/>
          <w:szCs w:val="22"/>
        </w:rPr>
        <w:t>B</w:t>
      </w:r>
      <w:r w:rsidRPr="0041498F">
        <w:rPr>
          <w:b w:val="0"/>
          <w:bCs/>
          <w:sz w:val="22"/>
          <w:szCs w:val="22"/>
        </w:rPr>
        <w:t>., Hoyt, W.</w:t>
      </w:r>
      <w:r w:rsidR="00674FEC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 xml:space="preserve">T., &amp; Miller, L. (2015). Mindfulness interventions </w:t>
      </w:r>
    </w:p>
    <w:p w14:paraId="69210A21" w14:textId="77777777" w:rsidR="00125DFC" w:rsidRPr="0041498F" w:rsidRDefault="00125DFC" w:rsidP="00674FEC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with youth: A meta-analysis. </w:t>
      </w:r>
      <w:r w:rsidRPr="0041498F">
        <w:rPr>
          <w:b w:val="0"/>
          <w:bCs/>
          <w:i/>
          <w:sz w:val="22"/>
          <w:szCs w:val="22"/>
        </w:rPr>
        <w:t>Mindfulness, 6,</w:t>
      </w:r>
      <w:r w:rsidR="00674FEC" w:rsidRPr="0041498F">
        <w:rPr>
          <w:b w:val="0"/>
          <w:bCs/>
          <w:sz w:val="22"/>
          <w:szCs w:val="22"/>
        </w:rPr>
        <w:t xml:space="preserve"> 290-302. doi:</w:t>
      </w:r>
      <w:r w:rsidRPr="0041498F">
        <w:rPr>
          <w:b w:val="0"/>
          <w:bCs/>
          <w:sz w:val="22"/>
          <w:szCs w:val="22"/>
        </w:rPr>
        <w:t>10.1007/s12671-013-0260-4</w:t>
      </w:r>
    </w:p>
    <w:p w14:paraId="338E7F23" w14:textId="77777777" w:rsidR="00125DFC" w:rsidRPr="0041498F" w:rsidRDefault="00125DFC" w:rsidP="00125DFC">
      <w:pPr>
        <w:rPr>
          <w:b w:val="0"/>
          <w:bCs/>
          <w:sz w:val="22"/>
          <w:szCs w:val="22"/>
        </w:rPr>
      </w:pPr>
    </w:p>
    <w:p w14:paraId="7CB031CF" w14:textId="77777777" w:rsidR="00F35BA4" w:rsidRPr="0041498F" w:rsidRDefault="00125DFC" w:rsidP="00125DFC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9. </w:t>
      </w:r>
      <w:r w:rsidR="00496933" w:rsidRPr="0041498F">
        <w:rPr>
          <w:b w:val="0"/>
          <w:bCs/>
          <w:sz w:val="22"/>
          <w:szCs w:val="22"/>
        </w:rPr>
        <w:t>*</w:t>
      </w:r>
      <w:r w:rsidRPr="0041498F">
        <w:rPr>
          <w:b w:val="0"/>
          <w:bCs/>
          <w:sz w:val="22"/>
          <w:szCs w:val="22"/>
        </w:rPr>
        <w:t>Davis, J.</w:t>
      </w:r>
      <w:r w:rsidR="00F35BA4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>M., Manley, A.</w:t>
      </w:r>
      <w:r w:rsidR="00F35BA4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 xml:space="preserve">R., </w:t>
      </w:r>
      <w:r w:rsidRPr="0041498F">
        <w:rPr>
          <w:bCs/>
          <w:sz w:val="22"/>
          <w:szCs w:val="22"/>
        </w:rPr>
        <w:t>Goldberg, S.</w:t>
      </w:r>
      <w:r w:rsidR="00F35BA4" w:rsidRPr="0041498F">
        <w:rPr>
          <w:bCs/>
          <w:sz w:val="22"/>
          <w:szCs w:val="22"/>
        </w:rPr>
        <w:t xml:space="preserve"> </w:t>
      </w:r>
      <w:r w:rsidRPr="0041498F">
        <w:rPr>
          <w:bCs/>
          <w:sz w:val="22"/>
          <w:szCs w:val="22"/>
        </w:rPr>
        <w:t>B.</w:t>
      </w:r>
      <w:r w:rsidRPr="0041498F">
        <w:rPr>
          <w:b w:val="0"/>
          <w:bCs/>
          <w:sz w:val="22"/>
          <w:szCs w:val="22"/>
        </w:rPr>
        <w:t>, Smith, S.</w:t>
      </w:r>
      <w:r w:rsidR="00F35BA4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>S., &amp; Jorenby, D.</w:t>
      </w:r>
      <w:r w:rsidR="00F35BA4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 xml:space="preserve">E. (2014). </w:t>
      </w:r>
    </w:p>
    <w:p w14:paraId="0E73D913" w14:textId="77777777" w:rsidR="00F35BA4" w:rsidRPr="0041498F" w:rsidRDefault="00125DFC" w:rsidP="00F35BA4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Randomized trial comparing mindfulness training for smokers to a closely matched </w:t>
      </w:r>
    </w:p>
    <w:p w14:paraId="0D5B5F95" w14:textId="77777777" w:rsidR="00F35BA4" w:rsidRPr="0041498F" w:rsidRDefault="00125DFC" w:rsidP="00F35BA4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control. </w:t>
      </w:r>
      <w:r w:rsidRPr="0041498F">
        <w:rPr>
          <w:b w:val="0"/>
          <w:bCs/>
          <w:i/>
          <w:sz w:val="22"/>
          <w:szCs w:val="22"/>
        </w:rPr>
        <w:t>Journal of Substance Abuse Treatment, 47</w:t>
      </w:r>
      <w:r w:rsidR="00674FEC" w:rsidRPr="0041498F">
        <w:rPr>
          <w:b w:val="0"/>
          <w:bCs/>
          <w:sz w:val="22"/>
          <w:szCs w:val="22"/>
        </w:rPr>
        <w:t xml:space="preserve">, 213-221. </w:t>
      </w:r>
    </w:p>
    <w:p w14:paraId="056E9B05" w14:textId="77777777" w:rsidR="00125DFC" w:rsidRPr="0041498F" w:rsidRDefault="00674FEC" w:rsidP="00F35BA4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doi:</w:t>
      </w:r>
      <w:r w:rsidR="00F35BA4" w:rsidRPr="0041498F">
        <w:rPr>
          <w:b w:val="0"/>
          <w:bCs/>
          <w:sz w:val="22"/>
          <w:szCs w:val="22"/>
        </w:rPr>
        <w:t>10.1016/j.jsat.2014.04.005NIHMS</w:t>
      </w:r>
      <w:r w:rsidR="00125DFC" w:rsidRPr="0041498F">
        <w:rPr>
          <w:b w:val="0"/>
          <w:bCs/>
          <w:sz w:val="22"/>
          <w:szCs w:val="22"/>
        </w:rPr>
        <w:t>591996</w:t>
      </w:r>
    </w:p>
    <w:p w14:paraId="7F3DB1A8" w14:textId="77777777" w:rsidR="00125DFC" w:rsidRPr="0041498F" w:rsidRDefault="00125DFC" w:rsidP="00125DFC">
      <w:pPr>
        <w:rPr>
          <w:b w:val="0"/>
          <w:bCs/>
          <w:sz w:val="22"/>
          <w:szCs w:val="22"/>
        </w:rPr>
      </w:pPr>
    </w:p>
    <w:p w14:paraId="7CD565A0" w14:textId="77777777" w:rsidR="008F5329" w:rsidRPr="0041498F" w:rsidRDefault="00125DFC" w:rsidP="008F5329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8. </w:t>
      </w:r>
      <w:r w:rsidR="00496933" w:rsidRPr="0041498F">
        <w:rPr>
          <w:b w:val="0"/>
          <w:bCs/>
          <w:sz w:val="22"/>
          <w:szCs w:val="22"/>
        </w:rPr>
        <w:t>*</w:t>
      </w:r>
      <w:r w:rsidRPr="0041498F">
        <w:rPr>
          <w:bCs/>
          <w:sz w:val="22"/>
          <w:szCs w:val="22"/>
        </w:rPr>
        <w:t>Goldberg, S.</w:t>
      </w:r>
      <w:r w:rsidR="008F5329" w:rsidRPr="0041498F">
        <w:rPr>
          <w:bCs/>
          <w:sz w:val="22"/>
          <w:szCs w:val="22"/>
        </w:rPr>
        <w:t xml:space="preserve"> </w:t>
      </w:r>
      <w:r w:rsidRPr="0041498F">
        <w:rPr>
          <w:bCs/>
          <w:sz w:val="22"/>
          <w:szCs w:val="22"/>
        </w:rPr>
        <w:t>B.</w:t>
      </w:r>
      <w:r w:rsidRPr="0041498F">
        <w:rPr>
          <w:b w:val="0"/>
          <w:bCs/>
          <w:sz w:val="22"/>
          <w:szCs w:val="22"/>
        </w:rPr>
        <w:t>, Manley, A.</w:t>
      </w:r>
      <w:r w:rsidR="008F5329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>R., Smith, S.</w:t>
      </w:r>
      <w:r w:rsidR="008F5329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>S., Greeson, J.</w:t>
      </w:r>
      <w:r w:rsidR="008F5329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 xml:space="preserve">M., Russel, E., VanUum, S., Koren, </w:t>
      </w:r>
    </w:p>
    <w:p w14:paraId="21A8A509" w14:textId="77777777" w:rsidR="008F5329" w:rsidRPr="0041498F" w:rsidRDefault="00125DFC" w:rsidP="008F5329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G., &amp; Davis, J.</w:t>
      </w:r>
      <w:r w:rsidR="008F5329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 xml:space="preserve">M. (2014). Hair cortisol as a biomarker of stress in mindfulness training </w:t>
      </w:r>
    </w:p>
    <w:p w14:paraId="5DD01220" w14:textId="7EF12F44" w:rsidR="008F5329" w:rsidRPr="0041498F" w:rsidRDefault="00125DFC" w:rsidP="008F5329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for smokers.</w:t>
      </w:r>
      <w:r w:rsidR="00A312E0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i/>
          <w:sz w:val="22"/>
          <w:szCs w:val="22"/>
        </w:rPr>
        <w:t>Journal of Alternative and Complementary Medicine, 20</w:t>
      </w:r>
      <w:r w:rsidRPr="0041498F">
        <w:rPr>
          <w:b w:val="0"/>
          <w:bCs/>
          <w:sz w:val="22"/>
          <w:szCs w:val="22"/>
        </w:rPr>
        <w:t xml:space="preserve">, 630-634. </w:t>
      </w:r>
    </w:p>
    <w:p w14:paraId="125436E3" w14:textId="77777777" w:rsidR="00125DFC" w:rsidRPr="0041498F" w:rsidRDefault="008F5329" w:rsidP="008F5329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doi:</w:t>
      </w:r>
      <w:r w:rsidR="00125DFC" w:rsidRPr="0041498F">
        <w:rPr>
          <w:b w:val="0"/>
          <w:bCs/>
          <w:sz w:val="22"/>
          <w:szCs w:val="22"/>
        </w:rPr>
        <w:t>10.1089/acm.2014.0080</w:t>
      </w:r>
    </w:p>
    <w:p w14:paraId="43CA4D19" w14:textId="77777777" w:rsidR="00125DFC" w:rsidRPr="0041498F" w:rsidRDefault="00125DFC" w:rsidP="00125DFC">
      <w:pPr>
        <w:rPr>
          <w:b w:val="0"/>
          <w:bCs/>
          <w:sz w:val="22"/>
          <w:szCs w:val="22"/>
        </w:rPr>
      </w:pPr>
    </w:p>
    <w:p w14:paraId="42FC9F7C" w14:textId="77777777" w:rsidR="00125DFC" w:rsidRPr="0041498F" w:rsidRDefault="00125DFC" w:rsidP="00125DFC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7. </w:t>
      </w:r>
      <w:r w:rsidR="00496933" w:rsidRPr="0041498F">
        <w:rPr>
          <w:b w:val="0"/>
          <w:bCs/>
          <w:sz w:val="22"/>
          <w:szCs w:val="22"/>
        </w:rPr>
        <w:t>*</w:t>
      </w:r>
      <w:r w:rsidRPr="0041498F">
        <w:rPr>
          <w:bCs/>
          <w:sz w:val="22"/>
          <w:szCs w:val="22"/>
        </w:rPr>
        <w:t>Goldberg, S.</w:t>
      </w:r>
      <w:r w:rsidR="006E20B6" w:rsidRPr="0041498F">
        <w:rPr>
          <w:bCs/>
          <w:sz w:val="22"/>
          <w:szCs w:val="22"/>
        </w:rPr>
        <w:t xml:space="preserve"> </w:t>
      </w:r>
      <w:r w:rsidRPr="0041498F">
        <w:rPr>
          <w:bCs/>
          <w:sz w:val="22"/>
          <w:szCs w:val="22"/>
        </w:rPr>
        <w:t>B.</w:t>
      </w:r>
      <w:r w:rsidRPr="0041498F">
        <w:rPr>
          <w:b w:val="0"/>
          <w:bCs/>
          <w:sz w:val="22"/>
          <w:szCs w:val="22"/>
        </w:rPr>
        <w:t>, Del Re, A.</w:t>
      </w:r>
      <w:r w:rsidR="006E20B6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>C., Hoyt, W.</w:t>
      </w:r>
      <w:r w:rsidR="006E20B6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>T., &amp; Davis, J.</w:t>
      </w:r>
      <w:r w:rsidR="006E20B6" w:rsidRPr="0041498F">
        <w:rPr>
          <w:b w:val="0"/>
          <w:bCs/>
          <w:sz w:val="22"/>
          <w:szCs w:val="22"/>
        </w:rPr>
        <w:t xml:space="preserve"> </w:t>
      </w:r>
      <w:r w:rsidR="00574E7B" w:rsidRPr="0041498F">
        <w:rPr>
          <w:b w:val="0"/>
          <w:bCs/>
          <w:sz w:val="22"/>
          <w:szCs w:val="22"/>
        </w:rPr>
        <w:t xml:space="preserve">M. (2014). </w:t>
      </w:r>
      <w:r w:rsidRPr="0041498F">
        <w:rPr>
          <w:b w:val="0"/>
          <w:bCs/>
          <w:sz w:val="22"/>
          <w:szCs w:val="22"/>
        </w:rPr>
        <w:t xml:space="preserve">The secret ingredient in </w:t>
      </w:r>
    </w:p>
    <w:p w14:paraId="707F24FF" w14:textId="77777777" w:rsidR="006E20B6" w:rsidRPr="0041498F" w:rsidRDefault="00125DFC" w:rsidP="005A2152">
      <w:pPr>
        <w:ind w:firstLine="720"/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mindfulness interventions? A case for practice quality over quantity. </w:t>
      </w:r>
      <w:r w:rsidRPr="0041498F">
        <w:rPr>
          <w:b w:val="0"/>
          <w:bCs/>
          <w:i/>
          <w:sz w:val="22"/>
          <w:szCs w:val="22"/>
        </w:rPr>
        <w:t xml:space="preserve">Journal of </w:t>
      </w:r>
    </w:p>
    <w:p w14:paraId="58BB3961" w14:textId="77777777" w:rsidR="00125DFC" w:rsidRPr="0041498F" w:rsidRDefault="00125DFC" w:rsidP="006E20B6">
      <w:pPr>
        <w:ind w:firstLine="720"/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i/>
          <w:sz w:val="22"/>
          <w:szCs w:val="22"/>
        </w:rPr>
        <w:t>Counseling Psychology, 61</w:t>
      </w:r>
      <w:r w:rsidR="006E20B6" w:rsidRPr="0041498F">
        <w:rPr>
          <w:b w:val="0"/>
          <w:bCs/>
          <w:sz w:val="22"/>
          <w:szCs w:val="22"/>
        </w:rPr>
        <w:t>, 491-497. doi:</w:t>
      </w:r>
      <w:r w:rsidRPr="0041498F">
        <w:rPr>
          <w:b w:val="0"/>
          <w:bCs/>
          <w:sz w:val="22"/>
          <w:szCs w:val="22"/>
        </w:rPr>
        <w:t>10.1037/cou0000032</w:t>
      </w:r>
    </w:p>
    <w:p w14:paraId="21952A10" w14:textId="77777777" w:rsidR="00125DFC" w:rsidRPr="0041498F" w:rsidRDefault="00125DFC" w:rsidP="00125DFC">
      <w:pPr>
        <w:rPr>
          <w:b w:val="0"/>
          <w:bCs/>
          <w:sz w:val="22"/>
          <w:szCs w:val="22"/>
        </w:rPr>
      </w:pPr>
    </w:p>
    <w:p w14:paraId="727B69E6" w14:textId="77777777" w:rsidR="006E20B6" w:rsidRPr="0041498F" w:rsidRDefault="00125DFC" w:rsidP="00125DFC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6. </w:t>
      </w:r>
      <w:r w:rsidR="00496933" w:rsidRPr="0041498F">
        <w:rPr>
          <w:b w:val="0"/>
          <w:bCs/>
          <w:sz w:val="22"/>
          <w:szCs w:val="22"/>
        </w:rPr>
        <w:t>*</w:t>
      </w:r>
      <w:r w:rsidRPr="0041498F">
        <w:rPr>
          <w:b w:val="0"/>
          <w:bCs/>
          <w:sz w:val="22"/>
          <w:szCs w:val="22"/>
        </w:rPr>
        <w:t>Davis, J.</w:t>
      </w:r>
      <w:r w:rsidR="006E20B6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 xml:space="preserve">M., </w:t>
      </w:r>
      <w:r w:rsidRPr="0041498F">
        <w:rPr>
          <w:bCs/>
          <w:sz w:val="22"/>
          <w:szCs w:val="22"/>
        </w:rPr>
        <w:t>Goldberg, S.</w:t>
      </w:r>
      <w:r w:rsidR="006E20B6" w:rsidRPr="0041498F">
        <w:rPr>
          <w:bCs/>
          <w:sz w:val="22"/>
          <w:szCs w:val="22"/>
        </w:rPr>
        <w:t xml:space="preserve"> </w:t>
      </w:r>
      <w:r w:rsidRPr="0041498F">
        <w:rPr>
          <w:bCs/>
          <w:sz w:val="22"/>
          <w:szCs w:val="22"/>
        </w:rPr>
        <w:t>B.</w:t>
      </w:r>
      <w:r w:rsidRPr="0041498F">
        <w:rPr>
          <w:b w:val="0"/>
          <w:bCs/>
          <w:sz w:val="22"/>
          <w:szCs w:val="22"/>
        </w:rPr>
        <w:t>, Anderson, M.</w:t>
      </w:r>
      <w:r w:rsidR="006E20B6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>C., Manley, A.</w:t>
      </w:r>
      <w:r w:rsidR="006E20B6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>R., Smith, S.</w:t>
      </w:r>
      <w:r w:rsidR="006E20B6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>S., &amp; Baker, T.</w:t>
      </w:r>
      <w:r w:rsidR="006E20B6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 xml:space="preserve">B. </w:t>
      </w:r>
    </w:p>
    <w:p w14:paraId="039A7E57" w14:textId="77777777" w:rsidR="006E20B6" w:rsidRPr="0041498F" w:rsidRDefault="000200B9" w:rsidP="006E20B6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(2014). </w:t>
      </w:r>
      <w:r w:rsidR="00125DFC" w:rsidRPr="0041498F">
        <w:rPr>
          <w:b w:val="0"/>
          <w:bCs/>
          <w:sz w:val="22"/>
          <w:szCs w:val="22"/>
        </w:rPr>
        <w:t xml:space="preserve">Randomized trial on Mindfulness Training for Smokers targeted to a </w:t>
      </w:r>
    </w:p>
    <w:p w14:paraId="58ED84BA" w14:textId="77777777" w:rsidR="006E20B6" w:rsidRPr="0041498F" w:rsidRDefault="006E20B6" w:rsidP="006E20B6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disadvantaged population. </w:t>
      </w:r>
      <w:r w:rsidR="00125DFC" w:rsidRPr="0041498F">
        <w:rPr>
          <w:b w:val="0"/>
          <w:bCs/>
          <w:i/>
          <w:sz w:val="22"/>
          <w:szCs w:val="22"/>
        </w:rPr>
        <w:t>Substance Use and Misuse, 49,</w:t>
      </w:r>
      <w:r w:rsidR="00125DFC" w:rsidRPr="0041498F">
        <w:rPr>
          <w:b w:val="0"/>
          <w:bCs/>
          <w:sz w:val="22"/>
          <w:szCs w:val="22"/>
        </w:rPr>
        <w:t xml:space="preserve"> 571-585. </w:t>
      </w:r>
    </w:p>
    <w:p w14:paraId="2B09CB75" w14:textId="77777777" w:rsidR="00125DFC" w:rsidRPr="0041498F" w:rsidRDefault="006E20B6" w:rsidP="006E20B6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doi:</w:t>
      </w:r>
      <w:r w:rsidR="00125DFC" w:rsidRPr="0041498F">
        <w:rPr>
          <w:b w:val="0"/>
          <w:bCs/>
          <w:sz w:val="22"/>
          <w:szCs w:val="22"/>
        </w:rPr>
        <w:t>10.3109/10826084.2013.770025</w:t>
      </w:r>
    </w:p>
    <w:p w14:paraId="31CF12F5" w14:textId="77777777" w:rsidR="00125DFC" w:rsidRPr="0041498F" w:rsidRDefault="00125DFC" w:rsidP="00125DFC">
      <w:pPr>
        <w:rPr>
          <w:b w:val="0"/>
          <w:bCs/>
          <w:sz w:val="22"/>
          <w:szCs w:val="22"/>
        </w:rPr>
      </w:pPr>
    </w:p>
    <w:p w14:paraId="70171778" w14:textId="77777777" w:rsidR="00574E7B" w:rsidRPr="0041498F" w:rsidRDefault="00125DFC" w:rsidP="00125DFC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5. </w:t>
      </w:r>
      <w:r w:rsidR="00496933" w:rsidRPr="0041498F">
        <w:rPr>
          <w:b w:val="0"/>
          <w:bCs/>
          <w:sz w:val="22"/>
          <w:szCs w:val="22"/>
        </w:rPr>
        <w:t>*</w:t>
      </w:r>
      <w:r w:rsidRPr="0041498F">
        <w:rPr>
          <w:b w:val="0"/>
          <w:bCs/>
          <w:sz w:val="22"/>
          <w:szCs w:val="22"/>
        </w:rPr>
        <w:t>Baardseth, T.</w:t>
      </w:r>
      <w:r w:rsidR="00574E7B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 xml:space="preserve">P., </w:t>
      </w:r>
      <w:r w:rsidRPr="0041498F">
        <w:rPr>
          <w:bCs/>
          <w:sz w:val="22"/>
          <w:szCs w:val="22"/>
        </w:rPr>
        <w:t>Goldberg, S.</w:t>
      </w:r>
      <w:r w:rsidR="00574E7B" w:rsidRPr="0041498F">
        <w:rPr>
          <w:bCs/>
          <w:sz w:val="22"/>
          <w:szCs w:val="22"/>
        </w:rPr>
        <w:t xml:space="preserve"> </w:t>
      </w:r>
      <w:r w:rsidRPr="0041498F">
        <w:rPr>
          <w:bCs/>
          <w:sz w:val="22"/>
          <w:szCs w:val="22"/>
        </w:rPr>
        <w:t>B.</w:t>
      </w:r>
      <w:r w:rsidRPr="0041498F">
        <w:rPr>
          <w:b w:val="0"/>
          <w:bCs/>
          <w:sz w:val="22"/>
          <w:szCs w:val="22"/>
        </w:rPr>
        <w:t>, Pace, B.</w:t>
      </w:r>
      <w:r w:rsidR="00574E7B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>T., Wislocki, A.</w:t>
      </w:r>
      <w:r w:rsidR="00574E7B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>P., Frost, N.</w:t>
      </w:r>
      <w:r w:rsidR="00574E7B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 xml:space="preserve">D., Siddiqui, </w:t>
      </w:r>
    </w:p>
    <w:p w14:paraId="40EC47F6" w14:textId="31177E3B" w:rsidR="00574E7B" w:rsidRPr="0041498F" w:rsidRDefault="00125DFC" w:rsidP="00574E7B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J.</w:t>
      </w:r>
      <w:r w:rsidR="00574E7B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>R</w:t>
      </w:r>
      <w:r w:rsidR="00767610" w:rsidRPr="0041498F">
        <w:rPr>
          <w:b w:val="0"/>
          <w:bCs/>
          <w:sz w:val="22"/>
          <w:szCs w:val="22"/>
        </w:rPr>
        <w:t>…</w:t>
      </w:r>
      <w:r w:rsidRPr="0041498F">
        <w:rPr>
          <w:b w:val="0"/>
          <w:bCs/>
          <w:sz w:val="22"/>
          <w:szCs w:val="22"/>
        </w:rPr>
        <w:t>Wampold, B.</w:t>
      </w:r>
      <w:r w:rsidR="00574E7B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>E.</w:t>
      </w:r>
      <w:r w:rsidR="00A312E0" w:rsidRPr="0041498F">
        <w:rPr>
          <w:b w:val="0"/>
          <w:bCs/>
          <w:sz w:val="22"/>
          <w:szCs w:val="22"/>
        </w:rPr>
        <w:t xml:space="preserve"> </w:t>
      </w:r>
      <w:r w:rsidR="009B5C15" w:rsidRPr="0041498F">
        <w:rPr>
          <w:b w:val="0"/>
          <w:bCs/>
          <w:sz w:val="22"/>
          <w:szCs w:val="22"/>
        </w:rPr>
        <w:t>(</w:t>
      </w:r>
      <w:r w:rsidRPr="0041498F">
        <w:rPr>
          <w:b w:val="0"/>
          <w:bCs/>
          <w:sz w:val="22"/>
          <w:szCs w:val="22"/>
        </w:rPr>
        <w:t xml:space="preserve">2013). Cognitive-behavioral therapy versus other therapies: </w:t>
      </w:r>
    </w:p>
    <w:p w14:paraId="43917B76" w14:textId="77777777" w:rsidR="00125DFC" w:rsidRPr="0041498F" w:rsidRDefault="00125DFC" w:rsidP="00574E7B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Redux. </w:t>
      </w:r>
      <w:r w:rsidRPr="0041498F">
        <w:rPr>
          <w:b w:val="0"/>
          <w:bCs/>
          <w:i/>
          <w:sz w:val="22"/>
          <w:szCs w:val="22"/>
        </w:rPr>
        <w:t>Clinical Psychology Review, 33,</w:t>
      </w:r>
      <w:r w:rsidR="00CC3C55" w:rsidRPr="0041498F">
        <w:rPr>
          <w:b w:val="0"/>
          <w:bCs/>
          <w:sz w:val="22"/>
          <w:szCs w:val="22"/>
        </w:rPr>
        <w:t xml:space="preserve"> 395-405. doi:</w:t>
      </w:r>
      <w:r w:rsidRPr="0041498F">
        <w:rPr>
          <w:b w:val="0"/>
          <w:bCs/>
          <w:sz w:val="22"/>
          <w:szCs w:val="22"/>
        </w:rPr>
        <w:t>10.1016/j.cpr.2013.01.004</w:t>
      </w:r>
    </w:p>
    <w:p w14:paraId="3F3A4891" w14:textId="77777777" w:rsidR="00125DFC" w:rsidRPr="0041498F" w:rsidRDefault="00125DFC" w:rsidP="00125DFC">
      <w:pPr>
        <w:rPr>
          <w:b w:val="0"/>
          <w:bCs/>
          <w:sz w:val="22"/>
          <w:szCs w:val="22"/>
        </w:rPr>
      </w:pPr>
    </w:p>
    <w:p w14:paraId="39FEAF54" w14:textId="77777777" w:rsidR="00CC3C55" w:rsidRPr="0041498F" w:rsidRDefault="001979A6" w:rsidP="00125DFC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4. </w:t>
      </w:r>
      <w:r w:rsidR="00496933" w:rsidRPr="0041498F">
        <w:rPr>
          <w:b w:val="0"/>
          <w:bCs/>
          <w:sz w:val="22"/>
          <w:szCs w:val="22"/>
        </w:rPr>
        <w:t>*</w:t>
      </w:r>
      <w:r w:rsidR="00125DFC" w:rsidRPr="0041498F">
        <w:rPr>
          <w:b w:val="0"/>
          <w:bCs/>
          <w:sz w:val="22"/>
          <w:szCs w:val="22"/>
        </w:rPr>
        <w:t>Del Re, A.</w:t>
      </w:r>
      <w:r w:rsidR="00CC3C55" w:rsidRPr="0041498F">
        <w:rPr>
          <w:b w:val="0"/>
          <w:bCs/>
          <w:sz w:val="22"/>
          <w:szCs w:val="22"/>
        </w:rPr>
        <w:t xml:space="preserve"> </w:t>
      </w:r>
      <w:r w:rsidR="00125DFC" w:rsidRPr="0041498F">
        <w:rPr>
          <w:b w:val="0"/>
          <w:bCs/>
          <w:sz w:val="22"/>
          <w:szCs w:val="22"/>
        </w:rPr>
        <w:t xml:space="preserve">C., Flückiger, C., </w:t>
      </w:r>
      <w:r w:rsidR="00125DFC" w:rsidRPr="0041498F">
        <w:rPr>
          <w:bCs/>
          <w:sz w:val="22"/>
          <w:szCs w:val="22"/>
        </w:rPr>
        <w:t>Goldberg, S.</w:t>
      </w:r>
      <w:r w:rsidR="00CC3C55" w:rsidRPr="0041498F">
        <w:rPr>
          <w:bCs/>
          <w:sz w:val="22"/>
          <w:szCs w:val="22"/>
        </w:rPr>
        <w:t xml:space="preserve"> </w:t>
      </w:r>
      <w:r w:rsidR="00125DFC" w:rsidRPr="0041498F">
        <w:rPr>
          <w:bCs/>
          <w:sz w:val="22"/>
          <w:szCs w:val="22"/>
        </w:rPr>
        <w:t>B.</w:t>
      </w:r>
      <w:r w:rsidR="00125DFC" w:rsidRPr="0041498F">
        <w:rPr>
          <w:b w:val="0"/>
          <w:bCs/>
          <w:sz w:val="22"/>
          <w:szCs w:val="22"/>
        </w:rPr>
        <w:t>, &amp; Hoyt, W.</w:t>
      </w:r>
      <w:r w:rsidR="00CC3C55" w:rsidRPr="0041498F">
        <w:rPr>
          <w:b w:val="0"/>
          <w:bCs/>
          <w:sz w:val="22"/>
          <w:szCs w:val="22"/>
        </w:rPr>
        <w:t xml:space="preserve"> </w:t>
      </w:r>
      <w:r w:rsidR="00125DFC" w:rsidRPr="0041498F">
        <w:rPr>
          <w:b w:val="0"/>
          <w:bCs/>
          <w:sz w:val="22"/>
          <w:szCs w:val="22"/>
        </w:rPr>
        <w:t xml:space="preserve">T. (2013). Monitoring mindfulness </w:t>
      </w:r>
    </w:p>
    <w:p w14:paraId="7A98FC62" w14:textId="77777777" w:rsidR="00CC3C55" w:rsidRPr="0041498F" w:rsidRDefault="00125DFC" w:rsidP="00CC3C55">
      <w:pPr>
        <w:ind w:firstLine="720"/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practice quality: An important consideration in mindfulness practice</w:t>
      </w:r>
      <w:r w:rsidRPr="0041498F">
        <w:rPr>
          <w:bCs/>
          <w:sz w:val="22"/>
          <w:szCs w:val="22"/>
        </w:rPr>
        <w:t xml:space="preserve">. </w:t>
      </w:r>
      <w:r w:rsidRPr="0041498F">
        <w:rPr>
          <w:b w:val="0"/>
          <w:bCs/>
          <w:i/>
          <w:sz w:val="22"/>
          <w:szCs w:val="22"/>
        </w:rPr>
        <w:t xml:space="preserve">Psychotherapy </w:t>
      </w:r>
    </w:p>
    <w:p w14:paraId="5A1737C2" w14:textId="77777777" w:rsidR="00125DFC" w:rsidRPr="0041498F" w:rsidRDefault="00125DFC" w:rsidP="00CC3C55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i/>
          <w:sz w:val="22"/>
          <w:szCs w:val="22"/>
        </w:rPr>
        <w:t>Research, 23</w:t>
      </w:r>
      <w:r w:rsidRPr="0041498F">
        <w:rPr>
          <w:b w:val="0"/>
          <w:bCs/>
          <w:sz w:val="22"/>
          <w:szCs w:val="22"/>
        </w:rPr>
        <w:t>(1)</w:t>
      </w:r>
      <w:r w:rsidRPr="0041498F">
        <w:rPr>
          <w:b w:val="0"/>
          <w:bCs/>
          <w:i/>
          <w:sz w:val="22"/>
          <w:szCs w:val="22"/>
        </w:rPr>
        <w:t>,</w:t>
      </w:r>
      <w:r w:rsidRPr="0041498F">
        <w:rPr>
          <w:b w:val="0"/>
          <w:bCs/>
          <w:sz w:val="22"/>
          <w:szCs w:val="22"/>
        </w:rPr>
        <w:t xml:space="preserve"> 54-</w:t>
      </w:r>
      <w:r w:rsidR="00CC3C55" w:rsidRPr="0041498F">
        <w:rPr>
          <w:b w:val="0"/>
          <w:bCs/>
          <w:sz w:val="22"/>
          <w:szCs w:val="22"/>
        </w:rPr>
        <w:t>66. doi:</w:t>
      </w:r>
      <w:r w:rsidRPr="0041498F">
        <w:rPr>
          <w:b w:val="0"/>
          <w:bCs/>
          <w:sz w:val="22"/>
          <w:szCs w:val="22"/>
        </w:rPr>
        <w:t>10.1080/10503307.2012.729275</w:t>
      </w:r>
    </w:p>
    <w:p w14:paraId="47C2E691" w14:textId="77777777" w:rsidR="00125DFC" w:rsidRPr="0041498F" w:rsidRDefault="00125DFC" w:rsidP="00125DFC">
      <w:pPr>
        <w:rPr>
          <w:b w:val="0"/>
          <w:bCs/>
          <w:sz w:val="22"/>
          <w:szCs w:val="22"/>
        </w:rPr>
      </w:pPr>
    </w:p>
    <w:p w14:paraId="1B142165" w14:textId="77777777" w:rsidR="00CC3C55" w:rsidRPr="0041498F" w:rsidRDefault="00125DFC" w:rsidP="00125DFC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3.</w:t>
      </w:r>
      <w:r w:rsidR="00CC3C55" w:rsidRPr="0041498F">
        <w:rPr>
          <w:b w:val="0"/>
          <w:bCs/>
          <w:sz w:val="22"/>
          <w:szCs w:val="22"/>
        </w:rPr>
        <w:t xml:space="preserve"> </w:t>
      </w:r>
      <w:r w:rsidR="00496933" w:rsidRPr="0041498F">
        <w:rPr>
          <w:b w:val="0"/>
          <w:bCs/>
          <w:sz w:val="22"/>
          <w:szCs w:val="22"/>
        </w:rPr>
        <w:t>*</w:t>
      </w:r>
      <w:r w:rsidRPr="0041498F">
        <w:rPr>
          <w:b w:val="0"/>
          <w:bCs/>
          <w:sz w:val="22"/>
          <w:szCs w:val="22"/>
        </w:rPr>
        <w:t xml:space="preserve">Flook, L., </w:t>
      </w:r>
      <w:r w:rsidRPr="0041498F">
        <w:rPr>
          <w:bCs/>
          <w:sz w:val="22"/>
          <w:szCs w:val="22"/>
        </w:rPr>
        <w:t>Goldberg, S.</w:t>
      </w:r>
      <w:r w:rsidR="00CC3C55" w:rsidRPr="0041498F">
        <w:rPr>
          <w:bCs/>
          <w:sz w:val="22"/>
          <w:szCs w:val="22"/>
        </w:rPr>
        <w:t xml:space="preserve"> </w:t>
      </w:r>
      <w:r w:rsidRPr="0041498F">
        <w:rPr>
          <w:bCs/>
          <w:sz w:val="22"/>
          <w:szCs w:val="22"/>
        </w:rPr>
        <w:t>B.</w:t>
      </w:r>
      <w:r w:rsidRPr="0041498F">
        <w:rPr>
          <w:b w:val="0"/>
          <w:bCs/>
          <w:sz w:val="22"/>
          <w:szCs w:val="22"/>
        </w:rPr>
        <w:t>,</w:t>
      </w:r>
      <w:r w:rsidRPr="0041498F">
        <w:rPr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>Pinger, L., Bonus, K., &amp; Davidson, R.</w:t>
      </w:r>
      <w:r w:rsidR="00CC3C55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 xml:space="preserve">J. (2013). Mindfulness for </w:t>
      </w:r>
    </w:p>
    <w:p w14:paraId="6E51D590" w14:textId="77777777" w:rsidR="00CC3C55" w:rsidRPr="0041498F" w:rsidRDefault="00125DFC" w:rsidP="00CC3C55">
      <w:pPr>
        <w:ind w:firstLine="720"/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teachers: A pilot study to assess effects on stress, burnout, and teaching efficacy. </w:t>
      </w:r>
      <w:r w:rsidRPr="0041498F">
        <w:rPr>
          <w:b w:val="0"/>
          <w:bCs/>
          <w:i/>
          <w:sz w:val="22"/>
          <w:szCs w:val="22"/>
        </w:rPr>
        <w:t xml:space="preserve">Mind, </w:t>
      </w:r>
    </w:p>
    <w:p w14:paraId="547AE627" w14:textId="77777777" w:rsidR="00125DFC" w:rsidRPr="0041498F" w:rsidRDefault="00125DFC" w:rsidP="00CC3C55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i/>
          <w:sz w:val="22"/>
          <w:szCs w:val="22"/>
        </w:rPr>
        <w:t>Brain, and Education, 7</w:t>
      </w:r>
      <w:r w:rsidR="00CC3C55" w:rsidRPr="0041498F">
        <w:rPr>
          <w:b w:val="0"/>
          <w:bCs/>
          <w:sz w:val="22"/>
          <w:szCs w:val="22"/>
        </w:rPr>
        <w:t>, 182-195. doi:</w:t>
      </w:r>
      <w:r w:rsidRPr="0041498F">
        <w:rPr>
          <w:b w:val="0"/>
          <w:bCs/>
          <w:sz w:val="22"/>
          <w:szCs w:val="22"/>
        </w:rPr>
        <w:t>10.1111/mbe.12026</w:t>
      </w:r>
    </w:p>
    <w:p w14:paraId="09DC554A" w14:textId="77777777" w:rsidR="00125DFC" w:rsidRPr="0041498F" w:rsidRDefault="00125DFC" w:rsidP="00125DFC">
      <w:pPr>
        <w:rPr>
          <w:bCs/>
          <w:sz w:val="22"/>
          <w:szCs w:val="22"/>
        </w:rPr>
      </w:pPr>
    </w:p>
    <w:p w14:paraId="64C0B9AB" w14:textId="77777777" w:rsidR="00CC3C55" w:rsidRPr="0041498F" w:rsidRDefault="00125DFC" w:rsidP="00125DFC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2. </w:t>
      </w:r>
      <w:r w:rsidR="00496933" w:rsidRPr="0041498F">
        <w:rPr>
          <w:b w:val="0"/>
          <w:bCs/>
          <w:sz w:val="22"/>
          <w:szCs w:val="22"/>
        </w:rPr>
        <w:t>*</w:t>
      </w:r>
      <w:r w:rsidRPr="0041498F">
        <w:rPr>
          <w:bCs/>
          <w:sz w:val="22"/>
          <w:szCs w:val="22"/>
        </w:rPr>
        <w:t>Goldberg, S.</w:t>
      </w:r>
      <w:r w:rsidR="00CC3C55" w:rsidRPr="0041498F">
        <w:rPr>
          <w:bCs/>
          <w:sz w:val="22"/>
          <w:szCs w:val="22"/>
        </w:rPr>
        <w:t xml:space="preserve"> </w:t>
      </w:r>
      <w:r w:rsidRPr="0041498F">
        <w:rPr>
          <w:bCs/>
          <w:sz w:val="22"/>
          <w:szCs w:val="22"/>
        </w:rPr>
        <w:t>B.</w:t>
      </w:r>
      <w:r w:rsidRPr="0041498F">
        <w:rPr>
          <w:b w:val="0"/>
          <w:bCs/>
          <w:sz w:val="22"/>
          <w:szCs w:val="22"/>
        </w:rPr>
        <w:t>,</w:t>
      </w:r>
      <w:r w:rsidRPr="0041498F">
        <w:rPr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>Davis, J.</w:t>
      </w:r>
      <w:r w:rsidR="00CC3C55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>M., &amp; Hoyt, W.</w:t>
      </w:r>
      <w:r w:rsidR="00CC3C55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 xml:space="preserve">T. (2013). The role of therapeutic alliance in </w:t>
      </w:r>
    </w:p>
    <w:p w14:paraId="509FC164" w14:textId="0FB3AA3C" w:rsidR="00CC3C55" w:rsidRPr="0041498F" w:rsidRDefault="00125DFC" w:rsidP="00CC3C55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mindfulness interventions: Therapeutic alliance in Mindfulness Training for Smokers.</w:t>
      </w:r>
      <w:r w:rsidR="00A312E0" w:rsidRPr="0041498F">
        <w:rPr>
          <w:b w:val="0"/>
          <w:bCs/>
          <w:sz w:val="22"/>
          <w:szCs w:val="22"/>
        </w:rPr>
        <w:t xml:space="preserve"> </w:t>
      </w:r>
    </w:p>
    <w:p w14:paraId="1BCB053A" w14:textId="77777777" w:rsidR="00125DFC" w:rsidRPr="0041498F" w:rsidRDefault="00125DFC" w:rsidP="00CC3C55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i/>
          <w:sz w:val="22"/>
          <w:szCs w:val="22"/>
        </w:rPr>
        <w:t>Journal of Clinical Psychology</w:t>
      </w:r>
      <w:r w:rsidRPr="0041498F">
        <w:rPr>
          <w:b w:val="0"/>
          <w:bCs/>
          <w:sz w:val="22"/>
          <w:szCs w:val="22"/>
        </w:rPr>
        <w:t xml:space="preserve">, </w:t>
      </w:r>
      <w:r w:rsidRPr="0041498F">
        <w:rPr>
          <w:b w:val="0"/>
          <w:bCs/>
          <w:i/>
          <w:sz w:val="22"/>
          <w:szCs w:val="22"/>
        </w:rPr>
        <w:t>69</w:t>
      </w:r>
      <w:r w:rsidR="00CC3C55" w:rsidRPr="0041498F">
        <w:rPr>
          <w:b w:val="0"/>
          <w:bCs/>
          <w:sz w:val="22"/>
          <w:szCs w:val="22"/>
        </w:rPr>
        <w:t>, 936-950. doi:</w:t>
      </w:r>
      <w:r w:rsidRPr="0041498F">
        <w:rPr>
          <w:b w:val="0"/>
          <w:bCs/>
          <w:sz w:val="22"/>
          <w:szCs w:val="22"/>
        </w:rPr>
        <w:t>10.1002/jclp.21973</w:t>
      </w:r>
    </w:p>
    <w:p w14:paraId="56944B20" w14:textId="77777777" w:rsidR="007C1CB3" w:rsidRPr="0041498F" w:rsidRDefault="007C1CB3" w:rsidP="007C1CB3">
      <w:pPr>
        <w:rPr>
          <w:b w:val="0"/>
          <w:bCs/>
          <w:sz w:val="22"/>
          <w:szCs w:val="22"/>
        </w:rPr>
      </w:pPr>
    </w:p>
    <w:p w14:paraId="1212E84A" w14:textId="77777777" w:rsidR="007C1CB3" w:rsidRPr="0041498F" w:rsidRDefault="007C1CB3" w:rsidP="007C1CB3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1. </w:t>
      </w:r>
      <w:r w:rsidR="00496933" w:rsidRPr="0041498F">
        <w:rPr>
          <w:b w:val="0"/>
          <w:bCs/>
          <w:sz w:val="22"/>
          <w:szCs w:val="22"/>
        </w:rPr>
        <w:t>*</w:t>
      </w:r>
      <w:r w:rsidRPr="0041498F">
        <w:rPr>
          <w:b w:val="0"/>
          <w:bCs/>
          <w:sz w:val="22"/>
          <w:szCs w:val="22"/>
        </w:rPr>
        <w:t xml:space="preserve">Valdez, C., Shewakramani, V., </w:t>
      </w:r>
      <w:r w:rsidRPr="0041498F">
        <w:rPr>
          <w:bCs/>
          <w:sz w:val="22"/>
          <w:szCs w:val="22"/>
        </w:rPr>
        <w:t>Goldberg, S. B.</w:t>
      </w:r>
      <w:r w:rsidRPr="0041498F">
        <w:rPr>
          <w:b w:val="0"/>
          <w:bCs/>
          <w:sz w:val="22"/>
          <w:szCs w:val="22"/>
        </w:rPr>
        <w:t xml:space="preserve">, &amp; Padilla, B. (2013). Parenting influences on </w:t>
      </w:r>
    </w:p>
    <w:p w14:paraId="7A66144E" w14:textId="77777777" w:rsidR="007C1CB3" w:rsidRPr="0041498F" w:rsidRDefault="007C1CB3" w:rsidP="007C1CB3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Latino children’s social competence in the first grade: Parental depressed mood and </w:t>
      </w:r>
    </w:p>
    <w:p w14:paraId="3925E1BB" w14:textId="77777777" w:rsidR="007C1CB3" w:rsidRPr="0041498F" w:rsidRDefault="007C1CB3" w:rsidP="007C1CB3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parent involvement at home and school. </w:t>
      </w:r>
      <w:r w:rsidRPr="0041498F">
        <w:rPr>
          <w:b w:val="0"/>
          <w:bCs/>
          <w:i/>
          <w:sz w:val="22"/>
          <w:szCs w:val="22"/>
        </w:rPr>
        <w:t>Child Psychiatry and Human Development, 44</w:t>
      </w:r>
      <w:r w:rsidRPr="0041498F">
        <w:rPr>
          <w:b w:val="0"/>
          <w:bCs/>
          <w:sz w:val="22"/>
          <w:szCs w:val="22"/>
        </w:rPr>
        <w:t xml:space="preserve">, </w:t>
      </w:r>
    </w:p>
    <w:p w14:paraId="7D51A443" w14:textId="77777777" w:rsidR="009D222A" w:rsidRPr="0041498F" w:rsidRDefault="007C1CB3" w:rsidP="007C1CB3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646-657.</w:t>
      </w:r>
      <w:r w:rsidRPr="0041498F">
        <w:rPr>
          <w:b w:val="0"/>
          <w:bCs/>
          <w:i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>doi:10.1007/s10578-013-0358-x</w:t>
      </w:r>
      <w:r w:rsidR="00125DFC" w:rsidRPr="0041498F">
        <w:rPr>
          <w:b w:val="0"/>
          <w:bCs/>
          <w:sz w:val="22"/>
          <w:szCs w:val="22"/>
        </w:rPr>
        <w:t xml:space="preserve"> </w:t>
      </w:r>
    </w:p>
    <w:p w14:paraId="40179CAB" w14:textId="77777777" w:rsidR="001B5806" w:rsidRPr="0041498F" w:rsidRDefault="001B5806" w:rsidP="001B5806">
      <w:pPr>
        <w:rPr>
          <w:b w:val="0"/>
          <w:bCs/>
          <w:sz w:val="22"/>
          <w:szCs w:val="22"/>
        </w:rPr>
      </w:pPr>
    </w:p>
    <w:p w14:paraId="53C9A91C" w14:textId="77777777" w:rsidR="00FD44B7" w:rsidRPr="0041498F" w:rsidRDefault="00FD44B7" w:rsidP="00FD44B7">
      <w:pPr>
        <w:rPr>
          <w:bCs/>
          <w:sz w:val="22"/>
          <w:szCs w:val="22"/>
          <w:u w:val="single"/>
        </w:rPr>
      </w:pPr>
      <w:r w:rsidRPr="0041498F">
        <w:rPr>
          <w:bCs/>
          <w:sz w:val="22"/>
          <w:szCs w:val="22"/>
          <w:u w:val="single"/>
        </w:rPr>
        <w:t>Book Chapters</w:t>
      </w:r>
    </w:p>
    <w:p w14:paraId="7A697594" w14:textId="77777777" w:rsidR="00FD44B7" w:rsidRPr="0041498F" w:rsidRDefault="00FD44B7" w:rsidP="00FD44B7">
      <w:pPr>
        <w:rPr>
          <w:bCs/>
          <w:sz w:val="22"/>
          <w:szCs w:val="22"/>
          <w:u w:val="single"/>
        </w:rPr>
      </w:pPr>
    </w:p>
    <w:p w14:paraId="558E25EC" w14:textId="506ACCB3" w:rsidR="00BA1692" w:rsidRPr="0041498F" w:rsidRDefault="00BA1692" w:rsidP="00BA1692">
      <w:pPr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3. Baldwin, S., &amp; </w:t>
      </w:r>
      <w:r w:rsidRPr="0041498F">
        <w:rPr>
          <w:bCs/>
          <w:sz w:val="22"/>
          <w:szCs w:val="22"/>
        </w:rPr>
        <w:t>Goldberg, S. B.</w:t>
      </w:r>
      <w:r w:rsidRPr="0041498F">
        <w:rPr>
          <w:b w:val="0"/>
          <w:bCs/>
          <w:sz w:val="22"/>
          <w:szCs w:val="22"/>
        </w:rPr>
        <w:t xml:space="preserve"> (</w:t>
      </w:r>
      <w:r w:rsidR="00782738" w:rsidRPr="0041498F">
        <w:rPr>
          <w:b w:val="0"/>
          <w:bCs/>
          <w:sz w:val="22"/>
          <w:szCs w:val="22"/>
        </w:rPr>
        <w:t>in press</w:t>
      </w:r>
      <w:r w:rsidRPr="0041498F">
        <w:rPr>
          <w:b w:val="0"/>
          <w:bCs/>
          <w:sz w:val="22"/>
          <w:szCs w:val="22"/>
        </w:rPr>
        <w:t xml:space="preserve">). </w:t>
      </w:r>
      <w:r w:rsidRPr="0041498F">
        <w:rPr>
          <w:b w:val="0"/>
          <w:bCs/>
          <w:i/>
          <w:sz w:val="22"/>
          <w:szCs w:val="22"/>
        </w:rPr>
        <w:t xml:space="preserve">Methodological foundations and innovations in </w:t>
      </w:r>
    </w:p>
    <w:p w14:paraId="13E30021" w14:textId="77777777" w:rsidR="00D711E9" w:rsidRPr="0041498F" w:rsidRDefault="00BA1692" w:rsidP="00BA1692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i/>
          <w:sz w:val="22"/>
          <w:szCs w:val="22"/>
        </w:rPr>
        <w:t>psychotherapy research</w:t>
      </w:r>
      <w:r w:rsidRPr="0041498F">
        <w:rPr>
          <w:b w:val="0"/>
          <w:bCs/>
          <w:sz w:val="22"/>
          <w:szCs w:val="22"/>
        </w:rPr>
        <w:t xml:space="preserve">. </w:t>
      </w:r>
      <w:r w:rsidR="00782738" w:rsidRPr="0041498F">
        <w:rPr>
          <w:b w:val="0"/>
          <w:bCs/>
          <w:sz w:val="22"/>
          <w:szCs w:val="22"/>
        </w:rPr>
        <w:t xml:space="preserve">In M. Barkham, </w:t>
      </w:r>
      <w:r w:rsidR="00D711E9" w:rsidRPr="0041498F">
        <w:rPr>
          <w:b w:val="0"/>
          <w:bCs/>
          <w:sz w:val="22"/>
          <w:szCs w:val="22"/>
        </w:rPr>
        <w:t xml:space="preserve">W. Lutz, and L. Castonguay </w:t>
      </w:r>
      <w:r w:rsidR="00782738" w:rsidRPr="0041498F">
        <w:rPr>
          <w:b w:val="0"/>
          <w:bCs/>
          <w:sz w:val="22"/>
          <w:szCs w:val="22"/>
        </w:rPr>
        <w:t>(Ed</w:t>
      </w:r>
      <w:r w:rsidR="00D711E9" w:rsidRPr="0041498F">
        <w:rPr>
          <w:b w:val="0"/>
          <w:bCs/>
          <w:sz w:val="22"/>
          <w:szCs w:val="22"/>
        </w:rPr>
        <w:t>s</w:t>
      </w:r>
      <w:r w:rsidR="00782738" w:rsidRPr="0041498F">
        <w:rPr>
          <w:b w:val="0"/>
          <w:bCs/>
          <w:sz w:val="22"/>
          <w:szCs w:val="22"/>
        </w:rPr>
        <w:t xml:space="preserve">.), Bergin and </w:t>
      </w:r>
    </w:p>
    <w:p w14:paraId="42B3BE3D" w14:textId="77777777" w:rsidR="00D711E9" w:rsidRPr="0041498F" w:rsidRDefault="00782738" w:rsidP="00BA1692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Garfield's Handbook of Psychotherapy and Behavior Change (</w:t>
      </w:r>
      <w:r w:rsidR="00D711E9" w:rsidRPr="0041498F">
        <w:rPr>
          <w:b w:val="0"/>
          <w:bCs/>
          <w:sz w:val="22"/>
          <w:szCs w:val="22"/>
        </w:rPr>
        <w:t>7</w:t>
      </w:r>
      <w:r w:rsidRPr="0041498F">
        <w:rPr>
          <w:b w:val="0"/>
          <w:bCs/>
          <w:sz w:val="22"/>
          <w:szCs w:val="22"/>
        </w:rPr>
        <w:t xml:space="preserve">th ed.) Hoboken, NJ: </w:t>
      </w:r>
    </w:p>
    <w:p w14:paraId="4951AC52" w14:textId="0688A1CC" w:rsidR="00BA1692" w:rsidRPr="0041498F" w:rsidRDefault="00782738" w:rsidP="00BA1692">
      <w:pPr>
        <w:ind w:firstLine="720"/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Wiley &amp; Sons.</w:t>
      </w:r>
    </w:p>
    <w:p w14:paraId="20ED9587" w14:textId="77777777" w:rsidR="00BA1692" w:rsidRPr="0041498F" w:rsidRDefault="00BA1692" w:rsidP="00996F54">
      <w:pPr>
        <w:rPr>
          <w:b w:val="0"/>
          <w:bCs/>
          <w:sz w:val="22"/>
          <w:szCs w:val="22"/>
        </w:rPr>
      </w:pPr>
    </w:p>
    <w:p w14:paraId="3AD0A9E0" w14:textId="5EC0AE5A" w:rsidR="00996F54" w:rsidRPr="0041498F" w:rsidRDefault="00996F54" w:rsidP="00996F54">
      <w:pPr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2. Hayes, J. A., Gelso, C. J., Kivlighan, D. M. III, &amp; </w:t>
      </w:r>
      <w:r w:rsidRPr="0041498F">
        <w:rPr>
          <w:bCs/>
          <w:sz w:val="22"/>
          <w:szCs w:val="22"/>
        </w:rPr>
        <w:t>Goldberg, S. B.</w:t>
      </w:r>
      <w:r w:rsidRPr="0041498F">
        <w:rPr>
          <w:b w:val="0"/>
          <w:bCs/>
          <w:sz w:val="22"/>
          <w:szCs w:val="22"/>
        </w:rPr>
        <w:t xml:space="preserve"> (2018). </w:t>
      </w:r>
      <w:r w:rsidRPr="0041498F">
        <w:rPr>
          <w:b w:val="0"/>
          <w:bCs/>
          <w:i/>
          <w:sz w:val="22"/>
          <w:szCs w:val="22"/>
        </w:rPr>
        <w:t xml:space="preserve">Managing </w:t>
      </w:r>
    </w:p>
    <w:p w14:paraId="7211BAA2" w14:textId="77777777" w:rsidR="00F46DE1" w:rsidRPr="0041498F" w:rsidRDefault="00996F54" w:rsidP="00996F54">
      <w:pPr>
        <w:ind w:firstLine="720"/>
        <w:rPr>
          <w:b w:val="0"/>
          <w:bCs/>
          <w:i/>
          <w:iCs/>
          <w:sz w:val="22"/>
          <w:szCs w:val="22"/>
        </w:rPr>
      </w:pPr>
      <w:r w:rsidRPr="0041498F">
        <w:rPr>
          <w:b w:val="0"/>
          <w:bCs/>
          <w:i/>
          <w:sz w:val="22"/>
          <w:szCs w:val="22"/>
        </w:rPr>
        <w:t xml:space="preserve">countertransference. </w:t>
      </w:r>
      <w:r w:rsidR="00F46DE1" w:rsidRPr="0041498F">
        <w:rPr>
          <w:b w:val="0"/>
          <w:bCs/>
          <w:sz w:val="22"/>
          <w:szCs w:val="22"/>
        </w:rPr>
        <w:t>In J. C. Norcross &amp; M. J. Lambert (Eds.), </w:t>
      </w:r>
      <w:r w:rsidR="00F46DE1" w:rsidRPr="0041498F">
        <w:rPr>
          <w:b w:val="0"/>
          <w:bCs/>
          <w:i/>
          <w:iCs/>
          <w:sz w:val="22"/>
          <w:szCs w:val="22"/>
        </w:rPr>
        <w:t xml:space="preserve">Psychotherapy </w:t>
      </w:r>
    </w:p>
    <w:p w14:paraId="2D31C4E6" w14:textId="77777777" w:rsidR="00996F54" w:rsidRPr="0041498F" w:rsidRDefault="00F46DE1" w:rsidP="00996F54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i/>
          <w:iCs/>
          <w:sz w:val="22"/>
          <w:szCs w:val="22"/>
        </w:rPr>
        <w:t>relationships that work </w:t>
      </w:r>
      <w:r w:rsidRPr="0041498F">
        <w:rPr>
          <w:b w:val="0"/>
          <w:bCs/>
          <w:i/>
          <w:sz w:val="22"/>
          <w:szCs w:val="22"/>
        </w:rPr>
        <w:t>(3</w:t>
      </w:r>
      <w:r w:rsidRPr="0041498F">
        <w:rPr>
          <w:b w:val="0"/>
          <w:bCs/>
          <w:i/>
          <w:sz w:val="22"/>
          <w:szCs w:val="22"/>
          <w:vertAlign w:val="superscript"/>
        </w:rPr>
        <w:t>rd</w:t>
      </w:r>
      <w:r w:rsidRPr="0041498F">
        <w:rPr>
          <w:b w:val="0"/>
          <w:bCs/>
          <w:i/>
          <w:sz w:val="22"/>
          <w:szCs w:val="22"/>
        </w:rPr>
        <w:t> ed.)</w:t>
      </w:r>
      <w:r w:rsidRPr="0041498F">
        <w:rPr>
          <w:b w:val="0"/>
          <w:bCs/>
          <w:sz w:val="22"/>
          <w:szCs w:val="22"/>
        </w:rPr>
        <w:t>. New York: Oxford University Press.</w:t>
      </w:r>
    </w:p>
    <w:p w14:paraId="695B82B2" w14:textId="77777777" w:rsidR="00996F54" w:rsidRPr="0041498F" w:rsidRDefault="00996F54" w:rsidP="00996F54">
      <w:pPr>
        <w:rPr>
          <w:b w:val="0"/>
          <w:bCs/>
          <w:sz w:val="22"/>
          <w:szCs w:val="22"/>
        </w:rPr>
      </w:pPr>
    </w:p>
    <w:p w14:paraId="76B1CA04" w14:textId="77777777" w:rsidR="00996F54" w:rsidRPr="0041498F" w:rsidRDefault="00996F54" w:rsidP="00996F54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1. </w:t>
      </w:r>
      <w:r w:rsidRPr="0041498F">
        <w:rPr>
          <w:bCs/>
          <w:sz w:val="22"/>
          <w:szCs w:val="22"/>
        </w:rPr>
        <w:t>Goldberg, S. B.</w:t>
      </w:r>
      <w:r w:rsidRPr="0041498F">
        <w:rPr>
          <w:b w:val="0"/>
          <w:bCs/>
          <w:sz w:val="22"/>
          <w:szCs w:val="22"/>
        </w:rPr>
        <w:t>, Miller, S. D., &amp; Babins-Wagner, R. (2017).</w:t>
      </w:r>
      <w:r w:rsidRPr="0041498F">
        <w:rPr>
          <w:b w:val="0"/>
          <w:bCs/>
          <w:i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 xml:space="preserve">Nurturing expertise in mental </w:t>
      </w:r>
    </w:p>
    <w:p w14:paraId="1D9FF61D" w14:textId="77777777" w:rsidR="00996F54" w:rsidRPr="0041498F" w:rsidRDefault="00996F54" w:rsidP="00996F54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health agencies</w:t>
      </w:r>
      <w:r w:rsidRPr="0041498F">
        <w:rPr>
          <w:b w:val="0"/>
          <w:bCs/>
          <w:i/>
          <w:sz w:val="22"/>
          <w:szCs w:val="22"/>
        </w:rPr>
        <w:t xml:space="preserve">. </w:t>
      </w:r>
      <w:r w:rsidRPr="0041498F">
        <w:rPr>
          <w:b w:val="0"/>
          <w:bCs/>
          <w:sz w:val="22"/>
          <w:szCs w:val="22"/>
        </w:rPr>
        <w:t xml:space="preserve">In T. Rousmaniere, R. Goodyear, S. Miller, and B.E. Wampold (Eds.), </w:t>
      </w:r>
    </w:p>
    <w:p w14:paraId="1CB1775A" w14:textId="77777777" w:rsidR="00996F54" w:rsidRPr="0041498F" w:rsidRDefault="00996F54" w:rsidP="00996F54">
      <w:pPr>
        <w:ind w:firstLine="720"/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i/>
          <w:sz w:val="22"/>
          <w:szCs w:val="22"/>
        </w:rPr>
        <w:t xml:space="preserve">The Cycle of Excellence: Using Deliberate Practice in Supervision, Training, and </w:t>
      </w:r>
    </w:p>
    <w:p w14:paraId="5F3C6FBD" w14:textId="77777777" w:rsidR="00996F54" w:rsidRPr="0041498F" w:rsidRDefault="00996F54" w:rsidP="00996F54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i/>
          <w:sz w:val="22"/>
          <w:szCs w:val="22"/>
        </w:rPr>
        <w:t>Independent Practice</w:t>
      </w:r>
      <w:r w:rsidR="001F4807" w:rsidRPr="0041498F">
        <w:rPr>
          <w:b w:val="0"/>
          <w:bCs/>
          <w:sz w:val="22"/>
          <w:szCs w:val="22"/>
        </w:rPr>
        <w:t>, (pp. 199-217)</w:t>
      </w:r>
      <w:r w:rsidRPr="0041498F">
        <w:rPr>
          <w:b w:val="0"/>
          <w:bCs/>
          <w:sz w:val="22"/>
          <w:szCs w:val="22"/>
        </w:rPr>
        <w:t>. Hoboken, New Jersey: Wiley Press.</w:t>
      </w:r>
    </w:p>
    <w:p w14:paraId="53B3C053" w14:textId="77777777" w:rsidR="00BA4B57" w:rsidRPr="0041498F" w:rsidRDefault="00BA4B57" w:rsidP="0054255D">
      <w:pPr>
        <w:rPr>
          <w:bCs/>
          <w:sz w:val="22"/>
          <w:szCs w:val="22"/>
          <w:u w:val="single"/>
        </w:rPr>
      </w:pPr>
    </w:p>
    <w:p w14:paraId="31E60CC4" w14:textId="77777777" w:rsidR="0054255D" w:rsidRPr="0041498F" w:rsidRDefault="0054255D" w:rsidP="0054255D">
      <w:pPr>
        <w:rPr>
          <w:bCs/>
          <w:sz w:val="22"/>
          <w:szCs w:val="22"/>
          <w:u w:val="single"/>
        </w:rPr>
      </w:pPr>
      <w:r w:rsidRPr="0041498F">
        <w:rPr>
          <w:bCs/>
          <w:sz w:val="22"/>
          <w:szCs w:val="22"/>
          <w:u w:val="single"/>
        </w:rPr>
        <w:t>Online Publications</w:t>
      </w:r>
    </w:p>
    <w:p w14:paraId="61848229" w14:textId="77777777" w:rsidR="0054255D" w:rsidRPr="0041498F" w:rsidRDefault="0054255D" w:rsidP="0054255D">
      <w:pPr>
        <w:rPr>
          <w:bCs/>
          <w:sz w:val="22"/>
          <w:szCs w:val="22"/>
          <w:u w:val="single"/>
        </w:rPr>
      </w:pPr>
    </w:p>
    <w:p w14:paraId="0F60C766" w14:textId="035323A1" w:rsidR="00AC0DE5" w:rsidRPr="0041498F" w:rsidRDefault="00726A7C" w:rsidP="00F44138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7. </w:t>
      </w:r>
      <w:r w:rsidRPr="0041498F">
        <w:rPr>
          <w:sz w:val="22"/>
          <w:szCs w:val="22"/>
        </w:rPr>
        <w:t xml:space="preserve">Goldberg, S. B. </w:t>
      </w:r>
      <w:r w:rsidRPr="0041498F">
        <w:rPr>
          <w:b w:val="0"/>
          <w:bCs/>
          <w:sz w:val="22"/>
          <w:szCs w:val="22"/>
        </w:rPr>
        <w:t>(2021</w:t>
      </w:r>
      <w:r w:rsidR="00CB5C53" w:rsidRPr="0041498F">
        <w:rPr>
          <w:b w:val="0"/>
          <w:bCs/>
          <w:sz w:val="22"/>
          <w:szCs w:val="22"/>
        </w:rPr>
        <w:t>, July</w:t>
      </w:r>
      <w:r w:rsidRPr="0041498F">
        <w:rPr>
          <w:b w:val="0"/>
          <w:bCs/>
          <w:sz w:val="22"/>
          <w:szCs w:val="22"/>
        </w:rPr>
        <w:t>). Does mindfulness meditation actually work? Probably for some</w:t>
      </w:r>
      <w:r w:rsidR="00AC0DE5" w:rsidRPr="0041498F">
        <w:rPr>
          <w:b w:val="0"/>
          <w:bCs/>
          <w:sz w:val="22"/>
          <w:szCs w:val="22"/>
        </w:rPr>
        <w:t xml:space="preserve"> </w:t>
      </w:r>
    </w:p>
    <w:p w14:paraId="1149CACC" w14:textId="77777777" w:rsidR="00AC0DE5" w:rsidRPr="0041498F" w:rsidRDefault="00726A7C" w:rsidP="00AC0DE5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thing</w:t>
      </w:r>
      <w:r w:rsidR="00A8117E" w:rsidRPr="0041498F">
        <w:rPr>
          <w:b w:val="0"/>
          <w:bCs/>
          <w:sz w:val="22"/>
          <w:szCs w:val="22"/>
        </w:rPr>
        <w:t>s</w:t>
      </w:r>
      <w:r w:rsidRPr="0041498F">
        <w:rPr>
          <w:b w:val="0"/>
          <w:bCs/>
          <w:sz w:val="22"/>
          <w:szCs w:val="22"/>
        </w:rPr>
        <w:t xml:space="preserve">. </w:t>
      </w:r>
      <w:r w:rsidR="00E76D1E" w:rsidRPr="0041498F">
        <w:rPr>
          <w:b w:val="0"/>
          <w:bCs/>
          <w:i/>
          <w:iCs/>
          <w:sz w:val="22"/>
          <w:szCs w:val="22"/>
        </w:rPr>
        <w:t>Society for Personality and Social Psychology Character &amp; Context blog.</w:t>
      </w:r>
      <w:r w:rsidR="00E76D1E" w:rsidRPr="0041498F">
        <w:rPr>
          <w:b w:val="0"/>
          <w:bCs/>
          <w:sz w:val="22"/>
          <w:szCs w:val="22"/>
        </w:rPr>
        <w:t xml:space="preserve"> </w:t>
      </w:r>
    </w:p>
    <w:p w14:paraId="1F2183B1" w14:textId="701DCD9C" w:rsidR="00726A7C" w:rsidRPr="0041498F" w:rsidRDefault="00E76D1E" w:rsidP="00AC0DE5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Retrieved from: </w:t>
      </w:r>
      <w:r w:rsidR="00CB5C53" w:rsidRPr="0041498F">
        <w:rPr>
          <w:b w:val="0"/>
          <w:bCs/>
          <w:sz w:val="22"/>
          <w:szCs w:val="22"/>
        </w:rPr>
        <w:t>https://www.spsp.org/news-center/blog/goldberg-mindfulness-meditation</w:t>
      </w:r>
    </w:p>
    <w:p w14:paraId="365D3A2C" w14:textId="77777777" w:rsidR="00726A7C" w:rsidRPr="0041498F" w:rsidRDefault="00726A7C" w:rsidP="00F44138">
      <w:pPr>
        <w:rPr>
          <w:b w:val="0"/>
          <w:bCs/>
          <w:sz w:val="22"/>
          <w:szCs w:val="22"/>
        </w:rPr>
      </w:pPr>
    </w:p>
    <w:p w14:paraId="08723604" w14:textId="63C5CD2E" w:rsidR="00F44138" w:rsidRPr="0041498F" w:rsidRDefault="00F44138" w:rsidP="00F44138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6. </w:t>
      </w:r>
      <w:r w:rsidRPr="0041498F">
        <w:rPr>
          <w:sz w:val="22"/>
          <w:szCs w:val="22"/>
        </w:rPr>
        <w:t xml:space="preserve">Goldberg, S. B. </w:t>
      </w:r>
      <w:r w:rsidRPr="0041498F">
        <w:rPr>
          <w:b w:val="0"/>
          <w:bCs/>
          <w:sz w:val="22"/>
          <w:szCs w:val="22"/>
        </w:rPr>
        <w:t xml:space="preserve">(2020). Predicting the therapist effects: Study rationale and what we have </w:t>
      </w:r>
    </w:p>
    <w:p w14:paraId="505F3679" w14:textId="3B24A8F3" w:rsidR="00F44138" w:rsidRPr="0041498F" w:rsidRDefault="00F44138" w:rsidP="00F44138">
      <w:pPr>
        <w:ind w:firstLine="720"/>
        <w:rPr>
          <w:b w:val="0"/>
          <w:bCs/>
          <w:i/>
          <w:i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learned without even looking at the data. </w:t>
      </w:r>
      <w:r w:rsidRPr="0041498F">
        <w:rPr>
          <w:b w:val="0"/>
          <w:bCs/>
          <w:i/>
          <w:iCs/>
          <w:sz w:val="22"/>
          <w:szCs w:val="22"/>
        </w:rPr>
        <w:t xml:space="preserve">Society for the Advancement of Psychotherapy </w:t>
      </w:r>
    </w:p>
    <w:p w14:paraId="6FB9A09D" w14:textId="5DC469B4" w:rsidR="00F44138" w:rsidRPr="0041498F" w:rsidRDefault="00F44138" w:rsidP="00F44138">
      <w:pPr>
        <w:ind w:left="720"/>
        <w:rPr>
          <w:b w:val="0"/>
          <w:bCs/>
          <w:sz w:val="22"/>
          <w:szCs w:val="22"/>
        </w:rPr>
      </w:pPr>
      <w:r w:rsidRPr="0041498F">
        <w:rPr>
          <w:b w:val="0"/>
          <w:bCs/>
          <w:i/>
          <w:iCs/>
          <w:sz w:val="22"/>
          <w:szCs w:val="22"/>
        </w:rPr>
        <w:t>Bulletin, 55</w:t>
      </w:r>
      <w:r w:rsidRPr="0041498F">
        <w:rPr>
          <w:b w:val="0"/>
          <w:bCs/>
          <w:sz w:val="22"/>
          <w:szCs w:val="22"/>
        </w:rPr>
        <w:t>(2), 6-12.</w:t>
      </w:r>
    </w:p>
    <w:p w14:paraId="581724EF" w14:textId="77777777" w:rsidR="00F44138" w:rsidRPr="0041498F" w:rsidRDefault="00F44138" w:rsidP="00A27489">
      <w:pPr>
        <w:rPr>
          <w:b w:val="0"/>
          <w:bCs/>
          <w:sz w:val="22"/>
          <w:szCs w:val="22"/>
        </w:rPr>
      </w:pPr>
    </w:p>
    <w:p w14:paraId="460C23B5" w14:textId="352310D7" w:rsidR="00A27489" w:rsidRPr="0041498F" w:rsidRDefault="00A27489" w:rsidP="00A27489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5. </w:t>
      </w:r>
      <w:r w:rsidRPr="0041498F">
        <w:rPr>
          <w:sz w:val="22"/>
          <w:szCs w:val="22"/>
        </w:rPr>
        <w:t xml:space="preserve">Goldberg, S. B. </w:t>
      </w:r>
      <w:r w:rsidRPr="0041498F">
        <w:rPr>
          <w:b w:val="0"/>
          <w:bCs/>
          <w:sz w:val="22"/>
          <w:szCs w:val="22"/>
        </w:rPr>
        <w:t>(</w:t>
      </w:r>
      <w:r w:rsidR="003D5DAB" w:rsidRPr="0041498F">
        <w:rPr>
          <w:b w:val="0"/>
          <w:bCs/>
          <w:sz w:val="22"/>
          <w:szCs w:val="22"/>
        </w:rPr>
        <w:t>2020</w:t>
      </w:r>
      <w:r w:rsidRPr="0041498F">
        <w:rPr>
          <w:b w:val="0"/>
          <w:bCs/>
          <w:sz w:val="22"/>
          <w:szCs w:val="22"/>
        </w:rPr>
        <w:t>). Finding and providing mentorship in psychotherapy research:</w:t>
      </w:r>
    </w:p>
    <w:p w14:paraId="25205910" w14:textId="77777777" w:rsidR="00A27489" w:rsidRPr="0041498F" w:rsidRDefault="00A27489" w:rsidP="00A27489">
      <w:pPr>
        <w:ind w:firstLine="720"/>
        <w:rPr>
          <w:b w:val="0"/>
          <w:bCs/>
          <w:i/>
          <w:i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Six suggestions for mentors and mentees. </w:t>
      </w:r>
      <w:r w:rsidRPr="0041498F">
        <w:rPr>
          <w:b w:val="0"/>
          <w:bCs/>
          <w:i/>
          <w:iCs/>
          <w:sz w:val="22"/>
          <w:szCs w:val="22"/>
        </w:rPr>
        <w:t xml:space="preserve">Society for the Advancement of Psychotherapy </w:t>
      </w:r>
    </w:p>
    <w:p w14:paraId="3F469FE2" w14:textId="2046D06D" w:rsidR="00A27489" w:rsidRPr="0041498F" w:rsidRDefault="00A27489" w:rsidP="00A27489">
      <w:pPr>
        <w:ind w:left="720"/>
        <w:rPr>
          <w:b w:val="0"/>
          <w:bCs/>
          <w:sz w:val="22"/>
          <w:szCs w:val="22"/>
        </w:rPr>
      </w:pPr>
      <w:r w:rsidRPr="0041498F">
        <w:rPr>
          <w:b w:val="0"/>
          <w:bCs/>
          <w:i/>
          <w:iCs/>
          <w:sz w:val="22"/>
          <w:szCs w:val="22"/>
        </w:rPr>
        <w:t>Bulletin</w:t>
      </w:r>
      <w:r w:rsidR="003D5DAB" w:rsidRPr="0041498F">
        <w:rPr>
          <w:b w:val="0"/>
          <w:bCs/>
          <w:i/>
          <w:iCs/>
          <w:sz w:val="22"/>
          <w:szCs w:val="22"/>
        </w:rPr>
        <w:t>, 22</w:t>
      </w:r>
      <w:r w:rsidR="003D5DAB" w:rsidRPr="0041498F">
        <w:rPr>
          <w:b w:val="0"/>
          <w:bCs/>
          <w:sz w:val="22"/>
          <w:szCs w:val="22"/>
        </w:rPr>
        <w:t>, 45-48</w:t>
      </w:r>
      <w:r w:rsidRPr="0041498F">
        <w:rPr>
          <w:b w:val="0"/>
          <w:bCs/>
          <w:sz w:val="22"/>
          <w:szCs w:val="22"/>
        </w:rPr>
        <w:t>.</w:t>
      </w:r>
    </w:p>
    <w:p w14:paraId="5E9C108A" w14:textId="77777777" w:rsidR="00A27489" w:rsidRPr="0041498F" w:rsidRDefault="00A27489" w:rsidP="0054255D">
      <w:pPr>
        <w:rPr>
          <w:b w:val="0"/>
          <w:bCs/>
          <w:sz w:val="22"/>
          <w:szCs w:val="22"/>
        </w:rPr>
      </w:pPr>
    </w:p>
    <w:p w14:paraId="33823942" w14:textId="1370849C" w:rsidR="00DC24DD" w:rsidRPr="0041498F" w:rsidRDefault="00DC24DD" w:rsidP="0054255D">
      <w:pPr>
        <w:rPr>
          <w:b w:val="0"/>
          <w:bCs/>
          <w:i/>
          <w:i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4. </w:t>
      </w:r>
      <w:r w:rsidRPr="0041498F">
        <w:rPr>
          <w:sz w:val="22"/>
          <w:szCs w:val="22"/>
        </w:rPr>
        <w:t>Goldberg, S. B.</w:t>
      </w:r>
      <w:r w:rsidRPr="0041498F">
        <w:rPr>
          <w:b w:val="0"/>
          <w:bCs/>
          <w:sz w:val="22"/>
          <w:szCs w:val="22"/>
        </w:rPr>
        <w:t xml:space="preserve"> &amp; Segal, Z. V.</w:t>
      </w:r>
      <w:r w:rsidRPr="0041498F">
        <w:rPr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 xml:space="preserve">(2019, </w:t>
      </w:r>
      <w:r w:rsidR="00F63C31" w:rsidRPr="0041498F">
        <w:rPr>
          <w:b w:val="0"/>
          <w:bCs/>
          <w:sz w:val="22"/>
          <w:szCs w:val="22"/>
        </w:rPr>
        <w:t>April</w:t>
      </w:r>
      <w:r w:rsidRPr="0041498F">
        <w:rPr>
          <w:b w:val="0"/>
          <w:bCs/>
          <w:sz w:val="22"/>
          <w:szCs w:val="22"/>
        </w:rPr>
        <w:t xml:space="preserve">). </w:t>
      </w:r>
      <w:r w:rsidRPr="0041498F">
        <w:rPr>
          <w:b w:val="0"/>
          <w:bCs/>
          <w:i/>
          <w:iCs/>
          <w:sz w:val="22"/>
          <w:szCs w:val="22"/>
        </w:rPr>
        <w:t xml:space="preserve">Mindfulness-based cognitive therapy for </w:t>
      </w:r>
    </w:p>
    <w:p w14:paraId="25DB7511" w14:textId="77777777" w:rsidR="00DC24DD" w:rsidRPr="0041498F" w:rsidRDefault="00DC24DD" w:rsidP="00DC24DD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i/>
          <w:iCs/>
          <w:sz w:val="22"/>
          <w:szCs w:val="22"/>
        </w:rPr>
        <w:lastRenderedPageBreak/>
        <w:t xml:space="preserve">depression. </w:t>
      </w:r>
      <w:r w:rsidRPr="0041498F">
        <w:rPr>
          <w:b w:val="0"/>
          <w:bCs/>
          <w:sz w:val="22"/>
          <w:szCs w:val="22"/>
        </w:rPr>
        <w:t xml:space="preserve">American Psychological Association Society of Clinical Psychology </w:t>
      </w:r>
    </w:p>
    <w:p w14:paraId="6F26C9B7" w14:textId="77777777" w:rsidR="00DC24DD" w:rsidRPr="0041498F" w:rsidRDefault="00DC24DD" w:rsidP="00DC24DD">
      <w:pPr>
        <w:ind w:left="720"/>
        <w:rPr>
          <w:b w:val="0"/>
          <w:bCs/>
          <w:i/>
          <w:i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(Division 12) empirically-supported treatments list. Retrieved from: https://www.div12.org/treatment/mindfulness-based-cognitive-therapy/</w:t>
      </w:r>
    </w:p>
    <w:p w14:paraId="3E1568B1" w14:textId="77777777" w:rsidR="00DC24DD" w:rsidRPr="0041498F" w:rsidRDefault="00DC24DD" w:rsidP="0054255D">
      <w:pPr>
        <w:rPr>
          <w:b w:val="0"/>
          <w:bCs/>
          <w:sz w:val="22"/>
          <w:szCs w:val="22"/>
        </w:rPr>
      </w:pPr>
    </w:p>
    <w:p w14:paraId="565E27D7" w14:textId="77777777" w:rsidR="00534CD5" w:rsidRPr="0041498F" w:rsidRDefault="00534CD5" w:rsidP="0054255D">
      <w:pPr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3. </w:t>
      </w:r>
      <w:r w:rsidRPr="0041498F">
        <w:rPr>
          <w:bCs/>
          <w:sz w:val="22"/>
          <w:szCs w:val="22"/>
        </w:rPr>
        <w:t xml:space="preserve">Goldberg, S. B. </w:t>
      </w:r>
      <w:r w:rsidRPr="0041498F">
        <w:rPr>
          <w:b w:val="0"/>
          <w:bCs/>
          <w:sz w:val="22"/>
          <w:szCs w:val="22"/>
        </w:rPr>
        <w:t xml:space="preserve">(2019, February). </w:t>
      </w:r>
      <w:r w:rsidRPr="0041498F">
        <w:rPr>
          <w:b w:val="0"/>
          <w:bCs/>
          <w:i/>
          <w:sz w:val="22"/>
          <w:szCs w:val="22"/>
        </w:rPr>
        <w:t xml:space="preserve">Mindfulness-based cognitive therapy for the treatment of </w:t>
      </w:r>
    </w:p>
    <w:p w14:paraId="752B3F44" w14:textId="77777777" w:rsidR="00534CD5" w:rsidRPr="0041498F" w:rsidRDefault="00534CD5" w:rsidP="00534CD5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i/>
          <w:sz w:val="22"/>
          <w:szCs w:val="22"/>
        </w:rPr>
        <w:t xml:space="preserve">current depressive symptoms: A meta-analysis. </w:t>
      </w:r>
      <w:r w:rsidRPr="0041498F">
        <w:rPr>
          <w:b w:val="0"/>
          <w:bCs/>
          <w:sz w:val="22"/>
          <w:szCs w:val="22"/>
        </w:rPr>
        <w:t xml:space="preserve">Invited blog post for Cognitive Behaviour </w:t>
      </w:r>
    </w:p>
    <w:p w14:paraId="1726FD94" w14:textId="77777777" w:rsidR="00534CD5" w:rsidRPr="0041498F" w:rsidRDefault="00534CD5" w:rsidP="00534CD5">
      <w:pPr>
        <w:ind w:left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Therapy blog. Retrieved from: https://www.cognbehavther.com/mindfulness-cognitive-therapy-depressive-meta/</w:t>
      </w:r>
    </w:p>
    <w:p w14:paraId="4DDAE391" w14:textId="77777777" w:rsidR="00534CD5" w:rsidRPr="0041498F" w:rsidRDefault="00534CD5" w:rsidP="0054255D">
      <w:pPr>
        <w:rPr>
          <w:b w:val="0"/>
          <w:bCs/>
          <w:sz w:val="22"/>
          <w:szCs w:val="22"/>
        </w:rPr>
      </w:pPr>
    </w:p>
    <w:p w14:paraId="6159127B" w14:textId="77777777" w:rsidR="00FF3859" w:rsidRPr="0041498F" w:rsidRDefault="0054255D" w:rsidP="0054255D">
      <w:pPr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2.</w:t>
      </w:r>
      <w:r w:rsidR="00D75939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Cs/>
          <w:sz w:val="22"/>
          <w:szCs w:val="22"/>
        </w:rPr>
        <w:t>Goldberg, S.</w:t>
      </w:r>
      <w:r w:rsidR="00D75939" w:rsidRPr="0041498F">
        <w:rPr>
          <w:bCs/>
          <w:sz w:val="22"/>
          <w:szCs w:val="22"/>
        </w:rPr>
        <w:t xml:space="preserve"> </w:t>
      </w:r>
      <w:r w:rsidRPr="0041498F">
        <w:rPr>
          <w:bCs/>
          <w:sz w:val="22"/>
          <w:szCs w:val="22"/>
        </w:rPr>
        <w:t>B.</w:t>
      </w:r>
      <w:r w:rsidRPr="0041498F">
        <w:rPr>
          <w:b w:val="0"/>
          <w:bCs/>
          <w:sz w:val="22"/>
          <w:szCs w:val="22"/>
        </w:rPr>
        <w:t>, Rousmaniere, T., &amp; Wampold, B.</w:t>
      </w:r>
      <w:r w:rsidR="00D75939" w:rsidRPr="0041498F">
        <w:rPr>
          <w:b w:val="0"/>
          <w:bCs/>
          <w:sz w:val="22"/>
          <w:szCs w:val="22"/>
        </w:rPr>
        <w:t xml:space="preserve"> </w:t>
      </w:r>
      <w:r w:rsidR="00207AFB" w:rsidRPr="0041498F">
        <w:rPr>
          <w:b w:val="0"/>
          <w:bCs/>
          <w:sz w:val="22"/>
          <w:szCs w:val="22"/>
        </w:rPr>
        <w:t>E. (</w:t>
      </w:r>
      <w:r w:rsidR="00FF3859" w:rsidRPr="0041498F">
        <w:rPr>
          <w:b w:val="0"/>
          <w:bCs/>
          <w:sz w:val="22"/>
          <w:szCs w:val="22"/>
        </w:rPr>
        <w:t>April, 2016</w:t>
      </w:r>
      <w:r w:rsidRPr="0041498F">
        <w:rPr>
          <w:b w:val="0"/>
          <w:bCs/>
          <w:sz w:val="22"/>
          <w:szCs w:val="22"/>
        </w:rPr>
        <w:t xml:space="preserve">). </w:t>
      </w:r>
      <w:r w:rsidRPr="0041498F">
        <w:rPr>
          <w:b w:val="0"/>
          <w:bCs/>
          <w:i/>
          <w:sz w:val="22"/>
          <w:szCs w:val="22"/>
        </w:rPr>
        <w:t xml:space="preserve">Do psychotherapists </w:t>
      </w:r>
    </w:p>
    <w:p w14:paraId="3126EC99" w14:textId="77777777" w:rsidR="00FF3859" w:rsidRPr="0041498F" w:rsidRDefault="0054255D" w:rsidP="00FF3859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i/>
          <w:sz w:val="22"/>
          <w:szCs w:val="22"/>
        </w:rPr>
        <w:t xml:space="preserve">improve with </w:t>
      </w:r>
      <w:r w:rsidR="00D75939" w:rsidRPr="0041498F">
        <w:rPr>
          <w:b w:val="0"/>
          <w:bCs/>
          <w:i/>
          <w:sz w:val="22"/>
          <w:szCs w:val="22"/>
        </w:rPr>
        <w:t>time and experience?</w:t>
      </w:r>
      <w:r w:rsidRPr="0041498F">
        <w:rPr>
          <w:b w:val="0"/>
          <w:bCs/>
          <w:i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 xml:space="preserve">Invited </w:t>
      </w:r>
      <w:r w:rsidR="00B7370A" w:rsidRPr="0041498F">
        <w:rPr>
          <w:b w:val="0"/>
          <w:bCs/>
          <w:sz w:val="22"/>
          <w:szCs w:val="22"/>
        </w:rPr>
        <w:t xml:space="preserve">blog </w:t>
      </w:r>
      <w:r w:rsidRPr="0041498F">
        <w:rPr>
          <w:b w:val="0"/>
          <w:bCs/>
          <w:sz w:val="22"/>
          <w:szCs w:val="22"/>
        </w:rPr>
        <w:t xml:space="preserve">post for APA Division 12 (Clinical </w:t>
      </w:r>
    </w:p>
    <w:p w14:paraId="3D4F8359" w14:textId="77777777" w:rsidR="00FF3859" w:rsidRPr="0041498F" w:rsidRDefault="0054255D" w:rsidP="00FF3859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Psychology) Clinical Bulletin.</w:t>
      </w:r>
      <w:r w:rsidR="00677FF9" w:rsidRPr="0041498F">
        <w:rPr>
          <w:b w:val="0"/>
          <w:bCs/>
          <w:sz w:val="22"/>
          <w:szCs w:val="22"/>
        </w:rPr>
        <w:t xml:space="preserve"> Retrieved from: </w:t>
      </w:r>
      <w:r w:rsidR="00FF3859" w:rsidRPr="0041498F">
        <w:rPr>
          <w:b w:val="0"/>
          <w:bCs/>
          <w:sz w:val="22"/>
          <w:szCs w:val="22"/>
        </w:rPr>
        <w:t>https://www.div12.org/do-</w:t>
      </w:r>
    </w:p>
    <w:p w14:paraId="2E6EB809" w14:textId="77777777" w:rsidR="0054255D" w:rsidRPr="0041498F" w:rsidRDefault="00885E39" w:rsidP="00FF3859">
      <w:pPr>
        <w:ind w:firstLine="720"/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psychotherapists-improve-</w:t>
      </w:r>
      <w:r w:rsidR="00677FF9" w:rsidRPr="0041498F">
        <w:rPr>
          <w:b w:val="0"/>
          <w:bCs/>
          <w:sz w:val="22"/>
          <w:szCs w:val="22"/>
        </w:rPr>
        <w:t>with-time-and-experience/</w:t>
      </w:r>
    </w:p>
    <w:p w14:paraId="68970EC7" w14:textId="77777777" w:rsidR="0054255D" w:rsidRPr="0041498F" w:rsidRDefault="0054255D" w:rsidP="0054255D">
      <w:pPr>
        <w:rPr>
          <w:bCs/>
          <w:sz w:val="22"/>
          <w:szCs w:val="22"/>
        </w:rPr>
      </w:pPr>
    </w:p>
    <w:p w14:paraId="061EDC83" w14:textId="77777777" w:rsidR="001E73C1" w:rsidRPr="0041498F" w:rsidRDefault="0054255D" w:rsidP="0054255D">
      <w:pPr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1. Flook, L. &amp; </w:t>
      </w:r>
      <w:r w:rsidRPr="0041498F">
        <w:rPr>
          <w:bCs/>
          <w:sz w:val="22"/>
          <w:szCs w:val="22"/>
        </w:rPr>
        <w:t>Goldberg, S.</w:t>
      </w:r>
      <w:r w:rsidR="00D75939" w:rsidRPr="0041498F">
        <w:rPr>
          <w:bCs/>
          <w:sz w:val="22"/>
          <w:szCs w:val="22"/>
        </w:rPr>
        <w:t xml:space="preserve"> </w:t>
      </w:r>
      <w:r w:rsidRPr="0041498F">
        <w:rPr>
          <w:bCs/>
          <w:sz w:val="22"/>
          <w:szCs w:val="22"/>
        </w:rPr>
        <w:t>B.</w:t>
      </w:r>
      <w:r w:rsidRPr="0041498F">
        <w:rPr>
          <w:b w:val="0"/>
          <w:bCs/>
          <w:sz w:val="22"/>
          <w:szCs w:val="22"/>
        </w:rPr>
        <w:t xml:space="preserve"> (2014, January). </w:t>
      </w:r>
      <w:r w:rsidR="001E73C1" w:rsidRPr="0041498F">
        <w:rPr>
          <w:b w:val="0"/>
          <w:bCs/>
          <w:i/>
          <w:sz w:val="22"/>
          <w:szCs w:val="22"/>
        </w:rPr>
        <w:t>The oasis within: M</w:t>
      </w:r>
      <w:r w:rsidRPr="0041498F">
        <w:rPr>
          <w:b w:val="0"/>
          <w:bCs/>
          <w:i/>
          <w:sz w:val="22"/>
          <w:szCs w:val="22"/>
        </w:rPr>
        <w:t>indfulness</w:t>
      </w:r>
      <w:r w:rsidR="001E73C1" w:rsidRPr="0041498F">
        <w:rPr>
          <w:b w:val="0"/>
          <w:bCs/>
          <w:i/>
          <w:sz w:val="22"/>
          <w:szCs w:val="22"/>
        </w:rPr>
        <w:t xml:space="preserve"> practice</w:t>
      </w:r>
      <w:r w:rsidRPr="0041498F">
        <w:rPr>
          <w:b w:val="0"/>
          <w:bCs/>
          <w:i/>
          <w:sz w:val="22"/>
          <w:szCs w:val="22"/>
        </w:rPr>
        <w:t xml:space="preserve"> for </w:t>
      </w:r>
    </w:p>
    <w:p w14:paraId="68FE3680" w14:textId="34C5D62E" w:rsidR="001E73C1" w:rsidRPr="0041498F" w:rsidRDefault="0054255D" w:rsidP="001E73C1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i/>
          <w:sz w:val="22"/>
          <w:szCs w:val="22"/>
        </w:rPr>
        <w:t>teachers.</w:t>
      </w:r>
      <w:r w:rsidR="00A312E0" w:rsidRPr="0041498F">
        <w:rPr>
          <w:b w:val="0"/>
          <w:bCs/>
          <w:i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 xml:space="preserve">Invited blog post for The George </w:t>
      </w:r>
      <w:r w:rsidR="007610BD" w:rsidRPr="0041498F">
        <w:rPr>
          <w:b w:val="0"/>
          <w:bCs/>
          <w:sz w:val="22"/>
          <w:szCs w:val="22"/>
        </w:rPr>
        <w:t>Lucas Foundation</w:t>
      </w:r>
      <w:r w:rsidRPr="0041498F">
        <w:rPr>
          <w:b w:val="0"/>
          <w:bCs/>
          <w:sz w:val="22"/>
          <w:szCs w:val="22"/>
        </w:rPr>
        <w:t xml:space="preserve"> Edutopia.org.</w:t>
      </w:r>
      <w:r w:rsidR="00A312E0" w:rsidRPr="0041498F">
        <w:rPr>
          <w:b w:val="0"/>
          <w:bCs/>
          <w:sz w:val="22"/>
          <w:szCs w:val="22"/>
        </w:rPr>
        <w:t xml:space="preserve"> </w:t>
      </w:r>
      <w:r w:rsidR="001E73C1" w:rsidRPr="0041498F">
        <w:rPr>
          <w:b w:val="0"/>
          <w:bCs/>
          <w:sz w:val="22"/>
          <w:szCs w:val="22"/>
        </w:rPr>
        <w:t xml:space="preserve">Retrieved </w:t>
      </w:r>
    </w:p>
    <w:p w14:paraId="7B7DAD14" w14:textId="77777777" w:rsidR="001E73C1" w:rsidRPr="0041498F" w:rsidRDefault="001E73C1" w:rsidP="001E73C1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from https://www.edutopia.org/blog/oasis-within-mindfulness-practice-teachers-lisa-</w:t>
      </w:r>
    </w:p>
    <w:p w14:paraId="1F65DDA4" w14:textId="77777777" w:rsidR="0054255D" w:rsidRPr="0041498F" w:rsidRDefault="001E73C1" w:rsidP="001E73C1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flook</w:t>
      </w:r>
    </w:p>
    <w:p w14:paraId="21F49C58" w14:textId="77777777" w:rsidR="00FD44B7" w:rsidRPr="0041498F" w:rsidRDefault="00FD44B7" w:rsidP="001B5806">
      <w:pPr>
        <w:rPr>
          <w:bCs/>
          <w:sz w:val="22"/>
          <w:szCs w:val="22"/>
          <w:u w:val="single"/>
        </w:rPr>
      </w:pPr>
    </w:p>
    <w:p w14:paraId="401EA58C" w14:textId="77777777" w:rsidR="00BC75A2" w:rsidRPr="0041498F" w:rsidRDefault="00BC75A2" w:rsidP="00BC75A2">
      <w:pPr>
        <w:rPr>
          <w:bCs/>
          <w:sz w:val="22"/>
          <w:szCs w:val="22"/>
          <w:u w:val="single"/>
        </w:rPr>
      </w:pPr>
      <w:r w:rsidRPr="0041498F">
        <w:rPr>
          <w:bCs/>
          <w:sz w:val="22"/>
          <w:szCs w:val="22"/>
          <w:u w:val="single"/>
        </w:rPr>
        <w:t>Unpublished Treatment Manuals</w:t>
      </w:r>
    </w:p>
    <w:p w14:paraId="72C1D3EF" w14:textId="77777777" w:rsidR="00BC75A2" w:rsidRPr="0041498F" w:rsidRDefault="00BC75A2" w:rsidP="001B5806">
      <w:pPr>
        <w:rPr>
          <w:bCs/>
          <w:sz w:val="22"/>
          <w:szCs w:val="22"/>
          <w:u w:val="single"/>
        </w:rPr>
      </w:pPr>
    </w:p>
    <w:p w14:paraId="10EC5D21" w14:textId="50F2BE03" w:rsidR="00BC75A2" w:rsidRPr="0041498F" w:rsidRDefault="00A94E9A" w:rsidP="00BC75A2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1.</w:t>
      </w:r>
      <w:r w:rsidR="00BC75A2" w:rsidRPr="0041498F">
        <w:rPr>
          <w:b w:val="0"/>
          <w:bCs/>
          <w:sz w:val="22"/>
          <w:szCs w:val="22"/>
        </w:rPr>
        <w:t xml:space="preserve"> </w:t>
      </w:r>
      <w:r w:rsidR="00BC75A2" w:rsidRPr="0041498F">
        <w:rPr>
          <w:bCs/>
          <w:sz w:val="22"/>
          <w:szCs w:val="22"/>
        </w:rPr>
        <w:t>Goldberg, S. B.</w:t>
      </w:r>
      <w:r w:rsidR="00BC75A2" w:rsidRPr="0041498F">
        <w:rPr>
          <w:b w:val="0"/>
          <w:bCs/>
          <w:sz w:val="22"/>
          <w:szCs w:val="22"/>
        </w:rPr>
        <w:t xml:space="preserve"> </w:t>
      </w:r>
      <w:r w:rsidR="005F7EAA" w:rsidRPr="0041498F">
        <w:rPr>
          <w:b w:val="0"/>
          <w:bCs/>
          <w:sz w:val="22"/>
          <w:szCs w:val="22"/>
        </w:rPr>
        <w:t xml:space="preserve">(2016). </w:t>
      </w:r>
      <w:r w:rsidR="00BC75A2" w:rsidRPr="0041498F">
        <w:rPr>
          <w:b w:val="0"/>
          <w:bCs/>
          <w:sz w:val="22"/>
          <w:szCs w:val="22"/>
        </w:rPr>
        <w:t>Behavi</w:t>
      </w:r>
      <w:r w:rsidR="00537884" w:rsidRPr="0041498F">
        <w:rPr>
          <w:b w:val="0"/>
          <w:bCs/>
          <w:sz w:val="22"/>
          <w:szCs w:val="22"/>
        </w:rPr>
        <w:t>oral therapies for treating toba</w:t>
      </w:r>
      <w:r w:rsidR="00F826E3" w:rsidRPr="0041498F">
        <w:rPr>
          <w:b w:val="0"/>
          <w:bCs/>
          <w:sz w:val="22"/>
          <w:szCs w:val="22"/>
        </w:rPr>
        <w:t>c</w:t>
      </w:r>
      <w:r w:rsidR="00537884" w:rsidRPr="0041498F">
        <w:rPr>
          <w:b w:val="0"/>
          <w:bCs/>
          <w:sz w:val="22"/>
          <w:szCs w:val="22"/>
        </w:rPr>
        <w:t>c</w:t>
      </w:r>
      <w:r w:rsidR="00BC75A2" w:rsidRPr="0041498F">
        <w:rPr>
          <w:b w:val="0"/>
          <w:bCs/>
          <w:sz w:val="22"/>
          <w:szCs w:val="22"/>
        </w:rPr>
        <w:t xml:space="preserve">o use. </w:t>
      </w:r>
      <w:r w:rsidR="005816E9" w:rsidRPr="0041498F">
        <w:rPr>
          <w:b w:val="0"/>
          <w:bCs/>
          <w:sz w:val="22"/>
          <w:szCs w:val="22"/>
        </w:rPr>
        <w:t>I</w:t>
      </w:r>
      <w:r w:rsidR="00BC75A2" w:rsidRPr="0041498F">
        <w:rPr>
          <w:b w:val="0"/>
          <w:bCs/>
          <w:sz w:val="22"/>
          <w:szCs w:val="22"/>
        </w:rPr>
        <w:t xml:space="preserve">n J. M. Davis </w:t>
      </w:r>
    </w:p>
    <w:p w14:paraId="56BD84A4" w14:textId="77777777" w:rsidR="00BC75A2" w:rsidRPr="0041498F" w:rsidRDefault="00BC75A2" w:rsidP="00BC75A2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(Ed.) </w:t>
      </w:r>
      <w:r w:rsidRPr="0041498F">
        <w:rPr>
          <w:b w:val="0"/>
          <w:bCs/>
          <w:i/>
          <w:sz w:val="22"/>
          <w:szCs w:val="22"/>
        </w:rPr>
        <w:t>Duke-UNC Tobacco Treatment Specialist Training Manual</w:t>
      </w:r>
      <w:r w:rsidRPr="0041498F">
        <w:rPr>
          <w:b w:val="0"/>
          <w:bCs/>
          <w:sz w:val="22"/>
          <w:szCs w:val="22"/>
        </w:rPr>
        <w:t>.</w:t>
      </w:r>
    </w:p>
    <w:p w14:paraId="3F96769F" w14:textId="77777777" w:rsidR="00BC75A2" w:rsidRPr="0041498F" w:rsidRDefault="00BC75A2" w:rsidP="001B5806">
      <w:pPr>
        <w:rPr>
          <w:bCs/>
          <w:sz w:val="22"/>
          <w:szCs w:val="22"/>
          <w:u w:val="single"/>
        </w:rPr>
      </w:pPr>
    </w:p>
    <w:p w14:paraId="0A5192F3" w14:textId="77777777" w:rsidR="00D42DDE" w:rsidRPr="0041498F" w:rsidRDefault="00593853" w:rsidP="00D42DDE">
      <w:pPr>
        <w:rPr>
          <w:bCs/>
          <w:sz w:val="22"/>
          <w:szCs w:val="22"/>
          <w:u w:val="single"/>
        </w:rPr>
      </w:pPr>
      <w:r w:rsidRPr="0041498F">
        <w:rPr>
          <w:bCs/>
          <w:sz w:val="22"/>
          <w:szCs w:val="22"/>
          <w:u w:val="single"/>
        </w:rPr>
        <w:t>National</w:t>
      </w:r>
      <w:r w:rsidR="00886736" w:rsidRPr="0041498F">
        <w:rPr>
          <w:bCs/>
          <w:sz w:val="22"/>
          <w:szCs w:val="22"/>
          <w:u w:val="single"/>
        </w:rPr>
        <w:t>/</w:t>
      </w:r>
      <w:r w:rsidR="00A17197" w:rsidRPr="0041498F">
        <w:rPr>
          <w:bCs/>
          <w:sz w:val="22"/>
          <w:szCs w:val="22"/>
          <w:u w:val="single"/>
        </w:rPr>
        <w:t>International</w:t>
      </w:r>
      <w:r w:rsidRPr="0041498F">
        <w:rPr>
          <w:bCs/>
          <w:sz w:val="22"/>
          <w:szCs w:val="22"/>
          <w:u w:val="single"/>
        </w:rPr>
        <w:t xml:space="preserve"> Peer-Reviewed Presentations</w:t>
      </w:r>
    </w:p>
    <w:p w14:paraId="632E92EC" w14:textId="77777777" w:rsidR="007C4E3B" w:rsidRPr="0041498F" w:rsidRDefault="007C4E3B" w:rsidP="00A95C7E">
      <w:pPr>
        <w:rPr>
          <w:b w:val="0"/>
          <w:bCs/>
          <w:sz w:val="22"/>
          <w:szCs w:val="22"/>
        </w:rPr>
      </w:pPr>
    </w:p>
    <w:p w14:paraId="68539693" w14:textId="77777777" w:rsidR="007B0434" w:rsidRPr="0041498F" w:rsidRDefault="007B0434" w:rsidP="007B0434">
      <w:pPr>
        <w:rPr>
          <w:b w:val="0"/>
          <w:bCs/>
          <w:i/>
          <w:i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56. </w:t>
      </w:r>
      <w:r w:rsidRPr="0041498F">
        <w:rPr>
          <w:b w:val="0"/>
          <w:bCs/>
          <w:sz w:val="22"/>
          <w:szCs w:val="22"/>
          <w:u w:val="single"/>
        </w:rPr>
        <w:t>Lam, S. U.</w:t>
      </w:r>
      <w:r w:rsidRPr="0041498F">
        <w:rPr>
          <w:b w:val="0"/>
          <w:bCs/>
          <w:sz w:val="22"/>
          <w:szCs w:val="22"/>
        </w:rPr>
        <w:t xml:space="preserve">, Britton, W., Davidson, R. J., &amp; </w:t>
      </w:r>
      <w:r w:rsidRPr="0041498F">
        <w:rPr>
          <w:sz w:val="22"/>
          <w:szCs w:val="22"/>
        </w:rPr>
        <w:t xml:space="preserve">Goldberg, S. B. </w:t>
      </w:r>
      <w:r w:rsidRPr="0041498F">
        <w:rPr>
          <w:b w:val="0"/>
          <w:bCs/>
          <w:sz w:val="22"/>
          <w:szCs w:val="22"/>
        </w:rPr>
        <w:t xml:space="preserve">(2021, June). </w:t>
      </w:r>
      <w:r w:rsidRPr="0041498F">
        <w:rPr>
          <w:b w:val="0"/>
          <w:bCs/>
          <w:i/>
          <w:iCs/>
          <w:sz w:val="22"/>
          <w:szCs w:val="22"/>
        </w:rPr>
        <w:t xml:space="preserve">Prevalence of </w:t>
      </w:r>
    </w:p>
    <w:p w14:paraId="039EB571" w14:textId="77777777" w:rsidR="007B0434" w:rsidRPr="0041498F" w:rsidRDefault="007B0434" w:rsidP="007B0434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i/>
          <w:iCs/>
          <w:sz w:val="22"/>
          <w:szCs w:val="22"/>
        </w:rPr>
        <w:t xml:space="preserve">meditation-related adverse effects in a population-based sample. </w:t>
      </w:r>
      <w:r w:rsidRPr="0041498F">
        <w:rPr>
          <w:b w:val="0"/>
          <w:bCs/>
          <w:sz w:val="22"/>
          <w:szCs w:val="22"/>
        </w:rPr>
        <w:t xml:space="preserve">Poster presented at </w:t>
      </w:r>
    </w:p>
    <w:p w14:paraId="0BEB3BB7" w14:textId="30D9D270" w:rsidR="007B0434" w:rsidRPr="0041498F" w:rsidRDefault="007B0434" w:rsidP="007B0434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the Mind &amp; Life Institute Summer Research Institute online.</w:t>
      </w:r>
    </w:p>
    <w:p w14:paraId="7831E396" w14:textId="77777777" w:rsidR="007B0434" w:rsidRPr="0041498F" w:rsidRDefault="007B0434" w:rsidP="00207972">
      <w:pPr>
        <w:rPr>
          <w:b w:val="0"/>
          <w:bCs/>
          <w:sz w:val="22"/>
          <w:szCs w:val="22"/>
        </w:rPr>
      </w:pPr>
    </w:p>
    <w:p w14:paraId="43444B71" w14:textId="5A5E8C1C" w:rsidR="00207972" w:rsidRPr="0041498F" w:rsidRDefault="00207972" w:rsidP="00207972">
      <w:pPr>
        <w:rPr>
          <w:b w:val="0"/>
          <w:bCs/>
          <w:i/>
          <w:i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5</w:t>
      </w:r>
      <w:r w:rsidR="007409C4" w:rsidRPr="0041498F">
        <w:rPr>
          <w:b w:val="0"/>
          <w:bCs/>
          <w:sz w:val="22"/>
          <w:szCs w:val="22"/>
        </w:rPr>
        <w:t>5</w:t>
      </w:r>
      <w:r w:rsidRPr="0041498F">
        <w:rPr>
          <w:b w:val="0"/>
          <w:bCs/>
          <w:sz w:val="22"/>
          <w:szCs w:val="22"/>
        </w:rPr>
        <w:t xml:space="preserve">. </w:t>
      </w:r>
      <w:r w:rsidRPr="0041498F">
        <w:rPr>
          <w:b w:val="0"/>
          <w:bCs/>
          <w:sz w:val="22"/>
          <w:szCs w:val="22"/>
          <w:u w:val="single"/>
        </w:rPr>
        <w:t>Riordan, K. M.</w:t>
      </w:r>
      <w:r w:rsidRPr="0041498F">
        <w:rPr>
          <w:b w:val="0"/>
          <w:bCs/>
          <w:sz w:val="22"/>
          <w:szCs w:val="22"/>
        </w:rPr>
        <w:t xml:space="preserve">, Davidson, R. J., &amp; </w:t>
      </w:r>
      <w:r w:rsidRPr="0041498F">
        <w:rPr>
          <w:sz w:val="22"/>
          <w:szCs w:val="22"/>
        </w:rPr>
        <w:t>Goldberg, S. B.</w:t>
      </w:r>
      <w:r w:rsidRPr="0041498F">
        <w:rPr>
          <w:b w:val="0"/>
          <w:bCs/>
          <w:sz w:val="22"/>
          <w:szCs w:val="22"/>
        </w:rPr>
        <w:t xml:space="preserve"> (2021, June). </w:t>
      </w:r>
      <w:r w:rsidRPr="0041498F">
        <w:rPr>
          <w:b w:val="0"/>
          <w:bCs/>
          <w:i/>
          <w:iCs/>
          <w:sz w:val="22"/>
          <w:szCs w:val="22"/>
        </w:rPr>
        <w:t xml:space="preserve">Does long- or short-term </w:t>
      </w:r>
    </w:p>
    <w:p w14:paraId="106C95FD" w14:textId="77777777" w:rsidR="00207972" w:rsidRPr="0041498F" w:rsidRDefault="00207972" w:rsidP="00207972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i/>
          <w:iCs/>
          <w:sz w:val="22"/>
          <w:szCs w:val="22"/>
        </w:rPr>
        <w:t>meditation training influence environmental attitudes or behaviors?</w:t>
      </w:r>
      <w:r w:rsidRPr="0041498F">
        <w:rPr>
          <w:b w:val="0"/>
          <w:bCs/>
          <w:sz w:val="22"/>
          <w:szCs w:val="22"/>
        </w:rPr>
        <w:t xml:space="preserve"> Poster presented at </w:t>
      </w:r>
    </w:p>
    <w:p w14:paraId="43C67771" w14:textId="4841B596" w:rsidR="00207972" w:rsidRPr="0041498F" w:rsidRDefault="00207972" w:rsidP="00207972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the Mind &amp; Life Institute Summer Research Institute </w:t>
      </w:r>
      <w:r w:rsidR="007409C4" w:rsidRPr="0041498F">
        <w:rPr>
          <w:b w:val="0"/>
          <w:bCs/>
          <w:sz w:val="22"/>
          <w:szCs w:val="22"/>
        </w:rPr>
        <w:t>online</w:t>
      </w:r>
      <w:r w:rsidRPr="0041498F">
        <w:rPr>
          <w:b w:val="0"/>
          <w:bCs/>
          <w:sz w:val="22"/>
          <w:szCs w:val="22"/>
        </w:rPr>
        <w:t>.</w:t>
      </w:r>
    </w:p>
    <w:p w14:paraId="79B5D590" w14:textId="77777777" w:rsidR="00207972" w:rsidRPr="0041498F" w:rsidRDefault="00207972" w:rsidP="00F86972">
      <w:pPr>
        <w:rPr>
          <w:b w:val="0"/>
          <w:bCs/>
          <w:sz w:val="22"/>
          <w:szCs w:val="22"/>
        </w:rPr>
      </w:pPr>
    </w:p>
    <w:p w14:paraId="69157B5A" w14:textId="77777777" w:rsidR="007409C4" w:rsidRPr="0041498F" w:rsidRDefault="007409C4" w:rsidP="00F86972">
      <w:pPr>
        <w:rPr>
          <w:b w:val="0"/>
          <w:bCs/>
          <w:i/>
          <w:i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54. </w:t>
      </w:r>
      <w:r w:rsidRPr="0041498F">
        <w:rPr>
          <w:sz w:val="22"/>
          <w:szCs w:val="22"/>
        </w:rPr>
        <w:t>Goldberg, S. B.</w:t>
      </w:r>
      <w:r w:rsidRPr="0041498F">
        <w:rPr>
          <w:b w:val="0"/>
          <w:bCs/>
          <w:sz w:val="22"/>
          <w:szCs w:val="22"/>
        </w:rPr>
        <w:t xml:space="preserve">, &amp; Baldwin, S. A. (2021, June). </w:t>
      </w:r>
      <w:r w:rsidRPr="0041498F">
        <w:rPr>
          <w:b w:val="0"/>
          <w:bCs/>
          <w:i/>
          <w:iCs/>
          <w:sz w:val="22"/>
          <w:szCs w:val="22"/>
        </w:rPr>
        <w:t xml:space="preserve">Methodological foundations and innovations </w:t>
      </w:r>
    </w:p>
    <w:p w14:paraId="010614B8" w14:textId="77777777" w:rsidR="007409C4" w:rsidRPr="0041498F" w:rsidRDefault="007409C4" w:rsidP="007409C4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i/>
          <w:iCs/>
          <w:sz w:val="22"/>
          <w:szCs w:val="22"/>
        </w:rPr>
        <w:t xml:space="preserve">in quantitative psychotherapy research. </w:t>
      </w:r>
      <w:r w:rsidRPr="0041498F">
        <w:rPr>
          <w:b w:val="0"/>
          <w:bCs/>
          <w:sz w:val="22"/>
          <w:szCs w:val="22"/>
        </w:rPr>
        <w:t xml:space="preserve">In M. Barkham, W. Lutz, and L. G. Castonguay </w:t>
      </w:r>
    </w:p>
    <w:p w14:paraId="2957C116" w14:textId="77777777" w:rsidR="007409C4" w:rsidRPr="0041498F" w:rsidRDefault="007409C4" w:rsidP="007409C4">
      <w:pPr>
        <w:ind w:firstLine="720"/>
        <w:rPr>
          <w:b w:val="0"/>
          <w:bCs/>
          <w:i/>
          <w:i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(Chairs), </w:t>
      </w:r>
      <w:r w:rsidRPr="0041498F">
        <w:rPr>
          <w:b w:val="0"/>
          <w:bCs/>
          <w:i/>
          <w:iCs/>
          <w:sz w:val="22"/>
          <w:szCs w:val="22"/>
        </w:rPr>
        <w:t xml:space="preserve">Traditions and new beginnings in psychotherapy research: The 50-year </w:t>
      </w:r>
    </w:p>
    <w:p w14:paraId="0FDE05BE" w14:textId="77777777" w:rsidR="007409C4" w:rsidRPr="0041498F" w:rsidRDefault="007409C4" w:rsidP="007409C4">
      <w:pPr>
        <w:ind w:firstLine="720"/>
        <w:rPr>
          <w:b w:val="0"/>
          <w:bCs/>
          <w:i/>
          <w:iCs/>
          <w:sz w:val="22"/>
          <w:szCs w:val="22"/>
        </w:rPr>
      </w:pPr>
      <w:r w:rsidRPr="0041498F">
        <w:rPr>
          <w:b w:val="0"/>
          <w:bCs/>
          <w:i/>
          <w:iCs/>
          <w:sz w:val="22"/>
          <w:szCs w:val="22"/>
        </w:rPr>
        <w:t xml:space="preserve">anniversary edition of the Bergin and Garfield Handbook of Psychotherapy and Behavior </w:t>
      </w:r>
    </w:p>
    <w:p w14:paraId="02A6D682" w14:textId="269727C9" w:rsidR="007409C4" w:rsidRPr="0041498F" w:rsidRDefault="007409C4" w:rsidP="007409C4">
      <w:pPr>
        <w:ind w:firstLine="720"/>
        <w:rPr>
          <w:b w:val="0"/>
          <w:bCs/>
          <w:i/>
          <w:iCs/>
          <w:sz w:val="22"/>
          <w:szCs w:val="22"/>
        </w:rPr>
      </w:pPr>
      <w:r w:rsidRPr="0041498F">
        <w:rPr>
          <w:b w:val="0"/>
          <w:bCs/>
          <w:i/>
          <w:iCs/>
          <w:sz w:val="22"/>
          <w:szCs w:val="22"/>
        </w:rPr>
        <w:t>Change.</w:t>
      </w:r>
    </w:p>
    <w:p w14:paraId="253BA300" w14:textId="77777777" w:rsidR="007409C4" w:rsidRPr="0041498F" w:rsidRDefault="007409C4" w:rsidP="00F86972">
      <w:pPr>
        <w:rPr>
          <w:b w:val="0"/>
          <w:bCs/>
          <w:sz w:val="22"/>
          <w:szCs w:val="22"/>
        </w:rPr>
      </w:pPr>
    </w:p>
    <w:p w14:paraId="44422BCF" w14:textId="557FDC84" w:rsidR="00F86972" w:rsidRPr="0041498F" w:rsidRDefault="00F86972" w:rsidP="00F86972">
      <w:pPr>
        <w:rPr>
          <w:b w:val="0"/>
          <w:bCs/>
          <w:i/>
          <w:i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53. Baldwin, S. A., </w:t>
      </w:r>
      <w:r w:rsidRPr="0041498F">
        <w:rPr>
          <w:sz w:val="22"/>
          <w:szCs w:val="22"/>
        </w:rPr>
        <w:t>Goldberg, S. B.</w:t>
      </w:r>
      <w:r w:rsidRPr="0041498F">
        <w:rPr>
          <w:b w:val="0"/>
          <w:bCs/>
          <w:sz w:val="22"/>
          <w:szCs w:val="22"/>
        </w:rPr>
        <w:t xml:space="preserve">, Davidson, R. J, &amp; Hirshberg, M. J. (2021, June). </w:t>
      </w:r>
      <w:r w:rsidRPr="0041498F">
        <w:rPr>
          <w:b w:val="0"/>
          <w:bCs/>
          <w:i/>
          <w:iCs/>
          <w:sz w:val="22"/>
          <w:szCs w:val="22"/>
        </w:rPr>
        <w:t xml:space="preserve">Alliance </w:t>
      </w:r>
    </w:p>
    <w:p w14:paraId="05C5008C" w14:textId="77777777" w:rsidR="00F86972" w:rsidRPr="0041498F" w:rsidRDefault="00F86972" w:rsidP="00F86972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i/>
          <w:iCs/>
          <w:sz w:val="22"/>
          <w:szCs w:val="22"/>
        </w:rPr>
        <w:t xml:space="preserve">with an app? Evaluating the Digital Working Alliance Inventory. </w:t>
      </w:r>
      <w:r w:rsidRPr="0041498F">
        <w:rPr>
          <w:b w:val="0"/>
          <w:bCs/>
          <w:sz w:val="22"/>
          <w:szCs w:val="22"/>
        </w:rPr>
        <w:t xml:space="preserve">In J. K. Swift (Chair), </w:t>
      </w:r>
    </w:p>
    <w:p w14:paraId="6F4FA57B" w14:textId="77777777" w:rsidR="00F86972" w:rsidRPr="0041498F" w:rsidRDefault="00F86972" w:rsidP="00F86972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i/>
          <w:iCs/>
          <w:sz w:val="22"/>
          <w:szCs w:val="22"/>
        </w:rPr>
        <w:t>Novel understandings of the working alliance and ruptures in psychotherapy.</w:t>
      </w:r>
      <w:r w:rsidRPr="0041498F">
        <w:rPr>
          <w:b w:val="0"/>
          <w:bCs/>
          <w:sz w:val="22"/>
          <w:szCs w:val="22"/>
        </w:rPr>
        <w:t xml:space="preserve"> Panel </w:t>
      </w:r>
    </w:p>
    <w:p w14:paraId="6A44FBDE" w14:textId="77777777" w:rsidR="00F86972" w:rsidRPr="0041498F" w:rsidRDefault="00F86972" w:rsidP="00F86972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conducted at the Society for Psychotherapy Research meeting in Heidelberg, Germany </w:t>
      </w:r>
    </w:p>
    <w:p w14:paraId="0C186004" w14:textId="5D8C4BCE" w:rsidR="00F86972" w:rsidRPr="0041498F" w:rsidRDefault="00F86972" w:rsidP="00F86972">
      <w:pPr>
        <w:ind w:firstLine="720"/>
        <w:rPr>
          <w:b w:val="0"/>
          <w:bCs/>
          <w:i/>
          <w:i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and online.</w:t>
      </w:r>
    </w:p>
    <w:p w14:paraId="622C06E9" w14:textId="77777777" w:rsidR="00F86972" w:rsidRPr="0041498F" w:rsidRDefault="00F86972" w:rsidP="008831E5">
      <w:pPr>
        <w:rPr>
          <w:b w:val="0"/>
          <w:bCs/>
          <w:sz w:val="22"/>
          <w:szCs w:val="22"/>
        </w:rPr>
      </w:pPr>
    </w:p>
    <w:p w14:paraId="08FD2DF2" w14:textId="5AD96CB3" w:rsidR="008831E5" w:rsidRPr="0041498F" w:rsidRDefault="008831E5" w:rsidP="008831E5">
      <w:pPr>
        <w:rPr>
          <w:b w:val="0"/>
          <w:bCs/>
          <w:i/>
          <w:i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52. Tanana, M., </w:t>
      </w:r>
      <w:r w:rsidRPr="0041498F">
        <w:rPr>
          <w:sz w:val="22"/>
          <w:szCs w:val="22"/>
        </w:rPr>
        <w:t>Goldberg, S. B.</w:t>
      </w:r>
      <w:r w:rsidRPr="0041498F">
        <w:rPr>
          <w:b w:val="0"/>
          <w:bCs/>
          <w:sz w:val="22"/>
          <w:szCs w:val="22"/>
        </w:rPr>
        <w:t xml:space="preserve">, Atkins, D. C., &amp; Imel, Z. E. (2021, June). </w:t>
      </w:r>
      <w:r w:rsidRPr="0041498F">
        <w:rPr>
          <w:b w:val="0"/>
          <w:bCs/>
          <w:i/>
          <w:iCs/>
          <w:sz w:val="22"/>
          <w:szCs w:val="22"/>
        </w:rPr>
        <w:t xml:space="preserve">Some things machine </w:t>
      </w:r>
    </w:p>
    <w:p w14:paraId="3DA5DDC2" w14:textId="77777777" w:rsidR="008831E5" w:rsidRPr="0041498F" w:rsidRDefault="008831E5" w:rsidP="008831E5">
      <w:pPr>
        <w:ind w:firstLine="720"/>
        <w:rPr>
          <w:b w:val="0"/>
          <w:bCs/>
          <w:i/>
          <w:iCs/>
          <w:sz w:val="22"/>
          <w:szCs w:val="22"/>
        </w:rPr>
      </w:pPr>
      <w:r w:rsidRPr="0041498F">
        <w:rPr>
          <w:b w:val="0"/>
          <w:bCs/>
          <w:i/>
          <w:iCs/>
          <w:sz w:val="22"/>
          <w:szCs w:val="22"/>
        </w:rPr>
        <w:t xml:space="preserve">learning and natural language processing can and cannot do for psychotherapy </w:t>
      </w:r>
    </w:p>
    <w:p w14:paraId="6D6F3C3F" w14:textId="77777777" w:rsidR="008831E5" w:rsidRPr="0041498F" w:rsidRDefault="008831E5" w:rsidP="008831E5">
      <w:pPr>
        <w:ind w:firstLine="720"/>
        <w:rPr>
          <w:b w:val="0"/>
          <w:bCs/>
          <w:i/>
          <w:iCs/>
          <w:sz w:val="22"/>
          <w:szCs w:val="22"/>
        </w:rPr>
      </w:pPr>
      <w:r w:rsidRPr="0041498F">
        <w:rPr>
          <w:b w:val="0"/>
          <w:bCs/>
          <w:i/>
          <w:iCs/>
          <w:sz w:val="22"/>
          <w:szCs w:val="22"/>
        </w:rPr>
        <w:t xml:space="preserve">research. </w:t>
      </w:r>
      <w:r w:rsidRPr="0041498F">
        <w:rPr>
          <w:b w:val="0"/>
          <w:bCs/>
          <w:sz w:val="22"/>
          <w:szCs w:val="22"/>
        </w:rPr>
        <w:t xml:space="preserve">In N. Shapira (Chair), </w:t>
      </w:r>
      <w:r w:rsidRPr="0041498F">
        <w:rPr>
          <w:b w:val="0"/>
          <w:bCs/>
          <w:i/>
          <w:iCs/>
          <w:sz w:val="22"/>
          <w:szCs w:val="22"/>
        </w:rPr>
        <w:t xml:space="preserve">Using natural language processing and machine </w:t>
      </w:r>
    </w:p>
    <w:p w14:paraId="14C52285" w14:textId="77777777" w:rsidR="008831E5" w:rsidRPr="0041498F" w:rsidRDefault="008831E5" w:rsidP="008831E5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i/>
          <w:iCs/>
          <w:sz w:val="22"/>
          <w:szCs w:val="22"/>
        </w:rPr>
        <w:t>learning approaches to advance psychotherapy research.</w:t>
      </w:r>
      <w:r w:rsidRPr="0041498F">
        <w:rPr>
          <w:b w:val="0"/>
          <w:bCs/>
          <w:sz w:val="22"/>
          <w:szCs w:val="22"/>
        </w:rPr>
        <w:t xml:space="preserve"> Panel conducted at the Society </w:t>
      </w:r>
    </w:p>
    <w:p w14:paraId="6557959E" w14:textId="12DC17A6" w:rsidR="008831E5" w:rsidRPr="0041498F" w:rsidRDefault="008831E5" w:rsidP="008831E5">
      <w:pPr>
        <w:ind w:firstLine="720"/>
        <w:rPr>
          <w:b w:val="0"/>
          <w:bCs/>
          <w:i/>
          <w:i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for Psychotherapy Research meeting in Heidelberg, Germany and online</w:t>
      </w:r>
      <w:r w:rsidR="00F86972" w:rsidRPr="0041498F">
        <w:rPr>
          <w:b w:val="0"/>
          <w:bCs/>
          <w:sz w:val="22"/>
          <w:szCs w:val="22"/>
        </w:rPr>
        <w:t>.</w:t>
      </w:r>
    </w:p>
    <w:p w14:paraId="49D67612" w14:textId="77777777" w:rsidR="008831E5" w:rsidRPr="0041498F" w:rsidRDefault="008831E5" w:rsidP="008C6B2A">
      <w:pPr>
        <w:rPr>
          <w:b w:val="0"/>
          <w:bCs/>
          <w:sz w:val="22"/>
          <w:szCs w:val="22"/>
        </w:rPr>
      </w:pPr>
    </w:p>
    <w:p w14:paraId="2CCCD0C2" w14:textId="6C13ACBB" w:rsidR="008C6B2A" w:rsidRPr="0041498F" w:rsidRDefault="008C6B2A" w:rsidP="008C6B2A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51. </w:t>
      </w:r>
      <w:r w:rsidRPr="0041498F">
        <w:rPr>
          <w:sz w:val="22"/>
          <w:szCs w:val="22"/>
        </w:rPr>
        <w:t>Goldberg, S. B.</w:t>
      </w:r>
      <w:r w:rsidRPr="0041498F">
        <w:rPr>
          <w:b w:val="0"/>
          <w:bCs/>
          <w:sz w:val="22"/>
          <w:szCs w:val="22"/>
        </w:rPr>
        <w:t xml:space="preserve">, Tanana, M., Imel, Z. E., Atkins, D. C., Hill, C. E., &amp; Anderson, T. (2021, </w:t>
      </w:r>
    </w:p>
    <w:p w14:paraId="48716098" w14:textId="77777777" w:rsidR="008C6B2A" w:rsidRPr="0041498F" w:rsidRDefault="008C6B2A" w:rsidP="008C6B2A">
      <w:pPr>
        <w:ind w:firstLine="720"/>
        <w:rPr>
          <w:b w:val="0"/>
          <w:bCs/>
          <w:i/>
          <w:i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lastRenderedPageBreak/>
        <w:t xml:space="preserve">June). </w:t>
      </w:r>
      <w:r w:rsidRPr="0041498F">
        <w:rPr>
          <w:b w:val="0"/>
          <w:bCs/>
          <w:i/>
          <w:iCs/>
          <w:sz w:val="22"/>
          <w:szCs w:val="22"/>
        </w:rPr>
        <w:t xml:space="preserve">Can a computer detect interpersonal skills? Using machine learning to scale up </w:t>
      </w:r>
    </w:p>
    <w:p w14:paraId="409370F3" w14:textId="77777777" w:rsidR="008C6B2A" w:rsidRPr="0041498F" w:rsidRDefault="008C6B2A" w:rsidP="008C6B2A">
      <w:pPr>
        <w:ind w:firstLine="720"/>
        <w:rPr>
          <w:b w:val="0"/>
          <w:bCs/>
          <w:i/>
          <w:iCs/>
          <w:sz w:val="22"/>
          <w:szCs w:val="22"/>
        </w:rPr>
      </w:pPr>
      <w:r w:rsidRPr="0041498F">
        <w:rPr>
          <w:b w:val="0"/>
          <w:bCs/>
          <w:i/>
          <w:iCs/>
          <w:sz w:val="22"/>
          <w:szCs w:val="22"/>
        </w:rPr>
        <w:t>the Facilitative Interpersonal Skills task.</w:t>
      </w:r>
      <w:r w:rsidRPr="0041498F">
        <w:rPr>
          <w:b w:val="0"/>
          <w:bCs/>
          <w:sz w:val="22"/>
          <w:szCs w:val="22"/>
        </w:rPr>
        <w:t xml:space="preserve"> In S. B. Goldberg (Chair), </w:t>
      </w:r>
      <w:r w:rsidRPr="0041498F">
        <w:rPr>
          <w:b w:val="0"/>
          <w:bCs/>
          <w:i/>
          <w:iCs/>
          <w:sz w:val="22"/>
          <w:szCs w:val="22"/>
        </w:rPr>
        <w:t xml:space="preserve">Novel methods for </w:t>
      </w:r>
    </w:p>
    <w:p w14:paraId="7360E9EC" w14:textId="77777777" w:rsidR="008C6B2A" w:rsidRPr="0041498F" w:rsidRDefault="008C6B2A" w:rsidP="008C6B2A">
      <w:pPr>
        <w:ind w:firstLine="720"/>
        <w:rPr>
          <w:b w:val="0"/>
          <w:bCs/>
          <w:i/>
          <w:iCs/>
          <w:sz w:val="22"/>
          <w:szCs w:val="22"/>
        </w:rPr>
      </w:pPr>
      <w:r w:rsidRPr="0041498F">
        <w:rPr>
          <w:b w:val="0"/>
          <w:bCs/>
          <w:i/>
          <w:iCs/>
          <w:sz w:val="22"/>
          <w:szCs w:val="22"/>
        </w:rPr>
        <w:t xml:space="preserve">bottling old wine: Biological and statistical innovations for studying interpersonal </w:t>
      </w:r>
    </w:p>
    <w:p w14:paraId="67FB0628" w14:textId="7BCB9321" w:rsidR="008C6B2A" w:rsidRPr="0041498F" w:rsidRDefault="008C6B2A" w:rsidP="008C6B2A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i/>
          <w:iCs/>
          <w:sz w:val="22"/>
          <w:szCs w:val="22"/>
        </w:rPr>
        <w:t xml:space="preserve">processes in psychotherapy. </w:t>
      </w:r>
      <w:r w:rsidR="008831E5" w:rsidRPr="0041498F">
        <w:rPr>
          <w:b w:val="0"/>
          <w:bCs/>
          <w:sz w:val="22"/>
          <w:szCs w:val="22"/>
        </w:rPr>
        <w:t>Panel</w:t>
      </w:r>
      <w:r w:rsidRPr="0041498F">
        <w:rPr>
          <w:b w:val="0"/>
          <w:bCs/>
          <w:sz w:val="22"/>
          <w:szCs w:val="22"/>
        </w:rPr>
        <w:t xml:space="preserve"> conducted at the Society for Psychotherapy </w:t>
      </w:r>
    </w:p>
    <w:p w14:paraId="24281D73" w14:textId="14C19494" w:rsidR="008C6B2A" w:rsidRPr="0041498F" w:rsidRDefault="008C6B2A" w:rsidP="008C6B2A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Research meeting in Heidelb</w:t>
      </w:r>
      <w:r w:rsidR="008831E5" w:rsidRPr="0041498F">
        <w:rPr>
          <w:b w:val="0"/>
          <w:bCs/>
          <w:sz w:val="22"/>
          <w:szCs w:val="22"/>
        </w:rPr>
        <w:t>e</w:t>
      </w:r>
      <w:r w:rsidRPr="0041498F">
        <w:rPr>
          <w:b w:val="0"/>
          <w:bCs/>
          <w:sz w:val="22"/>
          <w:szCs w:val="22"/>
        </w:rPr>
        <w:t>rg, Germany and online.</w:t>
      </w:r>
    </w:p>
    <w:p w14:paraId="10A88A42" w14:textId="77777777" w:rsidR="008C6B2A" w:rsidRPr="0041498F" w:rsidRDefault="008C6B2A" w:rsidP="006667CA">
      <w:pPr>
        <w:rPr>
          <w:b w:val="0"/>
          <w:color w:val="222222"/>
          <w:sz w:val="22"/>
          <w:szCs w:val="22"/>
          <w:shd w:val="clear" w:color="auto" w:fill="FFFFFF"/>
        </w:rPr>
      </w:pPr>
    </w:p>
    <w:p w14:paraId="16F18FDB" w14:textId="11449F86" w:rsidR="006667CA" w:rsidRPr="0041498F" w:rsidRDefault="00C23F9B" w:rsidP="006667CA">
      <w:pPr>
        <w:rPr>
          <w:b w:val="0"/>
          <w:i/>
          <w:iCs/>
          <w:color w:val="222222"/>
          <w:sz w:val="22"/>
          <w:szCs w:val="22"/>
          <w:shd w:val="clear" w:color="auto" w:fill="FFFFFF"/>
        </w:rPr>
      </w:pPr>
      <w:r w:rsidRPr="0041498F">
        <w:rPr>
          <w:b w:val="0"/>
          <w:color w:val="222222"/>
          <w:sz w:val="22"/>
          <w:szCs w:val="22"/>
          <w:shd w:val="clear" w:color="auto" w:fill="FFFFFF"/>
        </w:rPr>
        <w:t>50</w:t>
      </w:r>
      <w:r w:rsidR="006667CA" w:rsidRPr="0041498F">
        <w:rPr>
          <w:b w:val="0"/>
          <w:color w:val="222222"/>
          <w:sz w:val="22"/>
          <w:szCs w:val="22"/>
          <w:shd w:val="clear" w:color="auto" w:fill="FFFFFF"/>
        </w:rPr>
        <w:t xml:space="preserve">. </w:t>
      </w:r>
      <w:r w:rsidR="006667CA" w:rsidRPr="0041498F">
        <w:rPr>
          <w:b w:val="0"/>
          <w:color w:val="222222"/>
          <w:sz w:val="22"/>
          <w:szCs w:val="22"/>
          <w:u w:val="single"/>
          <w:shd w:val="clear" w:color="auto" w:fill="FFFFFF"/>
        </w:rPr>
        <w:t>Lam, S.U.</w:t>
      </w:r>
      <w:r w:rsidR="006667CA" w:rsidRPr="0041498F">
        <w:rPr>
          <w:b w:val="0"/>
          <w:color w:val="222222"/>
          <w:sz w:val="22"/>
          <w:szCs w:val="22"/>
          <w:shd w:val="clear" w:color="auto" w:fill="FFFFFF"/>
        </w:rPr>
        <w:t xml:space="preserve">, </w:t>
      </w:r>
      <w:r w:rsidR="006667CA" w:rsidRPr="0041498F">
        <w:rPr>
          <w:b w:val="0"/>
          <w:color w:val="222222"/>
          <w:sz w:val="22"/>
          <w:szCs w:val="22"/>
          <w:u w:val="single"/>
          <w:shd w:val="clear" w:color="auto" w:fill="FFFFFF"/>
        </w:rPr>
        <w:t>Kirvin-Quamme, A.</w:t>
      </w:r>
      <w:r w:rsidR="006667CA" w:rsidRPr="0041498F">
        <w:rPr>
          <w:b w:val="0"/>
          <w:color w:val="222222"/>
          <w:sz w:val="22"/>
          <w:szCs w:val="22"/>
          <w:shd w:val="clear" w:color="auto" w:fill="FFFFFF"/>
        </w:rPr>
        <w:t xml:space="preserve">, &amp; </w:t>
      </w:r>
      <w:r w:rsidR="006667CA" w:rsidRPr="0041498F">
        <w:rPr>
          <w:bCs/>
          <w:color w:val="222222"/>
          <w:sz w:val="22"/>
          <w:szCs w:val="22"/>
          <w:shd w:val="clear" w:color="auto" w:fill="FFFFFF"/>
        </w:rPr>
        <w:t>Goldberg, S. B.</w:t>
      </w:r>
      <w:r w:rsidR="006667CA" w:rsidRPr="0041498F">
        <w:rPr>
          <w:b w:val="0"/>
          <w:color w:val="222222"/>
          <w:sz w:val="22"/>
          <w:szCs w:val="22"/>
          <w:shd w:val="clear" w:color="auto" w:fill="FFFFFF"/>
        </w:rPr>
        <w:t xml:space="preserve"> (2020, November). </w:t>
      </w:r>
      <w:r w:rsidR="006667CA" w:rsidRPr="0041498F">
        <w:rPr>
          <w:b w:val="0"/>
          <w:i/>
          <w:iCs/>
          <w:color w:val="222222"/>
          <w:sz w:val="22"/>
          <w:szCs w:val="22"/>
          <w:shd w:val="clear" w:color="auto" w:fill="FFFFFF"/>
        </w:rPr>
        <w:t xml:space="preserve">Attrition in </w:t>
      </w:r>
    </w:p>
    <w:p w14:paraId="7F798AB1" w14:textId="77777777" w:rsidR="006667CA" w:rsidRPr="0041498F" w:rsidRDefault="006667CA" w:rsidP="006667CA">
      <w:pPr>
        <w:ind w:firstLine="720"/>
        <w:rPr>
          <w:b w:val="0"/>
          <w:color w:val="222222"/>
          <w:sz w:val="22"/>
          <w:szCs w:val="22"/>
          <w:shd w:val="clear" w:color="auto" w:fill="FFFFFF"/>
        </w:rPr>
      </w:pPr>
      <w:r w:rsidRPr="0041498F">
        <w:rPr>
          <w:b w:val="0"/>
          <w:i/>
          <w:iCs/>
          <w:color w:val="222222"/>
          <w:sz w:val="22"/>
          <w:szCs w:val="22"/>
          <w:shd w:val="clear" w:color="auto" w:fill="FFFFFF"/>
        </w:rPr>
        <w:t>mindfulness-based interventions: A meta-analysis. </w:t>
      </w:r>
      <w:r w:rsidRPr="0041498F">
        <w:rPr>
          <w:b w:val="0"/>
          <w:color w:val="222222"/>
          <w:sz w:val="22"/>
          <w:szCs w:val="22"/>
          <w:shd w:val="clear" w:color="auto" w:fill="FFFFFF"/>
        </w:rPr>
        <w:t xml:space="preserve">Poster presented at the Mind and Life </w:t>
      </w:r>
    </w:p>
    <w:p w14:paraId="7405CC7D" w14:textId="06FBB32A" w:rsidR="006667CA" w:rsidRPr="0041498F" w:rsidRDefault="006667CA" w:rsidP="006667CA">
      <w:pPr>
        <w:ind w:firstLine="720"/>
        <w:rPr>
          <w:b w:val="0"/>
          <w:sz w:val="24"/>
          <w:szCs w:val="24"/>
        </w:rPr>
      </w:pPr>
      <w:r w:rsidRPr="0041498F">
        <w:rPr>
          <w:b w:val="0"/>
          <w:color w:val="222222"/>
          <w:sz w:val="22"/>
          <w:szCs w:val="22"/>
          <w:shd w:val="clear" w:color="auto" w:fill="FFFFFF"/>
        </w:rPr>
        <w:t>Contemplative Research Conference online.</w:t>
      </w:r>
    </w:p>
    <w:p w14:paraId="7FE862C2" w14:textId="77777777" w:rsidR="006667CA" w:rsidRPr="0041498F" w:rsidRDefault="006667CA" w:rsidP="00DB4306">
      <w:pPr>
        <w:rPr>
          <w:b w:val="0"/>
          <w:bCs/>
          <w:sz w:val="22"/>
          <w:szCs w:val="22"/>
        </w:rPr>
      </w:pPr>
    </w:p>
    <w:p w14:paraId="4E876FA8" w14:textId="77777777" w:rsidR="00580774" w:rsidRPr="0041498F" w:rsidRDefault="00C23F9B" w:rsidP="00580774">
      <w:pPr>
        <w:rPr>
          <w:b w:val="0"/>
          <w:bCs/>
          <w:i/>
          <w:i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49. </w:t>
      </w:r>
      <w:r w:rsidR="00580774" w:rsidRPr="0041498F">
        <w:rPr>
          <w:b w:val="0"/>
          <w:bCs/>
          <w:sz w:val="22"/>
          <w:szCs w:val="22"/>
          <w:u w:val="single"/>
        </w:rPr>
        <w:t>Hirshberg, M. J.</w:t>
      </w:r>
      <w:r w:rsidR="00580774" w:rsidRPr="0041498F">
        <w:rPr>
          <w:b w:val="0"/>
          <w:bCs/>
          <w:sz w:val="22"/>
          <w:szCs w:val="22"/>
        </w:rPr>
        <w:t xml:space="preserve">, </w:t>
      </w:r>
      <w:r w:rsidRPr="0041498F">
        <w:rPr>
          <w:sz w:val="22"/>
          <w:szCs w:val="22"/>
        </w:rPr>
        <w:t>Goldberg, S. B.</w:t>
      </w:r>
      <w:r w:rsidRPr="0041498F">
        <w:rPr>
          <w:b w:val="0"/>
          <w:bCs/>
          <w:sz w:val="22"/>
          <w:szCs w:val="22"/>
        </w:rPr>
        <w:t xml:space="preserve">, </w:t>
      </w:r>
      <w:r w:rsidR="00580774" w:rsidRPr="0041498F">
        <w:rPr>
          <w:b w:val="0"/>
          <w:bCs/>
          <w:sz w:val="22"/>
          <w:szCs w:val="22"/>
        </w:rPr>
        <w:t xml:space="preserve">Frye, C., &amp; </w:t>
      </w:r>
      <w:r w:rsidRPr="0041498F">
        <w:rPr>
          <w:b w:val="0"/>
          <w:bCs/>
          <w:sz w:val="22"/>
          <w:szCs w:val="22"/>
        </w:rPr>
        <w:t>Davidson, R. J.</w:t>
      </w:r>
      <w:r w:rsidRPr="0041498F">
        <w:rPr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 xml:space="preserve">(2020, November). </w:t>
      </w:r>
      <w:r w:rsidR="00580774" w:rsidRPr="0041498F">
        <w:rPr>
          <w:b w:val="0"/>
          <w:bCs/>
          <w:i/>
          <w:iCs/>
          <w:sz w:val="22"/>
          <w:szCs w:val="22"/>
        </w:rPr>
        <w:t xml:space="preserve">Supporting </w:t>
      </w:r>
    </w:p>
    <w:p w14:paraId="374205F4" w14:textId="77777777" w:rsidR="00580774" w:rsidRPr="0041498F" w:rsidRDefault="00580774" w:rsidP="00580774">
      <w:pPr>
        <w:ind w:firstLine="720"/>
        <w:rPr>
          <w:b w:val="0"/>
          <w:bCs/>
          <w:i/>
          <w:iCs/>
          <w:sz w:val="22"/>
          <w:szCs w:val="22"/>
        </w:rPr>
      </w:pPr>
      <w:r w:rsidRPr="0041498F">
        <w:rPr>
          <w:b w:val="0"/>
          <w:bCs/>
          <w:i/>
          <w:iCs/>
          <w:sz w:val="22"/>
          <w:szCs w:val="22"/>
        </w:rPr>
        <w:t>educators during COVID-19</w:t>
      </w:r>
      <w:r w:rsidR="00C23F9B" w:rsidRPr="0041498F">
        <w:rPr>
          <w:b w:val="0"/>
          <w:bCs/>
          <w:sz w:val="22"/>
          <w:szCs w:val="22"/>
        </w:rPr>
        <w:t xml:space="preserve">. In S. B. Goldberg (Chair), </w:t>
      </w:r>
      <w:r w:rsidR="00C23F9B" w:rsidRPr="0041498F">
        <w:rPr>
          <w:b w:val="0"/>
          <w:bCs/>
          <w:i/>
          <w:iCs/>
          <w:sz w:val="22"/>
          <w:szCs w:val="22"/>
        </w:rPr>
        <w:t>Expanding access to</w:t>
      </w:r>
    </w:p>
    <w:p w14:paraId="2FCFC593" w14:textId="2926240E" w:rsidR="00C23F9B" w:rsidRPr="0041498F" w:rsidRDefault="00C23F9B" w:rsidP="00580774">
      <w:pPr>
        <w:ind w:firstLine="720"/>
        <w:rPr>
          <w:b w:val="0"/>
          <w:bCs/>
          <w:i/>
          <w:iCs/>
          <w:sz w:val="22"/>
          <w:szCs w:val="22"/>
        </w:rPr>
      </w:pPr>
      <w:r w:rsidRPr="0041498F">
        <w:rPr>
          <w:b w:val="0"/>
          <w:bCs/>
          <w:i/>
          <w:iCs/>
          <w:sz w:val="22"/>
          <w:szCs w:val="22"/>
        </w:rPr>
        <w:t xml:space="preserve">contemplative practices through digital technology. </w:t>
      </w:r>
      <w:r w:rsidRPr="0041498F">
        <w:rPr>
          <w:b w:val="0"/>
          <w:bCs/>
          <w:sz w:val="22"/>
          <w:szCs w:val="22"/>
        </w:rPr>
        <w:t xml:space="preserve">Paper presented at the Mind &amp; Life </w:t>
      </w:r>
    </w:p>
    <w:p w14:paraId="50DB5DB6" w14:textId="77777777" w:rsidR="00C23F9B" w:rsidRPr="0041498F" w:rsidRDefault="00C23F9B" w:rsidP="00C23F9B">
      <w:pPr>
        <w:ind w:firstLine="720"/>
        <w:rPr>
          <w:b w:val="0"/>
          <w:bCs/>
          <w:i/>
          <w:i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Institute Contemplative Research Conference online.</w:t>
      </w:r>
    </w:p>
    <w:p w14:paraId="28C2EAB8" w14:textId="77777777" w:rsidR="00C23F9B" w:rsidRPr="0041498F" w:rsidRDefault="00C23F9B" w:rsidP="00DB4306">
      <w:pPr>
        <w:rPr>
          <w:b w:val="0"/>
          <w:bCs/>
          <w:sz w:val="22"/>
          <w:szCs w:val="22"/>
        </w:rPr>
      </w:pPr>
    </w:p>
    <w:p w14:paraId="5085C726" w14:textId="1E6BCDCD" w:rsidR="00540037" w:rsidRPr="0041498F" w:rsidRDefault="00226954" w:rsidP="00DB4306">
      <w:pPr>
        <w:rPr>
          <w:b w:val="0"/>
          <w:bCs/>
          <w:i/>
          <w:i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48. </w:t>
      </w:r>
      <w:r w:rsidRPr="0041498F">
        <w:rPr>
          <w:sz w:val="22"/>
          <w:szCs w:val="22"/>
        </w:rPr>
        <w:t>Goldberg, S. B.</w:t>
      </w:r>
      <w:r w:rsidR="00540037" w:rsidRPr="0041498F">
        <w:rPr>
          <w:b w:val="0"/>
          <w:bCs/>
          <w:sz w:val="22"/>
          <w:szCs w:val="22"/>
        </w:rPr>
        <w:t>, Davidson, R. J., &amp; Rosenkranz, M. A.</w:t>
      </w:r>
      <w:r w:rsidRPr="0041498F">
        <w:rPr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>(2020, November)</w:t>
      </w:r>
      <w:r w:rsidR="00BD5F16" w:rsidRPr="0041498F">
        <w:rPr>
          <w:b w:val="0"/>
          <w:bCs/>
          <w:sz w:val="22"/>
          <w:szCs w:val="22"/>
        </w:rPr>
        <w:t xml:space="preserve">. </w:t>
      </w:r>
      <w:r w:rsidR="00BD5F16" w:rsidRPr="0041498F">
        <w:rPr>
          <w:b w:val="0"/>
          <w:bCs/>
          <w:i/>
          <w:iCs/>
          <w:sz w:val="22"/>
          <w:szCs w:val="22"/>
        </w:rPr>
        <w:t xml:space="preserve">Awareness, </w:t>
      </w:r>
    </w:p>
    <w:p w14:paraId="5C9EB493" w14:textId="77777777" w:rsidR="00540037" w:rsidRPr="0041498F" w:rsidRDefault="00BD5F16" w:rsidP="00540037">
      <w:pPr>
        <w:ind w:firstLine="720"/>
        <w:rPr>
          <w:b w:val="0"/>
          <w:bCs/>
          <w:i/>
          <w:iCs/>
          <w:sz w:val="22"/>
          <w:szCs w:val="22"/>
        </w:rPr>
      </w:pPr>
      <w:r w:rsidRPr="0041498F">
        <w:rPr>
          <w:b w:val="0"/>
          <w:bCs/>
          <w:i/>
          <w:iCs/>
          <w:sz w:val="22"/>
          <w:szCs w:val="22"/>
        </w:rPr>
        <w:t xml:space="preserve">Connection, and Insight: Testing a multi-component meditation app in a three-armed </w:t>
      </w:r>
    </w:p>
    <w:p w14:paraId="743C2F4C" w14:textId="77777777" w:rsidR="00540037" w:rsidRPr="0041498F" w:rsidRDefault="00BD5F16" w:rsidP="00540037">
      <w:pPr>
        <w:ind w:firstLine="720"/>
        <w:rPr>
          <w:b w:val="0"/>
          <w:bCs/>
          <w:i/>
          <w:iCs/>
          <w:sz w:val="22"/>
          <w:szCs w:val="22"/>
        </w:rPr>
      </w:pPr>
      <w:r w:rsidRPr="0041498F">
        <w:rPr>
          <w:b w:val="0"/>
          <w:bCs/>
          <w:i/>
          <w:iCs/>
          <w:sz w:val="22"/>
          <w:szCs w:val="22"/>
        </w:rPr>
        <w:t>randomized controlled trial</w:t>
      </w:r>
      <w:r w:rsidRPr="0041498F">
        <w:rPr>
          <w:b w:val="0"/>
          <w:bCs/>
          <w:sz w:val="22"/>
          <w:szCs w:val="22"/>
        </w:rPr>
        <w:t>.</w:t>
      </w:r>
      <w:r w:rsidR="00226954" w:rsidRPr="0041498F">
        <w:rPr>
          <w:b w:val="0"/>
          <w:bCs/>
          <w:sz w:val="22"/>
          <w:szCs w:val="22"/>
        </w:rPr>
        <w:t xml:space="preserve"> In </w:t>
      </w:r>
      <w:r w:rsidR="00540037" w:rsidRPr="0041498F">
        <w:rPr>
          <w:b w:val="0"/>
          <w:bCs/>
          <w:sz w:val="22"/>
          <w:szCs w:val="22"/>
        </w:rPr>
        <w:t>S. B. Goldberg</w:t>
      </w:r>
      <w:r w:rsidR="00226954" w:rsidRPr="0041498F">
        <w:rPr>
          <w:b w:val="0"/>
          <w:bCs/>
          <w:sz w:val="22"/>
          <w:szCs w:val="22"/>
        </w:rPr>
        <w:t xml:space="preserve"> (Chair), </w:t>
      </w:r>
      <w:r w:rsidR="00226954" w:rsidRPr="0041498F">
        <w:rPr>
          <w:b w:val="0"/>
          <w:bCs/>
          <w:i/>
          <w:iCs/>
          <w:sz w:val="22"/>
          <w:szCs w:val="22"/>
        </w:rPr>
        <w:t xml:space="preserve">Expanding access to </w:t>
      </w:r>
    </w:p>
    <w:p w14:paraId="795E4AAF" w14:textId="77777777" w:rsidR="00540037" w:rsidRPr="0041498F" w:rsidRDefault="00226954" w:rsidP="00540037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i/>
          <w:iCs/>
          <w:sz w:val="22"/>
          <w:szCs w:val="22"/>
        </w:rPr>
        <w:t xml:space="preserve">contemplative practices through digital technology. </w:t>
      </w:r>
      <w:r w:rsidRPr="0041498F">
        <w:rPr>
          <w:b w:val="0"/>
          <w:bCs/>
          <w:sz w:val="22"/>
          <w:szCs w:val="22"/>
        </w:rPr>
        <w:t xml:space="preserve">Paper presented at the Mind &amp; Life </w:t>
      </w:r>
    </w:p>
    <w:p w14:paraId="240514DE" w14:textId="31640CA4" w:rsidR="00226954" w:rsidRPr="0041498F" w:rsidRDefault="00226954" w:rsidP="00540037">
      <w:pPr>
        <w:ind w:firstLine="720"/>
        <w:rPr>
          <w:b w:val="0"/>
          <w:bCs/>
          <w:i/>
          <w:i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Institute Contemplative Research Conference online.</w:t>
      </w:r>
    </w:p>
    <w:p w14:paraId="1FB79970" w14:textId="77777777" w:rsidR="00226954" w:rsidRPr="0041498F" w:rsidRDefault="00226954" w:rsidP="00DB4306">
      <w:pPr>
        <w:rPr>
          <w:b w:val="0"/>
          <w:bCs/>
          <w:sz w:val="22"/>
          <w:szCs w:val="22"/>
        </w:rPr>
      </w:pPr>
    </w:p>
    <w:p w14:paraId="38D134E3" w14:textId="7B950A43" w:rsidR="00226954" w:rsidRPr="0041498F" w:rsidRDefault="00F359DE" w:rsidP="00DB4306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47. </w:t>
      </w:r>
      <w:r w:rsidRPr="0041498F">
        <w:rPr>
          <w:b w:val="0"/>
          <w:bCs/>
          <w:sz w:val="22"/>
          <w:szCs w:val="22"/>
          <w:u w:val="single"/>
        </w:rPr>
        <w:t>Riordan, K. M.</w:t>
      </w:r>
      <w:r w:rsidRPr="0041498F">
        <w:rPr>
          <w:b w:val="0"/>
          <w:bCs/>
          <w:sz w:val="22"/>
          <w:szCs w:val="22"/>
        </w:rPr>
        <w:t xml:space="preserve">, </w:t>
      </w:r>
      <w:r w:rsidRPr="0041498F">
        <w:rPr>
          <w:sz w:val="22"/>
          <w:szCs w:val="22"/>
        </w:rPr>
        <w:t>Goldberg, S. B.</w:t>
      </w:r>
      <w:r w:rsidRPr="0041498F">
        <w:rPr>
          <w:b w:val="0"/>
          <w:bCs/>
          <w:sz w:val="22"/>
          <w:szCs w:val="22"/>
        </w:rPr>
        <w:t xml:space="preserve">, Sun, S., Davidson, R. J. (2020, November). The empirical </w:t>
      </w:r>
    </w:p>
    <w:p w14:paraId="4AB087E8" w14:textId="77777777" w:rsidR="00226954" w:rsidRPr="0041498F" w:rsidRDefault="00F359DE" w:rsidP="00226954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status of mindfulness-based interventions: A systematic review of 44 meta-analyses of </w:t>
      </w:r>
    </w:p>
    <w:p w14:paraId="3D592478" w14:textId="77777777" w:rsidR="00226954" w:rsidRPr="0041498F" w:rsidRDefault="00F359DE" w:rsidP="00226954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randomized controlled trials. Paper presented at the Mind &amp; Life Institute Contemplative </w:t>
      </w:r>
    </w:p>
    <w:p w14:paraId="771F2BA4" w14:textId="69341F57" w:rsidR="00F359DE" w:rsidRPr="0041498F" w:rsidRDefault="00F359DE" w:rsidP="00226954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Research Conference </w:t>
      </w:r>
      <w:r w:rsidR="00226954" w:rsidRPr="0041498F">
        <w:rPr>
          <w:b w:val="0"/>
          <w:bCs/>
          <w:sz w:val="22"/>
          <w:szCs w:val="22"/>
        </w:rPr>
        <w:t>online</w:t>
      </w:r>
      <w:r w:rsidRPr="0041498F">
        <w:rPr>
          <w:b w:val="0"/>
          <w:bCs/>
          <w:sz w:val="22"/>
          <w:szCs w:val="22"/>
        </w:rPr>
        <w:t>.</w:t>
      </w:r>
    </w:p>
    <w:p w14:paraId="275A1CC1" w14:textId="77777777" w:rsidR="00F359DE" w:rsidRPr="0041498F" w:rsidRDefault="00F359DE" w:rsidP="00DB4306">
      <w:pPr>
        <w:rPr>
          <w:b w:val="0"/>
          <w:bCs/>
          <w:sz w:val="22"/>
          <w:szCs w:val="22"/>
        </w:rPr>
      </w:pPr>
    </w:p>
    <w:p w14:paraId="74B7084B" w14:textId="1EE90FB4" w:rsidR="00DB4306" w:rsidRPr="0041498F" w:rsidRDefault="00DB4306" w:rsidP="00DB4306">
      <w:pPr>
        <w:rPr>
          <w:b w:val="0"/>
          <w:bCs/>
          <w:i/>
          <w:i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46. </w:t>
      </w:r>
      <w:r w:rsidRPr="0041498F">
        <w:rPr>
          <w:b w:val="0"/>
          <w:bCs/>
          <w:sz w:val="22"/>
          <w:szCs w:val="22"/>
          <w:u w:val="single"/>
        </w:rPr>
        <w:t>Riordan, K</w:t>
      </w:r>
      <w:r w:rsidR="00F359DE" w:rsidRPr="0041498F">
        <w:rPr>
          <w:b w:val="0"/>
          <w:bCs/>
          <w:sz w:val="22"/>
          <w:szCs w:val="22"/>
          <w:u w:val="single"/>
        </w:rPr>
        <w:t>.M</w:t>
      </w:r>
      <w:r w:rsidRPr="0041498F">
        <w:rPr>
          <w:b w:val="0"/>
          <w:bCs/>
          <w:sz w:val="22"/>
          <w:szCs w:val="22"/>
          <w:u w:val="single"/>
        </w:rPr>
        <w:t>.</w:t>
      </w:r>
      <w:r w:rsidRPr="0041498F">
        <w:rPr>
          <w:b w:val="0"/>
          <w:bCs/>
          <w:sz w:val="22"/>
          <w:szCs w:val="22"/>
        </w:rPr>
        <w:t xml:space="preserve">, </w:t>
      </w:r>
      <w:r w:rsidRPr="0041498F">
        <w:rPr>
          <w:sz w:val="22"/>
          <w:szCs w:val="22"/>
        </w:rPr>
        <w:t>Goldberg, S. B.</w:t>
      </w:r>
      <w:r w:rsidRPr="0041498F">
        <w:rPr>
          <w:b w:val="0"/>
          <w:bCs/>
          <w:sz w:val="22"/>
          <w:szCs w:val="22"/>
        </w:rPr>
        <w:t>, &amp; Davidson, R. J. (2020, May).</w:t>
      </w:r>
      <w:r w:rsidRPr="0041498F">
        <w:rPr>
          <w:b w:val="0"/>
          <w:bCs/>
          <w:i/>
          <w:iCs/>
          <w:sz w:val="22"/>
          <w:szCs w:val="22"/>
        </w:rPr>
        <w:t xml:space="preserve"> What do we know about </w:t>
      </w:r>
    </w:p>
    <w:p w14:paraId="6E23F829" w14:textId="77777777" w:rsidR="00CA3375" w:rsidRPr="0041498F" w:rsidRDefault="00DB4306" w:rsidP="00CA3375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i/>
          <w:iCs/>
          <w:sz w:val="22"/>
          <w:szCs w:val="22"/>
        </w:rPr>
        <w:t xml:space="preserve">mindfulness-based interventions now? A systematic review of meta-analyses. </w:t>
      </w:r>
      <w:r w:rsidRPr="0041498F">
        <w:rPr>
          <w:b w:val="0"/>
          <w:bCs/>
          <w:sz w:val="22"/>
          <w:szCs w:val="22"/>
        </w:rPr>
        <w:t xml:space="preserve">Poster </w:t>
      </w:r>
    </w:p>
    <w:p w14:paraId="49E81A80" w14:textId="74F436CD" w:rsidR="00DB4306" w:rsidRPr="0041498F" w:rsidRDefault="00DB4306" w:rsidP="00CA3375">
      <w:pPr>
        <w:ind w:firstLine="720"/>
        <w:rPr>
          <w:b w:val="0"/>
          <w:bCs/>
          <w:i/>
          <w:i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presented at the Mind &amp; Life Institute Summer Research Institute in Garrison, NY.</w:t>
      </w:r>
    </w:p>
    <w:p w14:paraId="03808691" w14:textId="77777777" w:rsidR="00DB4306" w:rsidRPr="0041498F" w:rsidRDefault="00DB4306" w:rsidP="00A95C7E">
      <w:pPr>
        <w:rPr>
          <w:b w:val="0"/>
          <w:bCs/>
          <w:sz w:val="22"/>
          <w:szCs w:val="22"/>
        </w:rPr>
      </w:pPr>
    </w:p>
    <w:p w14:paraId="240A7E6F" w14:textId="2EDA306D" w:rsidR="00A95C7E" w:rsidRPr="0041498F" w:rsidRDefault="00A95C7E" w:rsidP="00A95C7E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4</w:t>
      </w:r>
      <w:r w:rsidR="00EA5528" w:rsidRPr="0041498F">
        <w:rPr>
          <w:b w:val="0"/>
          <w:bCs/>
          <w:sz w:val="22"/>
          <w:szCs w:val="22"/>
        </w:rPr>
        <w:t>5</w:t>
      </w:r>
      <w:r w:rsidRPr="0041498F">
        <w:rPr>
          <w:b w:val="0"/>
          <w:bCs/>
          <w:sz w:val="22"/>
          <w:szCs w:val="22"/>
        </w:rPr>
        <w:t xml:space="preserve">. </w:t>
      </w:r>
      <w:r w:rsidRPr="0041498F">
        <w:rPr>
          <w:b w:val="0"/>
          <w:bCs/>
          <w:sz w:val="22"/>
          <w:szCs w:val="22"/>
          <w:u w:val="single"/>
        </w:rPr>
        <w:t>Riordan, K.</w:t>
      </w:r>
      <w:r w:rsidRPr="0041498F">
        <w:rPr>
          <w:b w:val="0"/>
          <w:bCs/>
          <w:sz w:val="22"/>
          <w:szCs w:val="22"/>
        </w:rPr>
        <w:t xml:space="preserve">, </w:t>
      </w:r>
      <w:r w:rsidRPr="0041498F">
        <w:rPr>
          <w:sz w:val="22"/>
          <w:szCs w:val="22"/>
        </w:rPr>
        <w:t>Goldberg, S. B.</w:t>
      </w:r>
      <w:r w:rsidRPr="0041498F">
        <w:rPr>
          <w:b w:val="0"/>
          <w:bCs/>
          <w:sz w:val="22"/>
          <w:szCs w:val="22"/>
        </w:rPr>
        <w:t xml:space="preserve">, Sun, S., Kearney, D. J., &amp; Simpson, T. L. (2020, June). </w:t>
      </w:r>
    </w:p>
    <w:p w14:paraId="4E62D48B" w14:textId="77777777" w:rsidR="00A95C7E" w:rsidRPr="0041498F" w:rsidRDefault="00A95C7E" w:rsidP="00A95C7E">
      <w:pPr>
        <w:ind w:firstLine="720"/>
        <w:rPr>
          <w:b w:val="0"/>
          <w:bCs/>
          <w:i/>
          <w:iCs/>
          <w:sz w:val="22"/>
          <w:szCs w:val="22"/>
        </w:rPr>
      </w:pPr>
      <w:r w:rsidRPr="0041498F">
        <w:rPr>
          <w:b w:val="0"/>
          <w:bCs/>
          <w:i/>
          <w:iCs/>
          <w:sz w:val="22"/>
          <w:szCs w:val="22"/>
        </w:rPr>
        <w:t>Mindfulness-based interventions for military veterans: A systematic review and meta-</w:t>
      </w:r>
    </w:p>
    <w:p w14:paraId="62E66F68" w14:textId="2FCAE1ED" w:rsidR="00A95C7E" w:rsidRPr="0041498F" w:rsidRDefault="00A95C7E" w:rsidP="00A95C7E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i/>
          <w:iCs/>
          <w:sz w:val="22"/>
          <w:szCs w:val="22"/>
        </w:rPr>
        <w:t xml:space="preserve">analysis. </w:t>
      </w:r>
      <w:r w:rsidRPr="0041498F">
        <w:rPr>
          <w:b w:val="0"/>
          <w:bCs/>
          <w:sz w:val="22"/>
          <w:szCs w:val="22"/>
        </w:rPr>
        <w:t xml:space="preserve">Poster presented at the Society for Psychotherapy Research meeting in </w:t>
      </w:r>
    </w:p>
    <w:p w14:paraId="66918901" w14:textId="7814AA00" w:rsidR="00A95C7E" w:rsidRPr="0041498F" w:rsidRDefault="00A95C7E" w:rsidP="00A95C7E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Amherst, MA.</w:t>
      </w:r>
      <w:r w:rsidR="00B27E4B" w:rsidRPr="0041498F">
        <w:rPr>
          <w:b w:val="0"/>
          <w:bCs/>
          <w:sz w:val="22"/>
          <w:szCs w:val="22"/>
        </w:rPr>
        <w:t xml:space="preserve"> (Conference canceled)</w:t>
      </w:r>
    </w:p>
    <w:p w14:paraId="3D80FC71" w14:textId="77777777" w:rsidR="00A95C7E" w:rsidRPr="0041498F" w:rsidRDefault="00A95C7E" w:rsidP="00982282">
      <w:pPr>
        <w:rPr>
          <w:b w:val="0"/>
          <w:bCs/>
          <w:sz w:val="22"/>
          <w:szCs w:val="22"/>
        </w:rPr>
      </w:pPr>
    </w:p>
    <w:p w14:paraId="5E68DD7C" w14:textId="505F433A" w:rsidR="00E52E56" w:rsidRPr="0041498F" w:rsidRDefault="00E52E56" w:rsidP="00982282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4</w:t>
      </w:r>
      <w:r w:rsidR="00EA5528" w:rsidRPr="0041498F">
        <w:rPr>
          <w:b w:val="0"/>
          <w:bCs/>
          <w:sz w:val="22"/>
          <w:szCs w:val="22"/>
        </w:rPr>
        <w:t>4</w:t>
      </w:r>
      <w:r w:rsidRPr="0041498F">
        <w:rPr>
          <w:b w:val="0"/>
          <w:bCs/>
          <w:sz w:val="22"/>
          <w:szCs w:val="22"/>
        </w:rPr>
        <w:t xml:space="preserve">. </w:t>
      </w:r>
      <w:r w:rsidRPr="0041498F">
        <w:rPr>
          <w:sz w:val="22"/>
          <w:szCs w:val="22"/>
        </w:rPr>
        <w:t>Goldberg, S. B.</w:t>
      </w:r>
      <w:r w:rsidRPr="0041498F">
        <w:rPr>
          <w:b w:val="0"/>
          <w:bCs/>
          <w:sz w:val="22"/>
          <w:szCs w:val="22"/>
        </w:rPr>
        <w:t xml:space="preserve">, Tanana, M., Imel, Z. E., Atkins, D. C., Hill, C. E., &amp; Anderson, T. (2020, </w:t>
      </w:r>
    </w:p>
    <w:p w14:paraId="5707A8AE" w14:textId="77777777" w:rsidR="00E52E56" w:rsidRPr="0041498F" w:rsidRDefault="00E52E56" w:rsidP="00E52E56">
      <w:pPr>
        <w:ind w:firstLine="720"/>
        <w:rPr>
          <w:b w:val="0"/>
          <w:bCs/>
          <w:i/>
          <w:i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June). </w:t>
      </w:r>
      <w:r w:rsidRPr="0041498F">
        <w:rPr>
          <w:b w:val="0"/>
          <w:bCs/>
          <w:i/>
          <w:iCs/>
          <w:sz w:val="22"/>
          <w:szCs w:val="22"/>
        </w:rPr>
        <w:t xml:space="preserve">Can a computer detect interpersonal skills? Using machine learning to scale up </w:t>
      </w:r>
    </w:p>
    <w:p w14:paraId="186A7AB0" w14:textId="77777777" w:rsidR="00E52E56" w:rsidRPr="0041498F" w:rsidRDefault="00E52E56" w:rsidP="00E52E56">
      <w:pPr>
        <w:ind w:firstLine="720"/>
        <w:rPr>
          <w:b w:val="0"/>
          <w:bCs/>
          <w:i/>
          <w:iCs/>
          <w:sz w:val="22"/>
          <w:szCs w:val="22"/>
        </w:rPr>
      </w:pPr>
      <w:r w:rsidRPr="0041498F">
        <w:rPr>
          <w:b w:val="0"/>
          <w:bCs/>
          <w:i/>
          <w:iCs/>
          <w:sz w:val="22"/>
          <w:szCs w:val="22"/>
        </w:rPr>
        <w:t>the Facilitative Interpersonal Skills task.</w:t>
      </w:r>
      <w:r w:rsidRPr="0041498F">
        <w:rPr>
          <w:b w:val="0"/>
          <w:bCs/>
          <w:sz w:val="22"/>
          <w:szCs w:val="22"/>
        </w:rPr>
        <w:t xml:space="preserve"> In S. B. Goldberg (Chair), </w:t>
      </w:r>
      <w:r w:rsidRPr="0041498F">
        <w:rPr>
          <w:b w:val="0"/>
          <w:bCs/>
          <w:i/>
          <w:iCs/>
          <w:sz w:val="22"/>
          <w:szCs w:val="22"/>
        </w:rPr>
        <w:t xml:space="preserve">Novel methods for </w:t>
      </w:r>
    </w:p>
    <w:p w14:paraId="145BF335" w14:textId="77777777" w:rsidR="00E52E56" w:rsidRPr="0041498F" w:rsidRDefault="00E52E56" w:rsidP="00E52E56">
      <w:pPr>
        <w:ind w:firstLine="720"/>
        <w:rPr>
          <w:b w:val="0"/>
          <w:bCs/>
          <w:i/>
          <w:iCs/>
          <w:sz w:val="22"/>
          <w:szCs w:val="22"/>
        </w:rPr>
      </w:pPr>
      <w:r w:rsidRPr="0041498F">
        <w:rPr>
          <w:b w:val="0"/>
          <w:bCs/>
          <w:i/>
          <w:iCs/>
          <w:sz w:val="22"/>
          <w:szCs w:val="22"/>
        </w:rPr>
        <w:t xml:space="preserve">bottling old wine: Biological and statistical innovations for studying interpersonal </w:t>
      </w:r>
    </w:p>
    <w:p w14:paraId="0C4FE55C" w14:textId="77777777" w:rsidR="00E52E56" w:rsidRPr="0041498F" w:rsidRDefault="00E52E56" w:rsidP="00E52E56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i/>
          <w:iCs/>
          <w:sz w:val="22"/>
          <w:szCs w:val="22"/>
        </w:rPr>
        <w:t xml:space="preserve">processes in psychotherapy. </w:t>
      </w:r>
      <w:r w:rsidRPr="0041498F">
        <w:rPr>
          <w:b w:val="0"/>
          <w:bCs/>
          <w:sz w:val="22"/>
          <w:szCs w:val="22"/>
        </w:rPr>
        <w:t xml:space="preserve">Symposium conducted at the Society for Psychotherapy </w:t>
      </w:r>
    </w:p>
    <w:p w14:paraId="2C1944F6" w14:textId="2025004A" w:rsidR="00E52E56" w:rsidRPr="0041498F" w:rsidRDefault="00E52E56" w:rsidP="00E52E56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Research meeting in Amherst, MA.</w:t>
      </w:r>
      <w:r w:rsidR="00B27E4B" w:rsidRPr="0041498F">
        <w:rPr>
          <w:b w:val="0"/>
          <w:bCs/>
          <w:sz w:val="22"/>
          <w:szCs w:val="22"/>
        </w:rPr>
        <w:t xml:space="preserve"> (Conference canceled)</w:t>
      </w:r>
    </w:p>
    <w:p w14:paraId="5C6D6F0F" w14:textId="227ECB94" w:rsidR="00E52E56" w:rsidRPr="0041498F" w:rsidRDefault="00E52E56" w:rsidP="00982282">
      <w:pPr>
        <w:rPr>
          <w:b w:val="0"/>
          <w:bCs/>
          <w:sz w:val="22"/>
          <w:szCs w:val="22"/>
        </w:rPr>
      </w:pPr>
    </w:p>
    <w:p w14:paraId="5FA281A6" w14:textId="3D5369E0" w:rsidR="00EA5528" w:rsidRPr="0041498F" w:rsidRDefault="00EA5528" w:rsidP="00EA5528">
      <w:pPr>
        <w:rPr>
          <w:b w:val="0"/>
          <w:bCs/>
          <w:i/>
          <w:i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43. </w:t>
      </w:r>
      <w:r w:rsidRPr="0041498F">
        <w:rPr>
          <w:b w:val="0"/>
          <w:bCs/>
          <w:sz w:val="22"/>
          <w:szCs w:val="22"/>
          <w:u w:val="single"/>
        </w:rPr>
        <w:t>Riordan, K.</w:t>
      </w:r>
      <w:r w:rsidRPr="0041498F">
        <w:rPr>
          <w:b w:val="0"/>
          <w:bCs/>
          <w:sz w:val="22"/>
          <w:szCs w:val="22"/>
        </w:rPr>
        <w:t xml:space="preserve">, </w:t>
      </w:r>
      <w:r w:rsidRPr="0041498F">
        <w:rPr>
          <w:sz w:val="22"/>
          <w:szCs w:val="22"/>
        </w:rPr>
        <w:t>Goldberg, S. B.</w:t>
      </w:r>
      <w:r w:rsidRPr="0041498F">
        <w:rPr>
          <w:b w:val="0"/>
          <w:bCs/>
          <w:sz w:val="22"/>
          <w:szCs w:val="22"/>
        </w:rPr>
        <w:t>, &amp; Davidson, R. J. (2020, May).</w:t>
      </w:r>
      <w:r w:rsidRPr="0041498F">
        <w:rPr>
          <w:b w:val="0"/>
          <w:bCs/>
          <w:i/>
          <w:iCs/>
          <w:sz w:val="22"/>
          <w:szCs w:val="22"/>
        </w:rPr>
        <w:t xml:space="preserve"> What do we know about</w:t>
      </w:r>
    </w:p>
    <w:p w14:paraId="7854A3CE" w14:textId="77777777" w:rsidR="00EA5528" w:rsidRPr="0041498F" w:rsidRDefault="00EA5528" w:rsidP="00EA5528">
      <w:pPr>
        <w:ind w:firstLine="720"/>
        <w:rPr>
          <w:b w:val="0"/>
          <w:bCs/>
          <w:i/>
          <w:iCs/>
          <w:sz w:val="22"/>
          <w:szCs w:val="22"/>
        </w:rPr>
      </w:pPr>
      <w:r w:rsidRPr="0041498F">
        <w:rPr>
          <w:b w:val="0"/>
          <w:bCs/>
          <w:i/>
          <w:iCs/>
          <w:sz w:val="22"/>
          <w:szCs w:val="22"/>
        </w:rPr>
        <w:t>mindfulness-based interventions now?: A systematic review of 45 meta-</w:t>
      </w:r>
    </w:p>
    <w:p w14:paraId="621D0241" w14:textId="56210154" w:rsidR="00EA5528" w:rsidRPr="0041498F" w:rsidRDefault="00EA5528" w:rsidP="00EA5528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i/>
          <w:iCs/>
          <w:sz w:val="22"/>
          <w:szCs w:val="22"/>
        </w:rPr>
        <w:t>analys</w:t>
      </w:r>
      <w:r w:rsidR="00DB4306" w:rsidRPr="0041498F">
        <w:rPr>
          <w:b w:val="0"/>
          <w:bCs/>
          <w:i/>
          <w:iCs/>
          <w:sz w:val="22"/>
          <w:szCs w:val="22"/>
        </w:rPr>
        <w:t>e</w:t>
      </w:r>
      <w:r w:rsidRPr="0041498F">
        <w:rPr>
          <w:b w:val="0"/>
          <w:bCs/>
          <w:i/>
          <w:iCs/>
          <w:sz w:val="22"/>
          <w:szCs w:val="22"/>
        </w:rPr>
        <w:t xml:space="preserve">s. </w:t>
      </w:r>
      <w:r w:rsidRPr="0041498F">
        <w:rPr>
          <w:b w:val="0"/>
          <w:bCs/>
          <w:sz w:val="22"/>
          <w:szCs w:val="22"/>
        </w:rPr>
        <w:t xml:space="preserve">Poster presented at the Association for Psychological Science meeting in </w:t>
      </w:r>
    </w:p>
    <w:p w14:paraId="0DEC7186" w14:textId="77777777" w:rsidR="00EA5528" w:rsidRPr="0041498F" w:rsidRDefault="00EA5528" w:rsidP="00EA5528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Chicago, IL.</w:t>
      </w:r>
    </w:p>
    <w:p w14:paraId="1E91EFA0" w14:textId="77777777" w:rsidR="00EA5528" w:rsidRPr="0041498F" w:rsidRDefault="00EA5528" w:rsidP="004712A5">
      <w:pPr>
        <w:rPr>
          <w:b w:val="0"/>
          <w:bCs/>
          <w:sz w:val="22"/>
          <w:szCs w:val="22"/>
        </w:rPr>
      </w:pPr>
    </w:p>
    <w:p w14:paraId="3E1631EB" w14:textId="241A433B" w:rsidR="004712A5" w:rsidRPr="0041498F" w:rsidRDefault="004712A5" w:rsidP="004712A5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42. </w:t>
      </w:r>
      <w:r w:rsidRPr="0041498F">
        <w:rPr>
          <w:b w:val="0"/>
          <w:bCs/>
          <w:sz w:val="22"/>
          <w:szCs w:val="22"/>
          <w:u w:val="single"/>
        </w:rPr>
        <w:t>Flynn, A.</w:t>
      </w:r>
      <w:r w:rsidRPr="0041498F">
        <w:rPr>
          <w:b w:val="0"/>
          <w:bCs/>
          <w:sz w:val="22"/>
          <w:szCs w:val="22"/>
        </w:rPr>
        <w:t xml:space="preserve">, </w:t>
      </w:r>
      <w:r w:rsidRPr="0041498F">
        <w:rPr>
          <w:sz w:val="22"/>
          <w:szCs w:val="22"/>
        </w:rPr>
        <w:t>Goldberg, S. B.</w:t>
      </w:r>
      <w:r w:rsidRPr="0041498F">
        <w:rPr>
          <w:b w:val="0"/>
          <w:bCs/>
          <w:sz w:val="22"/>
          <w:szCs w:val="22"/>
        </w:rPr>
        <w:t xml:space="preserve">, Tucker, R. P., </w:t>
      </w:r>
      <w:r w:rsidRPr="0041498F">
        <w:rPr>
          <w:b w:val="0"/>
          <w:bCs/>
          <w:sz w:val="22"/>
          <w:szCs w:val="22"/>
          <w:u w:val="single"/>
        </w:rPr>
        <w:t>Domínguez, S.</w:t>
      </w:r>
      <w:r w:rsidRPr="0041498F">
        <w:rPr>
          <w:b w:val="0"/>
          <w:bCs/>
          <w:sz w:val="22"/>
          <w:szCs w:val="22"/>
        </w:rPr>
        <w:t xml:space="preserve">, Trachik, B., Abbas, M., &amp; </w:t>
      </w:r>
    </w:p>
    <w:p w14:paraId="5EA6C343" w14:textId="77777777" w:rsidR="00672961" w:rsidRPr="0041498F" w:rsidRDefault="004712A5" w:rsidP="004712A5">
      <w:pPr>
        <w:ind w:firstLine="720"/>
        <w:rPr>
          <w:b w:val="0"/>
          <w:bCs/>
          <w:i/>
          <w:i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Wyman, W. (2020</w:t>
      </w:r>
      <w:r w:rsidR="00A054DB" w:rsidRPr="0041498F">
        <w:rPr>
          <w:b w:val="0"/>
          <w:bCs/>
          <w:sz w:val="22"/>
          <w:szCs w:val="22"/>
        </w:rPr>
        <w:t>, April</w:t>
      </w:r>
      <w:r w:rsidRPr="0041498F">
        <w:rPr>
          <w:b w:val="0"/>
          <w:bCs/>
          <w:sz w:val="22"/>
          <w:szCs w:val="22"/>
        </w:rPr>
        <w:t xml:space="preserve">). </w:t>
      </w:r>
      <w:r w:rsidRPr="0041498F">
        <w:rPr>
          <w:b w:val="0"/>
          <w:bCs/>
          <w:i/>
          <w:iCs/>
          <w:sz w:val="22"/>
          <w:szCs w:val="22"/>
        </w:rPr>
        <w:t xml:space="preserve">Injury during deployment is associated with suicidal ideation </w:t>
      </w:r>
    </w:p>
    <w:p w14:paraId="5887A2C0" w14:textId="3E9DC239" w:rsidR="004712A5" w:rsidRPr="0041498F" w:rsidRDefault="004712A5" w:rsidP="00672961">
      <w:pPr>
        <w:ind w:firstLine="720"/>
        <w:rPr>
          <w:b w:val="0"/>
          <w:bCs/>
          <w:i/>
          <w:iCs/>
          <w:sz w:val="22"/>
          <w:szCs w:val="22"/>
        </w:rPr>
      </w:pPr>
      <w:r w:rsidRPr="0041498F">
        <w:rPr>
          <w:b w:val="0"/>
          <w:bCs/>
          <w:i/>
          <w:iCs/>
          <w:sz w:val="22"/>
          <w:szCs w:val="22"/>
        </w:rPr>
        <w:t>in National Guard service members: Examining potential mechanisms of action.</w:t>
      </w:r>
      <w:r w:rsidRPr="0041498F">
        <w:rPr>
          <w:b w:val="0"/>
          <w:bCs/>
          <w:sz w:val="22"/>
          <w:szCs w:val="22"/>
        </w:rPr>
        <w:t xml:space="preserve"> Poster </w:t>
      </w:r>
    </w:p>
    <w:p w14:paraId="1AFB2E2F" w14:textId="77777777" w:rsidR="00B27E4B" w:rsidRPr="0041498F" w:rsidRDefault="004712A5" w:rsidP="004712A5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presented at the Society of Counseling Psychology meeting in New Orleans, LA.</w:t>
      </w:r>
      <w:r w:rsidR="00B27E4B" w:rsidRPr="0041498F">
        <w:rPr>
          <w:b w:val="0"/>
          <w:bCs/>
          <w:sz w:val="22"/>
          <w:szCs w:val="22"/>
        </w:rPr>
        <w:t xml:space="preserve"> </w:t>
      </w:r>
    </w:p>
    <w:p w14:paraId="1BD6D104" w14:textId="659EDFC3" w:rsidR="004712A5" w:rsidRPr="0041498F" w:rsidRDefault="00B27E4B" w:rsidP="004712A5">
      <w:pPr>
        <w:ind w:firstLine="720"/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(Conference canceled)</w:t>
      </w:r>
    </w:p>
    <w:p w14:paraId="7554B25F" w14:textId="1B1D4D1D" w:rsidR="008B56BA" w:rsidRPr="0041498F" w:rsidRDefault="008B56BA" w:rsidP="004712A5">
      <w:pPr>
        <w:ind w:firstLine="720"/>
        <w:rPr>
          <w:b w:val="0"/>
          <w:bCs/>
          <w:sz w:val="22"/>
          <w:szCs w:val="22"/>
        </w:rPr>
      </w:pPr>
    </w:p>
    <w:p w14:paraId="44E6AC83" w14:textId="2C3BC1AD" w:rsidR="008B56BA" w:rsidRPr="0041498F" w:rsidRDefault="008B56BA" w:rsidP="008B56BA">
      <w:pPr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sz w:val="22"/>
          <w:szCs w:val="22"/>
        </w:rPr>
        <w:lastRenderedPageBreak/>
        <w:t xml:space="preserve">41. </w:t>
      </w:r>
      <w:r w:rsidRPr="0041498F">
        <w:rPr>
          <w:b w:val="0"/>
          <w:bCs/>
          <w:sz w:val="22"/>
          <w:szCs w:val="22"/>
          <w:u w:val="single"/>
        </w:rPr>
        <w:t>Cozart, J.</w:t>
      </w:r>
      <w:r w:rsidRPr="0041498F">
        <w:rPr>
          <w:b w:val="0"/>
          <w:bCs/>
          <w:sz w:val="22"/>
          <w:szCs w:val="22"/>
        </w:rPr>
        <w:t xml:space="preserve">, </w:t>
      </w:r>
      <w:r w:rsidRPr="0041498F">
        <w:rPr>
          <w:b w:val="0"/>
          <w:bCs/>
          <w:sz w:val="22"/>
          <w:szCs w:val="22"/>
          <w:u w:val="single"/>
        </w:rPr>
        <w:t>Pederson, A.</w:t>
      </w:r>
      <w:r w:rsidRPr="0041498F">
        <w:rPr>
          <w:b w:val="0"/>
          <w:bCs/>
          <w:sz w:val="22"/>
          <w:szCs w:val="22"/>
        </w:rPr>
        <w:t xml:space="preserve">, &amp; </w:t>
      </w:r>
      <w:r w:rsidRPr="0041498F">
        <w:rPr>
          <w:sz w:val="22"/>
          <w:szCs w:val="22"/>
        </w:rPr>
        <w:t>Goldberg, S. B.</w:t>
      </w:r>
      <w:r w:rsidRPr="0041498F">
        <w:rPr>
          <w:b w:val="0"/>
          <w:bCs/>
          <w:sz w:val="22"/>
          <w:szCs w:val="22"/>
        </w:rPr>
        <w:t xml:space="preserve"> (2020, April). </w:t>
      </w:r>
      <w:r w:rsidRPr="0041498F">
        <w:rPr>
          <w:b w:val="0"/>
          <w:bCs/>
          <w:i/>
          <w:sz w:val="22"/>
          <w:szCs w:val="22"/>
        </w:rPr>
        <w:t xml:space="preserve">What makes a good therapist? </w:t>
      </w:r>
    </w:p>
    <w:p w14:paraId="020EE7EE" w14:textId="6074EDD6" w:rsidR="008B56BA" w:rsidRPr="0041498F" w:rsidRDefault="008B56BA" w:rsidP="008B56BA">
      <w:pPr>
        <w:ind w:firstLine="720"/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i/>
          <w:sz w:val="22"/>
          <w:szCs w:val="22"/>
        </w:rPr>
        <w:t xml:space="preserve">A systematic review and meta-analysis of therapist-level predictors of treatment outcome. </w:t>
      </w:r>
    </w:p>
    <w:p w14:paraId="013D1D6B" w14:textId="77777777" w:rsidR="00B27E4B" w:rsidRPr="0041498F" w:rsidRDefault="008B56BA" w:rsidP="008B56BA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Poster presented at the </w:t>
      </w:r>
      <w:r w:rsidR="004712A5" w:rsidRPr="0041498F">
        <w:rPr>
          <w:b w:val="0"/>
          <w:bCs/>
          <w:sz w:val="22"/>
          <w:szCs w:val="22"/>
        </w:rPr>
        <w:t xml:space="preserve">Society of Counseling Psychology meeting </w:t>
      </w:r>
      <w:r w:rsidRPr="0041498F">
        <w:rPr>
          <w:b w:val="0"/>
          <w:bCs/>
          <w:sz w:val="22"/>
          <w:szCs w:val="22"/>
        </w:rPr>
        <w:t>in New Orleans, LA.</w:t>
      </w:r>
      <w:r w:rsidR="00B27E4B" w:rsidRPr="0041498F">
        <w:rPr>
          <w:b w:val="0"/>
          <w:bCs/>
          <w:sz w:val="22"/>
          <w:szCs w:val="22"/>
        </w:rPr>
        <w:t xml:space="preserve"> </w:t>
      </w:r>
    </w:p>
    <w:p w14:paraId="4D5F8DDE" w14:textId="42E90A4E" w:rsidR="008B56BA" w:rsidRPr="0041498F" w:rsidRDefault="00B27E4B" w:rsidP="008B56BA">
      <w:pPr>
        <w:ind w:firstLine="720"/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(Conference canceled)</w:t>
      </w:r>
    </w:p>
    <w:p w14:paraId="72663D17" w14:textId="65D25084" w:rsidR="008B56BA" w:rsidRPr="0041498F" w:rsidRDefault="008B56BA" w:rsidP="008B56BA">
      <w:pPr>
        <w:rPr>
          <w:b w:val="0"/>
          <w:bCs/>
          <w:sz w:val="22"/>
          <w:szCs w:val="22"/>
        </w:rPr>
      </w:pPr>
    </w:p>
    <w:p w14:paraId="4F76A9A0" w14:textId="6077510E" w:rsidR="00982282" w:rsidRPr="0041498F" w:rsidRDefault="00982282" w:rsidP="00982282">
      <w:pPr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40.</w:t>
      </w:r>
      <w:r w:rsidRPr="0041498F">
        <w:rPr>
          <w:bCs/>
          <w:sz w:val="22"/>
          <w:szCs w:val="22"/>
        </w:rPr>
        <w:t xml:space="preserve"> </w:t>
      </w:r>
      <w:r w:rsidRPr="0041498F">
        <w:rPr>
          <w:b w:val="0"/>
          <w:sz w:val="22"/>
          <w:szCs w:val="22"/>
        </w:rPr>
        <w:t xml:space="preserve">Sun, S., </w:t>
      </w:r>
      <w:r w:rsidRPr="0041498F">
        <w:rPr>
          <w:bCs/>
          <w:sz w:val="22"/>
          <w:szCs w:val="22"/>
        </w:rPr>
        <w:t>Goldberg, S. B.</w:t>
      </w:r>
      <w:r w:rsidRPr="0041498F">
        <w:rPr>
          <w:b w:val="0"/>
          <w:sz w:val="22"/>
          <w:szCs w:val="22"/>
        </w:rPr>
        <w:t>,</w:t>
      </w:r>
      <w:r w:rsidRPr="0041498F">
        <w:rPr>
          <w:bCs/>
          <w:sz w:val="22"/>
          <w:szCs w:val="22"/>
        </w:rPr>
        <w:t xml:space="preserve"> </w:t>
      </w:r>
      <w:r w:rsidRPr="0041498F">
        <w:rPr>
          <w:b w:val="0"/>
          <w:sz w:val="22"/>
          <w:szCs w:val="22"/>
        </w:rPr>
        <w:t>Brewer, J</w:t>
      </w:r>
      <w:r w:rsidRPr="0041498F">
        <w:rPr>
          <w:b w:val="0"/>
          <w:bCs/>
          <w:sz w:val="22"/>
          <w:szCs w:val="22"/>
        </w:rPr>
        <w:t xml:space="preserve">. (2019, June). </w:t>
      </w:r>
      <w:r w:rsidRPr="0041498F">
        <w:rPr>
          <w:b w:val="0"/>
          <w:bCs/>
          <w:i/>
          <w:sz w:val="22"/>
          <w:szCs w:val="22"/>
        </w:rPr>
        <w:t xml:space="preserve">Mindfulness-based interventions for racial </w:t>
      </w:r>
    </w:p>
    <w:p w14:paraId="165630E0" w14:textId="091F9007" w:rsidR="00982282" w:rsidRPr="0041498F" w:rsidRDefault="00982282" w:rsidP="00982282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i/>
          <w:sz w:val="22"/>
          <w:szCs w:val="22"/>
        </w:rPr>
        <w:t>and ethnic minorities: A meta-analysis.</w:t>
      </w:r>
      <w:r w:rsidR="00A312E0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 xml:space="preserve">Poster presented at the Mind &amp; Life Summer </w:t>
      </w:r>
    </w:p>
    <w:p w14:paraId="039DBB60" w14:textId="77777777" w:rsidR="00982282" w:rsidRPr="0041498F" w:rsidRDefault="00982282" w:rsidP="00982282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Research Institute meeting in Garrison, NY.</w:t>
      </w:r>
    </w:p>
    <w:p w14:paraId="5529F59D" w14:textId="77777777" w:rsidR="00982282" w:rsidRPr="0041498F" w:rsidRDefault="00982282" w:rsidP="00FD7B45">
      <w:pPr>
        <w:rPr>
          <w:b w:val="0"/>
          <w:bCs/>
          <w:sz w:val="22"/>
          <w:szCs w:val="22"/>
        </w:rPr>
      </w:pPr>
    </w:p>
    <w:p w14:paraId="45C07A87" w14:textId="77777777" w:rsidR="00FD7B45" w:rsidRPr="0041498F" w:rsidRDefault="00FD7B45" w:rsidP="00FD7B45">
      <w:pPr>
        <w:rPr>
          <w:b w:val="0"/>
          <w:bCs/>
          <w:i/>
          <w:i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39. Simpson, T. L., </w:t>
      </w:r>
      <w:r w:rsidRPr="0041498F">
        <w:rPr>
          <w:sz w:val="22"/>
          <w:szCs w:val="22"/>
        </w:rPr>
        <w:t>Goldberg, S. B.</w:t>
      </w:r>
      <w:r w:rsidR="000936D0" w:rsidRPr="0041498F">
        <w:rPr>
          <w:b w:val="0"/>
          <w:bCs/>
          <w:sz w:val="22"/>
          <w:szCs w:val="22"/>
        </w:rPr>
        <w:t>, &amp; Hawrilenko, M.</w:t>
      </w:r>
      <w:r w:rsidRPr="0041498F">
        <w:rPr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 xml:space="preserve">(2019, June). </w:t>
      </w:r>
      <w:r w:rsidRPr="0041498F">
        <w:rPr>
          <w:b w:val="0"/>
          <w:bCs/>
          <w:i/>
          <w:iCs/>
          <w:sz w:val="22"/>
          <w:szCs w:val="22"/>
        </w:rPr>
        <w:t xml:space="preserve">Treatment receipt patterns </w:t>
      </w:r>
    </w:p>
    <w:p w14:paraId="04295581" w14:textId="77777777" w:rsidR="00FD7B45" w:rsidRPr="0041498F" w:rsidRDefault="00FD7B45" w:rsidP="00FD7B45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i/>
          <w:iCs/>
          <w:sz w:val="22"/>
          <w:szCs w:val="22"/>
        </w:rPr>
        <w:t xml:space="preserve">among NESARC-III respondents with lifetime PTSD/A-DUD: Who went where? </w:t>
      </w:r>
      <w:r w:rsidRPr="0041498F">
        <w:rPr>
          <w:b w:val="0"/>
          <w:bCs/>
          <w:sz w:val="22"/>
          <w:szCs w:val="22"/>
        </w:rPr>
        <w:t xml:space="preserve">Poster </w:t>
      </w:r>
    </w:p>
    <w:p w14:paraId="40C1DBC7" w14:textId="77777777" w:rsidR="00FD7B45" w:rsidRPr="0041498F" w:rsidRDefault="00FD7B45" w:rsidP="00FD7B45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presented at the Research Society on Alcoholism meeting in Minneapolis, MN.</w:t>
      </w:r>
    </w:p>
    <w:p w14:paraId="681937AF" w14:textId="77777777" w:rsidR="00FD7B45" w:rsidRPr="0041498F" w:rsidRDefault="00FD7B45" w:rsidP="003A034D">
      <w:pPr>
        <w:rPr>
          <w:b w:val="0"/>
          <w:bCs/>
          <w:sz w:val="22"/>
          <w:szCs w:val="22"/>
        </w:rPr>
      </w:pPr>
    </w:p>
    <w:p w14:paraId="2A7A1EF9" w14:textId="77777777" w:rsidR="00CE646C" w:rsidRPr="0041498F" w:rsidRDefault="00CE646C" w:rsidP="003A034D">
      <w:pPr>
        <w:rPr>
          <w:b w:val="0"/>
          <w:bCs/>
          <w:i/>
          <w:i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38. Simpson, T. L., Hawrilenko, M., &amp; </w:t>
      </w:r>
      <w:r w:rsidRPr="0041498F">
        <w:rPr>
          <w:sz w:val="22"/>
          <w:szCs w:val="22"/>
        </w:rPr>
        <w:t xml:space="preserve">Goldberg, S. B. </w:t>
      </w:r>
      <w:r w:rsidRPr="0041498F">
        <w:rPr>
          <w:b w:val="0"/>
          <w:bCs/>
          <w:sz w:val="22"/>
          <w:szCs w:val="22"/>
        </w:rPr>
        <w:t xml:space="preserve">(2019, June). </w:t>
      </w:r>
      <w:r w:rsidRPr="0041498F">
        <w:rPr>
          <w:b w:val="0"/>
          <w:bCs/>
          <w:i/>
          <w:iCs/>
          <w:sz w:val="22"/>
          <w:szCs w:val="22"/>
        </w:rPr>
        <w:t xml:space="preserve">Where did they go and how </w:t>
      </w:r>
    </w:p>
    <w:p w14:paraId="2A030D9A" w14:textId="77777777" w:rsidR="00CE646C" w:rsidRPr="0041498F" w:rsidRDefault="00CE646C" w:rsidP="00CE646C">
      <w:pPr>
        <w:ind w:firstLine="720"/>
        <w:rPr>
          <w:b w:val="0"/>
          <w:bCs/>
          <w:i/>
          <w:iCs/>
          <w:sz w:val="22"/>
          <w:szCs w:val="22"/>
        </w:rPr>
      </w:pPr>
      <w:r w:rsidRPr="0041498F">
        <w:rPr>
          <w:b w:val="0"/>
          <w:bCs/>
          <w:i/>
          <w:iCs/>
          <w:sz w:val="22"/>
          <w:szCs w:val="22"/>
        </w:rPr>
        <w:t xml:space="preserve">did they fare? Latent class analysis of treatment receipt among NESARC-III respondents </w:t>
      </w:r>
    </w:p>
    <w:p w14:paraId="522D89F0" w14:textId="77777777" w:rsidR="00CE646C" w:rsidRPr="0041498F" w:rsidRDefault="00CE646C" w:rsidP="00CE646C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i/>
          <w:iCs/>
          <w:sz w:val="22"/>
          <w:szCs w:val="22"/>
        </w:rPr>
        <w:t xml:space="preserve">with lifetime PTSD/A-DUD. </w:t>
      </w:r>
      <w:r w:rsidRPr="0041498F">
        <w:rPr>
          <w:b w:val="0"/>
          <w:bCs/>
          <w:sz w:val="22"/>
          <w:szCs w:val="22"/>
        </w:rPr>
        <w:t xml:space="preserve">Poster presented at the Research Society on Alcoholism </w:t>
      </w:r>
    </w:p>
    <w:p w14:paraId="3811907C" w14:textId="77777777" w:rsidR="00CE646C" w:rsidRPr="0041498F" w:rsidRDefault="00CE646C" w:rsidP="00CE646C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meeting in Minneapolis, MN.</w:t>
      </w:r>
    </w:p>
    <w:p w14:paraId="14E0A5CA" w14:textId="77777777" w:rsidR="00CE646C" w:rsidRPr="0041498F" w:rsidRDefault="00CE646C" w:rsidP="003A034D">
      <w:pPr>
        <w:rPr>
          <w:b w:val="0"/>
          <w:bCs/>
          <w:sz w:val="22"/>
          <w:szCs w:val="22"/>
        </w:rPr>
      </w:pPr>
    </w:p>
    <w:p w14:paraId="0944E777" w14:textId="77777777" w:rsidR="003A034D" w:rsidRPr="0041498F" w:rsidRDefault="003A034D" w:rsidP="003A034D">
      <w:pPr>
        <w:rPr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3</w:t>
      </w:r>
      <w:r w:rsidR="00D62A0E" w:rsidRPr="0041498F">
        <w:rPr>
          <w:b w:val="0"/>
          <w:bCs/>
          <w:sz w:val="22"/>
          <w:szCs w:val="22"/>
        </w:rPr>
        <w:t>7</w:t>
      </w:r>
      <w:r w:rsidRPr="0041498F">
        <w:rPr>
          <w:b w:val="0"/>
          <w:bCs/>
          <w:sz w:val="22"/>
          <w:szCs w:val="22"/>
        </w:rPr>
        <w:t xml:space="preserve">. Thomas, K., Hoyt, W. T., Abbas, M., Schultz, M., Hiserodt, M., Umucu, E., </w:t>
      </w:r>
      <w:r w:rsidRPr="0041498F">
        <w:rPr>
          <w:bCs/>
          <w:sz w:val="22"/>
          <w:szCs w:val="22"/>
        </w:rPr>
        <w:t>Goldberg, S. B.</w:t>
      </w:r>
      <w:r w:rsidRPr="0041498F">
        <w:rPr>
          <w:b w:val="0"/>
          <w:bCs/>
          <w:sz w:val="22"/>
          <w:szCs w:val="22"/>
        </w:rPr>
        <w:t>,</w:t>
      </w:r>
      <w:r w:rsidRPr="0041498F">
        <w:rPr>
          <w:bCs/>
          <w:sz w:val="22"/>
          <w:szCs w:val="22"/>
        </w:rPr>
        <w:t xml:space="preserve"> </w:t>
      </w:r>
    </w:p>
    <w:p w14:paraId="337072BC" w14:textId="77777777" w:rsidR="003A034D" w:rsidRPr="0041498F" w:rsidRDefault="003A034D" w:rsidP="003A034D">
      <w:pPr>
        <w:ind w:firstLine="720"/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&amp; Wyman, M. F. (2019, August). </w:t>
      </w:r>
      <w:r w:rsidRPr="0041498F">
        <w:rPr>
          <w:b w:val="0"/>
          <w:bCs/>
          <w:i/>
          <w:sz w:val="22"/>
          <w:szCs w:val="22"/>
        </w:rPr>
        <w:t xml:space="preserve">Examining the factor structure of the Acquired </w:t>
      </w:r>
    </w:p>
    <w:p w14:paraId="7BEE5A1B" w14:textId="77777777" w:rsidR="003A034D" w:rsidRPr="0041498F" w:rsidRDefault="003A034D" w:rsidP="003A034D">
      <w:pPr>
        <w:ind w:left="720"/>
        <w:rPr>
          <w:b w:val="0"/>
          <w:bCs/>
          <w:sz w:val="22"/>
          <w:szCs w:val="22"/>
        </w:rPr>
      </w:pPr>
      <w:r w:rsidRPr="0041498F">
        <w:rPr>
          <w:b w:val="0"/>
          <w:bCs/>
          <w:i/>
          <w:sz w:val="22"/>
          <w:szCs w:val="22"/>
        </w:rPr>
        <w:t>Capability for Suicide Scale in a National Guard population</w:t>
      </w:r>
      <w:r w:rsidRPr="0041498F">
        <w:rPr>
          <w:b w:val="0"/>
          <w:bCs/>
          <w:sz w:val="22"/>
          <w:szCs w:val="22"/>
        </w:rPr>
        <w:t>. Poster presented at the American Psychological Association meeting in Chicago, IL.</w:t>
      </w:r>
    </w:p>
    <w:p w14:paraId="0203A66A" w14:textId="77777777" w:rsidR="003A034D" w:rsidRPr="0041498F" w:rsidRDefault="003A034D" w:rsidP="00D42DDE">
      <w:pPr>
        <w:rPr>
          <w:b w:val="0"/>
          <w:bCs/>
          <w:sz w:val="22"/>
          <w:szCs w:val="22"/>
        </w:rPr>
      </w:pPr>
    </w:p>
    <w:p w14:paraId="6113D37F" w14:textId="77777777" w:rsidR="00D42DDE" w:rsidRPr="0041498F" w:rsidRDefault="00D42DDE" w:rsidP="00D42DDE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36. </w:t>
      </w:r>
      <w:r w:rsidRPr="0041498F">
        <w:rPr>
          <w:bCs/>
          <w:sz w:val="22"/>
          <w:szCs w:val="22"/>
        </w:rPr>
        <w:t>Goldberg, S. B.</w:t>
      </w:r>
      <w:r w:rsidRPr="0041498F">
        <w:rPr>
          <w:b w:val="0"/>
          <w:bCs/>
          <w:sz w:val="22"/>
          <w:szCs w:val="22"/>
        </w:rPr>
        <w:t xml:space="preserve">, </w:t>
      </w:r>
      <w:r w:rsidRPr="0041498F">
        <w:rPr>
          <w:b w:val="0"/>
          <w:bCs/>
          <w:sz w:val="22"/>
          <w:szCs w:val="22"/>
          <w:u w:val="single"/>
        </w:rPr>
        <w:t>Flynn, A.</w:t>
      </w:r>
      <w:r w:rsidRPr="0041498F">
        <w:rPr>
          <w:b w:val="0"/>
          <w:bCs/>
          <w:sz w:val="22"/>
          <w:szCs w:val="22"/>
        </w:rPr>
        <w:t xml:space="preserve">, Abbas, M., Schultz, M., Hiserodt, M., Thomas, K., &amp; Wyman, </w:t>
      </w:r>
    </w:p>
    <w:p w14:paraId="50A5A8AC" w14:textId="77777777" w:rsidR="00D42DDE" w:rsidRPr="0041498F" w:rsidRDefault="00D42DDE" w:rsidP="00D42DDE">
      <w:pPr>
        <w:ind w:left="720"/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M. F. (2019, August). </w:t>
      </w:r>
      <w:r w:rsidRPr="0041498F">
        <w:rPr>
          <w:b w:val="0"/>
          <w:bCs/>
          <w:i/>
          <w:sz w:val="22"/>
          <w:szCs w:val="22"/>
        </w:rPr>
        <w:t>Prevalence and predictors of treatment seeking among post-deployment National Guard service members: A longitudinal analysis</w:t>
      </w:r>
      <w:r w:rsidRPr="0041498F">
        <w:rPr>
          <w:b w:val="0"/>
          <w:bCs/>
          <w:sz w:val="22"/>
          <w:szCs w:val="22"/>
        </w:rPr>
        <w:t xml:space="preserve">. Poster presented at the </w:t>
      </w:r>
      <w:r w:rsidR="00AD3B80" w:rsidRPr="0041498F">
        <w:rPr>
          <w:b w:val="0"/>
          <w:bCs/>
          <w:sz w:val="22"/>
          <w:szCs w:val="22"/>
        </w:rPr>
        <w:t>American Psychological Association meeting in Chicago, IL.</w:t>
      </w:r>
    </w:p>
    <w:p w14:paraId="7E44B0C9" w14:textId="77777777" w:rsidR="00D42DDE" w:rsidRPr="0041498F" w:rsidRDefault="00D42DDE" w:rsidP="00F61704">
      <w:pPr>
        <w:rPr>
          <w:b w:val="0"/>
          <w:bCs/>
          <w:sz w:val="22"/>
          <w:szCs w:val="22"/>
        </w:rPr>
      </w:pPr>
    </w:p>
    <w:p w14:paraId="2C3F1B36" w14:textId="77777777" w:rsidR="00F61704" w:rsidRPr="0041498F" w:rsidRDefault="00F61704" w:rsidP="00F61704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35. </w:t>
      </w:r>
      <w:r w:rsidRPr="0041498F">
        <w:rPr>
          <w:bCs/>
          <w:sz w:val="22"/>
          <w:szCs w:val="22"/>
        </w:rPr>
        <w:t xml:space="preserve">Goldberg, S. B., </w:t>
      </w:r>
      <w:r w:rsidRPr="0041498F">
        <w:rPr>
          <w:b w:val="0"/>
          <w:bCs/>
          <w:sz w:val="22"/>
          <w:szCs w:val="22"/>
        </w:rPr>
        <w:t xml:space="preserve">Tucker, R. P., Greene, P. A., Davidson, R. J., Kearney, D. J., &amp; Simpson, </w:t>
      </w:r>
    </w:p>
    <w:p w14:paraId="0C03BAC4" w14:textId="77777777" w:rsidR="00420ED5" w:rsidRPr="0041498F" w:rsidRDefault="00F61704" w:rsidP="00F61704">
      <w:pPr>
        <w:ind w:firstLine="720"/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T.L. (2018</w:t>
      </w:r>
      <w:r w:rsidR="00420ED5" w:rsidRPr="0041498F">
        <w:rPr>
          <w:b w:val="0"/>
          <w:bCs/>
          <w:sz w:val="22"/>
          <w:szCs w:val="22"/>
        </w:rPr>
        <w:t>, November</w:t>
      </w:r>
      <w:r w:rsidRPr="0041498F">
        <w:rPr>
          <w:b w:val="0"/>
          <w:bCs/>
          <w:sz w:val="22"/>
          <w:szCs w:val="22"/>
        </w:rPr>
        <w:t xml:space="preserve">). </w:t>
      </w:r>
      <w:r w:rsidRPr="0041498F">
        <w:rPr>
          <w:b w:val="0"/>
          <w:bCs/>
          <w:i/>
          <w:sz w:val="22"/>
          <w:szCs w:val="22"/>
        </w:rPr>
        <w:t xml:space="preserve">Mindfulness-based cognitive therapy for patients with current </w:t>
      </w:r>
    </w:p>
    <w:p w14:paraId="0620A402" w14:textId="77777777" w:rsidR="00420ED5" w:rsidRPr="0041498F" w:rsidRDefault="00F61704" w:rsidP="00420ED5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i/>
          <w:sz w:val="22"/>
          <w:szCs w:val="22"/>
        </w:rPr>
        <w:t xml:space="preserve">depression: A meta-analysis. </w:t>
      </w:r>
      <w:r w:rsidR="00420ED5" w:rsidRPr="0041498F">
        <w:rPr>
          <w:b w:val="0"/>
          <w:bCs/>
          <w:sz w:val="22"/>
          <w:szCs w:val="22"/>
        </w:rPr>
        <w:t>Paper presented</w:t>
      </w:r>
      <w:r w:rsidR="00D42DDE" w:rsidRPr="0041498F">
        <w:rPr>
          <w:b w:val="0"/>
          <w:bCs/>
          <w:sz w:val="22"/>
          <w:szCs w:val="22"/>
        </w:rPr>
        <w:t xml:space="preserve"> at</w:t>
      </w:r>
      <w:r w:rsidR="00420ED5" w:rsidRPr="0041498F">
        <w:rPr>
          <w:b w:val="0"/>
          <w:bCs/>
          <w:sz w:val="22"/>
          <w:szCs w:val="22"/>
        </w:rPr>
        <w:t xml:space="preserve"> the International Symposium </w:t>
      </w:r>
    </w:p>
    <w:p w14:paraId="2D409A0C" w14:textId="77777777" w:rsidR="00F61704" w:rsidRPr="0041498F" w:rsidRDefault="00420ED5" w:rsidP="00420ED5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for Contemplative Research meeting in Phoenix, AZ.</w:t>
      </w:r>
    </w:p>
    <w:p w14:paraId="2262967A" w14:textId="77777777" w:rsidR="00F61704" w:rsidRPr="0041498F" w:rsidRDefault="00F61704" w:rsidP="007D0B55">
      <w:pPr>
        <w:rPr>
          <w:b w:val="0"/>
          <w:bCs/>
          <w:sz w:val="22"/>
          <w:szCs w:val="22"/>
        </w:rPr>
      </w:pPr>
    </w:p>
    <w:p w14:paraId="3B33912D" w14:textId="77777777" w:rsidR="00F61704" w:rsidRPr="0041498F" w:rsidRDefault="00F61704" w:rsidP="007D0B55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34. </w:t>
      </w:r>
      <w:r w:rsidRPr="0041498F">
        <w:rPr>
          <w:bCs/>
          <w:sz w:val="22"/>
          <w:szCs w:val="22"/>
        </w:rPr>
        <w:t>Goldberg, S. B.</w:t>
      </w:r>
      <w:r w:rsidRPr="0041498F">
        <w:rPr>
          <w:b w:val="0"/>
          <w:bCs/>
          <w:sz w:val="22"/>
          <w:szCs w:val="22"/>
        </w:rPr>
        <w:t xml:space="preserve">, Zeliadt, S. B., Hoggatt, K. J., Simpson, T. L., Fortney, J. C., &amp; Taylor, S. L. </w:t>
      </w:r>
    </w:p>
    <w:p w14:paraId="4455306E" w14:textId="77777777" w:rsidR="00F61704" w:rsidRPr="0041498F" w:rsidRDefault="00F61704" w:rsidP="00F61704">
      <w:pPr>
        <w:ind w:firstLine="720"/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(2018, November). </w:t>
      </w:r>
      <w:r w:rsidRPr="0041498F">
        <w:rPr>
          <w:b w:val="0"/>
          <w:bCs/>
          <w:i/>
          <w:sz w:val="22"/>
          <w:szCs w:val="22"/>
        </w:rPr>
        <w:t xml:space="preserve">Utilization and perceived effectiveness of mindfulness meditation in </w:t>
      </w:r>
    </w:p>
    <w:p w14:paraId="132FD7F0" w14:textId="77777777" w:rsidR="00D42DDE" w:rsidRPr="0041498F" w:rsidRDefault="00F61704" w:rsidP="00F61704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i/>
          <w:sz w:val="22"/>
          <w:szCs w:val="22"/>
        </w:rPr>
        <w:t>veterans: Results from a national survey</w:t>
      </w:r>
      <w:r w:rsidRPr="0041498F">
        <w:rPr>
          <w:b w:val="0"/>
          <w:bCs/>
          <w:sz w:val="22"/>
          <w:szCs w:val="22"/>
        </w:rPr>
        <w:t>. Poster presented</w:t>
      </w:r>
      <w:r w:rsidR="00D42DDE" w:rsidRPr="0041498F">
        <w:rPr>
          <w:b w:val="0"/>
          <w:bCs/>
          <w:sz w:val="22"/>
          <w:szCs w:val="22"/>
        </w:rPr>
        <w:t xml:space="preserve"> at</w:t>
      </w:r>
      <w:r w:rsidRPr="0041498F">
        <w:rPr>
          <w:b w:val="0"/>
          <w:bCs/>
          <w:sz w:val="22"/>
          <w:szCs w:val="22"/>
        </w:rPr>
        <w:t xml:space="preserve"> the International </w:t>
      </w:r>
    </w:p>
    <w:p w14:paraId="2D7BBBD9" w14:textId="77777777" w:rsidR="00F61704" w:rsidRPr="0041498F" w:rsidRDefault="00F61704" w:rsidP="00D42DDE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Symposium for Contemplative Research meeting in Phoenix, AZ.</w:t>
      </w:r>
    </w:p>
    <w:p w14:paraId="7EE24D5E" w14:textId="77777777" w:rsidR="00F61704" w:rsidRPr="0041498F" w:rsidRDefault="00F61704" w:rsidP="007D0B55">
      <w:pPr>
        <w:rPr>
          <w:b w:val="0"/>
          <w:bCs/>
          <w:sz w:val="22"/>
          <w:szCs w:val="22"/>
        </w:rPr>
      </w:pPr>
    </w:p>
    <w:p w14:paraId="4ABF11AC" w14:textId="77777777" w:rsidR="007D0B55" w:rsidRPr="0041498F" w:rsidRDefault="007D0B55" w:rsidP="007D0B55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33. </w:t>
      </w:r>
      <w:r w:rsidRPr="0041498F">
        <w:rPr>
          <w:bCs/>
          <w:sz w:val="22"/>
          <w:szCs w:val="22"/>
        </w:rPr>
        <w:t>Goldberg, S. B.</w:t>
      </w:r>
      <w:r w:rsidRPr="0041498F">
        <w:rPr>
          <w:b w:val="0"/>
          <w:bCs/>
          <w:sz w:val="22"/>
          <w:szCs w:val="22"/>
        </w:rPr>
        <w:t xml:space="preserve">, Tanana, M., Imel, Z. E., Narayanan, S., &amp; Atkins, D. C. (2018, September). </w:t>
      </w:r>
    </w:p>
    <w:p w14:paraId="1F15DD83" w14:textId="77777777" w:rsidR="007D0B55" w:rsidRPr="0041498F" w:rsidRDefault="007D0B55" w:rsidP="007D0B55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Evaluating the quality of therapeutic alliance from session content. In Z. E. Imel (Chair), </w:t>
      </w:r>
    </w:p>
    <w:p w14:paraId="24DF9EE4" w14:textId="77777777" w:rsidR="007D0B55" w:rsidRPr="0041498F" w:rsidRDefault="007D0B55" w:rsidP="007D0B55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i/>
          <w:sz w:val="22"/>
          <w:szCs w:val="22"/>
        </w:rPr>
        <w:t xml:space="preserve">The Digital Exploration of Psychotherapy (DEPTH) Project. </w:t>
      </w:r>
      <w:r w:rsidRPr="0041498F">
        <w:rPr>
          <w:b w:val="0"/>
          <w:bCs/>
          <w:sz w:val="22"/>
          <w:szCs w:val="22"/>
        </w:rPr>
        <w:t xml:space="preserve">Symposium conducted at </w:t>
      </w:r>
    </w:p>
    <w:p w14:paraId="31DF626D" w14:textId="77777777" w:rsidR="007D0B55" w:rsidRPr="0041498F" w:rsidRDefault="007D0B55" w:rsidP="007D0B55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the North American Society for Psychotherapy Research meeting in Park City, UT.</w:t>
      </w:r>
    </w:p>
    <w:p w14:paraId="61CFC204" w14:textId="77777777" w:rsidR="007D0B55" w:rsidRPr="0041498F" w:rsidRDefault="007D0B55" w:rsidP="00D9634C">
      <w:pPr>
        <w:rPr>
          <w:b w:val="0"/>
          <w:bCs/>
          <w:sz w:val="22"/>
          <w:szCs w:val="22"/>
        </w:rPr>
      </w:pPr>
    </w:p>
    <w:p w14:paraId="7A530C29" w14:textId="77777777" w:rsidR="007D0B55" w:rsidRPr="0041498F" w:rsidRDefault="00D9634C" w:rsidP="007D0B55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32. </w:t>
      </w:r>
      <w:r w:rsidR="007D0B55" w:rsidRPr="0041498F">
        <w:rPr>
          <w:b w:val="0"/>
          <w:bCs/>
          <w:sz w:val="22"/>
          <w:szCs w:val="22"/>
        </w:rPr>
        <w:t xml:space="preserve">Ibarra, N., Fetter, A., </w:t>
      </w:r>
      <w:r w:rsidR="007D0B55" w:rsidRPr="0041498F">
        <w:rPr>
          <w:bCs/>
          <w:sz w:val="22"/>
          <w:szCs w:val="22"/>
        </w:rPr>
        <w:t>Gol</w:t>
      </w:r>
      <w:r w:rsidRPr="0041498F">
        <w:rPr>
          <w:bCs/>
          <w:sz w:val="22"/>
          <w:szCs w:val="22"/>
        </w:rPr>
        <w:t>dberg, S. B.</w:t>
      </w:r>
      <w:r w:rsidRPr="0041498F">
        <w:rPr>
          <w:b w:val="0"/>
          <w:bCs/>
          <w:sz w:val="22"/>
          <w:szCs w:val="22"/>
        </w:rPr>
        <w:t xml:space="preserve">, </w:t>
      </w:r>
      <w:r w:rsidR="007D0B55" w:rsidRPr="0041498F">
        <w:rPr>
          <w:b w:val="0"/>
          <w:bCs/>
          <w:sz w:val="22"/>
          <w:szCs w:val="22"/>
        </w:rPr>
        <w:t xml:space="preserve">Nielsen, S. L., &amp; Thompson, M. (2018, September). </w:t>
      </w:r>
    </w:p>
    <w:p w14:paraId="5F0672A2" w14:textId="77777777" w:rsidR="007D0B55" w:rsidRPr="0041498F" w:rsidRDefault="007D0B55" w:rsidP="007D0B55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Patient socioeconomic status and treatment outcomes in naturalistic psychotherapy. In S. </w:t>
      </w:r>
    </w:p>
    <w:p w14:paraId="1568A6DE" w14:textId="77777777" w:rsidR="007D0B55" w:rsidRPr="0041498F" w:rsidRDefault="007D0B55" w:rsidP="007D0B55">
      <w:pPr>
        <w:ind w:firstLine="720"/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L. Budge </w:t>
      </w:r>
      <w:r w:rsidR="00D9634C" w:rsidRPr="0041498F">
        <w:rPr>
          <w:b w:val="0"/>
          <w:bCs/>
          <w:sz w:val="22"/>
          <w:szCs w:val="22"/>
        </w:rPr>
        <w:t xml:space="preserve">(Chair), </w:t>
      </w:r>
      <w:r w:rsidRPr="0041498F">
        <w:rPr>
          <w:b w:val="0"/>
          <w:bCs/>
          <w:i/>
          <w:sz w:val="22"/>
          <w:szCs w:val="22"/>
        </w:rPr>
        <w:t xml:space="preserve">Gender and class: Analyzing change in psychotherapy based on </w:t>
      </w:r>
    </w:p>
    <w:p w14:paraId="6AD64958" w14:textId="77777777" w:rsidR="007D0B55" w:rsidRPr="0041498F" w:rsidRDefault="007D0B55" w:rsidP="007D0B55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i/>
          <w:sz w:val="22"/>
          <w:szCs w:val="22"/>
        </w:rPr>
        <w:t xml:space="preserve">identity factors. </w:t>
      </w:r>
      <w:r w:rsidR="005D245C" w:rsidRPr="0041498F">
        <w:rPr>
          <w:b w:val="0"/>
          <w:bCs/>
          <w:sz w:val="22"/>
          <w:szCs w:val="22"/>
        </w:rPr>
        <w:t xml:space="preserve">Symposium conducted at the North American Society for Psychotherapy </w:t>
      </w:r>
    </w:p>
    <w:p w14:paraId="39C8A5BD" w14:textId="77777777" w:rsidR="005D245C" w:rsidRPr="0041498F" w:rsidRDefault="005D245C" w:rsidP="007D0B55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Research meeting in Park City, UT.</w:t>
      </w:r>
    </w:p>
    <w:p w14:paraId="618B055F" w14:textId="77777777" w:rsidR="00D9634C" w:rsidRPr="0041498F" w:rsidRDefault="00D9634C" w:rsidP="005D245C">
      <w:pPr>
        <w:ind w:firstLine="720"/>
        <w:rPr>
          <w:b w:val="0"/>
          <w:bCs/>
          <w:sz w:val="22"/>
          <w:szCs w:val="22"/>
        </w:rPr>
      </w:pPr>
    </w:p>
    <w:p w14:paraId="2D59F2D1" w14:textId="77777777" w:rsidR="00B501B0" w:rsidRPr="0041498F" w:rsidRDefault="00B501B0" w:rsidP="00366EAD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31. Yulish, N. E., </w:t>
      </w:r>
      <w:r w:rsidRPr="0041498F">
        <w:rPr>
          <w:bCs/>
          <w:sz w:val="22"/>
          <w:szCs w:val="22"/>
        </w:rPr>
        <w:t>Goldberg, S. B.</w:t>
      </w:r>
      <w:r w:rsidRPr="0041498F">
        <w:rPr>
          <w:b w:val="0"/>
          <w:bCs/>
          <w:sz w:val="22"/>
          <w:szCs w:val="22"/>
        </w:rPr>
        <w:t xml:space="preserve">, &amp; Wampold, B. E. (2018, September). Focusing on the </w:t>
      </w:r>
    </w:p>
    <w:p w14:paraId="6EC50594" w14:textId="5E8AD9AC" w:rsidR="00B501B0" w:rsidRPr="0041498F" w:rsidRDefault="00B501B0" w:rsidP="00B501B0">
      <w:pPr>
        <w:ind w:firstLine="720"/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problem: A meta-analysis of anxiety treatments.</w:t>
      </w:r>
      <w:r w:rsidR="00A312E0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 xml:space="preserve">In J. K. Swift (Chair), </w:t>
      </w:r>
      <w:r w:rsidRPr="0041498F">
        <w:rPr>
          <w:b w:val="0"/>
          <w:bCs/>
          <w:i/>
          <w:sz w:val="22"/>
          <w:szCs w:val="22"/>
        </w:rPr>
        <w:t xml:space="preserve">Tailoring </w:t>
      </w:r>
    </w:p>
    <w:p w14:paraId="1773EDD0" w14:textId="77777777" w:rsidR="00B501B0" w:rsidRPr="0041498F" w:rsidRDefault="00B501B0" w:rsidP="00B501B0">
      <w:pPr>
        <w:ind w:firstLine="720"/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i/>
          <w:sz w:val="22"/>
          <w:szCs w:val="22"/>
        </w:rPr>
        <w:t xml:space="preserve">psychotherapy to the individual client: Client’s perspectives, preferences, and </w:t>
      </w:r>
    </w:p>
    <w:p w14:paraId="5576FF88" w14:textId="77777777" w:rsidR="00D76C89" w:rsidRPr="0041498F" w:rsidRDefault="00B501B0" w:rsidP="00D76C89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i/>
          <w:sz w:val="22"/>
          <w:szCs w:val="22"/>
        </w:rPr>
        <w:t xml:space="preserve">experiences in psychotherapy. </w:t>
      </w:r>
      <w:r w:rsidRPr="0041498F">
        <w:rPr>
          <w:b w:val="0"/>
          <w:bCs/>
          <w:sz w:val="22"/>
          <w:szCs w:val="22"/>
        </w:rPr>
        <w:t xml:space="preserve">Symposium conducted at the North American Society for </w:t>
      </w:r>
    </w:p>
    <w:p w14:paraId="5135DC5F" w14:textId="77777777" w:rsidR="00B501B0" w:rsidRPr="0041498F" w:rsidRDefault="00B501B0" w:rsidP="00D76C89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lastRenderedPageBreak/>
        <w:t>Psychotherapy Research</w:t>
      </w:r>
      <w:r w:rsidR="00D76C89" w:rsidRPr="0041498F">
        <w:rPr>
          <w:b w:val="0"/>
          <w:bCs/>
          <w:sz w:val="22"/>
          <w:szCs w:val="22"/>
        </w:rPr>
        <w:t xml:space="preserve"> meeting</w:t>
      </w:r>
      <w:r w:rsidRPr="0041498F">
        <w:rPr>
          <w:b w:val="0"/>
          <w:bCs/>
          <w:sz w:val="22"/>
          <w:szCs w:val="22"/>
        </w:rPr>
        <w:t xml:space="preserve"> in Park City, UT.</w:t>
      </w:r>
    </w:p>
    <w:p w14:paraId="1A540BCB" w14:textId="77777777" w:rsidR="00B501B0" w:rsidRPr="0041498F" w:rsidRDefault="00B501B0" w:rsidP="00366EAD">
      <w:pPr>
        <w:rPr>
          <w:b w:val="0"/>
          <w:bCs/>
          <w:sz w:val="22"/>
          <w:szCs w:val="22"/>
        </w:rPr>
      </w:pPr>
    </w:p>
    <w:p w14:paraId="25553813" w14:textId="77777777" w:rsidR="00366EAD" w:rsidRPr="0041498F" w:rsidRDefault="004B2207" w:rsidP="00366EAD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30</w:t>
      </w:r>
      <w:r w:rsidR="00366EAD" w:rsidRPr="0041498F">
        <w:rPr>
          <w:b w:val="0"/>
          <w:bCs/>
          <w:sz w:val="22"/>
          <w:szCs w:val="22"/>
        </w:rPr>
        <w:t>.</w:t>
      </w:r>
      <w:r w:rsidR="00366EAD" w:rsidRPr="0041498F">
        <w:rPr>
          <w:bCs/>
          <w:sz w:val="22"/>
          <w:szCs w:val="22"/>
        </w:rPr>
        <w:t xml:space="preserve"> </w:t>
      </w:r>
      <w:r w:rsidR="00366EAD" w:rsidRPr="0041498F">
        <w:rPr>
          <w:b w:val="0"/>
          <w:bCs/>
          <w:sz w:val="22"/>
          <w:szCs w:val="22"/>
        </w:rPr>
        <w:t xml:space="preserve">Thompson, M. N., </w:t>
      </w:r>
      <w:r w:rsidR="00366EAD" w:rsidRPr="0041498F">
        <w:rPr>
          <w:bCs/>
          <w:sz w:val="22"/>
          <w:szCs w:val="22"/>
        </w:rPr>
        <w:t>Goldberg, S. B.</w:t>
      </w:r>
      <w:r w:rsidR="00366EAD" w:rsidRPr="0041498F">
        <w:rPr>
          <w:b w:val="0"/>
          <w:bCs/>
          <w:sz w:val="22"/>
          <w:szCs w:val="22"/>
        </w:rPr>
        <w:t xml:space="preserve">, &amp; Nielsen, S. L., (2018, </w:t>
      </w:r>
      <w:r w:rsidR="00C819E3" w:rsidRPr="0041498F">
        <w:rPr>
          <w:b w:val="0"/>
          <w:bCs/>
          <w:sz w:val="22"/>
          <w:szCs w:val="22"/>
        </w:rPr>
        <w:t>August</w:t>
      </w:r>
      <w:r w:rsidR="00366EAD" w:rsidRPr="0041498F">
        <w:rPr>
          <w:b w:val="0"/>
          <w:bCs/>
          <w:sz w:val="22"/>
          <w:szCs w:val="22"/>
        </w:rPr>
        <w:t xml:space="preserve">). Patient-rated financial </w:t>
      </w:r>
    </w:p>
    <w:p w14:paraId="5154F5C3" w14:textId="77777777" w:rsidR="00366EAD" w:rsidRPr="0041498F" w:rsidRDefault="00366EAD" w:rsidP="00366EAD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distress as an indicator of social class in naturalistic psychotherapy. In M. N. Thompson </w:t>
      </w:r>
    </w:p>
    <w:p w14:paraId="436510E8" w14:textId="77777777" w:rsidR="000176CC" w:rsidRPr="0041498F" w:rsidRDefault="00366EAD" w:rsidP="000176CC">
      <w:pPr>
        <w:ind w:firstLine="720"/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(Chair), </w:t>
      </w:r>
      <w:r w:rsidR="000176CC" w:rsidRPr="0041498F">
        <w:rPr>
          <w:b w:val="0"/>
          <w:bCs/>
          <w:i/>
          <w:sz w:val="22"/>
          <w:szCs w:val="22"/>
        </w:rPr>
        <w:t xml:space="preserve">Social class in psychotherapy research: Consideration for measurement, design, </w:t>
      </w:r>
    </w:p>
    <w:p w14:paraId="174670AC" w14:textId="77777777" w:rsidR="00D76C89" w:rsidRPr="0041498F" w:rsidRDefault="000176CC" w:rsidP="00D76C89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i/>
          <w:sz w:val="22"/>
          <w:szCs w:val="22"/>
        </w:rPr>
        <w:t>and analysis</w:t>
      </w:r>
      <w:r w:rsidR="00366EAD" w:rsidRPr="0041498F">
        <w:rPr>
          <w:b w:val="0"/>
          <w:bCs/>
          <w:i/>
          <w:sz w:val="22"/>
          <w:szCs w:val="22"/>
        </w:rPr>
        <w:t xml:space="preserve">. </w:t>
      </w:r>
      <w:r w:rsidR="00366EAD" w:rsidRPr="0041498F">
        <w:rPr>
          <w:b w:val="0"/>
          <w:bCs/>
          <w:sz w:val="22"/>
          <w:szCs w:val="22"/>
        </w:rPr>
        <w:t xml:space="preserve">Symposium conducted at the American Psychological Association </w:t>
      </w:r>
      <w:r w:rsidR="00D76C89" w:rsidRPr="0041498F">
        <w:rPr>
          <w:b w:val="0"/>
          <w:bCs/>
          <w:sz w:val="22"/>
          <w:szCs w:val="22"/>
        </w:rPr>
        <w:t xml:space="preserve">meeting </w:t>
      </w:r>
    </w:p>
    <w:p w14:paraId="045D288A" w14:textId="77777777" w:rsidR="00366EAD" w:rsidRPr="0041498F" w:rsidRDefault="00366EAD" w:rsidP="00D76C89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in San Francisco, CA. </w:t>
      </w:r>
    </w:p>
    <w:p w14:paraId="04E8F680" w14:textId="77777777" w:rsidR="00366EAD" w:rsidRPr="0041498F" w:rsidRDefault="00366EAD" w:rsidP="006F6DD4">
      <w:pPr>
        <w:rPr>
          <w:b w:val="0"/>
          <w:bCs/>
          <w:sz w:val="22"/>
          <w:szCs w:val="22"/>
        </w:rPr>
      </w:pPr>
    </w:p>
    <w:p w14:paraId="78454119" w14:textId="77777777" w:rsidR="00C819E3" w:rsidRPr="0041498F" w:rsidRDefault="004B2207" w:rsidP="006F6DD4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29</w:t>
      </w:r>
      <w:r w:rsidR="008C5119" w:rsidRPr="0041498F">
        <w:rPr>
          <w:b w:val="0"/>
          <w:bCs/>
          <w:sz w:val="22"/>
          <w:szCs w:val="22"/>
        </w:rPr>
        <w:t>.</w:t>
      </w:r>
      <w:r w:rsidR="008C5119" w:rsidRPr="0041498F">
        <w:rPr>
          <w:bCs/>
          <w:sz w:val="22"/>
          <w:szCs w:val="22"/>
        </w:rPr>
        <w:t xml:space="preserve"> </w:t>
      </w:r>
      <w:r w:rsidR="008C5119" w:rsidRPr="0041498F">
        <w:rPr>
          <w:b w:val="0"/>
          <w:bCs/>
          <w:sz w:val="22"/>
          <w:szCs w:val="22"/>
        </w:rPr>
        <w:t xml:space="preserve">Thompson, M. N., </w:t>
      </w:r>
      <w:r w:rsidR="008C5119" w:rsidRPr="0041498F">
        <w:rPr>
          <w:bCs/>
          <w:sz w:val="22"/>
          <w:szCs w:val="22"/>
        </w:rPr>
        <w:t>Goldberg, S. B.</w:t>
      </w:r>
      <w:r w:rsidR="008C5119" w:rsidRPr="0041498F">
        <w:rPr>
          <w:b w:val="0"/>
          <w:bCs/>
          <w:sz w:val="22"/>
          <w:szCs w:val="22"/>
        </w:rPr>
        <w:t>, &amp; Nielsen, S.</w:t>
      </w:r>
      <w:r w:rsidR="00FB526D" w:rsidRPr="0041498F">
        <w:rPr>
          <w:b w:val="0"/>
          <w:bCs/>
          <w:sz w:val="22"/>
          <w:szCs w:val="22"/>
        </w:rPr>
        <w:t xml:space="preserve"> L.</w:t>
      </w:r>
      <w:r w:rsidR="008C5119" w:rsidRPr="0041498F">
        <w:rPr>
          <w:b w:val="0"/>
          <w:bCs/>
          <w:sz w:val="22"/>
          <w:szCs w:val="22"/>
        </w:rPr>
        <w:t xml:space="preserve">, (2018, </w:t>
      </w:r>
      <w:r w:rsidR="00C819E3" w:rsidRPr="0041498F">
        <w:rPr>
          <w:b w:val="0"/>
          <w:bCs/>
          <w:sz w:val="22"/>
          <w:szCs w:val="22"/>
        </w:rPr>
        <w:t>August</w:t>
      </w:r>
      <w:r w:rsidR="008C5119" w:rsidRPr="0041498F">
        <w:rPr>
          <w:b w:val="0"/>
          <w:bCs/>
          <w:sz w:val="22"/>
          <w:szCs w:val="22"/>
        </w:rPr>
        <w:t xml:space="preserve">). </w:t>
      </w:r>
      <w:r w:rsidR="006F6DD4" w:rsidRPr="0041498F">
        <w:rPr>
          <w:b w:val="0"/>
          <w:bCs/>
          <w:sz w:val="22"/>
          <w:szCs w:val="22"/>
        </w:rPr>
        <w:t xml:space="preserve">Searching for the </w:t>
      </w:r>
    </w:p>
    <w:p w14:paraId="13DF498E" w14:textId="77777777" w:rsidR="006F6DD4" w:rsidRPr="0041498F" w:rsidRDefault="006F6DD4" w:rsidP="00C819E3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impact of social class on psychotherapy outcome</w:t>
      </w:r>
      <w:r w:rsidR="008C5119" w:rsidRPr="0041498F">
        <w:rPr>
          <w:b w:val="0"/>
          <w:bCs/>
          <w:sz w:val="22"/>
          <w:szCs w:val="22"/>
        </w:rPr>
        <w:t xml:space="preserve">. In S. </w:t>
      </w:r>
      <w:r w:rsidR="00FB526D" w:rsidRPr="0041498F">
        <w:rPr>
          <w:b w:val="0"/>
          <w:bCs/>
          <w:sz w:val="22"/>
          <w:szCs w:val="22"/>
        </w:rPr>
        <w:t xml:space="preserve">L. </w:t>
      </w:r>
      <w:r w:rsidR="008C5119" w:rsidRPr="0041498F">
        <w:rPr>
          <w:b w:val="0"/>
          <w:bCs/>
          <w:sz w:val="22"/>
          <w:szCs w:val="22"/>
        </w:rPr>
        <w:t xml:space="preserve">Nielsen (Chair), </w:t>
      </w:r>
      <w:r w:rsidR="008C5119" w:rsidRPr="0041498F">
        <w:rPr>
          <w:b w:val="0"/>
          <w:bCs/>
          <w:i/>
          <w:sz w:val="22"/>
          <w:szCs w:val="22"/>
        </w:rPr>
        <w:t xml:space="preserve">Pulling </w:t>
      </w:r>
    </w:p>
    <w:p w14:paraId="78158E98" w14:textId="77777777" w:rsidR="003C5DDE" w:rsidRPr="0041498F" w:rsidRDefault="008C5119" w:rsidP="003C5DDE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i/>
          <w:sz w:val="22"/>
          <w:szCs w:val="22"/>
        </w:rPr>
        <w:t xml:space="preserve">psychotherapy into the big data research era. </w:t>
      </w:r>
      <w:r w:rsidRPr="0041498F">
        <w:rPr>
          <w:b w:val="0"/>
          <w:bCs/>
          <w:sz w:val="22"/>
          <w:szCs w:val="22"/>
        </w:rPr>
        <w:t xml:space="preserve">Symposium conducted at the American </w:t>
      </w:r>
    </w:p>
    <w:p w14:paraId="6E0C5E65" w14:textId="77777777" w:rsidR="008C5119" w:rsidRPr="0041498F" w:rsidRDefault="008C5119" w:rsidP="003C5DDE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Psychological Association</w:t>
      </w:r>
      <w:r w:rsidR="003C5DDE" w:rsidRPr="0041498F">
        <w:rPr>
          <w:b w:val="0"/>
          <w:bCs/>
          <w:sz w:val="22"/>
          <w:szCs w:val="22"/>
        </w:rPr>
        <w:t xml:space="preserve"> meeting</w:t>
      </w:r>
      <w:r w:rsidRPr="0041498F">
        <w:rPr>
          <w:b w:val="0"/>
          <w:bCs/>
          <w:sz w:val="22"/>
          <w:szCs w:val="22"/>
        </w:rPr>
        <w:t xml:space="preserve"> in San Francisco, CA. </w:t>
      </w:r>
    </w:p>
    <w:p w14:paraId="6B8E2839" w14:textId="77777777" w:rsidR="008C5119" w:rsidRPr="0041498F" w:rsidRDefault="008C5119" w:rsidP="008C5119">
      <w:pPr>
        <w:ind w:firstLine="720"/>
        <w:rPr>
          <w:b w:val="0"/>
          <w:bCs/>
          <w:sz w:val="22"/>
          <w:szCs w:val="22"/>
        </w:rPr>
      </w:pPr>
    </w:p>
    <w:p w14:paraId="47AA0353" w14:textId="77777777" w:rsidR="006E2C95" w:rsidRPr="0041498F" w:rsidRDefault="004B2207" w:rsidP="006E2C95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28</w:t>
      </w:r>
      <w:r w:rsidR="006E2C95" w:rsidRPr="0041498F">
        <w:rPr>
          <w:b w:val="0"/>
          <w:bCs/>
          <w:sz w:val="22"/>
          <w:szCs w:val="22"/>
        </w:rPr>
        <w:t xml:space="preserve">. </w:t>
      </w:r>
      <w:r w:rsidR="006E2C95" w:rsidRPr="0041498F">
        <w:rPr>
          <w:bCs/>
          <w:sz w:val="22"/>
          <w:szCs w:val="22"/>
        </w:rPr>
        <w:t xml:space="preserve">Goldberg, S. B., </w:t>
      </w:r>
      <w:r w:rsidR="006E2C95" w:rsidRPr="0041498F">
        <w:rPr>
          <w:b w:val="0"/>
          <w:bCs/>
          <w:sz w:val="22"/>
          <w:szCs w:val="22"/>
        </w:rPr>
        <w:t xml:space="preserve">Tucker, R. P., Greene, P. A., Davidson, R. J., Kearney, D. J., &amp; Simpson, </w:t>
      </w:r>
    </w:p>
    <w:p w14:paraId="604E614A" w14:textId="77777777" w:rsidR="007D0F82" w:rsidRPr="0041498F" w:rsidRDefault="006E2C95" w:rsidP="006E2C95">
      <w:pPr>
        <w:ind w:firstLine="720"/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T.L. (2018</w:t>
      </w:r>
      <w:r w:rsidR="007D0F82" w:rsidRPr="0041498F">
        <w:rPr>
          <w:b w:val="0"/>
          <w:bCs/>
          <w:sz w:val="22"/>
          <w:szCs w:val="22"/>
        </w:rPr>
        <w:t>, August</w:t>
      </w:r>
      <w:r w:rsidRPr="0041498F">
        <w:rPr>
          <w:b w:val="0"/>
          <w:bCs/>
          <w:sz w:val="22"/>
          <w:szCs w:val="22"/>
        </w:rPr>
        <w:t xml:space="preserve">). </w:t>
      </w:r>
      <w:r w:rsidRPr="0041498F">
        <w:rPr>
          <w:b w:val="0"/>
          <w:bCs/>
          <w:i/>
          <w:sz w:val="22"/>
          <w:szCs w:val="22"/>
        </w:rPr>
        <w:t xml:space="preserve">Mindfulness-based cognitive therapy for patients with current </w:t>
      </w:r>
    </w:p>
    <w:p w14:paraId="39F7416E" w14:textId="77777777" w:rsidR="007B397D" w:rsidRPr="0041498F" w:rsidRDefault="006E2C95" w:rsidP="007B397D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i/>
          <w:sz w:val="22"/>
          <w:szCs w:val="22"/>
        </w:rPr>
        <w:t xml:space="preserve">depression: A meta-analysis. </w:t>
      </w:r>
      <w:r w:rsidRPr="0041498F">
        <w:rPr>
          <w:b w:val="0"/>
          <w:bCs/>
          <w:sz w:val="22"/>
          <w:szCs w:val="22"/>
        </w:rPr>
        <w:t xml:space="preserve">Poster presented at the American Psychological Association </w:t>
      </w:r>
    </w:p>
    <w:p w14:paraId="5D95E1DD" w14:textId="77777777" w:rsidR="006E2C95" w:rsidRPr="0041498F" w:rsidRDefault="007B397D" w:rsidP="007B397D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meeting </w:t>
      </w:r>
      <w:r w:rsidR="006E2C95" w:rsidRPr="0041498F">
        <w:rPr>
          <w:b w:val="0"/>
          <w:bCs/>
          <w:sz w:val="22"/>
          <w:szCs w:val="22"/>
        </w:rPr>
        <w:t xml:space="preserve">in San Francisco, CA. </w:t>
      </w:r>
    </w:p>
    <w:p w14:paraId="5A06D15F" w14:textId="77777777" w:rsidR="006E2C95" w:rsidRPr="0041498F" w:rsidRDefault="006E2C95" w:rsidP="00FE5E04">
      <w:pPr>
        <w:rPr>
          <w:b w:val="0"/>
          <w:bCs/>
          <w:sz w:val="22"/>
          <w:szCs w:val="22"/>
        </w:rPr>
      </w:pPr>
    </w:p>
    <w:p w14:paraId="529B0D8A" w14:textId="77777777" w:rsidR="00F808A7" w:rsidRPr="0041498F" w:rsidRDefault="004B2207" w:rsidP="00FE5E04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27</w:t>
      </w:r>
      <w:r w:rsidR="00FE5E04" w:rsidRPr="0041498F">
        <w:rPr>
          <w:b w:val="0"/>
          <w:bCs/>
          <w:sz w:val="22"/>
          <w:szCs w:val="22"/>
        </w:rPr>
        <w:t xml:space="preserve">. Abbas, M., Hiserodt, M., Schultz, M., Thomas, K. A., </w:t>
      </w:r>
      <w:r w:rsidR="00FE5E04" w:rsidRPr="0041498F">
        <w:rPr>
          <w:bCs/>
          <w:sz w:val="22"/>
          <w:szCs w:val="22"/>
        </w:rPr>
        <w:t>Goldberg, S. B.,</w:t>
      </w:r>
      <w:r w:rsidR="00FE5E04" w:rsidRPr="0041498F">
        <w:rPr>
          <w:b w:val="0"/>
          <w:bCs/>
          <w:sz w:val="22"/>
          <w:szCs w:val="22"/>
        </w:rPr>
        <w:t xml:space="preserve"> </w:t>
      </w:r>
      <w:r w:rsidR="00F808A7" w:rsidRPr="0041498F">
        <w:rPr>
          <w:b w:val="0"/>
          <w:bCs/>
          <w:sz w:val="22"/>
          <w:szCs w:val="22"/>
        </w:rPr>
        <w:t xml:space="preserve">Tucker, R. P., </w:t>
      </w:r>
      <w:r w:rsidR="00FE5E04" w:rsidRPr="0041498F">
        <w:rPr>
          <w:b w:val="0"/>
          <w:bCs/>
          <w:sz w:val="22"/>
          <w:szCs w:val="22"/>
        </w:rPr>
        <w:t xml:space="preserve">&amp; </w:t>
      </w:r>
    </w:p>
    <w:p w14:paraId="216353C8" w14:textId="77777777" w:rsidR="00F808A7" w:rsidRPr="0041498F" w:rsidRDefault="00FE5E04" w:rsidP="00F808A7">
      <w:pPr>
        <w:ind w:firstLine="720"/>
        <w:rPr>
          <w:b w:val="0"/>
          <w:bCs/>
          <w:i/>
          <w:i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Wyman, M. F. (2018, August).</w:t>
      </w:r>
      <w:r w:rsidRPr="0041498F">
        <w:rPr>
          <w:b w:val="0"/>
          <w:bCs/>
          <w:i/>
          <w:iCs/>
          <w:sz w:val="22"/>
          <w:szCs w:val="22"/>
        </w:rPr>
        <w:t xml:space="preserve"> Examining dimensions of social support as moderators of </w:t>
      </w:r>
    </w:p>
    <w:p w14:paraId="7A91E1AA" w14:textId="77777777" w:rsidR="00FE5E04" w:rsidRPr="0041498F" w:rsidRDefault="00FE5E04" w:rsidP="00F808A7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i/>
          <w:iCs/>
          <w:sz w:val="22"/>
          <w:szCs w:val="22"/>
        </w:rPr>
        <w:t>the relationship between combat exposure and PTSD symptoms over time</w:t>
      </w:r>
      <w:r w:rsidRPr="0041498F">
        <w:rPr>
          <w:b w:val="0"/>
          <w:bCs/>
          <w:sz w:val="22"/>
          <w:szCs w:val="22"/>
        </w:rPr>
        <w:t>. Poster</w:t>
      </w:r>
    </w:p>
    <w:p w14:paraId="498B37EF" w14:textId="77777777" w:rsidR="00FE5E04" w:rsidRPr="0041498F" w:rsidRDefault="00FE5E04" w:rsidP="00FE5E04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presented at the American Psychological Association</w:t>
      </w:r>
      <w:r w:rsidR="007B397D" w:rsidRPr="0041498F">
        <w:rPr>
          <w:b w:val="0"/>
          <w:bCs/>
          <w:sz w:val="22"/>
          <w:szCs w:val="22"/>
        </w:rPr>
        <w:t xml:space="preserve"> meeting</w:t>
      </w:r>
      <w:r w:rsidRPr="0041498F">
        <w:rPr>
          <w:b w:val="0"/>
          <w:bCs/>
          <w:sz w:val="22"/>
          <w:szCs w:val="22"/>
        </w:rPr>
        <w:t xml:space="preserve"> in San Francisco, CA. </w:t>
      </w:r>
    </w:p>
    <w:p w14:paraId="7CEDAB5B" w14:textId="77777777" w:rsidR="00FE5E04" w:rsidRPr="0041498F" w:rsidRDefault="00FE5E04" w:rsidP="00531A77">
      <w:pPr>
        <w:rPr>
          <w:b w:val="0"/>
          <w:bCs/>
          <w:sz w:val="22"/>
          <w:szCs w:val="22"/>
        </w:rPr>
      </w:pPr>
    </w:p>
    <w:p w14:paraId="44D3B29A" w14:textId="77777777" w:rsidR="00776258" w:rsidRPr="0041498F" w:rsidRDefault="004B2207" w:rsidP="00776258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26</w:t>
      </w:r>
      <w:r w:rsidR="00776258" w:rsidRPr="0041498F">
        <w:rPr>
          <w:b w:val="0"/>
          <w:bCs/>
          <w:sz w:val="22"/>
          <w:szCs w:val="22"/>
        </w:rPr>
        <w:t>.</w:t>
      </w:r>
      <w:r w:rsidR="00776258" w:rsidRPr="0041498F">
        <w:rPr>
          <w:bCs/>
          <w:sz w:val="22"/>
          <w:szCs w:val="22"/>
        </w:rPr>
        <w:t xml:space="preserve"> </w:t>
      </w:r>
      <w:r w:rsidR="00776258" w:rsidRPr="0041498F">
        <w:rPr>
          <w:b w:val="0"/>
          <w:bCs/>
          <w:sz w:val="22"/>
          <w:szCs w:val="22"/>
        </w:rPr>
        <w:t xml:space="preserve">Yulish, N., </w:t>
      </w:r>
      <w:r w:rsidR="00776258" w:rsidRPr="0041498F">
        <w:rPr>
          <w:bCs/>
          <w:sz w:val="22"/>
          <w:szCs w:val="22"/>
        </w:rPr>
        <w:t>Goldberg, S. B.</w:t>
      </w:r>
      <w:r w:rsidR="00776258" w:rsidRPr="0041498F">
        <w:rPr>
          <w:b w:val="0"/>
          <w:bCs/>
          <w:sz w:val="22"/>
          <w:szCs w:val="22"/>
        </w:rPr>
        <w:t xml:space="preserve">, &amp; Wampold, B. E. (2018, June). The importance of problem </w:t>
      </w:r>
    </w:p>
    <w:p w14:paraId="08779132" w14:textId="77777777" w:rsidR="00776258" w:rsidRPr="0041498F" w:rsidRDefault="00776258" w:rsidP="00776258">
      <w:pPr>
        <w:ind w:firstLine="720"/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focused treatments. In B. E. Wampold (Chair), </w:t>
      </w:r>
      <w:r w:rsidRPr="0041498F">
        <w:rPr>
          <w:b w:val="0"/>
          <w:bCs/>
          <w:i/>
          <w:sz w:val="22"/>
          <w:szCs w:val="22"/>
        </w:rPr>
        <w:t xml:space="preserve">Psychotherapy relationships that work II: </w:t>
      </w:r>
    </w:p>
    <w:p w14:paraId="6E09D712" w14:textId="588ADDC8" w:rsidR="007B397D" w:rsidRPr="0041498F" w:rsidRDefault="00776258" w:rsidP="00776258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i/>
          <w:sz w:val="22"/>
          <w:szCs w:val="22"/>
        </w:rPr>
        <w:t>Credibility, culture, and problem focus.</w:t>
      </w:r>
      <w:r w:rsidR="00A312E0" w:rsidRPr="0041498F">
        <w:rPr>
          <w:b w:val="0"/>
          <w:bCs/>
          <w:i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 xml:space="preserve">Symposium conducted at the Society for </w:t>
      </w:r>
    </w:p>
    <w:p w14:paraId="0A8CB851" w14:textId="77777777" w:rsidR="00776258" w:rsidRPr="0041498F" w:rsidRDefault="00776258" w:rsidP="00776258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Psychotherapy Research</w:t>
      </w:r>
      <w:r w:rsidR="007B397D" w:rsidRPr="0041498F">
        <w:rPr>
          <w:b w:val="0"/>
          <w:bCs/>
          <w:sz w:val="22"/>
          <w:szCs w:val="22"/>
        </w:rPr>
        <w:t xml:space="preserve"> meeting</w:t>
      </w:r>
      <w:r w:rsidRPr="0041498F">
        <w:rPr>
          <w:b w:val="0"/>
          <w:bCs/>
          <w:sz w:val="22"/>
          <w:szCs w:val="22"/>
        </w:rPr>
        <w:t xml:space="preserve"> in Amsterdam, Netherlands.</w:t>
      </w:r>
    </w:p>
    <w:p w14:paraId="5387A8C2" w14:textId="77777777" w:rsidR="00776258" w:rsidRPr="0041498F" w:rsidRDefault="00776258" w:rsidP="00531A77">
      <w:pPr>
        <w:rPr>
          <w:b w:val="0"/>
          <w:bCs/>
          <w:sz w:val="22"/>
          <w:szCs w:val="22"/>
        </w:rPr>
      </w:pPr>
    </w:p>
    <w:p w14:paraId="1661F033" w14:textId="40E29621" w:rsidR="004B2207" w:rsidRPr="0041498F" w:rsidRDefault="004B2207" w:rsidP="004B2207">
      <w:pPr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25.</w:t>
      </w:r>
      <w:r w:rsidRPr="0041498F">
        <w:rPr>
          <w:bCs/>
          <w:sz w:val="22"/>
          <w:szCs w:val="22"/>
        </w:rPr>
        <w:t xml:space="preserve"> Goldberg, S. B.</w:t>
      </w:r>
      <w:r w:rsidRPr="0041498F">
        <w:rPr>
          <w:b w:val="0"/>
          <w:bCs/>
          <w:sz w:val="22"/>
          <w:szCs w:val="22"/>
        </w:rPr>
        <w:t xml:space="preserve"> &amp; Sachter, L. (2018, May).</w:t>
      </w:r>
      <w:r w:rsidR="00A312E0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i/>
          <w:sz w:val="22"/>
          <w:szCs w:val="22"/>
        </w:rPr>
        <w:t xml:space="preserve">The Zentensive: A psychodynamically informed </w:t>
      </w:r>
    </w:p>
    <w:p w14:paraId="46488036" w14:textId="39B8B832" w:rsidR="004B2207" w:rsidRPr="0041498F" w:rsidRDefault="004B2207" w:rsidP="004B2207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i/>
          <w:sz w:val="22"/>
          <w:szCs w:val="22"/>
        </w:rPr>
        <w:t>retreat for psychotherapists.</w:t>
      </w:r>
      <w:r w:rsidR="00A312E0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 xml:space="preserve">Poster presented at the Society for the Exploration of </w:t>
      </w:r>
    </w:p>
    <w:p w14:paraId="666B6D7C" w14:textId="77777777" w:rsidR="004B2207" w:rsidRPr="0041498F" w:rsidRDefault="004B2207" w:rsidP="004B2207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Psychotherapy Integration meeting in New York City, NY.</w:t>
      </w:r>
    </w:p>
    <w:p w14:paraId="42540E08" w14:textId="77777777" w:rsidR="004B2207" w:rsidRPr="0041498F" w:rsidRDefault="004B2207" w:rsidP="00531A77">
      <w:pPr>
        <w:rPr>
          <w:b w:val="0"/>
          <w:bCs/>
          <w:sz w:val="22"/>
          <w:szCs w:val="22"/>
        </w:rPr>
      </w:pPr>
    </w:p>
    <w:p w14:paraId="2DAB1689" w14:textId="77777777" w:rsidR="00531A77" w:rsidRPr="0041498F" w:rsidRDefault="007C72CC" w:rsidP="00531A77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24. Roepke, A. M., Turner, A. P., </w:t>
      </w:r>
      <w:r w:rsidRPr="0041498F">
        <w:rPr>
          <w:bCs/>
          <w:sz w:val="22"/>
          <w:szCs w:val="22"/>
        </w:rPr>
        <w:t xml:space="preserve">Goldberg, S. B., </w:t>
      </w:r>
      <w:r w:rsidRPr="0041498F">
        <w:rPr>
          <w:b w:val="0"/>
          <w:bCs/>
          <w:sz w:val="22"/>
          <w:szCs w:val="22"/>
        </w:rPr>
        <w:t xml:space="preserve">Henderson, A. W., Norvell, D. C., Hakimi, K. </w:t>
      </w:r>
    </w:p>
    <w:p w14:paraId="178C4024" w14:textId="77777777" w:rsidR="00531A77" w:rsidRPr="0041498F" w:rsidRDefault="00C542E9" w:rsidP="00531A77">
      <w:pPr>
        <w:ind w:firstLine="720"/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N.,…</w:t>
      </w:r>
      <w:r w:rsidR="007C72CC" w:rsidRPr="0041498F">
        <w:rPr>
          <w:b w:val="0"/>
          <w:bCs/>
          <w:sz w:val="22"/>
          <w:szCs w:val="22"/>
        </w:rPr>
        <w:t xml:space="preserve">&amp; Williams, R. M. (2018, February). </w:t>
      </w:r>
      <w:r w:rsidR="007C72CC" w:rsidRPr="0041498F">
        <w:rPr>
          <w:b w:val="0"/>
          <w:bCs/>
          <w:i/>
          <w:sz w:val="22"/>
          <w:szCs w:val="22"/>
        </w:rPr>
        <w:t xml:space="preserve">A prospective longitudinal </w:t>
      </w:r>
    </w:p>
    <w:p w14:paraId="7A856BA8" w14:textId="70E2C236" w:rsidR="00531A77" w:rsidRPr="0041498F" w:rsidRDefault="007C72CC" w:rsidP="00531A77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i/>
          <w:sz w:val="22"/>
          <w:szCs w:val="22"/>
        </w:rPr>
        <w:t>study of depressive symptoms in the first year after dysvascular amputation</w:t>
      </w:r>
      <w:r w:rsidRPr="0041498F">
        <w:rPr>
          <w:b w:val="0"/>
          <w:bCs/>
          <w:sz w:val="22"/>
          <w:szCs w:val="22"/>
        </w:rPr>
        <w:t>.</w:t>
      </w:r>
      <w:r w:rsidR="00A312E0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 xml:space="preserve">Poster </w:t>
      </w:r>
    </w:p>
    <w:p w14:paraId="6B801047" w14:textId="77777777" w:rsidR="007C72CC" w:rsidRPr="0041498F" w:rsidRDefault="007C72CC" w:rsidP="00531A77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presented at the </w:t>
      </w:r>
      <w:r w:rsidR="00531A77" w:rsidRPr="0041498F">
        <w:rPr>
          <w:b w:val="0"/>
          <w:bCs/>
          <w:sz w:val="22"/>
          <w:szCs w:val="22"/>
        </w:rPr>
        <w:t>Rehabilitation Psychology</w:t>
      </w:r>
      <w:r w:rsidR="007B397D" w:rsidRPr="0041498F">
        <w:rPr>
          <w:b w:val="0"/>
          <w:bCs/>
          <w:sz w:val="22"/>
          <w:szCs w:val="22"/>
        </w:rPr>
        <w:t xml:space="preserve"> meeting</w:t>
      </w:r>
      <w:r w:rsidR="00531A77" w:rsidRPr="0041498F">
        <w:rPr>
          <w:b w:val="0"/>
          <w:bCs/>
          <w:sz w:val="22"/>
          <w:szCs w:val="22"/>
        </w:rPr>
        <w:t xml:space="preserve"> in Dallas, TX</w:t>
      </w:r>
      <w:r w:rsidRPr="0041498F">
        <w:rPr>
          <w:b w:val="0"/>
          <w:bCs/>
          <w:sz w:val="22"/>
          <w:szCs w:val="22"/>
        </w:rPr>
        <w:t>.</w:t>
      </w:r>
    </w:p>
    <w:p w14:paraId="2AFD6490" w14:textId="77777777" w:rsidR="007C72CC" w:rsidRPr="0041498F" w:rsidRDefault="007C72CC" w:rsidP="00780BF2">
      <w:pPr>
        <w:rPr>
          <w:b w:val="0"/>
          <w:bCs/>
          <w:sz w:val="22"/>
          <w:szCs w:val="22"/>
        </w:rPr>
      </w:pPr>
    </w:p>
    <w:p w14:paraId="5607AA06" w14:textId="77777777" w:rsidR="008470BF" w:rsidRPr="0041498F" w:rsidRDefault="00A94E9A" w:rsidP="00780BF2">
      <w:pPr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23. </w:t>
      </w:r>
      <w:r w:rsidR="008470BF" w:rsidRPr="0041498F">
        <w:rPr>
          <w:b w:val="0"/>
          <w:bCs/>
          <w:sz w:val="22"/>
          <w:szCs w:val="22"/>
        </w:rPr>
        <w:t xml:space="preserve">Hawkins, E. J., Malte, C. A., </w:t>
      </w:r>
      <w:r w:rsidR="008470BF" w:rsidRPr="0041498F">
        <w:rPr>
          <w:bCs/>
          <w:sz w:val="22"/>
          <w:szCs w:val="22"/>
        </w:rPr>
        <w:t xml:space="preserve">Goldberg, S. B., </w:t>
      </w:r>
      <w:r w:rsidR="008470BF" w:rsidRPr="0041498F">
        <w:rPr>
          <w:b w:val="0"/>
          <w:bCs/>
          <w:sz w:val="22"/>
          <w:szCs w:val="22"/>
        </w:rPr>
        <w:t xml:space="preserve">&amp; Saxon, A. J. (2017, July). </w:t>
      </w:r>
      <w:r w:rsidR="008470BF" w:rsidRPr="0041498F">
        <w:rPr>
          <w:b w:val="0"/>
          <w:bCs/>
          <w:i/>
          <w:sz w:val="22"/>
          <w:szCs w:val="22"/>
        </w:rPr>
        <w:t xml:space="preserve">All-cause </w:t>
      </w:r>
    </w:p>
    <w:p w14:paraId="7F128D7B" w14:textId="77777777" w:rsidR="008470BF" w:rsidRPr="0041498F" w:rsidRDefault="008470BF" w:rsidP="008470BF">
      <w:pPr>
        <w:ind w:firstLine="720"/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i/>
          <w:sz w:val="22"/>
          <w:szCs w:val="22"/>
        </w:rPr>
        <w:t xml:space="preserve">mortality associated with new opioid and benzodiazepine co-prescribing among Veterans </w:t>
      </w:r>
    </w:p>
    <w:p w14:paraId="05CA97B5" w14:textId="5D69ECB0" w:rsidR="004051DD" w:rsidRPr="0041498F" w:rsidRDefault="008470BF" w:rsidP="008470BF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i/>
          <w:sz w:val="22"/>
          <w:szCs w:val="22"/>
        </w:rPr>
        <w:t>with PTSD</w:t>
      </w:r>
      <w:r w:rsidRPr="0041498F">
        <w:rPr>
          <w:b w:val="0"/>
          <w:bCs/>
          <w:sz w:val="22"/>
          <w:szCs w:val="22"/>
        </w:rPr>
        <w:t>.</w:t>
      </w:r>
      <w:r w:rsidR="00A312E0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>Poster presented at the</w:t>
      </w:r>
      <w:r w:rsidR="004051DD" w:rsidRPr="0041498F">
        <w:rPr>
          <w:b w:val="0"/>
          <w:bCs/>
          <w:sz w:val="22"/>
          <w:szCs w:val="22"/>
        </w:rPr>
        <w:t xml:space="preserve"> Veterans Affairs (VA)</w:t>
      </w:r>
      <w:r w:rsidRPr="0041498F">
        <w:rPr>
          <w:b w:val="0"/>
          <w:bCs/>
          <w:sz w:val="22"/>
          <w:szCs w:val="22"/>
        </w:rPr>
        <w:t xml:space="preserve"> </w:t>
      </w:r>
      <w:r w:rsidR="00614FCA" w:rsidRPr="0041498F">
        <w:rPr>
          <w:b w:val="0"/>
          <w:bCs/>
          <w:sz w:val="22"/>
          <w:szCs w:val="22"/>
        </w:rPr>
        <w:t xml:space="preserve">Health Services Research &amp; </w:t>
      </w:r>
    </w:p>
    <w:p w14:paraId="482A9D25" w14:textId="77777777" w:rsidR="008470BF" w:rsidRPr="0041498F" w:rsidRDefault="00614FCA" w:rsidP="004051DD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Development (HSR&amp;D)</w:t>
      </w:r>
      <w:r w:rsidR="004D1103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>meeting in Washington, DC.</w:t>
      </w:r>
    </w:p>
    <w:p w14:paraId="25DB7C98" w14:textId="77777777" w:rsidR="008470BF" w:rsidRPr="0041498F" w:rsidRDefault="008470BF" w:rsidP="00780BF2">
      <w:pPr>
        <w:rPr>
          <w:b w:val="0"/>
          <w:bCs/>
          <w:sz w:val="22"/>
          <w:szCs w:val="22"/>
        </w:rPr>
      </w:pPr>
    </w:p>
    <w:p w14:paraId="70479920" w14:textId="7FDF08E8" w:rsidR="00DE5CAB" w:rsidRPr="0041498F" w:rsidRDefault="005D2AD7" w:rsidP="00780BF2">
      <w:pPr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22</w:t>
      </w:r>
      <w:r w:rsidR="00B37462" w:rsidRPr="0041498F">
        <w:rPr>
          <w:b w:val="0"/>
          <w:bCs/>
          <w:sz w:val="22"/>
          <w:szCs w:val="22"/>
        </w:rPr>
        <w:t>.</w:t>
      </w:r>
      <w:r w:rsidR="00B37462" w:rsidRPr="0041498F">
        <w:rPr>
          <w:bCs/>
          <w:sz w:val="22"/>
          <w:szCs w:val="22"/>
        </w:rPr>
        <w:t xml:space="preserve"> Goldberg, S.</w:t>
      </w:r>
      <w:r w:rsidR="00466942" w:rsidRPr="0041498F">
        <w:rPr>
          <w:bCs/>
          <w:sz w:val="22"/>
          <w:szCs w:val="22"/>
        </w:rPr>
        <w:t xml:space="preserve"> </w:t>
      </w:r>
      <w:r w:rsidR="00B37462" w:rsidRPr="0041498F">
        <w:rPr>
          <w:bCs/>
          <w:sz w:val="22"/>
          <w:szCs w:val="22"/>
        </w:rPr>
        <w:t>B.</w:t>
      </w:r>
      <w:r w:rsidR="00EE0BDA" w:rsidRPr="0041498F">
        <w:rPr>
          <w:b w:val="0"/>
          <w:bCs/>
          <w:sz w:val="22"/>
          <w:szCs w:val="22"/>
        </w:rPr>
        <w:t xml:space="preserve"> &amp;</w:t>
      </w:r>
      <w:r w:rsidR="00B37462" w:rsidRPr="0041498F">
        <w:rPr>
          <w:b w:val="0"/>
          <w:bCs/>
          <w:sz w:val="22"/>
          <w:szCs w:val="22"/>
        </w:rPr>
        <w:t xml:space="preserve"> Simpson, T.</w:t>
      </w:r>
      <w:r w:rsidR="00466942" w:rsidRPr="0041498F">
        <w:rPr>
          <w:b w:val="0"/>
          <w:bCs/>
          <w:sz w:val="22"/>
          <w:szCs w:val="22"/>
        </w:rPr>
        <w:t xml:space="preserve"> </w:t>
      </w:r>
      <w:r w:rsidR="00B37462" w:rsidRPr="0041498F">
        <w:rPr>
          <w:b w:val="0"/>
          <w:bCs/>
          <w:sz w:val="22"/>
          <w:szCs w:val="22"/>
        </w:rPr>
        <w:t xml:space="preserve">L. (2016, November). </w:t>
      </w:r>
      <w:r w:rsidR="00B37462" w:rsidRPr="0041498F">
        <w:rPr>
          <w:b w:val="0"/>
          <w:bCs/>
          <w:i/>
          <w:sz w:val="22"/>
          <w:szCs w:val="22"/>
        </w:rPr>
        <w:t xml:space="preserve">Are mindfulness-based interventions </w:t>
      </w:r>
    </w:p>
    <w:p w14:paraId="05CA4C87" w14:textId="6D969ED0" w:rsidR="00DC064E" w:rsidRPr="0041498F" w:rsidRDefault="00B37462" w:rsidP="00DC064E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i/>
          <w:sz w:val="22"/>
          <w:szCs w:val="22"/>
        </w:rPr>
        <w:t>still “alternative” therapies? A disorder-specific meta-analysis.</w:t>
      </w:r>
      <w:r w:rsidR="00A312E0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>P</w:t>
      </w:r>
      <w:r w:rsidR="00780BF2" w:rsidRPr="0041498F">
        <w:rPr>
          <w:b w:val="0"/>
          <w:bCs/>
          <w:sz w:val="22"/>
          <w:szCs w:val="22"/>
        </w:rPr>
        <w:t>oster</w:t>
      </w:r>
      <w:r w:rsidR="00DC064E" w:rsidRPr="0041498F">
        <w:rPr>
          <w:b w:val="0"/>
          <w:bCs/>
          <w:sz w:val="22"/>
          <w:szCs w:val="22"/>
        </w:rPr>
        <w:t xml:space="preserve"> presented at </w:t>
      </w:r>
      <w:r w:rsidR="00916733" w:rsidRPr="0041498F">
        <w:rPr>
          <w:b w:val="0"/>
          <w:bCs/>
          <w:sz w:val="22"/>
          <w:szCs w:val="22"/>
        </w:rPr>
        <w:t xml:space="preserve">the </w:t>
      </w:r>
    </w:p>
    <w:p w14:paraId="3CE679BC" w14:textId="77777777" w:rsidR="00B37462" w:rsidRPr="0041498F" w:rsidRDefault="00780BF2" w:rsidP="00DC064E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International Symp</w:t>
      </w:r>
      <w:r w:rsidR="000D1F09" w:rsidRPr="0041498F">
        <w:rPr>
          <w:b w:val="0"/>
          <w:bCs/>
          <w:sz w:val="22"/>
          <w:szCs w:val="22"/>
        </w:rPr>
        <w:t>osium for Contemplative Studies</w:t>
      </w:r>
      <w:r w:rsidR="00DC064E" w:rsidRPr="0041498F">
        <w:rPr>
          <w:b w:val="0"/>
          <w:bCs/>
          <w:sz w:val="22"/>
          <w:szCs w:val="22"/>
        </w:rPr>
        <w:t xml:space="preserve"> meeting</w:t>
      </w:r>
      <w:r w:rsidR="000D1F09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>in San Diego, CA.</w:t>
      </w:r>
    </w:p>
    <w:p w14:paraId="70D8FEF4" w14:textId="77777777" w:rsidR="00B37462" w:rsidRPr="0041498F" w:rsidRDefault="00B37462" w:rsidP="00BF2708">
      <w:pPr>
        <w:rPr>
          <w:b w:val="0"/>
          <w:bCs/>
          <w:sz w:val="22"/>
          <w:szCs w:val="22"/>
        </w:rPr>
      </w:pPr>
    </w:p>
    <w:p w14:paraId="4FB9D8CA" w14:textId="77777777" w:rsidR="00466942" w:rsidRPr="0041498F" w:rsidRDefault="005D2AD7" w:rsidP="00BF2708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21</w:t>
      </w:r>
      <w:r w:rsidR="00FD7298" w:rsidRPr="0041498F">
        <w:rPr>
          <w:b w:val="0"/>
          <w:bCs/>
          <w:sz w:val="22"/>
          <w:szCs w:val="22"/>
        </w:rPr>
        <w:t>.</w:t>
      </w:r>
      <w:r w:rsidR="00FD7298" w:rsidRPr="0041498F">
        <w:rPr>
          <w:bCs/>
          <w:sz w:val="22"/>
          <w:szCs w:val="22"/>
        </w:rPr>
        <w:t xml:space="preserve"> Goldberg, S.</w:t>
      </w:r>
      <w:r w:rsidR="00466942" w:rsidRPr="0041498F">
        <w:rPr>
          <w:bCs/>
          <w:sz w:val="22"/>
          <w:szCs w:val="22"/>
        </w:rPr>
        <w:t xml:space="preserve"> </w:t>
      </w:r>
      <w:r w:rsidR="00FD7298" w:rsidRPr="0041498F">
        <w:rPr>
          <w:bCs/>
          <w:sz w:val="22"/>
          <w:szCs w:val="22"/>
        </w:rPr>
        <w:t>B.</w:t>
      </w:r>
      <w:r w:rsidR="00FD7298" w:rsidRPr="0041498F">
        <w:rPr>
          <w:b w:val="0"/>
          <w:bCs/>
          <w:sz w:val="22"/>
          <w:szCs w:val="22"/>
        </w:rPr>
        <w:t>, Rousmaniere, T., Babins-Wagner, R., Miller, S.</w:t>
      </w:r>
      <w:r w:rsidR="00466942" w:rsidRPr="0041498F">
        <w:rPr>
          <w:b w:val="0"/>
          <w:bCs/>
          <w:sz w:val="22"/>
          <w:szCs w:val="22"/>
        </w:rPr>
        <w:t xml:space="preserve"> </w:t>
      </w:r>
      <w:r w:rsidR="00FD7298" w:rsidRPr="0041498F">
        <w:rPr>
          <w:b w:val="0"/>
          <w:bCs/>
          <w:sz w:val="22"/>
          <w:szCs w:val="22"/>
        </w:rPr>
        <w:t xml:space="preserve">D., Berzins, S., Whipple, </w:t>
      </w:r>
    </w:p>
    <w:p w14:paraId="27BEAADB" w14:textId="77777777" w:rsidR="00317783" w:rsidRPr="0041498F" w:rsidRDefault="00FD7298" w:rsidP="00466942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J</w:t>
      </w:r>
      <w:r w:rsidR="00BF2708" w:rsidRPr="0041498F">
        <w:rPr>
          <w:b w:val="0"/>
          <w:bCs/>
          <w:sz w:val="22"/>
          <w:szCs w:val="22"/>
        </w:rPr>
        <w:t>.</w:t>
      </w:r>
      <w:r w:rsidR="00466942" w:rsidRPr="0041498F">
        <w:rPr>
          <w:b w:val="0"/>
          <w:bCs/>
          <w:sz w:val="22"/>
          <w:szCs w:val="22"/>
        </w:rPr>
        <w:t xml:space="preserve"> </w:t>
      </w:r>
      <w:r w:rsidR="00BF2708" w:rsidRPr="0041498F">
        <w:rPr>
          <w:b w:val="0"/>
          <w:bCs/>
          <w:sz w:val="22"/>
          <w:szCs w:val="22"/>
        </w:rPr>
        <w:t>L.,…</w:t>
      </w:r>
      <w:r w:rsidRPr="0041498F">
        <w:rPr>
          <w:b w:val="0"/>
          <w:bCs/>
          <w:sz w:val="22"/>
          <w:szCs w:val="22"/>
        </w:rPr>
        <w:t>Wampold, B.</w:t>
      </w:r>
      <w:r w:rsidR="00466942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 xml:space="preserve">E. (2016, August). Do psychotherapists improve with time and </w:t>
      </w:r>
    </w:p>
    <w:p w14:paraId="58AD557F" w14:textId="2477EC4E" w:rsidR="00A24356" w:rsidRPr="0041498F" w:rsidRDefault="00FD7298" w:rsidP="00317783">
      <w:pPr>
        <w:ind w:firstLine="720"/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experience?</w:t>
      </w:r>
      <w:r w:rsidR="00A312E0" w:rsidRPr="0041498F">
        <w:rPr>
          <w:b w:val="0"/>
          <w:bCs/>
          <w:sz w:val="22"/>
          <w:szCs w:val="22"/>
        </w:rPr>
        <w:t xml:space="preserve"> </w:t>
      </w:r>
      <w:r w:rsidR="00A24356" w:rsidRPr="0041498F">
        <w:rPr>
          <w:b w:val="0"/>
          <w:bCs/>
          <w:sz w:val="22"/>
          <w:szCs w:val="22"/>
        </w:rPr>
        <w:t xml:space="preserve">In Z.E. Imel (Chair), </w:t>
      </w:r>
      <w:r w:rsidR="00A24356" w:rsidRPr="0041498F">
        <w:rPr>
          <w:b w:val="0"/>
          <w:bCs/>
          <w:i/>
          <w:sz w:val="22"/>
          <w:szCs w:val="22"/>
        </w:rPr>
        <w:t xml:space="preserve">The determination and promotion of expertise in </w:t>
      </w:r>
    </w:p>
    <w:p w14:paraId="0CB5BCFC" w14:textId="544BBBA2" w:rsidR="00FD7298" w:rsidRPr="0041498F" w:rsidRDefault="00A24356" w:rsidP="00342935">
      <w:pPr>
        <w:ind w:left="720"/>
        <w:rPr>
          <w:b w:val="0"/>
          <w:bCs/>
          <w:sz w:val="22"/>
          <w:szCs w:val="22"/>
        </w:rPr>
      </w:pPr>
      <w:r w:rsidRPr="0041498F">
        <w:rPr>
          <w:b w:val="0"/>
          <w:bCs/>
          <w:i/>
          <w:sz w:val="22"/>
          <w:szCs w:val="22"/>
        </w:rPr>
        <w:t>psychotherapy.</w:t>
      </w:r>
      <w:r w:rsidR="00A312E0" w:rsidRPr="0041498F">
        <w:rPr>
          <w:b w:val="0"/>
          <w:bCs/>
          <w:i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>Symposium</w:t>
      </w:r>
      <w:r w:rsidR="00FD7298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>conducted</w:t>
      </w:r>
      <w:r w:rsidR="00FD7298" w:rsidRPr="0041498F">
        <w:rPr>
          <w:b w:val="0"/>
          <w:bCs/>
          <w:sz w:val="22"/>
          <w:szCs w:val="22"/>
        </w:rPr>
        <w:t xml:space="preserve"> at the American Psychological Association</w:t>
      </w:r>
      <w:r w:rsidR="00342935" w:rsidRPr="0041498F">
        <w:rPr>
          <w:b w:val="0"/>
          <w:bCs/>
          <w:sz w:val="22"/>
          <w:szCs w:val="22"/>
        </w:rPr>
        <w:t xml:space="preserve"> meeting</w:t>
      </w:r>
      <w:r w:rsidR="00FD7298" w:rsidRPr="0041498F">
        <w:rPr>
          <w:b w:val="0"/>
          <w:bCs/>
          <w:sz w:val="22"/>
          <w:szCs w:val="22"/>
        </w:rPr>
        <w:t xml:space="preserve"> in Denver, CO.</w:t>
      </w:r>
    </w:p>
    <w:p w14:paraId="331FCCD7" w14:textId="77777777" w:rsidR="00FD7298" w:rsidRPr="0041498F" w:rsidRDefault="00FD7298" w:rsidP="00FD7298">
      <w:pPr>
        <w:rPr>
          <w:b w:val="0"/>
          <w:bCs/>
          <w:sz w:val="22"/>
          <w:szCs w:val="22"/>
        </w:rPr>
      </w:pPr>
    </w:p>
    <w:p w14:paraId="66021DE8" w14:textId="77777777" w:rsidR="00FC2A29" w:rsidRPr="0041498F" w:rsidRDefault="005D2AD7" w:rsidP="00FD7298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20</w:t>
      </w:r>
      <w:r w:rsidR="00FD7298" w:rsidRPr="0041498F">
        <w:rPr>
          <w:b w:val="0"/>
          <w:bCs/>
          <w:sz w:val="22"/>
          <w:szCs w:val="22"/>
        </w:rPr>
        <w:t>.</w:t>
      </w:r>
      <w:r w:rsidR="00DE5CAB" w:rsidRPr="0041498F">
        <w:rPr>
          <w:b w:val="0"/>
          <w:bCs/>
          <w:sz w:val="22"/>
          <w:szCs w:val="22"/>
        </w:rPr>
        <w:t xml:space="preserve"> </w:t>
      </w:r>
      <w:r w:rsidR="00FD7298" w:rsidRPr="0041498F">
        <w:rPr>
          <w:b w:val="0"/>
          <w:bCs/>
          <w:sz w:val="22"/>
          <w:szCs w:val="22"/>
        </w:rPr>
        <w:t>Pace, B.</w:t>
      </w:r>
      <w:r w:rsidR="00FC2A29" w:rsidRPr="0041498F">
        <w:rPr>
          <w:b w:val="0"/>
          <w:bCs/>
          <w:sz w:val="22"/>
          <w:szCs w:val="22"/>
        </w:rPr>
        <w:t xml:space="preserve"> </w:t>
      </w:r>
      <w:r w:rsidR="00FD7298" w:rsidRPr="0041498F">
        <w:rPr>
          <w:b w:val="0"/>
          <w:bCs/>
          <w:sz w:val="22"/>
          <w:szCs w:val="22"/>
        </w:rPr>
        <w:t xml:space="preserve">T., </w:t>
      </w:r>
      <w:r w:rsidR="00FD7298" w:rsidRPr="0041498F">
        <w:rPr>
          <w:bCs/>
          <w:sz w:val="22"/>
          <w:szCs w:val="22"/>
        </w:rPr>
        <w:t>Goldberg, S.</w:t>
      </w:r>
      <w:r w:rsidR="00FC2A29" w:rsidRPr="0041498F">
        <w:rPr>
          <w:bCs/>
          <w:sz w:val="22"/>
          <w:szCs w:val="22"/>
        </w:rPr>
        <w:t xml:space="preserve"> </w:t>
      </w:r>
      <w:r w:rsidR="00FD7298" w:rsidRPr="0041498F">
        <w:rPr>
          <w:bCs/>
          <w:sz w:val="22"/>
          <w:szCs w:val="22"/>
        </w:rPr>
        <w:t>B.</w:t>
      </w:r>
      <w:r w:rsidR="00FD7298" w:rsidRPr="0041498F">
        <w:rPr>
          <w:b w:val="0"/>
          <w:bCs/>
          <w:sz w:val="22"/>
          <w:szCs w:val="22"/>
        </w:rPr>
        <w:t>, Huebner, L., Davies, R., &amp; Imel, Z.</w:t>
      </w:r>
      <w:r w:rsidR="00FC2A29" w:rsidRPr="0041498F">
        <w:rPr>
          <w:b w:val="0"/>
          <w:bCs/>
          <w:sz w:val="22"/>
          <w:szCs w:val="22"/>
        </w:rPr>
        <w:t xml:space="preserve"> </w:t>
      </w:r>
      <w:r w:rsidR="00FD7298" w:rsidRPr="0041498F">
        <w:rPr>
          <w:b w:val="0"/>
          <w:bCs/>
          <w:sz w:val="22"/>
          <w:szCs w:val="22"/>
        </w:rPr>
        <w:t xml:space="preserve">E. (2016, August). </w:t>
      </w:r>
    </w:p>
    <w:p w14:paraId="7A424A42" w14:textId="77777777" w:rsidR="00FC2A29" w:rsidRPr="0041498F" w:rsidRDefault="00FD7298" w:rsidP="00FC2A29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lastRenderedPageBreak/>
        <w:t xml:space="preserve">Therapist and client variability via alliance, satisfaction, and cultural competence ratings. </w:t>
      </w:r>
    </w:p>
    <w:p w14:paraId="5C27C547" w14:textId="77777777" w:rsidR="00FC2A29" w:rsidRPr="0041498F" w:rsidRDefault="00FC2A29" w:rsidP="00FC2A29">
      <w:pPr>
        <w:ind w:firstLine="720"/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In Z.</w:t>
      </w:r>
      <w:r w:rsidR="00776258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 xml:space="preserve">E. Imel (Chair), </w:t>
      </w:r>
      <w:r w:rsidRPr="0041498F">
        <w:rPr>
          <w:b w:val="0"/>
          <w:bCs/>
          <w:i/>
          <w:sz w:val="22"/>
          <w:szCs w:val="22"/>
        </w:rPr>
        <w:t xml:space="preserve">The determination and promotion of expertise in </w:t>
      </w:r>
    </w:p>
    <w:p w14:paraId="7CC82602" w14:textId="2CE52E75" w:rsidR="00FD7298" w:rsidRPr="0041498F" w:rsidRDefault="00FC2A29" w:rsidP="00FC2A29">
      <w:pPr>
        <w:ind w:left="720"/>
        <w:rPr>
          <w:b w:val="0"/>
          <w:bCs/>
          <w:sz w:val="22"/>
          <w:szCs w:val="22"/>
        </w:rPr>
      </w:pPr>
      <w:r w:rsidRPr="0041498F">
        <w:rPr>
          <w:b w:val="0"/>
          <w:bCs/>
          <w:i/>
          <w:sz w:val="22"/>
          <w:szCs w:val="22"/>
        </w:rPr>
        <w:t xml:space="preserve">psychotherapy. </w:t>
      </w:r>
      <w:r w:rsidRPr="0041498F">
        <w:rPr>
          <w:b w:val="0"/>
          <w:bCs/>
          <w:sz w:val="22"/>
          <w:szCs w:val="22"/>
        </w:rPr>
        <w:t>Symposium conducted at the American Psychological Association</w:t>
      </w:r>
      <w:r w:rsidR="00342935" w:rsidRPr="0041498F">
        <w:rPr>
          <w:b w:val="0"/>
          <w:bCs/>
          <w:sz w:val="22"/>
          <w:szCs w:val="22"/>
        </w:rPr>
        <w:t xml:space="preserve"> meeting</w:t>
      </w:r>
      <w:r w:rsidRPr="0041498F">
        <w:rPr>
          <w:b w:val="0"/>
          <w:bCs/>
          <w:sz w:val="22"/>
          <w:szCs w:val="22"/>
        </w:rPr>
        <w:t xml:space="preserve"> in Denver, CO.</w:t>
      </w:r>
    </w:p>
    <w:p w14:paraId="2567062D" w14:textId="77777777" w:rsidR="00FC2A29" w:rsidRPr="0041498F" w:rsidRDefault="00FC2A29" w:rsidP="00FD7298">
      <w:pPr>
        <w:rPr>
          <w:b w:val="0"/>
          <w:bCs/>
          <w:sz w:val="22"/>
          <w:szCs w:val="22"/>
        </w:rPr>
      </w:pPr>
    </w:p>
    <w:p w14:paraId="7C64B21A" w14:textId="77777777" w:rsidR="00FC2A29" w:rsidRPr="0041498F" w:rsidRDefault="005D2AD7" w:rsidP="00FD7298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19</w:t>
      </w:r>
      <w:r w:rsidR="00FD7298" w:rsidRPr="0041498F">
        <w:rPr>
          <w:b w:val="0"/>
          <w:bCs/>
          <w:sz w:val="22"/>
          <w:szCs w:val="22"/>
        </w:rPr>
        <w:t>.</w:t>
      </w:r>
      <w:r w:rsidR="00FD7298" w:rsidRPr="0041498F">
        <w:rPr>
          <w:bCs/>
          <w:sz w:val="22"/>
          <w:szCs w:val="22"/>
        </w:rPr>
        <w:t xml:space="preserve"> Goldberg, S.</w:t>
      </w:r>
      <w:r w:rsidR="00EC0DE8" w:rsidRPr="0041498F">
        <w:rPr>
          <w:bCs/>
          <w:sz w:val="22"/>
          <w:szCs w:val="22"/>
        </w:rPr>
        <w:t xml:space="preserve"> </w:t>
      </w:r>
      <w:r w:rsidR="00FD7298" w:rsidRPr="0041498F">
        <w:rPr>
          <w:bCs/>
          <w:sz w:val="22"/>
          <w:szCs w:val="22"/>
        </w:rPr>
        <w:t>B.</w:t>
      </w:r>
      <w:r w:rsidR="00FD7298" w:rsidRPr="0041498F">
        <w:rPr>
          <w:b w:val="0"/>
          <w:bCs/>
          <w:sz w:val="22"/>
          <w:szCs w:val="22"/>
        </w:rPr>
        <w:t>, &amp; Hoyt, W.</w:t>
      </w:r>
      <w:r w:rsidR="00EC0DE8" w:rsidRPr="0041498F">
        <w:rPr>
          <w:b w:val="0"/>
          <w:bCs/>
          <w:sz w:val="22"/>
          <w:szCs w:val="22"/>
        </w:rPr>
        <w:t xml:space="preserve"> </w:t>
      </w:r>
      <w:r w:rsidR="00FD7298" w:rsidRPr="0041498F">
        <w:rPr>
          <w:b w:val="0"/>
          <w:bCs/>
          <w:sz w:val="22"/>
          <w:szCs w:val="22"/>
        </w:rPr>
        <w:t xml:space="preserve">T. (2016, August). Group as social microcosm: Congruence </w:t>
      </w:r>
    </w:p>
    <w:p w14:paraId="3E1193C5" w14:textId="77777777" w:rsidR="003270ED" w:rsidRPr="0041498F" w:rsidRDefault="00FD7298" w:rsidP="00FC2A29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between within group and outside group interpersonal style</w:t>
      </w:r>
      <w:r w:rsidRPr="0041498F">
        <w:rPr>
          <w:b w:val="0"/>
          <w:bCs/>
          <w:i/>
          <w:sz w:val="22"/>
          <w:szCs w:val="22"/>
        </w:rPr>
        <w:t>.</w:t>
      </w:r>
      <w:r w:rsidRPr="0041498F">
        <w:rPr>
          <w:b w:val="0"/>
          <w:bCs/>
          <w:sz w:val="22"/>
          <w:szCs w:val="22"/>
        </w:rPr>
        <w:t xml:space="preserve"> </w:t>
      </w:r>
      <w:r w:rsidR="003270ED" w:rsidRPr="0041498F">
        <w:rPr>
          <w:b w:val="0"/>
          <w:bCs/>
          <w:sz w:val="22"/>
          <w:szCs w:val="22"/>
        </w:rPr>
        <w:t xml:space="preserve">In D. Kivlighan (Chair), </w:t>
      </w:r>
    </w:p>
    <w:p w14:paraId="435EBE03" w14:textId="77777777" w:rsidR="00FD7298" w:rsidRPr="0041498F" w:rsidRDefault="003270ED" w:rsidP="003270ED">
      <w:pPr>
        <w:ind w:left="720"/>
        <w:rPr>
          <w:b w:val="0"/>
          <w:bCs/>
          <w:sz w:val="22"/>
          <w:szCs w:val="22"/>
        </w:rPr>
      </w:pPr>
      <w:r w:rsidRPr="0041498F">
        <w:rPr>
          <w:b w:val="0"/>
          <w:bCs/>
          <w:i/>
          <w:sz w:val="22"/>
          <w:szCs w:val="22"/>
        </w:rPr>
        <w:t xml:space="preserve">What happens in group: Evaluating group psychotherapy process and outcomes in clinical and training settings. </w:t>
      </w:r>
      <w:r w:rsidRPr="0041498F">
        <w:rPr>
          <w:b w:val="0"/>
          <w:bCs/>
          <w:sz w:val="22"/>
          <w:szCs w:val="22"/>
        </w:rPr>
        <w:t>Symposium conducted at the American Psychological Association</w:t>
      </w:r>
      <w:r w:rsidR="00CC130E" w:rsidRPr="0041498F">
        <w:rPr>
          <w:b w:val="0"/>
          <w:bCs/>
          <w:sz w:val="22"/>
          <w:szCs w:val="22"/>
        </w:rPr>
        <w:t xml:space="preserve"> meeting</w:t>
      </w:r>
      <w:r w:rsidRPr="0041498F">
        <w:rPr>
          <w:b w:val="0"/>
          <w:bCs/>
          <w:sz w:val="22"/>
          <w:szCs w:val="22"/>
        </w:rPr>
        <w:t xml:space="preserve"> in Denver, CO.</w:t>
      </w:r>
    </w:p>
    <w:p w14:paraId="24AC63F1" w14:textId="77777777" w:rsidR="003270ED" w:rsidRPr="0041498F" w:rsidRDefault="003270ED" w:rsidP="003270ED">
      <w:pPr>
        <w:ind w:left="720"/>
        <w:rPr>
          <w:b w:val="0"/>
          <w:bCs/>
          <w:sz w:val="22"/>
          <w:szCs w:val="22"/>
        </w:rPr>
      </w:pPr>
    </w:p>
    <w:p w14:paraId="0482C8C8" w14:textId="77777777" w:rsidR="00547706" w:rsidRPr="0041498F" w:rsidRDefault="005D2AD7" w:rsidP="00FD7298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18</w:t>
      </w:r>
      <w:r w:rsidR="00FD7298" w:rsidRPr="0041498F">
        <w:rPr>
          <w:b w:val="0"/>
          <w:bCs/>
          <w:sz w:val="22"/>
          <w:szCs w:val="22"/>
        </w:rPr>
        <w:t>.</w:t>
      </w:r>
      <w:r w:rsidR="00FD7298" w:rsidRPr="0041498F">
        <w:rPr>
          <w:bCs/>
          <w:sz w:val="22"/>
          <w:szCs w:val="22"/>
        </w:rPr>
        <w:t xml:space="preserve"> Goldberg, S.</w:t>
      </w:r>
      <w:r w:rsidR="00547706" w:rsidRPr="0041498F">
        <w:rPr>
          <w:bCs/>
          <w:sz w:val="22"/>
          <w:szCs w:val="22"/>
        </w:rPr>
        <w:t xml:space="preserve"> </w:t>
      </w:r>
      <w:r w:rsidR="00FD7298" w:rsidRPr="0041498F">
        <w:rPr>
          <w:bCs/>
          <w:sz w:val="22"/>
          <w:szCs w:val="22"/>
        </w:rPr>
        <w:t>B.</w:t>
      </w:r>
      <w:r w:rsidR="00FD7298" w:rsidRPr="0041498F">
        <w:rPr>
          <w:b w:val="0"/>
          <w:bCs/>
          <w:sz w:val="22"/>
          <w:szCs w:val="22"/>
        </w:rPr>
        <w:t>, Nissen-Lie, H.</w:t>
      </w:r>
      <w:r w:rsidR="00547706" w:rsidRPr="0041498F">
        <w:rPr>
          <w:b w:val="0"/>
          <w:bCs/>
          <w:sz w:val="22"/>
          <w:szCs w:val="22"/>
        </w:rPr>
        <w:t xml:space="preserve"> </w:t>
      </w:r>
      <w:r w:rsidR="00FD7298" w:rsidRPr="0041498F">
        <w:rPr>
          <w:b w:val="0"/>
          <w:bCs/>
          <w:sz w:val="22"/>
          <w:szCs w:val="22"/>
        </w:rPr>
        <w:t>A., Wampold, B.</w:t>
      </w:r>
      <w:r w:rsidR="00547706" w:rsidRPr="0041498F">
        <w:rPr>
          <w:b w:val="0"/>
          <w:bCs/>
          <w:sz w:val="22"/>
          <w:szCs w:val="22"/>
        </w:rPr>
        <w:t xml:space="preserve"> </w:t>
      </w:r>
      <w:r w:rsidR="00FD7298" w:rsidRPr="0041498F">
        <w:rPr>
          <w:b w:val="0"/>
          <w:bCs/>
          <w:sz w:val="22"/>
          <w:szCs w:val="22"/>
        </w:rPr>
        <w:t>E., Nielsen, S.</w:t>
      </w:r>
      <w:r w:rsidR="00547706" w:rsidRPr="0041498F">
        <w:rPr>
          <w:b w:val="0"/>
          <w:bCs/>
          <w:sz w:val="22"/>
          <w:szCs w:val="22"/>
        </w:rPr>
        <w:t xml:space="preserve"> </w:t>
      </w:r>
      <w:r w:rsidR="00FD7298" w:rsidRPr="0041498F">
        <w:rPr>
          <w:b w:val="0"/>
          <w:bCs/>
          <w:sz w:val="22"/>
          <w:szCs w:val="22"/>
        </w:rPr>
        <w:t>L., &amp; Hoyt, W.</w:t>
      </w:r>
      <w:r w:rsidR="00547706" w:rsidRPr="0041498F">
        <w:rPr>
          <w:b w:val="0"/>
          <w:bCs/>
          <w:sz w:val="22"/>
          <w:szCs w:val="22"/>
        </w:rPr>
        <w:t xml:space="preserve"> </w:t>
      </w:r>
      <w:r w:rsidR="00FD7298" w:rsidRPr="0041498F">
        <w:rPr>
          <w:b w:val="0"/>
          <w:bCs/>
          <w:sz w:val="22"/>
          <w:szCs w:val="22"/>
        </w:rPr>
        <w:t xml:space="preserve">T. (2015, </w:t>
      </w:r>
    </w:p>
    <w:p w14:paraId="285D44EC" w14:textId="1B4A040C" w:rsidR="00547706" w:rsidRPr="0041498F" w:rsidRDefault="00FD7298" w:rsidP="00547706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June). Trajectories of change: Does the “good enough level” depend on the therapist?</w:t>
      </w:r>
      <w:r w:rsidR="00A312E0" w:rsidRPr="0041498F">
        <w:rPr>
          <w:b w:val="0"/>
          <w:bCs/>
          <w:sz w:val="22"/>
          <w:szCs w:val="22"/>
        </w:rPr>
        <w:t xml:space="preserve"> </w:t>
      </w:r>
    </w:p>
    <w:p w14:paraId="1D29E847" w14:textId="32D4E86B" w:rsidR="006D767B" w:rsidRPr="0041498F" w:rsidRDefault="006D767B" w:rsidP="001804EC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In B. E. Wampold (Chair), </w:t>
      </w:r>
      <w:r w:rsidRPr="0041498F">
        <w:rPr>
          <w:b w:val="0"/>
          <w:bCs/>
          <w:i/>
          <w:sz w:val="22"/>
          <w:szCs w:val="22"/>
        </w:rPr>
        <w:t xml:space="preserve">Therapist effects: New wave. </w:t>
      </w:r>
      <w:r w:rsidRPr="0041498F">
        <w:rPr>
          <w:b w:val="0"/>
          <w:bCs/>
          <w:sz w:val="22"/>
          <w:szCs w:val="22"/>
        </w:rPr>
        <w:t xml:space="preserve">Symposium conducted at </w:t>
      </w:r>
      <w:r w:rsidR="00FD7298" w:rsidRPr="0041498F">
        <w:rPr>
          <w:b w:val="0"/>
          <w:bCs/>
          <w:sz w:val="22"/>
          <w:szCs w:val="22"/>
        </w:rPr>
        <w:t xml:space="preserve">the </w:t>
      </w:r>
    </w:p>
    <w:p w14:paraId="6BC0BDC3" w14:textId="77777777" w:rsidR="00FD7298" w:rsidRPr="0041498F" w:rsidRDefault="00FD7298" w:rsidP="006D767B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Society for Psychotherapy Research</w:t>
      </w:r>
      <w:r w:rsidR="00FC1169" w:rsidRPr="0041498F">
        <w:rPr>
          <w:b w:val="0"/>
          <w:bCs/>
          <w:sz w:val="22"/>
          <w:szCs w:val="22"/>
        </w:rPr>
        <w:t xml:space="preserve"> meeting</w:t>
      </w:r>
      <w:r w:rsidRPr="0041498F">
        <w:rPr>
          <w:b w:val="0"/>
          <w:bCs/>
          <w:sz w:val="22"/>
          <w:szCs w:val="22"/>
        </w:rPr>
        <w:t xml:space="preserve"> </w:t>
      </w:r>
      <w:r w:rsidR="001804EC" w:rsidRPr="0041498F">
        <w:rPr>
          <w:b w:val="0"/>
          <w:bCs/>
          <w:sz w:val="22"/>
          <w:szCs w:val="22"/>
        </w:rPr>
        <w:t xml:space="preserve">in </w:t>
      </w:r>
      <w:r w:rsidRPr="0041498F">
        <w:rPr>
          <w:b w:val="0"/>
          <w:bCs/>
          <w:sz w:val="22"/>
          <w:szCs w:val="22"/>
        </w:rPr>
        <w:t>Philadelphia, PA.</w:t>
      </w:r>
    </w:p>
    <w:p w14:paraId="5C3CD71A" w14:textId="77777777" w:rsidR="00FD7298" w:rsidRPr="0041498F" w:rsidRDefault="00FD7298" w:rsidP="00FD7298">
      <w:pPr>
        <w:rPr>
          <w:b w:val="0"/>
          <w:bCs/>
          <w:sz w:val="22"/>
          <w:szCs w:val="22"/>
        </w:rPr>
      </w:pPr>
    </w:p>
    <w:p w14:paraId="2514E4A0" w14:textId="77777777" w:rsidR="00F6243E" w:rsidRPr="0041498F" w:rsidRDefault="005D2AD7" w:rsidP="00F6243E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17</w:t>
      </w:r>
      <w:r w:rsidR="00FD7298" w:rsidRPr="0041498F">
        <w:rPr>
          <w:b w:val="0"/>
          <w:bCs/>
          <w:sz w:val="22"/>
          <w:szCs w:val="22"/>
        </w:rPr>
        <w:t>.</w:t>
      </w:r>
      <w:r w:rsidR="00FD7298" w:rsidRPr="0041498F">
        <w:rPr>
          <w:bCs/>
          <w:sz w:val="22"/>
          <w:szCs w:val="22"/>
        </w:rPr>
        <w:t xml:space="preserve"> </w:t>
      </w:r>
      <w:r w:rsidR="00FD7298" w:rsidRPr="0041498F">
        <w:rPr>
          <w:b w:val="0"/>
          <w:bCs/>
          <w:sz w:val="22"/>
          <w:szCs w:val="22"/>
        </w:rPr>
        <w:t>Nissen-Lie, H.</w:t>
      </w:r>
      <w:r w:rsidR="00F6243E" w:rsidRPr="0041498F">
        <w:rPr>
          <w:b w:val="0"/>
          <w:bCs/>
          <w:sz w:val="22"/>
          <w:szCs w:val="22"/>
        </w:rPr>
        <w:t xml:space="preserve"> </w:t>
      </w:r>
      <w:r w:rsidR="00FD7298" w:rsidRPr="0041498F">
        <w:rPr>
          <w:b w:val="0"/>
          <w:bCs/>
          <w:sz w:val="22"/>
          <w:szCs w:val="22"/>
        </w:rPr>
        <w:t xml:space="preserve">A., </w:t>
      </w:r>
      <w:r w:rsidR="00FD7298" w:rsidRPr="0041498F">
        <w:rPr>
          <w:bCs/>
          <w:sz w:val="22"/>
          <w:szCs w:val="22"/>
        </w:rPr>
        <w:t>Goldberg, S.</w:t>
      </w:r>
      <w:r w:rsidR="00F6243E" w:rsidRPr="0041498F">
        <w:rPr>
          <w:bCs/>
          <w:sz w:val="22"/>
          <w:szCs w:val="22"/>
        </w:rPr>
        <w:t xml:space="preserve"> </w:t>
      </w:r>
      <w:r w:rsidR="00FD7298" w:rsidRPr="0041498F">
        <w:rPr>
          <w:bCs/>
          <w:sz w:val="22"/>
          <w:szCs w:val="22"/>
        </w:rPr>
        <w:t>B.</w:t>
      </w:r>
      <w:r w:rsidR="00FD7298" w:rsidRPr="0041498F">
        <w:rPr>
          <w:b w:val="0"/>
          <w:bCs/>
          <w:sz w:val="22"/>
          <w:szCs w:val="22"/>
        </w:rPr>
        <w:t>, Hoyt, W.</w:t>
      </w:r>
      <w:r w:rsidR="00F6243E" w:rsidRPr="0041498F">
        <w:rPr>
          <w:b w:val="0"/>
          <w:bCs/>
          <w:sz w:val="22"/>
          <w:szCs w:val="22"/>
        </w:rPr>
        <w:t xml:space="preserve"> </w:t>
      </w:r>
      <w:r w:rsidR="00FD7298" w:rsidRPr="0041498F">
        <w:rPr>
          <w:b w:val="0"/>
          <w:bCs/>
          <w:sz w:val="22"/>
          <w:szCs w:val="22"/>
        </w:rPr>
        <w:t>T., Nielsen, S.</w:t>
      </w:r>
      <w:r w:rsidR="00F6243E" w:rsidRPr="0041498F">
        <w:rPr>
          <w:b w:val="0"/>
          <w:bCs/>
          <w:sz w:val="22"/>
          <w:szCs w:val="22"/>
        </w:rPr>
        <w:t xml:space="preserve"> </w:t>
      </w:r>
      <w:r w:rsidR="00FD7298" w:rsidRPr="0041498F">
        <w:rPr>
          <w:b w:val="0"/>
          <w:bCs/>
          <w:sz w:val="22"/>
          <w:szCs w:val="22"/>
        </w:rPr>
        <w:t xml:space="preserve">L., Falkenström, F., Holmquist, </w:t>
      </w:r>
    </w:p>
    <w:p w14:paraId="2D93A259" w14:textId="2821FEF6" w:rsidR="006D767B" w:rsidRPr="0041498F" w:rsidRDefault="00FD7298" w:rsidP="006D767B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R., &amp; Wampold, B.E. (2015, June). Is therapist effectiveness a global construct?</w:t>
      </w:r>
      <w:r w:rsidR="00A312E0" w:rsidRPr="0041498F">
        <w:rPr>
          <w:b w:val="0"/>
          <w:bCs/>
          <w:sz w:val="22"/>
          <w:szCs w:val="22"/>
        </w:rPr>
        <w:t xml:space="preserve"> </w:t>
      </w:r>
      <w:r w:rsidR="006D767B" w:rsidRPr="0041498F">
        <w:rPr>
          <w:b w:val="0"/>
          <w:bCs/>
          <w:sz w:val="22"/>
          <w:szCs w:val="22"/>
        </w:rPr>
        <w:t xml:space="preserve">In B. E. </w:t>
      </w:r>
    </w:p>
    <w:p w14:paraId="13C7EA1B" w14:textId="1A2C5C12" w:rsidR="00EC6B7F" w:rsidRPr="0041498F" w:rsidRDefault="006D767B" w:rsidP="00EC6B7F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Wampold (Chair), </w:t>
      </w:r>
      <w:r w:rsidRPr="0041498F">
        <w:rPr>
          <w:b w:val="0"/>
          <w:bCs/>
          <w:i/>
          <w:sz w:val="22"/>
          <w:szCs w:val="22"/>
        </w:rPr>
        <w:t xml:space="preserve">Therapist effects: New wave. </w:t>
      </w:r>
      <w:r w:rsidRPr="0041498F">
        <w:rPr>
          <w:b w:val="0"/>
          <w:bCs/>
          <w:sz w:val="22"/>
          <w:szCs w:val="22"/>
        </w:rPr>
        <w:t xml:space="preserve">Symposium conducted at the Society for </w:t>
      </w:r>
    </w:p>
    <w:p w14:paraId="776CC301" w14:textId="77777777" w:rsidR="006D767B" w:rsidRPr="0041498F" w:rsidRDefault="006D767B" w:rsidP="00EC6B7F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Psychotherapy Research</w:t>
      </w:r>
      <w:r w:rsidR="00EC6B7F" w:rsidRPr="0041498F">
        <w:rPr>
          <w:b w:val="0"/>
          <w:bCs/>
          <w:sz w:val="22"/>
          <w:szCs w:val="22"/>
        </w:rPr>
        <w:t xml:space="preserve"> meeting</w:t>
      </w:r>
      <w:r w:rsidRPr="0041498F">
        <w:rPr>
          <w:b w:val="0"/>
          <w:bCs/>
          <w:sz w:val="22"/>
          <w:szCs w:val="22"/>
        </w:rPr>
        <w:t xml:space="preserve"> in Philadelphia, PA.</w:t>
      </w:r>
    </w:p>
    <w:p w14:paraId="2281FC38" w14:textId="77777777" w:rsidR="00FD7298" w:rsidRPr="0041498F" w:rsidRDefault="00FD7298" w:rsidP="006D767B">
      <w:pPr>
        <w:ind w:firstLine="720"/>
        <w:rPr>
          <w:b w:val="0"/>
          <w:bCs/>
          <w:sz w:val="22"/>
          <w:szCs w:val="22"/>
        </w:rPr>
      </w:pPr>
    </w:p>
    <w:p w14:paraId="6FB5B7BF" w14:textId="77777777" w:rsidR="00DE5CAB" w:rsidRPr="0041498F" w:rsidRDefault="005D2AD7" w:rsidP="00FD7298">
      <w:pPr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16</w:t>
      </w:r>
      <w:r w:rsidR="00FD7298" w:rsidRPr="0041498F">
        <w:rPr>
          <w:b w:val="0"/>
          <w:bCs/>
          <w:sz w:val="22"/>
          <w:szCs w:val="22"/>
        </w:rPr>
        <w:t>.</w:t>
      </w:r>
      <w:r w:rsidR="00FD7298" w:rsidRPr="0041498F">
        <w:rPr>
          <w:bCs/>
          <w:sz w:val="22"/>
          <w:szCs w:val="22"/>
        </w:rPr>
        <w:t xml:space="preserve"> </w:t>
      </w:r>
      <w:r w:rsidR="00FD7298" w:rsidRPr="0041498F">
        <w:rPr>
          <w:b w:val="0"/>
          <w:bCs/>
          <w:sz w:val="22"/>
          <w:szCs w:val="22"/>
        </w:rPr>
        <w:t xml:space="preserve">Pace, B.T., </w:t>
      </w:r>
      <w:r w:rsidR="00FD7298" w:rsidRPr="0041498F">
        <w:rPr>
          <w:bCs/>
          <w:sz w:val="22"/>
          <w:szCs w:val="22"/>
        </w:rPr>
        <w:t>Goldberg, S.B.</w:t>
      </w:r>
      <w:r w:rsidR="00FD7298" w:rsidRPr="0041498F">
        <w:rPr>
          <w:b w:val="0"/>
          <w:bCs/>
          <w:sz w:val="22"/>
          <w:szCs w:val="22"/>
        </w:rPr>
        <w:t xml:space="preserve">, Styvers, M., Atkins, D.C., &amp; Imel, Z.E. (2015, June). </w:t>
      </w:r>
      <w:r w:rsidR="00FD7298" w:rsidRPr="0041498F">
        <w:rPr>
          <w:b w:val="0"/>
          <w:bCs/>
          <w:i/>
          <w:sz w:val="22"/>
          <w:szCs w:val="22"/>
        </w:rPr>
        <w:t xml:space="preserve">Alone in </w:t>
      </w:r>
    </w:p>
    <w:p w14:paraId="29571E90" w14:textId="2A65B062" w:rsidR="00EC6B7F" w:rsidRPr="0041498F" w:rsidRDefault="00FD7298" w:rsidP="00EC6B7F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i/>
          <w:sz w:val="22"/>
          <w:szCs w:val="22"/>
        </w:rPr>
        <w:t>the crowd: The evaluation of counselor expertise.</w:t>
      </w:r>
      <w:r w:rsidRPr="0041498F">
        <w:rPr>
          <w:b w:val="0"/>
          <w:bCs/>
          <w:sz w:val="22"/>
          <w:szCs w:val="22"/>
        </w:rPr>
        <w:t xml:space="preserve"> Poster </w:t>
      </w:r>
      <w:r w:rsidR="00DE5CAB" w:rsidRPr="0041498F">
        <w:rPr>
          <w:b w:val="0"/>
          <w:bCs/>
          <w:sz w:val="22"/>
          <w:szCs w:val="22"/>
        </w:rPr>
        <w:t xml:space="preserve">presented at the Society for </w:t>
      </w:r>
    </w:p>
    <w:p w14:paraId="0E3C3DAD" w14:textId="77777777" w:rsidR="00DE5CAB" w:rsidRPr="0041498F" w:rsidRDefault="00DE5CAB" w:rsidP="00EC6B7F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Psychotherapy Research meeting in Philadelphia, PA.</w:t>
      </w:r>
    </w:p>
    <w:p w14:paraId="3816D4A3" w14:textId="77777777" w:rsidR="00FD7298" w:rsidRPr="0041498F" w:rsidRDefault="00FD7298" w:rsidP="00DE5CAB">
      <w:pPr>
        <w:ind w:firstLine="720"/>
        <w:rPr>
          <w:b w:val="0"/>
          <w:bCs/>
          <w:sz w:val="22"/>
          <w:szCs w:val="22"/>
        </w:rPr>
      </w:pPr>
    </w:p>
    <w:p w14:paraId="5EE8534B" w14:textId="77777777" w:rsidR="00DE5CAB" w:rsidRPr="0041498F" w:rsidRDefault="005D2AD7" w:rsidP="002E0E3A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15</w:t>
      </w:r>
      <w:r w:rsidR="00FD7298" w:rsidRPr="0041498F">
        <w:rPr>
          <w:b w:val="0"/>
          <w:bCs/>
          <w:sz w:val="22"/>
          <w:szCs w:val="22"/>
        </w:rPr>
        <w:t>.</w:t>
      </w:r>
      <w:r w:rsidR="00FD7298" w:rsidRPr="0041498F">
        <w:rPr>
          <w:bCs/>
          <w:sz w:val="22"/>
          <w:szCs w:val="22"/>
        </w:rPr>
        <w:t xml:space="preserve"> </w:t>
      </w:r>
      <w:r w:rsidR="00FD7298" w:rsidRPr="0041498F">
        <w:rPr>
          <w:b w:val="0"/>
          <w:bCs/>
          <w:sz w:val="22"/>
          <w:szCs w:val="22"/>
        </w:rPr>
        <w:t>Kivlighan, D.</w:t>
      </w:r>
      <w:r w:rsidR="00DE5CAB" w:rsidRPr="0041498F">
        <w:rPr>
          <w:b w:val="0"/>
          <w:bCs/>
          <w:sz w:val="22"/>
          <w:szCs w:val="22"/>
        </w:rPr>
        <w:t xml:space="preserve"> </w:t>
      </w:r>
      <w:r w:rsidR="00FD7298" w:rsidRPr="0041498F">
        <w:rPr>
          <w:b w:val="0"/>
          <w:bCs/>
          <w:sz w:val="22"/>
          <w:szCs w:val="22"/>
        </w:rPr>
        <w:t xml:space="preserve">M. III, </w:t>
      </w:r>
      <w:r w:rsidR="00FD7298" w:rsidRPr="0041498F">
        <w:rPr>
          <w:bCs/>
          <w:sz w:val="22"/>
          <w:szCs w:val="22"/>
        </w:rPr>
        <w:t>Goldberg, S.</w:t>
      </w:r>
      <w:r w:rsidR="00DE5CAB" w:rsidRPr="0041498F">
        <w:rPr>
          <w:bCs/>
          <w:sz w:val="22"/>
          <w:szCs w:val="22"/>
        </w:rPr>
        <w:t xml:space="preserve"> </w:t>
      </w:r>
      <w:r w:rsidR="00FD7298" w:rsidRPr="0041498F">
        <w:rPr>
          <w:bCs/>
          <w:sz w:val="22"/>
          <w:szCs w:val="22"/>
        </w:rPr>
        <w:t>B.</w:t>
      </w:r>
      <w:r w:rsidR="00FD7298" w:rsidRPr="0041498F">
        <w:rPr>
          <w:b w:val="0"/>
          <w:bCs/>
          <w:sz w:val="22"/>
          <w:szCs w:val="22"/>
        </w:rPr>
        <w:t>, Abbas, M., Pace, B.</w:t>
      </w:r>
      <w:r w:rsidR="00DE5CAB" w:rsidRPr="0041498F">
        <w:rPr>
          <w:b w:val="0"/>
          <w:bCs/>
          <w:sz w:val="22"/>
          <w:szCs w:val="22"/>
        </w:rPr>
        <w:t xml:space="preserve"> </w:t>
      </w:r>
      <w:r w:rsidR="002E0E3A" w:rsidRPr="0041498F">
        <w:rPr>
          <w:b w:val="0"/>
          <w:bCs/>
          <w:sz w:val="22"/>
          <w:szCs w:val="22"/>
        </w:rPr>
        <w:t>T., Yulish, N.</w:t>
      </w:r>
      <w:r w:rsidR="00DE5CAB" w:rsidRPr="0041498F">
        <w:rPr>
          <w:b w:val="0"/>
          <w:bCs/>
          <w:sz w:val="22"/>
          <w:szCs w:val="22"/>
        </w:rPr>
        <w:t xml:space="preserve"> </w:t>
      </w:r>
      <w:r w:rsidR="002E0E3A" w:rsidRPr="0041498F">
        <w:rPr>
          <w:b w:val="0"/>
          <w:bCs/>
          <w:sz w:val="22"/>
          <w:szCs w:val="22"/>
        </w:rPr>
        <w:t>E., Thomas, J.</w:t>
      </w:r>
      <w:r w:rsidR="00DE5CAB" w:rsidRPr="0041498F">
        <w:rPr>
          <w:b w:val="0"/>
          <w:bCs/>
          <w:sz w:val="22"/>
          <w:szCs w:val="22"/>
        </w:rPr>
        <w:t xml:space="preserve"> </w:t>
      </w:r>
    </w:p>
    <w:p w14:paraId="11D05B89" w14:textId="77777777" w:rsidR="00747EB3" w:rsidRPr="0041498F" w:rsidRDefault="00DE5CAB" w:rsidP="00DE5CAB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G.,…</w:t>
      </w:r>
      <w:r w:rsidR="00FD7298" w:rsidRPr="0041498F">
        <w:rPr>
          <w:b w:val="0"/>
          <w:bCs/>
          <w:sz w:val="22"/>
          <w:szCs w:val="22"/>
        </w:rPr>
        <w:t>Wampold, B.</w:t>
      </w:r>
      <w:r w:rsidRPr="0041498F">
        <w:rPr>
          <w:b w:val="0"/>
          <w:bCs/>
          <w:sz w:val="22"/>
          <w:szCs w:val="22"/>
        </w:rPr>
        <w:t xml:space="preserve"> </w:t>
      </w:r>
      <w:r w:rsidR="00FD7298" w:rsidRPr="0041498F">
        <w:rPr>
          <w:b w:val="0"/>
          <w:bCs/>
          <w:sz w:val="22"/>
          <w:szCs w:val="22"/>
        </w:rPr>
        <w:t xml:space="preserve">E. (2015, June). </w:t>
      </w:r>
      <w:r w:rsidR="00FD7298" w:rsidRPr="0041498F">
        <w:rPr>
          <w:b w:val="0"/>
          <w:bCs/>
          <w:i/>
          <w:sz w:val="22"/>
          <w:szCs w:val="22"/>
        </w:rPr>
        <w:t xml:space="preserve">The enduring effects of psychodynamic treatments </w:t>
      </w:r>
    </w:p>
    <w:p w14:paraId="015450D8" w14:textId="79E97E68" w:rsidR="00DE5CAB" w:rsidRPr="0041498F" w:rsidRDefault="00FD7298" w:rsidP="00DE5CAB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i/>
          <w:sz w:val="22"/>
          <w:szCs w:val="22"/>
        </w:rPr>
        <w:t>vis-à-vis alternative treatments: A multilevel longitudinal meta-analysis.</w:t>
      </w:r>
      <w:r w:rsidR="00A312E0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 xml:space="preserve">Poster </w:t>
      </w:r>
    </w:p>
    <w:p w14:paraId="1AAE192E" w14:textId="77777777" w:rsidR="00DE5CAB" w:rsidRPr="0041498F" w:rsidRDefault="00DE5CAB" w:rsidP="00DE5CAB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presented at the</w:t>
      </w:r>
      <w:r w:rsidR="00A01173" w:rsidRPr="0041498F">
        <w:rPr>
          <w:b w:val="0"/>
          <w:bCs/>
          <w:sz w:val="22"/>
          <w:szCs w:val="22"/>
        </w:rPr>
        <w:t xml:space="preserve"> meeting of the</w:t>
      </w:r>
      <w:r w:rsidRPr="0041498F">
        <w:rPr>
          <w:b w:val="0"/>
          <w:bCs/>
          <w:sz w:val="22"/>
          <w:szCs w:val="22"/>
        </w:rPr>
        <w:t xml:space="preserve"> Society for Psychotherapy Research in Philadelphia, PA.</w:t>
      </w:r>
    </w:p>
    <w:p w14:paraId="2408C1B8" w14:textId="77777777" w:rsidR="00FD7298" w:rsidRPr="0041498F" w:rsidRDefault="00FD7298" w:rsidP="00DE5CAB">
      <w:pPr>
        <w:ind w:firstLine="720"/>
        <w:rPr>
          <w:b w:val="0"/>
          <w:bCs/>
          <w:sz w:val="22"/>
          <w:szCs w:val="22"/>
        </w:rPr>
      </w:pPr>
    </w:p>
    <w:p w14:paraId="7EFC842C" w14:textId="77777777" w:rsidR="00DE5CAB" w:rsidRPr="0041498F" w:rsidRDefault="005D2AD7" w:rsidP="002E0E3A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14</w:t>
      </w:r>
      <w:r w:rsidR="00FD7298" w:rsidRPr="0041498F">
        <w:rPr>
          <w:b w:val="0"/>
          <w:bCs/>
          <w:sz w:val="22"/>
          <w:szCs w:val="22"/>
        </w:rPr>
        <w:t>.</w:t>
      </w:r>
      <w:r w:rsidR="00FD7298" w:rsidRPr="0041498F">
        <w:rPr>
          <w:bCs/>
          <w:sz w:val="22"/>
          <w:szCs w:val="22"/>
        </w:rPr>
        <w:t xml:space="preserve"> Goldberg, S.</w:t>
      </w:r>
      <w:r w:rsidR="00DE5CAB" w:rsidRPr="0041498F">
        <w:rPr>
          <w:bCs/>
          <w:sz w:val="22"/>
          <w:szCs w:val="22"/>
        </w:rPr>
        <w:t xml:space="preserve"> </w:t>
      </w:r>
      <w:r w:rsidR="00FD7298" w:rsidRPr="0041498F">
        <w:rPr>
          <w:bCs/>
          <w:sz w:val="22"/>
          <w:szCs w:val="22"/>
        </w:rPr>
        <w:t xml:space="preserve">B., </w:t>
      </w:r>
      <w:r w:rsidR="00FD7298" w:rsidRPr="0041498F">
        <w:rPr>
          <w:b w:val="0"/>
          <w:bCs/>
          <w:sz w:val="22"/>
          <w:szCs w:val="22"/>
        </w:rPr>
        <w:t>Wielgosz, J., Schuyler, B.</w:t>
      </w:r>
      <w:r w:rsidR="00DE5CAB" w:rsidRPr="0041498F">
        <w:rPr>
          <w:b w:val="0"/>
          <w:bCs/>
          <w:sz w:val="22"/>
          <w:szCs w:val="22"/>
        </w:rPr>
        <w:t xml:space="preserve"> </w:t>
      </w:r>
      <w:r w:rsidR="00FD7298" w:rsidRPr="0041498F">
        <w:rPr>
          <w:b w:val="0"/>
          <w:bCs/>
          <w:sz w:val="22"/>
          <w:szCs w:val="22"/>
        </w:rPr>
        <w:t>S., Perlman, D.</w:t>
      </w:r>
      <w:r w:rsidR="00DE5CAB" w:rsidRPr="0041498F">
        <w:rPr>
          <w:b w:val="0"/>
          <w:bCs/>
          <w:sz w:val="22"/>
          <w:szCs w:val="22"/>
        </w:rPr>
        <w:t xml:space="preserve"> </w:t>
      </w:r>
      <w:r w:rsidR="00FD7298" w:rsidRPr="0041498F">
        <w:rPr>
          <w:b w:val="0"/>
          <w:bCs/>
          <w:sz w:val="22"/>
          <w:szCs w:val="22"/>
        </w:rPr>
        <w:t xml:space="preserve">M., Dentico, D., Rosenkranz, </w:t>
      </w:r>
    </w:p>
    <w:p w14:paraId="386789C1" w14:textId="77777777" w:rsidR="00DE5CAB" w:rsidRPr="0041498F" w:rsidRDefault="00FD7298" w:rsidP="00DE5CAB">
      <w:pPr>
        <w:ind w:firstLine="720"/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M.</w:t>
      </w:r>
      <w:r w:rsidR="00DE5CAB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>A.,</w:t>
      </w:r>
      <w:r w:rsidR="002E0E3A" w:rsidRPr="0041498F">
        <w:rPr>
          <w:b w:val="0"/>
          <w:bCs/>
          <w:sz w:val="22"/>
          <w:szCs w:val="22"/>
        </w:rPr>
        <w:t>…</w:t>
      </w:r>
      <w:r w:rsidRPr="0041498F">
        <w:rPr>
          <w:b w:val="0"/>
          <w:bCs/>
          <w:sz w:val="22"/>
          <w:szCs w:val="22"/>
        </w:rPr>
        <w:t>Davidson, R.</w:t>
      </w:r>
      <w:r w:rsidR="00DE5CAB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 xml:space="preserve">J. (2015, June). </w:t>
      </w:r>
      <w:r w:rsidRPr="0041498F">
        <w:rPr>
          <w:b w:val="0"/>
          <w:bCs/>
          <w:i/>
          <w:sz w:val="22"/>
          <w:szCs w:val="22"/>
        </w:rPr>
        <w:t xml:space="preserve">Does the Five Facet Mindfulness Questionnaire </w:t>
      </w:r>
    </w:p>
    <w:p w14:paraId="771C736C" w14:textId="77777777" w:rsidR="00DE5CAB" w:rsidRPr="0041498F" w:rsidRDefault="00FD7298" w:rsidP="00DE5CAB">
      <w:pPr>
        <w:ind w:firstLine="720"/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i/>
          <w:sz w:val="22"/>
          <w:szCs w:val="22"/>
        </w:rPr>
        <w:t xml:space="preserve">measure what we think it does? Construct validity evidence from an active controlled </w:t>
      </w:r>
    </w:p>
    <w:p w14:paraId="1984ECEC" w14:textId="5006B91E" w:rsidR="00DE5CAB" w:rsidRPr="0041498F" w:rsidRDefault="00FD7298" w:rsidP="00DE5CAB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i/>
          <w:sz w:val="22"/>
          <w:szCs w:val="22"/>
        </w:rPr>
        <w:t>randomized clinical trial.</w:t>
      </w:r>
      <w:r w:rsidR="00A312E0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 xml:space="preserve">Poster presented at the Mind &amp; Life Summer Research </w:t>
      </w:r>
    </w:p>
    <w:p w14:paraId="1B81E8C9" w14:textId="77777777" w:rsidR="00FD7298" w:rsidRPr="0041498F" w:rsidRDefault="00FD7298" w:rsidP="00414817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Institute </w:t>
      </w:r>
      <w:r w:rsidR="002F572A" w:rsidRPr="0041498F">
        <w:rPr>
          <w:b w:val="0"/>
          <w:bCs/>
          <w:sz w:val="22"/>
          <w:szCs w:val="22"/>
        </w:rPr>
        <w:t xml:space="preserve">meeting </w:t>
      </w:r>
      <w:r w:rsidRPr="0041498F">
        <w:rPr>
          <w:b w:val="0"/>
          <w:bCs/>
          <w:sz w:val="22"/>
          <w:szCs w:val="22"/>
        </w:rPr>
        <w:t>in Garrison, NY.</w:t>
      </w:r>
    </w:p>
    <w:p w14:paraId="61CC32B2" w14:textId="77777777" w:rsidR="00FD7298" w:rsidRPr="0041498F" w:rsidRDefault="00FD7298" w:rsidP="00FD7298">
      <w:pPr>
        <w:rPr>
          <w:b w:val="0"/>
          <w:bCs/>
          <w:sz w:val="22"/>
          <w:szCs w:val="22"/>
        </w:rPr>
      </w:pPr>
    </w:p>
    <w:p w14:paraId="71C1C209" w14:textId="77777777" w:rsidR="00E12799" w:rsidRPr="0041498F" w:rsidRDefault="005D2AD7" w:rsidP="00FD7298">
      <w:pPr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13</w:t>
      </w:r>
      <w:r w:rsidR="00FD7298" w:rsidRPr="0041498F">
        <w:rPr>
          <w:b w:val="0"/>
          <w:bCs/>
          <w:sz w:val="22"/>
          <w:szCs w:val="22"/>
        </w:rPr>
        <w:t>.</w:t>
      </w:r>
      <w:r w:rsidR="00FD7298" w:rsidRPr="0041498F">
        <w:rPr>
          <w:bCs/>
          <w:sz w:val="22"/>
          <w:szCs w:val="22"/>
        </w:rPr>
        <w:t xml:space="preserve"> Goldberg, S.</w:t>
      </w:r>
      <w:r w:rsidR="00E12799" w:rsidRPr="0041498F">
        <w:rPr>
          <w:bCs/>
          <w:sz w:val="22"/>
          <w:szCs w:val="22"/>
        </w:rPr>
        <w:t xml:space="preserve"> </w:t>
      </w:r>
      <w:r w:rsidR="00FD7298" w:rsidRPr="0041498F">
        <w:rPr>
          <w:bCs/>
          <w:sz w:val="22"/>
          <w:szCs w:val="22"/>
        </w:rPr>
        <w:t>B.</w:t>
      </w:r>
      <w:r w:rsidR="00FD7298" w:rsidRPr="0041498F">
        <w:rPr>
          <w:b w:val="0"/>
          <w:bCs/>
          <w:sz w:val="22"/>
          <w:szCs w:val="22"/>
        </w:rPr>
        <w:t>, Del Re, A.</w:t>
      </w:r>
      <w:r w:rsidR="00E12799" w:rsidRPr="0041498F">
        <w:rPr>
          <w:b w:val="0"/>
          <w:bCs/>
          <w:sz w:val="22"/>
          <w:szCs w:val="22"/>
        </w:rPr>
        <w:t xml:space="preserve"> </w:t>
      </w:r>
      <w:r w:rsidR="00FD7298" w:rsidRPr="0041498F">
        <w:rPr>
          <w:b w:val="0"/>
          <w:bCs/>
          <w:sz w:val="22"/>
          <w:szCs w:val="22"/>
        </w:rPr>
        <w:t>C., Hoyt, W.</w:t>
      </w:r>
      <w:r w:rsidR="00E12799" w:rsidRPr="0041498F">
        <w:rPr>
          <w:b w:val="0"/>
          <w:bCs/>
          <w:sz w:val="22"/>
          <w:szCs w:val="22"/>
        </w:rPr>
        <w:t xml:space="preserve"> </w:t>
      </w:r>
      <w:r w:rsidR="00FD7298" w:rsidRPr="0041498F">
        <w:rPr>
          <w:b w:val="0"/>
          <w:bCs/>
          <w:sz w:val="22"/>
          <w:szCs w:val="22"/>
        </w:rPr>
        <w:t>T., &amp; Davis, J.</w:t>
      </w:r>
      <w:r w:rsidR="00E12799" w:rsidRPr="0041498F">
        <w:rPr>
          <w:b w:val="0"/>
          <w:bCs/>
          <w:sz w:val="22"/>
          <w:szCs w:val="22"/>
        </w:rPr>
        <w:t xml:space="preserve"> </w:t>
      </w:r>
      <w:r w:rsidR="00FD7298" w:rsidRPr="0041498F">
        <w:rPr>
          <w:b w:val="0"/>
          <w:bCs/>
          <w:sz w:val="22"/>
          <w:szCs w:val="22"/>
        </w:rPr>
        <w:t xml:space="preserve">D. (2014, October). </w:t>
      </w:r>
      <w:r w:rsidR="00FD7298" w:rsidRPr="0041498F">
        <w:rPr>
          <w:b w:val="0"/>
          <w:bCs/>
          <w:i/>
          <w:sz w:val="22"/>
          <w:szCs w:val="22"/>
        </w:rPr>
        <w:t xml:space="preserve">The secret </w:t>
      </w:r>
    </w:p>
    <w:p w14:paraId="313DB846" w14:textId="77777777" w:rsidR="00E12799" w:rsidRPr="0041498F" w:rsidRDefault="00FD7298" w:rsidP="00E12799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i/>
          <w:sz w:val="22"/>
          <w:szCs w:val="22"/>
        </w:rPr>
        <w:t xml:space="preserve">ingredient in mindfulness interventions: A case for practice quality over quantity. </w:t>
      </w:r>
      <w:r w:rsidRPr="0041498F">
        <w:rPr>
          <w:b w:val="0"/>
          <w:bCs/>
          <w:sz w:val="22"/>
          <w:szCs w:val="22"/>
        </w:rPr>
        <w:t xml:space="preserve">Poster </w:t>
      </w:r>
    </w:p>
    <w:p w14:paraId="27D32993" w14:textId="77777777" w:rsidR="00DC064E" w:rsidRPr="0041498F" w:rsidRDefault="00FD7298" w:rsidP="00DC064E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presented at </w:t>
      </w:r>
      <w:r w:rsidR="00414817" w:rsidRPr="0041498F">
        <w:rPr>
          <w:b w:val="0"/>
          <w:bCs/>
          <w:sz w:val="22"/>
          <w:szCs w:val="22"/>
        </w:rPr>
        <w:t xml:space="preserve">the </w:t>
      </w:r>
      <w:r w:rsidRPr="0041498F">
        <w:rPr>
          <w:b w:val="0"/>
          <w:bCs/>
          <w:sz w:val="22"/>
          <w:szCs w:val="22"/>
        </w:rPr>
        <w:t xml:space="preserve">International Symposium for Contemplative Studies </w:t>
      </w:r>
      <w:r w:rsidR="00DC064E" w:rsidRPr="0041498F">
        <w:rPr>
          <w:b w:val="0"/>
          <w:bCs/>
          <w:sz w:val="22"/>
          <w:szCs w:val="22"/>
        </w:rPr>
        <w:t xml:space="preserve">meeting </w:t>
      </w:r>
      <w:r w:rsidRPr="0041498F">
        <w:rPr>
          <w:b w:val="0"/>
          <w:bCs/>
          <w:sz w:val="22"/>
          <w:szCs w:val="22"/>
        </w:rPr>
        <w:t xml:space="preserve">in Boston, </w:t>
      </w:r>
    </w:p>
    <w:p w14:paraId="6AEEC591" w14:textId="77777777" w:rsidR="00FD7298" w:rsidRPr="0041498F" w:rsidRDefault="00FD7298" w:rsidP="00DC064E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MA.</w:t>
      </w:r>
    </w:p>
    <w:p w14:paraId="651E2B5B" w14:textId="77777777" w:rsidR="00FD7298" w:rsidRPr="0041498F" w:rsidRDefault="00FD7298" w:rsidP="00FD7298">
      <w:pPr>
        <w:rPr>
          <w:b w:val="0"/>
          <w:bCs/>
          <w:sz w:val="22"/>
          <w:szCs w:val="22"/>
        </w:rPr>
      </w:pPr>
    </w:p>
    <w:p w14:paraId="5172409D" w14:textId="77777777" w:rsidR="004D4688" w:rsidRPr="0041498F" w:rsidRDefault="005D2AD7" w:rsidP="00FD7298">
      <w:pPr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12</w:t>
      </w:r>
      <w:r w:rsidR="00FD7298" w:rsidRPr="0041498F">
        <w:rPr>
          <w:b w:val="0"/>
          <w:bCs/>
          <w:sz w:val="22"/>
          <w:szCs w:val="22"/>
        </w:rPr>
        <w:t>.</w:t>
      </w:r>
      <w:r w:rsidR="00FD7298" w:rsidRPr="0041498F">
        <w:rPr>
          <w:bCs/>
          <w:sz w:val="22"/>
          <w:szCs w:val="22"/>
        </w:rPr>
        <w:t xml:space="preserve"> Goldberg, S.</w:t>
      </w:r>
      <w:r w:rsidR="004D4688" w:rsidRPr="0041498F">
        <w:rPr>
          <w:bCs/>
          <w:sz w:val="22"/>
          <w:szCs w:val="22"/>
        </w:rPr>
        <w:t xml:space="preserve"> </w:t>
      </w:r>
      <w:r w:rsidR="00FD7298" w:rsidRPr="0041498F">
        <w:rPr>
          <w:bCs/>
          <w:sz w:val="22"/>
          <w:szCs w:val="22"/>
        </w:rPr>
        <w:t>B.</w:t>
      </w:r>
      <w:r w:rsidR="00FD7298" w:rsidRPr="0041498F">
        <w:rPr>
          <w:b w:val="0"/>
          <w:bCs/>
          <w:sz w:val="22"/>
          <w:szCs w:val="22"/>
        </w:rPr>
        <w:t>, Flook, L., &amp; Davidson, R.</w:t>
      </w:r>
      <w:r w:rsidR="004D4688" w:rsidRPr="0041498F">
        <w:rPr>
          <w:b w:val="0"/>
          <w:bCs/>
          <w:sz w:val="22"/>
          <w:szCs w:val="22"/>
        </w:rPr>
        <w:t xml:space="preserve"> </w:t>
      </w:r>
      <w:r w:rsidR="00FD7298" w:rsidRPr="0041498F">
        <w:rPr>
          <w:b w:val="0"/>
          <w:bCs/>
          <w:sz w:val="22"/>
          <w:szCs w:val="22"/>
        </w:rPr>
        <w:t xml:space="preserve">J. (2014, October). </w:t>
      </w:r>
      <w:r w:rsidR="00FD7298" w:rsidRPr="0041498F">
        <w:rPr>
          <w:b w:val="0"/>
          <w:bCs/>
          <w:i/>
          <w:sz w:val="22"/>
          <w:szCs w:val="22"/>
        </w:rPr>
        <w:t xml:space="preserve">Mindfulness for teachers. </w:t>
      </w:r>
    </w:p>
    <w:p w14:paraId="272598DC" w14:textId="77777777" w:rsidR="00402A43" w:rsidRPr="0041498F" w:rsidRDefault="00FD7298" w:rsidP="00402A43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Paper presented at the International Symposium for Contemplative Studies </w:t>
      </w:r>
      <w:r w:rsidR="004D4688" w:rsidRPr="0041498F">
        <w:rPr>
          <w:b w:val="0"/>
          <w:bCs/>
          <w:sz w:val="22"/>
          <w:szCs w:val="22"/>
        </w:rPr>
        <w:t>meeting</w:t>
      </w:r>
      <w:r w:rsidRPr="0041498F">
        <w:rPr>
          <w:b w:val="0"/>
          <w:bCs/>
          <w:sz w:val="22"/>
          <w:szCs w:val="22"/>
        </w:rPr>
        <w:t xml:space="preserve"> in </w:t>
      </w:r>
    </w:p>
    <w:p w14:paraId="6865F0E2" w14:textId="77777777" w:rsidR="00FD7298" w:rsidRPr="0041498F" w:rsidRDefault="00FD7298" w:rsidP="00402A43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Boston, MA.</w:t>
      </w:r>
    </w:p>
    <w:p w14:paraId="29D6FA73" w14:textId="77777777" w:rsidR="00FD7298" w:rsidRPr="0041498F" w:rsidRDefault="00FD7298" w:rsidP="00FD7298">
      <w:pPr>
        <w:rPr>
          <w:b w:val="0"/>
          <w:bCs/>
          <w:sz w:val="22"/>
          <w:szCs w:val="22"/>
        </w:rPr>
      </w:pPr>
    </w:p>
    <w:p w14:paraId="3752DA48" w14:textId="77777777" w:rsidR="00A11528" w:rsidRPr="0041498F" w:rsidRDefault="00FD7298" w:rsidP="00FD7298">
      <w:pPr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11.</w:t>
      </w:r>
      <w:r w:rsidRPr="0041498F">
        <w:rPr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 xml:space="preserve">Hase, C., </w:t>
      </w:r>
      <w:r w:rsidRPr="0041498F">
        <w:rPr>
          <w:bCs/>
          <w:sz w:val="22"/>
          <w:szCs w:val="22"/>
        </w:rPr>
        <w:t>Goldberg, S.</w:t>
      </w:r>
      <w:r w:rsidR="0014411B" w:rsidRPr="0041498F">
        <w:rPr>
          <w:bCs/>
          <w:sz w:val="22"/>
          <w:szCs w:val="22"/>
        </w:rPr>
        <w:t xml:space="preserve"> </w:t>
      </w:r>
      <w:r w:rsidRPr="0041498F">
        <w:rPr>
          <w:bCs/>
          <w:sz w:val="22"/>
          <w:szCs w:val="22"/>
        </w:rPr>
        <w:t>B.</w:t>
      </w:r>
      <w:r w:rsidRPr="0041498F">
        <w:rPr>
          <w:b w:val="0"/>
          <w:bCs/>
          <w:sz w:val="22"/>
          <w:szCs w:val="22"/>
        </w:rPr>
        <w:t xml:space="preserve">, Sun, S. (2014, March). </w:t>
      </w:r>
      <w:r w:rsidRPr="0041498F">
        <w:rPr>
          <w:b w:val="0"/>
          <w:bCs/>
          <w:i/>
          <w:sz w:val="22"/>
          <w:szCs w:val="22"/>
        </w:rPr>
        <w:t xml:space="preserve">Subjective reactions mediate outcomes in </w:t>
      </w:r>
    </w:p>
    <w:p w14:paraId="008CC118" w14:textId="77777777" w:rsidR="008F013E" w:rsidRPr="0041498F" w:rsidRDefault="00FD7298" w:rsidP="008F013E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i/>
          <w:sz w:val="22"/>
          <w:szCs w:val="22"/>
        </w:rPr>
        <w:t xml:space="preserve">cyberbullied youth. </w:t>
      </w:r>
      <w:r w:rsidRPr="0041498F">
        <w:rPr>
          <w:b w:val="0"/>
          <w:bCs/>
          <w:sz w:val="22"/>
          <w:szCs w:val="22"/>
        </w:rPr>
        <w:t>Poster presented at the</w:t>
      </w:r>
      <w:r w:rsidR="00506207" w:rsidRPr="0041498F">
        <w:rPr>
          <w:b w:val="0"/>
          <w:bCs/>
          <w:sz w:val="22"/>
          <w:szCs w:val="22"/>
        </w:rPr>
        <w:t xml:space="preserve"> </w:t>
      </w:r>
      <w:r w:rsidR="00696DFB" w:rsidRPr="0041498F">
        <w:rPr>
          <w:b w:val="0"/>
          <w:bCs/>
          <w:sz w:val="22"/>
          <w:szCs w:val="22"/>
        </w:rPr>
        <w:t>Society of</w:t>
      </w:r>
      <w:r w:rsidRPr="0041498F">
        <w:rPr>
          <w:b w:val="0"/>
          <w:bCs/>
          <w:sz w:val="22"/>
          <w:szCs w:val="22"/>
        </w:rPr>
        <w:t xml:space="preserve"> Counseling Psychology</w:t>
      </w:r>
      <w:r w:rsidR="0014411B" w:rsidRPr="0041498F">
        <w:rPr>
          <w:b w:val="0"/>
          <w:bCs/>
          <w:sz w:val="22"/>
          <w:szCs w:val="22"/>
        </w:rPr>
        <w:t xml:space="preserve"> meeting</w:t>
      </w:r>
      <w:r w:rsidRPr="0041498F">
        <w:rPr>
          <w:b w:val="0"/>
          <w:bCs/>
          <w:sz w:val="22"/>
          <w:szCs w:val="22"/>
        </w:rPr>
        <w:t xml:space="preserve"> in </w:t>
      </w:r>
    </w:p>
    <w:p w14:paraId="32D86D64" w14:textId="77777777" w:rsidR="00FD7298" w:rsidRPr="0041498F" w:rsidRDefault="00FD7298" w:rsidP="008F013E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Atlanta, GA.</w:t>
      </w:r>
    </w:p>
    <w:p w14:paraId="33E96D99" w14:textId="77777777" w:rsidR="00FD7298" w:rsidRPr="0041498F" w:rsidRDefault="00FD7298" w:rsidP="00FD7298">
      <w:pPr>
        <w:rPr>
          <w:b w:val="0"/>
          <w:bCs/>
          <w:sz w:val="22"/>
          <w:szCs w:val="22"/>
        </w:rPr>
      </w:pPr>
    </w:p>
    <w:p w14:paraId="1D1E4483" w14:textId="77777777" w:rsidR="004B2136" w:rsidRPr="0041498F" w:rsidRDefault="00FD7298" w:rsidP="00FD7298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10.</w:t>
      </w:r>
      <w:r w:rsidR="00C84170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>Lindemann, A.</w:t>
      </w:r>
      <w:r w:rsidR="004B2136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 xml:space="preserve">M., Oleen-Junk, N., Hase, C., Vohnoutka, R., Rieland, M., </w:t>
      </w:r>
      <w:r w:rsidRPr="0041498F">
        <w:rPr>
          <w:bCs/>
          <w:sz w:val="22"/>
          <w:szCs w:val="22"/>
        </w:rPr>
        <w:t>Goldberg, S.</w:t>
      </w:r>
      <w:r w:rsidR="004B2136" w:rsidRPr="0041498F">
        <w:rPr>
          <w:bCs/>
          <w:sz w:val="22"/>
          <w:szCs w:val="22"/>
        </w:rPr>
        <w:t xml:space="preserve"> </w:t>
      </w:r>
      <w:r w:rsidRPr="0041498F">
        <w:rPr>
          <w:bCs/>
          <w:sz w:val="22"/>
          <w:szCs w:val="22"/>
        </w:rPr>
        <w:t>B.</w:t>
      </w:r>
      <w:r w:rsidRPr="0041498F">
        <w:rPr>
          <w:b w:val="0"/>
          <w:bCs/>
          <w:sz w:val="22"/>
          <w:szCs w:val="22"/>
        </w:rPr>
        <w:t xml:space="preserve">, </w:t>
      </w:r>
    </w:p>
    <w:p w14:paraId="2D372115" w14:textId="77777777" w:rsidR="004B2136" w:rsidRPr="0041498F" w:rsidRDefault="00FD7298" w:rsidP="004B2136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&amp; Hoyt, W.</w:t>
      </w:r>
      <w:r w:rsidR="004B2136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 xml:space="preserve">T. (2014, March). </w:t>
      </w:r>
      <w:r w:rsidRPr="0041498F">
        <w:rPr>
          <w:b w:val="0"/>
          <w:bCs/>
          <w:i/>
          <w:sz w:val="22"/>
          <w:szCs w:val="22"/>
        </w:rPr>
        <w:t xml:space="preserve">Mindfulness implementation in counselor training. </w:t>
      </w:r>
      <w:r w:rsidR="004B2136" w:rsidRPr="0041498F">
        <w:rPr>
          <w:b w:val="0"/>
          <w:bCs/>
          <w:sz w:val="22"/>
          <w:szCs w:val="22"/>
        </w:rPr>
        <w:t xml:space="preserve">Poster </w:t>
      </w:r>
    </w:p>
    <w:p w14:paraId="36FCE966" w14:textId="77777777" w:rsidR="00506207" w:rsidRPr="0041498F" w:rsidRDefault="004B2136" w:rsidP="004B2136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presented at the</w:t>
      </w:r>
      <w:r w:rsidR="00506207" w:rsidRPr="0041498F">
        <w:rPr>
          <w:b w:val="0"/>
          <w:bCs/>
          <w:sz w:val="22"/>
          <w:szCs w:val="22"/>
        </w:rPr>
        <w:t xml:space="preserve"> </w:t>
      </w:r>
      <w:r w:rsidR="00696DFB" w:rsidRPr="0041498F">
        <w:rPr>
          <w:b w:val="0"/>
          <w:bCs/>
          <w:sz w:val="22"/>
          <w:szCs w:val="22"/>
        </w:rPr>
        <w:t xml:space="preserve">Society of </w:t>
      </w:r>
      <w:r w:rsidRPr="0041498F">
        <w:rPr>
          <w:b w:val="0"/>
          <w:bCs/>
          <w:sz w:val="22"/>
          <w:szCs w:val="22"/>
        </w:rPr>
        <w:t xml:space="preserve">Counseling Psychology meeting in Atlanta, </w:t>
      </w:r>
    </w:p>
    <w:p w14:paraId="1F92CA2E" w14:textId="77777777" w:rsidR="004B2136" w:rsidRPr="0041498F" w:rsidRDefault="004B2136" w:rsidP="004B2136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GA.</w:t>
      </w:r>
    </w:p>
    <w:p w14:paraId="5D6319E1" w14:textId="77777777" w:rsidR="00FD7298" w:rsidRPr="0041498F" w:rsidRDefault="00FD7298" w:rsidP="004B2136">
      <w:pPr>
        <w:ind w:firstLine="720"/>
        <w:rPr>
          <w:b w:val="0"/>
          <w:bCs/>
          <w:sz w:val="22"/>
          <w:szCs w:val="22"/>
        </w:rPr>
      </w:pPr>
    </w:p>
    <w:p w14:paraId="3DE4BE68" w14:textId="77777777" w:rsidR="00696DFB" w:rsidRPr="0041498F" w:rsidRDefault="00FD7298" w:rsidP="00A11528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9. Pace, B.</w:t>
      </w:r>
      <w:r w:rsidR="00696DFB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 xml:space="preserve">T., </w:t>
      </w:r>
      <w:r w:rsidRPr="0041498F">
        <w:rPr>
          <w:bCs/>
          <w:sz w:val="22"/>
          <w:szCs w:val="22"/>
        </w:rPr>
        <w:t>Goldberg, S.</w:t>
      </w:r>
      <w:r w:rsidR="00696DFB" w:rsidRPr="0041498F">
        <w:rPr>
          <w:bCs/>
          <w:sz w:val="22"/>
          <w:szCs w:val="22"/>
        </w:rPr>
        <w:t xml:space="preserve"> </w:t>
      </w:r>
      <w:r w:rsidRPr="0041498F">
        <w:rPr>
          <w:bCs/>
          <w:sz w:val="22"/>
          <w:szCs w:val="22"/>
        </w:rPr>
        <w:t>B.</w:t>
      </w:r>
      <w:r w:rsidRPr="0041498F">
        <w:rPr>
          <w:b w:val="0"/>
          <w:bCs/>
          <w:sz w:val="22"/>
          <w:szCs w:val="22"/>
        </w:rPr>
        <w:t>, Kopta, M.</w:t>
      </w:r>
      <w:r w:rsidR="00696DFB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>S., Abbas, M., Wislocki, A.P</w:t>
      </w:r>
      <w:r w:rsidR="00696DFB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>., Burns, V.</w:t>
      </w:r>
      <w:r w:rsidR="00696DFB" w:rsidRPr="0041498F">
        <w:rPr>
          <w:b w:val="0"/>
          <w:bCs/>
          <w:sz w:val="22"/>
          <w:szCs w:val="22"/>
        </w:rPr>
        <w:t xml:space="preserve"> </w:t>
      </w:r>
    </w:p>
    <w:p w14:paraId="0B696451" w14:textId="77777777" w:rsidR="00696DFB" w:rsidRPr="0041498F" w:rsidRDefault="00FD7298" w:rsidP="00696DFB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R.,</w:t>
      </w:r>
      <w:r w:rsidR="00A11528" w:rsidRPr="0041498F">
        <w:rPr>
          <w:b w:val="0"/>
          <w:bCs/>
          <w:sz w:val="22"/>
          <w:szCs w:val="22"/>
        </w:rPr>
        <w:t>…</w:t>
      </w:r>
      <w:r w:rsidRPr="0041498F">
        <w:rPr>
          <w:b w:val="0"/>
          <w:bCs/>
          <w:sz w:val="22"/>
          <w:szCs w:val="22"/>
        </w:rPr>
        <w:t>Wampold, B.</w:t>
      </w:r>
      <w:r w:rsidR="00696DFB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 xml:space="preserve">E. (2013, October). Are we better yet? Using benchmarks and data </w:t>
      </w:r>
    </w:p>
    <w:p w14:paraId="653A244E" w14:textId="566AFCF1" w:rsidR="001F2898" w:rsidRPr="0041498F" w:rsidRDefault="00FD7298" w:rsidP="00696DFB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from naturalistic settings to assess effectiveness.</w:t>
      </w:r>
      <w:r w:rsidR="00A312E0" w:rsidRPr="0041498F">
        <w:rPr>
          <w:b w:val="0"/>
          <w:bCs/>
          <w:i/>
          <w:sz w:val="22"/>
          <w:szCs w:val="22"/>
        </w:rPr>
        <w:t xml:space="preserve"> </w:t>
      </w:r>
      <w:r w:rsidR="00F047F3" w:rsidRPr="0041498F">
        <w:rPr>
          <w:b w:val="0"/>
          <w:bCs/>
          <w:sz w:val="22"/>
          <w:szCs w:val="22"/>
        </w:rPr>
        <w:t xml:space="preserve">In B. E. Wampold &amp; T. Minami </w:t>
      </w:r>
    </w:p>
    <w:p w14:paraId="028FBCF9" w14:textId="77777777" w:rsidR="00FD7298" w:rsidRPr="0041498F" w:rsidRDefault="00F047F3" w:rsidP="001B3811">
      <w:pPr>
        <w:ind w:left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(Chairs), </w:t>
      </w:r>
      <w:r w:rsidRPr="0041498F">
        <w:rPr>
          <w:b w:val="0"/>
          <w:bCs/>
          <w:i/>
          <w:sz w:val="22"/>
          <w:szCs w:val="22"/>
        </w:rPr>
        <w:t>Psychotherapy outcomes from randomized</w:t>
      </w:r>
      <w:r w:rsidR="001F2898" w:rsidRPr="0041498F">
        <w:rPr>
          <w:b w:val="0"/>
          <w:bCs/>
          <w:i/>
          <w:sz w:val="22"/>
          <w:szCs w:val="22"/>
        </w:rPr>
        <w:t xml:space="preserve"> controlled trials to naturalistic settings: Present and future. </w:t>
      </w:r>
      <w:r w:rsidR="001F2898" w:rsidRPr="0041498F">
        <w:rPr>
          <w:b w:val="0"/>
          <w:bCs/>
          <w:sz w:val="22"/>
          <w:szCs w:val="22"/>
        </w:rPr>
        <w:t xml:space="preserve">Symposium conducted </w:t>
      </w:r>
      <w:r w:rsidR="00FD7298" w:rsidRPr="0041498F">
        <w:rPr>
          <w:b w:val="0"/>
          <w:bCs/>
          <w:sz w:val="22"/>
          <w:szCs w:val="22"/>
        </w:rPr>
        <w:t>at the North American Soci</w:t>
      </w:r>
      <w:r w:rsidR="00642165" w:rsidRPr="0041498F">
        <w:rPr>
          <w:b w:val="0"/>
          <w:bCs/>
          <w:sz w:val="22"/>
          <w:szCs w:val="22"/>
        </w:rPr>
        <w:t xml:space="preserve">ety for Psychotherapy Research </w:t>
      </w:r>
      <w:r w:rsidR="001B3811" w:rsidRPr="0041498F">
        <w:rPr>
          <w:b w:val="0"/>
          <w:bCs/>
          <w:sz w:val="22"/>
          <w:szCs w:val="22"/>
        </w:rPr>
        <w:t xml:space="preserve">meeting </w:t>
      </w:r>
      <w:r w:rsidR="00FD7298" w:rsidRPr="0041498F">
        <w:rPr>
          <w:b w:val="0"/>
          <w:bCs/>
          <w:sz w:val="22"/>
          <w:szCs w:val="22"/>
        </w:rPr>
        <w:t>in Memphis, TN.</w:t>
      </w:r>
    </w:p>
    <w:p w14:paraId="5F5160DD" w14:textId="77777777" w:rsidR="00FD7298" w:rsidRPr="0041498F" w:rsidRDefault="00FD7298" w:rsidP="00FD7298">
      <w:pPr>
        <w:rPr>
          <w:bCs/>
          <w:sz w:val="22"/>
          <w:szCs w:val="22"/>
        </w:rPr>
      </w:pPr>
    </w:p>
    <w:p w14:paraId="4FFDF845" w14:textId="77777777" w:rsidR="007A5769" w:rsidRPr="0041498F" w:rsidRDefault="00FD7298" w:rsidP="007A5769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8. Abbas, M., Wislocki, A.</w:t>
      </w:r>
      <w:r w:rsidR="007A5769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 xml:space="preserve">P., </w:t>
      </w:r>
      <w:r w:rsidRPr="0041498F">
        <w:rPr>
          <w:bCs/>
          <w:sz w:val="22"/>
          <w:szCs w:val="22"/>
        </w:rPr>
        <w:t>Goldberg, S.</w:t>
      </w:r>
      <w:r w:rsidR="007A5769" w:rsidRPr="0041498F">
        <w:rPr>
          <w:bCs/>
          <w:sz w:val="22"/>
          <w:szCs w:val="22"/>
        </w:rPr>
        <w:t xml:space="preserve"> </w:t>
      </w:r>
      <w:r w:rsidRPr="0041498F">
        <w:rPr>
          <w:bCs/>
          <w:sz w:val="22"/>
          <w:szCs w:val="22"/>
        </w:rPr>
        <w:t>B.</w:t>
      </w:r>
      <w:r w:rsidRPr="0041498F">
        <w:rPr>
          <w:b w:val="0"/>
          <w:bCs/>
          <w:sz w:val="22"/>
          <w:szCs w:val="22"/>
        </w:rPr>
        <w:t>, Pace, B.</w:t>
      </w:r>
      <w:r w:rsidR="007A5769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>T., Burns, V.</w:t>
      </w:r>
      <w:r w:rsidR="007A5769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>R., Brown, G.</w:t>
      </w:r>
      <w:r w:rsidR="007A5769" w:rsidRPr="0041498F">
        <w:rPr>
          <w:b w:val="0"/>
          <w:bCs/>
          <w:sz w:val="22"/>
          <w:szCs w:val="22"/>
        </w:rPr>
        <w:t xml:space="preserve"> </w:t>
      </w:r>
    </w:p>
    <w:p w14:paraId="5D2A54D1" w14:textId="77777777" w:rsidR="007A5769" w:rsidRPr="0041498F" w:rsidRDefault="00FD7298" w:rsidP="007A5769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S.,</w:t>
      </w:r>
      <w:r w:rsidR="00AD0311" w:rsidRPr="0041498F">
        <w:rPr>
          <w:b w:val="0"/>
          <w:bCs/>
          <w:sz w:val="22"/>
          <w:szCs w:val="22"/>
        </w:rPr>
        <w:t>…</w:t>
      </w:r>
      <w:r w:rsidRPr="0041498F">
        <w:rPr>
          <w:b w:val="0"/>
          <w:bCs/>
          <w:sz w:val="22"/>
          <w:szCs w:val="22"/>
        </w:rPr>
        <w:t>Wampold, B.</w:t>
      </w:r>
      <w:r w:rsidR="007A5769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 xml:space="preserve">E. (2013, October). Rethinking analysis of symptom questionnaires. </w:t>
      </w:r>
    </w:p>
    <w:p w14:paraId="3C04C964" w14:textId="77777777" w:rsidR="001F2898" w:rsidRPr="0041498F" w:rsidRDefault="001F2898" w:rsidP="001F2898">
      <w:pPr>
        <w:ind w:firstLine="720"/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In B. E. Wampold &amp; T. Minami (Chairs), </w:t>
      </w:r>
      <w:r w:rsidRPr="0041498F">
        <w:rPr>
          <w:b w:val="0"/>
          <w:bCs/>
          <w:i/>
          <w:sz w:val="22"/>
          <w:szCs w:val="22"/>
        </w:rPr>
        <w:t xml:space="preserve">Psychotherapy outcomes from randomized </w:t>
      </w:r>
    </w:p>
    <w:p w14:paraId="1EAED7A6" w14:textId="77777777" w:rsidR="001F2898" w:rsidRPr="0041498F" w:rsidRDefault="001F2898" w:rsidP="001F2898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i/>
          <w:sz w:val="22"/>
          <w:szCs w:val="22"/>
        </w:rPr>
        <w:t xml:space="preserve">controlled trials to naturalistic settings: Present and future. </w:t>
      </w:r>
      <w:r w:rsidRPr="0041498F">
        <w:rPr>
          <w:b w:val="0"/>
          <w:bCs/>
          <w:sz w:val="22"/>
          <w:szCs w:val="22"/>
        </w:rPr>
        <w:t xml:space="preserve">Symposium conducted at the </w:t>
      </w:r>
    </w:p>
    <w:p w14:paraId="3493B85F" w14:textId="77777777" w:rsidR="001F2898" w:rsidRPr="0041498F" w:rsidRDefault="001F2898" w:rsidP="001F2898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North American Society for Psychotherapy Research</w:t>
      </w:r>
      <w:r w:rsidR="00AA57CE" w:rsidRPr="0041498F">
        <w:rPr>
          <w:b w:val="0"/>
          <w:bCs/>
          <w:sz w:val="22"/>
          <w:szCs w:val="22"/>
        </w:rPr>
        <w:t xml:space="preserve"> meeting</w:t>
      </w:r>
      <w:r w:rsidRPr="0041498F">
        <w:rPr>
          <w:b w:val="0"/>
          <w:bCs/>
          <w:sz w:val="22"/>
          <w:szCs w:val="22"/>
        </w:rPr>
        <w:t xml:space="preserve"> in Memphis, TN.</w:t>
      </w:r>
    </w:p>
    <w:p w14:paraId="2214EFC7" w14:textId="77777777" w:rsidR="00FD7298" w:rsidRPr="0041498F" w:rsidRDefault="00FD7298" w:rsidP="00FD7298">
      <w:pPr>
        <w:rPr>
          <w:bCs/>
          <w:sz w:val="22"/>
          <w:szCs w:val="22"/>
        </w:rPr>
      </w:pPr>
    </w:p>
    <w:p w14:paraId="183F61EA" w14:textId="77777777" w:rsidR="00BB0FDE" w:rsidRPr="0041498F" w:rsidRDefault="00FD7298" w:rsidP="00FD7298">
      <w:pPr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7.</w:t>
      </w:r>
      <w:r w:rsidR="00C84170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Cs/>
          <w:sz w:val="22"/>
          <w:szCs w:val="22"/>
        </w:rPr>
        <w:t>Goldberg, S.</w:t>
      </w:r>
      <w:r w:rsidR="00BB0FDE" w:rsidRPr="0041498F">
        <w:rPr>
          <w:bCs/>
          <w:sz w:val="22"/>
          <w:szCs w:val="22"/>
        </w:rPr>
        <w:t xml:space="preserve"> </w:t>
      </w:r>
      <w:r w:rsidRPr="0041498F">
        <w:rPr>
          <w:bCs/>
          <w:sz w:val="22"/>
          <w:szCs w:val="22"/>
        </w:rPr>
        <w:t>B.</w:t>
      </w:r>
      <w:r w:rsidRPr="0041498F">
        <w:rPr>
          <w:b w:val="0"/>
          <w:bCs/>
          <w:sz w:val="22"/>
          <w:szCs w:val="22"/>
        </w:rPr>
        <w:t>, Hoyt, W.</w:t>
      </w:r>
      <w:r w:rsidR="00BB0FDE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>T., Lindemann, A.</w:t>
      </w:r>
      <w:r w:rsidR="00BB0FDE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 xml:space="preserve">M. (2013, October). </w:t>
      </w:r>
      <w:r w:rsidRPr="0041498F">
        <w:rPr>
          <w:b w:val="0"/>
          <w:bCs/>
          <w:i/>
          <w:sz w:val="22"/>
          <w:szCs w:val="22"/>
        </w:rPr>
        <w:t xml:space="preserve">Testing the social </w:t>
      </w:r>
    </w:p>
    <w:p w14:paraId="529BFF76" w14:textId="1E6F98E7" w:rsidR="00BB0FDE" w:rsidRPr="0041498F" w:rsidRDefault="00FD7298" w:rsidP="00BB0FDE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i/>
          <w:sz w:val="22"/>
          <w:szCs w:val="22"/>
        </w:rPr>
        <w:t>microcosm hypothesis: A social relations analysis of group perceptions.</w:t>
      </w:r>
      <w:r w:rsidR="00A312E0" w:rsidRPr="0041498F">
        <w:rPr>
          <w:b w:val="0"/>
          <w:bCs/>
          <w:i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 xml:space="preserve">Poster presented </w:t>
      </w:r>
    </w:p>
    <w:p w14:paraId="45A42736" w14:textId="77777777" w:rsidR="00FD7298" w:rsidRPr="0041498F" w:rsidRDefault="00FD7298" w:rsidP="002F117B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at the North American Society for Psychotherapy Research</w:t>
      </w:r>
      <w:r w:rsidR="00BB0FDE" w:rsidRPr="0041498F">
        <w:rPr>
          <w:b w:val="0"/>
          <w:bCs/>
          <w:sz w:val="22"/>
          <w:szCs w:val="22"/>
        </w:rPr>
        <w:t xml:space="preserve"> </w:t>
      </w:r>
      <w:r w:rsidR="002F117B" w:rsidRPr="0041498F">
        <w:rPr>
          <w:b w:val="0"/>
          <w:bCs/>
          <w:sz w:val="22"/>
          <w:szCs w:val="22"/>
        </w:rPr>
        <w:t xml:space="preserve">meeting </w:t>
      </w:r>
      <w:r w:rsidRPr="0041498F">
        <w:rPr>
          <w:b w:val="0"/>
          <w:bCs/>
          <w:sz w:val="22"/>
          <w:szCs w:val="22"/>
        </w:rPr>
        <w:t>in Memphis, TN.</w:t>
      </w:r>
    </w:p>
    <w:p w14:paraId="4581182F" w14:textId="77777777" w:rsidR="00FD7298" w:rsidRPr="0041498F" w:rsidRDefault="00FD7298" w:rsidP="00FD7298">
      <w:pPr>
        <w:rPr>
          <w:bCs/>
          <w:sz w:val="22"/>
          <w:szCs w:val="22"/>
        </w:rPr>
      </w:pPr>
    </w:p>
    <w:p w14:paraId="0489AD8D" w14:textId="3436C1B3" w:rsidR="00443289" w:rsidRPr="0041498F" w:rsidRDefault="00FD7298" w:rsidP="00FD7298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6.</w:t>
      </w:r>
      <w:r w:rsidR="00A312E0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Cs/>
          <w:sz w:val="22"/>
          <w:szCs w:val="22"/>
        </w:rPr>
        <w:t>Goldberg, S.</w:t>
      </w:r>
      <w:r w:rsidR="00443289" w:rsidRPr="0041498F">
        <w:rPr>
          <w:bCs/>
          <w:sz w:val="22"/>
          <w:szCs w:val="22"/>
        </w:rPr>
        <w:t xml:space="preserve"> </w:t>
      </w:r>
      <w:r w:rsidRPr="0041498F">
        <w:rPr>
          <w:bCs/>
          <w:sz w:val="22"/>
          <w:szCs w:val="22"/>
        </w:rPr>
        <w:t>B.</w:t>
      </w:r>
      <w:r w:rsidRPr="0041498F">
        <w:rPr>
          <w:b w:val="0"/>
          <w:bCs/>
          <w:sz w:val="22"/>
          <w:szCs w:val="22"/>
        </w:rPr>
        <w:t xml:space="preserve">, Valdez, C., Shewakramani, V., &amp; Padilla, B. (2013, April). Parenting </w:t>
      </w:r>
    </w:p>
    <w:p w14:paraId="30D3B1F8" w14:textId="77777777" w:rsidR="00443289" w:rsidRPr="0041498F" w:rsidRDefault="00FD7298" w:rsidP="00443289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influences on Latino</w:t>
      </w:r>
      <w:r w:rsidR="00E3184D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 xml:space="preserve">children’s social competence in the first grade: Parental depressed </w:t>
      </w:r>
    </w:p>
    <w:p w14:paraId="445F5654" w14:textId="42C027AE" w:rsidR="00105524" w:rsidRPr="0041498F" w:rsidRDefault="00FD7298" w:rsidP="00443289">
      <w:pPr>
        <w:ind w:firstLine="720"/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mood and parent involvement at home and school.</w:t>
      </w:r>
      <w:r w:rsidR="00A312E0" w:rsidRPr="0041498F">
        <w:rPr>
          <w:b w:val="0"/>
          <w:bCs/>
          <w:sz w:val="22"/>
          <w:szCs w:val="22"/>
        </w:rPr>
        <w:t xml:space="preserve"> </w:t>
      </w:r>
      <w:r w:rsidR="00105524" w:rsidRPr="0041498F">
        <w:rPr>
          <w:b w:val="0"/>
          <w:bCs/>
          <w:sz w:val="22"/>
          <w:szCs w:val="22"/>
        </w:rPr>
        <w:t xml:space="preserve">In C. Valdez (Chair), </w:t>
      </w:r>
      <w:r w:rsidR="00105524" w:rsidRPr="0041498F">
        <w:rPr>
          <w:b w:val="0"/>
          <w:bCs/>
          <w:i/>
          <w:sz w:val="22"/>
          <w:szCs w:val="22"/>
        </w:rPr>
        <w:t xml:space="preserve">The social </w:t>
      </w:r>
    </w:p>
    <w:p w14:paraId="187FA930" w14:textId="77777777" w:rsidR="00105524" w:rsidRPr="0041498F" w:rsidRDefault="00105524" w:rsidP="00443289">
      <w:pPr>
        <w:ind w:firstLine="720"/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i/>
          <w:sz w:val="22"/>
          <w:szCs w:val="22"/>
        </w:rPr>
        <w:t xml:space="preserve">context of depression in low-income Latino parents: Implications for children’s </w:t>
      </w:r>
    </w:p>
    <w:p w14:paraId="748A53A7" w14:textId="1D162764" w:rsidR="003C6D16" w:rsidRPr="0041498F" w:rsidRDefault="00105524" w:rsidP="003C6D16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i/>
          <w:sz w:val="22"/>
          <w:szCs w:val="22"/>
        </w:rPr>
        <w:t>development.</w:t>
      </w:r>
      <w:r w:rsidR="00A312E0" w:rsidRPr="0041498F">
        <w:rPr>
          <w:bCs/>
          <w:i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>Symposium conducted a</w:t>
      </w:r>
      <w:r w:rsidR="00FD7298" w:rsidRPr="0041498F">
        <w:rPr>
          <w:b w:val="0"/>
          <w:bCs/>
          <w:sz w:val="22"/>
          <w:szCs w:val="22"/>
        </w:rPr>
        <w:t>t the</w:t>
      </w:r>
      <w:r w:rsidR="00FB5699" w:rsidRPr="0041498F">
        <w:rPr>
          <w:b w:val="0"/>
          <w:bCs/>
          <w:sz w:val="22"/>
          <w:szCs w:val="22"/>
        </w:rPr>
        <w:t xml:space="preserve"> </w:t>
      </w:r>
      <w:r w:rsidR="00FD7298" w:rsidRPr="0041498F">
        <w:rPr>
          <w:b w:val="0"/>
          <w:bCs/>
          <w:sz w:val="22"/>
          <w:szCs w:val="22"/>
        </w:rPr>
        <w:t xml:space="preserve">Society for Research in Child Development </w:t>
      </w:r>
    </w:p>
    <w:p w14:paraId="79B816DD" w14:textId="77777777" w:rsidR="00FD7298" w:rsidRPr="0041498F" w:rsidRDefault="00443289" w:rsidP="003C6D16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m</w:t>
      </w:r>
      <w:r w:rsidR="00FD7298" w:rsidRPr="0041498F">
        <w:rPr>
          <w:b w:val="0"/>
          <w:bCs/>
          <w:sz w:val="22"/>
          <w:szCs w:val="22"/>
        </w:rPr>
        <w:t>eeting in Seattle, WA.</w:t>
      </w:r>
    </w:p>
    <w:p w14:paraId="26521D63" w14:textId="77777777" w:rsidR="00FD7298" w:rsidRPr="0041498F" w:rsidRDefault="00FD7298" w:rsidP="00FD7298">
      <w:pPr>
        <w:rPr>
          <w:b w:val="0"/>
          <w:bCs/>
          <w:sz w:val="22"/>
          <w:szCs w:val="22"/>
        </w:rPr>
      </w:pPr>
    </w:p>
    <w:p w14:paraId="373E379B" w14:textId="77777777" w:rsidR="00E3184D" w:rsidRPr="0041498F" w:rsidRDefault="00FD7298" w:rsidP="00FD7298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5. </w:t>
      </w:r>
      <w:r w:rsidRPr="0041498F">
        <w:rPr>
          <w:bCs/>
          <w:sz w:val="22"/>
          <w:szCs w:val="22"/>
        </w:rPr>
        <w:t>Goldberg, S.</w:t>
      </w:r>
      <w:r w:rsidR="001D13AD" w:rsidRPr="0041498F">
        <w:rPr>
          <w:bCs/>
          <w:sz w:val="22"/>
          <w:szCs w:val="22"/>
        </w:rPr>
        <w:t xml:space="preserve"> </w:t>
      </w:r>
      <w:r w:rsidRPr="0041498F">
        <w:rPr>
          <w:bCs/>
          <w:sz w:val="22"/>
          <w:szCs w:val="22"/>
        </w:rPr>
        <w:t xml:space="preserve">B., </w:t>
      </w:r>
      <w:r w:rsidRPr="0041498F">
        <w:rPr>
          <w:b w:val="0"/>
          <w:bCs/>
          <w:sz w:val="22"/>
          <w:szCs w:val="22"/>
        </w:rPr>
        <w:t>Davis, J.</w:t>
      </w:r>
      <w:r w:rsidR="001D13AD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>D., &amp; Hoyt, W.</w:t>
      </w:r>
      <w:r w:rsidR="001D13AD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 xml:space="preserve">T. (2012, June). The role of alliance in mindfulness </w:t>
      </w:r>
    </w:p>
    <w:p w14:paraId="68E80A93" w14:textId="77777777" w:rsidR="006371DC" w:rsidRPr="0041498F" w:rsidRDefault="00FD7298" w:rsidP="001D13AD">
      <w:pPr>
        <w:ind w:firstLine="720"/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interventions.</w:t>
      </w:r>
      <w:r w:rsidRPr="0041498F">
        <w:rPr>
          <w:b w:val="0"/>
          <w:bCs/>
          <w:i/>
          <w:sz w:val="22"/>
          <w:szCs w:val="22"/>
        </w:rPr>
        <w:t xml:space="preserve"> </w:t>
      </w:r>
      <w:r w:rsidR="006371DC" w:rsidRPr="0041498F">
        <w:rPr>
          <w:b w:val="0"/>
          <w:bCs/>
          <w:sz w:val="22"/>
          <w:szCs w:val="22"/>
        </w:rPr>
        <w:t xml:space="preserve">In F. Pagnini (Chair), </w:t>
      </w:r>
      <w:r w:rsidR="006371DC" w:rsidRPr="0041498F">
        <w:rPr>
          <w:b w:val="0"/>
          <w:bCs/>
          <w:i/>
          <w:sz w:val="22"/>
          <w:szCs w:val="22"/>
        </w:rPr>
        <w:t xml:space="preserve">Mindfulness-bsaed interventions with clinical </w:t>
      </w:r>
    </w:p>
    <w:p w14:paraId="28EA9E5E" w14:textId="77777777" w:rsidR="00005677" w:rsidRPr="0041498F" w:rsidRDefault="006371DC" w:rsidP="00005677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i/>
          <w:sz w:val="22"/>
          <w:szCs w:val="22"/>
        </w:rPr>
        <w:t xml:space="preserve">populations: Researches and experiences. </w:t>
      </w:r>
      <w:r w:rsidR="00D73D58" w:rsidRPr="0041498F">
        <w:rPr>
          <w:b w:val="0"/>
          <w:bCs/>
          <w:sz w:val="22"/>
          <w:szCs w:val="22"/>
        </w:rPr>
        <w:t>Symposium</w:t>
      </w:r>
      <w:r w:rsidR="00FD7298" w:rsidRPr="0041498F">
        <w:rPr>
          <w:b w:val="0"/>
          <w:bCs/>
          <w:sz w:val="22"/>
          <w:szCs w:val="22"/>
        </w:rPr>
        <w:t xml:space="preserve"> </w:t>
      </w:r>
      <w:r w:rsidR="00105524" w:rsidRPr="0041498F">
        <w:rPr>
          <w:b w:val="0"/>
          <w:bCs/>
          <w:sz w:val="22"/>
          <w:szCs w:val="22"/>
        </w:rPr>
        <w:t>conducted</w:t>
      </w:r>
      <w:r w:rsidR="00FD7298" w:rsidRPr="0041498F">
        <w:rPr>
          <w:b w:val="0"/>
          <w:bCs/>
          <w:sz w:val="22"/>
          <w:szCs w:val="22"/>
        </w:rPr>
        <w:t xml:space="preserve"> at the</w:t>
      </w:r>
      <w:r w:rsidR="001D13AD" w:rsidRPr="0041498F">
        <w:rPr>
          <w:b w:val="0"/>
          <w:bCs/>
          <w:sz w:val="22"/>
          <w:szCs w:val="22"/>
        </w:rPr>
        <w:t xml:space="preserve"> </w:t>
      </w:r>
      <w:r w:rsidR="00FD7298" w:rsidRPr="0041498F">
        <w:rPr>
          <w:b w:val="0"/>
          <w:bCs/>
          <w:sz w:val="22"/>
          <w:szCs w:val="22"/>
        </w:rPr>
        <w:t xml:space="preserve">Society for </w:t>
      </w:r>
    </w:p>
    <w:p w14:paraId="4BCA4461" w14:textId="77777777" w:rsidR="00FD7298" w:rsidRPr="0041498F" w:rsidRDefault="00FD7298" w:rsidP="00005677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Psychotherapy Research</w:t>
      </w:r>
      <w:r w:rsidR="00005677" w:rsidRPr="0041498F">
        <w:rPr>
          <w:b w:val="0"/>
          <w:bCs/>
          <w:sz w:val="22"/>
          <w:szCs w:val="22"/>
        </w:rPr>
        <w:t xml:space="preserve"> meeting</w:t>
      </w:r>
      <w:r w:rsidRPr="0041498F">
        <w:rPr>
          <w:b w:val="0"/>
          <w:bCs/>
          <w:sz w:val="22"/>
          <w:szCs w:val="22"/>
        </w:rPr>
        <w:t xml:space="preserve"> in Virginia Beach, VA.</w:t>
      </w:r>
    </w:p>
    <w:p w14:paraId="29AE1AFA" w14:textId="77777777" w:rsidR="00FD7298" w:rsidRPr="0041498F" w:rsidRDefault="00FD7298" w:rsidP="00FD7298">
      <w:pPr>
        <w:rPr>
          <w:b w:val="0"/>
          <w:bCs/>
          <w:sz w:val="22"/>
          <w:szCs w:val="22"/>
        </w:rPr>
      </w:pPr>
    </w:p>
    <w:p w14:paraId="174DA537" w14:textId="77777777" w:rsidR="001D13AD" w:rsidRPr="0041498F" w:rsidRDefault="00FD7298" w:rsidP="00FD7298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4. Siddiqui, J., </w:t>
      </w:r>
      <w:r w:rsidRPr="0041498F">
        <w:rPr>
          <w:bCs/>
          <w:sz w:val="22"/>
          <w:szCs w:val="22"/>
        </w:rPr>
        <w:t>Goldberg, S.</w:t>
      </w:r>
      <w:r w:rsidR="001D13AD" w:rsidRPr="0041498F">
        <w:rPr>
          <w:bCs/>
          <w:sz w:val="22"/>
          <w:szCs w:val="22"/>
        </w:rPr>
        <w:t xml:space="preserve"> </w:t>
      </w:r>
      <w:r w:rsidRPr="0041498F">
        <w:rPr>
          <w:bCs/>
          <w:sz w:val="22"/>
          <w:szCs w:val="22"/>
        </w:rPr>
        <w:t>B.</w:t>
      </w:r>
      <w:r w:rsidRPr="0041498F">
        <w:rPr>
          <w:b w:val="0"/>
          <w:bCs/>
          <w:sz w:val="22"/>
          <w:szCs w:val="22"/>
        </w:rPr>
        <w:t>, Pace, B., &amp; Wampold, B.</w:t>
      </w:r>
      <w:r w:rsidR="001D13AD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 xml:space="preserve">E. (2012, June). A qualitative </w:t>
      </w:r>
    </w:p>
    <w:p w14:paraId="18C7F1E5" w14:textId="77777777" w:rsidR="001D13AD" w:rsidRPr="0041498F" w:rsidRDefault="00FD7298" w:rsidP="001D13AD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investigation into the process of psychotherapy supervision in randomized controlled </w:t>
      </w:r>
    </w:p>
    <w:p w14:paraId="49979989" w14:textId="77777777" w:rsidR="00B626C1" w:rsidRPr="0041498F" w:rsidRDefault="00FD7298" w:rsidP="001D13AD">
      <w:pPr>
        <w:ind w:firstLine="720"/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trials.</w:t>
      </w:r>
      <w:r w:rsidRPr="0041498F">
        <w:rPr>
          <w:b w:val="0"/>
          <w:bCs/>
          <w:i/>
          <w:sz w:val="22"/>
          <w:szCs w:val="22"/>
        </w:rPr>
        <w:t xml:space="preserve"> </w:t>
      </w:r>
      <w:r w:rsidR="00DC206D" w:rsidRPr="0041498F">
        <w:rPr>
          <w:b w:val="0"/>
          <w:bCs/>
          <w:sz w:val="22"/>
          <w:szCs w:val="22"/>
        </w:rPr>
        <w:t xml:space="preserve">In B. E. Wampold &amp; T. Minami (Chairs), </w:t>
      </w:r>
      <w:r w:rsidR="00DC206D" w:rsidRPr="0041498F">
        <w:rPr>
          <w:b w:val="0"/>
          <w:bCs/>
          <w:i/>
          <w:sz w:val="22"/>
          <w:szCs w:val="22"/>
        </w:rPr>
        <w:t xml:space="preserve">Supervision in clinical settings and </w:t>
      </w:r>
    </w:p>
    <w:p w14:paraId="57E9F136" w14:textId="77777777" w:rsidR="00C0182C" w:rsidRPr="0041498F" w:rsidRDefault="00DC206D" w:rsidP="00C0182C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i/>
          <w:sz w:val="22"/>
          <w:szCs w:val="22"/>
        </w:rPr>
        <w:t xml:space="preserve">clinical trials: Best practices? </w:t>
      </w:r>
      <w:r w:rsidR="00B626C1" w:rsidRPr="0041498F">
        <w:rPr>
          <w:b w:val="0"/>
          <w:bCs/>
          <w:sz w:val="22"/>
          <w:szCs w:val="22"/>
        </w:rPr>
        <w:t xml:space="preserve">Symposium conducted </w:t>
      </w:r>
      <w:r w:rsidR="001D13AD" w:rsidRPr="0041498F">
        <w:rPr>
          <w:b w:val="0"/>
          <w:bCs/>
          <w:sz w:val="22"/>
          <w:szCs w:val="22"/>
        </w:rPr>
        <w:t>at the</w:t>
      </w:r>
      <w:r w:rsidR="00DB1333" w:rsidRPr="0041498F">
        <w:rPr>
          <w:b w:val="0"/>
          <w:bCs/>
          <w:sz w:val="22"/>
          <w:szCs w:val="22"/>
        </w:rPr>
        <w:t xml:space="preserve"> </w:t>
      </w:r>
      <w:r w:rsidR="00FD7298" w:rsidRPr="0041498F">
        <w:rPr>
          <w:b w:val="0"/>
          <w:bCs/>
          <w:sz w:val="22"/>
          <w:szCs w:val="22"/>
        </w:rPr>
        <w:t xml:space="preserve">Society for Psychotherapy </w:t>
      </w:r>
    </w:p>
    <w:p w14:paraId="44D799A8" w14:textId="77777777" w:rsidR="00FD7298" w:rsidRPr="0041498F" w:rsidRDefault="00FD7298" w:rsidP="00C0182C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Research</w:t>
      </w:r>
      <w:r w:rsidR="00C0182C" w:rsidRPr="0041498F">
        <w:rPr>
          <w:b w:val="0"/>
          <w:bCs/>
          <w:sz w:val="22"/>
          <w:szCs w:val="22"/>
        </w:rPr>
        <w:t xml:space="preserve"> meeting</w:t>
      </w:r>
      <w:r w:rsidRPr="0041498F">
        <w:rPr>
          <w:b w:val="0"/>
          <w:bCs/>
          <w:sz w:val="22"/>
          <w:szCs w:val="22"/>
        </w:rPr>
        <w:t xml:space="preserve"> in Virginia Beach, VA.</w:t>
      </w:r>
    </w:p>
    <w:p w14:paraId="1E2E913C" w14:textId="77777777" w:rsidR="00FD7298" w:rsidRPr="0041498F" w:rsidRDefault="00FD7298" w:rsidP="00FD7298">
      <w:pPr>
        <w:rPr>
          <w:b w:val="0"/>
          <w:bCs/>
          <w:sz w:val="22"/>
          <w:szCs w:val="22"/>
        </w:rPr>
      </w:pPr>
    </w:p>
    <w:p w14:paraId="7B865E0B" w14:textId="77777777" w:rsidR="001D13AD" w:rsidRPr="0041498F" w:rsidRDefault="00FD7298" w:rsidP="00FD7298">
      <w:pPr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3. Zoogman, S., </w:t>
      </w:r>
      <w:r w:rsidRPr="0041498F">
        <w:rPr>
          <w:bCs/>
          <w:sz w:val="22"/>
          <w:szCs w:val="22"/>
        </w:rPr>
        <w:t>Goldberg, S.</w:t>
      </w:r>
      <w:r w:rsidR="001D13AD" w:rsidRPr="0041498F">
        <w:rPr>
          <w:bCs/>
          <w:sz w:val="22"/>
          <w:szCs w:val="22"/>
        </w:rPr>
        <w:t xml:space="preserve"> </w:t>
      </w:r>
      <w:r w:rsidRPr="0041498F">
        <w:rPr>
          <w:bCs/>
          <w:sz w:val="22"/>
          <w:szCs w:val="22"/>
        </w:rPr>
        <w:t>B.</w:t>
      </w:r>
      <w:r w:rsidRPr="0041498F">
        <w:rPr>
          <w:b w:val="0"/>
          <w:bCs/>
          <w:sz w:val="22"/>
          <w:szCs w:val="22"/>
        </w:rPr>
        <w:t xml:space="preserve">, Miller, L. (2012, June). </w:t>
      </w:r>
      <w:r w:rsidRPr="0041498F">
        <w:rPr>
          <w:b w:val="0"/>
          <w:bCs/>
          <w:i/>
          <w:sz w:val="22"/>
          <w:szCs w:val="22"/>
        </w:rPr>
        <w:t xml:space="preserve">A meta-analysis of mindfulness </w:t>
      </w:r>
    </w:p>
    <w:p w14:paraId="6CD2D57D" w14:textId="5B133A9E" w:rsidR="00C84170" w:rsidRPr="0041498F" w:rsidRDefault="00FD7298" w:rsidP="001D13AD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i/>
          <w:sz w:val="22"/>
          <w:szCs w:val="22"/>
        </w:rPr>
        <w:t>interventions with youth.</w:t>
      </w:r>
      <w:r w:rsidR="00A312E0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 xml:space="preserve">Poster presented at the </w:t>
      </w:r>
      <w:r w:rsidR="00C84170" w:rsidRPr="0041498F">
        <w:rPr>
          <w:b w:val="0"/>
          <w:bCs/>
          <w:sz w:val="22"/>
          <w:szCs w:val="22"/>
        </w:rPr>
        <w:t xml:space="preserve">meeting of the </w:t>
      </w:r>
      <w:r w:rsidRPr="0041498F">
        <w:rPr>
          <w:b w:val="0"/>
          <w:bCs/>
          <w:sz w:val="22"/>
          <w:szCs w:val="22"/>
        </w:rPr>
        <w:t xml:space="preserve">New York State </w:t>
      </w:r>
    </w:p>
    <w:p w14:paraId="6F55023C" w14:textId="77777777" w:rsidR="00FD7298" w:rsidRPr="0041498F" w:rsidRDefault="00FD7298" w:rsidP="00C84170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Psychological Association </w:t>
      </w:r>
      <w:r w:rsidR="00292A03" w:rsidRPr="0041498F">
        <w:rPr>
          <w:b w:val="0"/>
          <w:bCs/>
          <w:sz w:val="22"/>
          <w:szCs w:val="22"/>
        </w:rPr>
        <w:t>meeting</w:t>
      </w:r>
      <w:r w:rsidRPr="0041498F">
        <w:rPr>
          <w:b w:val="0"/>
          <w:bCs/>
          <w:sz w:val="22"/>
          <w:szCs w:val="22"/>
        </w:rPr>
        <w:t xml:space="preserve"> in Saratoga Springs, NY.</w:t>
      </w:r>
    </w:p>
    <w:p w14:paraId="2B43B24E" w14:textId="77777777" w:rsidR="00FD7298" w:rsidRPr="0041498F" w:rsidRDefault="00FD7298" w:rsidP="00FD7298">
      <w:pPr>
        <w:rPr>
          <w:bCs/>
          <w:sz w:val="22"/>
          <w:szCs w:val="22"/>
        </w:rPr>
      </w:pPr>
    </w:p>
    <w:p w14:paraId="5F1C3393" w14:textId="77777777" w:rsidR="00CF6128" w:rsidRPr="0041498F" w:rsidRDefault="00FD7298" w:rsidP="00FD7298">
      <w:pPr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2. </w:t>
      </w:r>
      <w:r w:rsidRPr="0041498F">
        <w:rPr>
          <w:bCs/>
          <w:sz w:val="22"/>
          <w:szCs w:val="22"/>
        </w:rPr>
        <w:t>Goldberg, S.</w:t>
      </w:r>
      <w:r w:rsidR="00CF6128" w:rsidRPr="0041498F">
        <w:rPr>
          <w:bCs/>
          <w:sz w:val="22"/>
          <w:szCs w:val="22"/>
        </w:rPr>
        <w:t xml:space="preserve"> </w:t>
      </w:r>
      <w:r w:rsidRPr="0041498F">
        <w:rPr>
          <w:bCs/>
          <w:sz w:val="22"/>
          <w:szCs w:val="22"/>
        </w:rPr>
        <w:t>B.</w:t>
      </w:r>
      <w:r w:rsidRPr="0041498F">
        <w:rPr>
          <w:b w:val="0"/>
          <w:bCs/>
          <w:sz w:val="22"/>
          <w:szCs w:val="22"/>
        </w:rPr>
        <w:t>, Veazie, S.</w:t>
      </w:r>
      <w:r w:rsidR="00CF6128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>P., Flook, L., &amp; Davidson, R.</w:t>
      </w:r>
      <w:r w:rsidR="00CF6128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>J.</w:t>
      </w:r>
      <w:r w:rsidRPr="0041498F">
        <w:rPr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 xml:space="preserve">(2012, April). </w:t>
      </w:r>
      <w:r w:rsidRPr="0041498F">
        <w:rPr>
          <w:b w:val="0"/>
          <w:bCs/>
          <w:i/>
          <w:sz w:val="22"/>
          <w:szCs w:val="22"/>
        </w:rPr>
        <w:t xml:space="preserve">Thin Slices: Do </w:t>
      </w:r>
    </w:p>
    <w:p w14:paraId="57F3750E" w14:textId="77777777" w:rsidR="00CF6128" w:rsidRPr="0041498F" w:rsidRDefault="00FD7298" w:rsidP="00CF6128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i/>
          <w:sz w:val="22"/>
          <w:szCs w:val="22"/>
        </w:rPr>
        <w:t xml:space="preserve">observer ratings predict teacher stress and well-being? </w:t>
      </w:r>
      <w:r w:rsidR="00CF6128" w:rsidRPr="0041498F">
        <w:rPr>
          <w:b w:val="0"/>
          <w:bCs/>
          <w:sz w:val="22"/>
          <w:szCs w:val="22"/>
        </w:rPr>
        <w:t>Poster presented at the</w:t>
      </w:r>
    </w:p>
    <w:p w14:paraId="31DE6E15" w14:textId="77777777" w:rsidR="00FD7298" w:rsidRPr="0041498F" w:rsidRDefault="00FD7298" w:rsidP="00CF6128">
      <w:pPr>
        <w:ind w:firstLine="720"/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International Symposia for Contemplative Studies</w:t>
      </w:r>
      <w:r w:rsidR="00CF6128" w:rsidRPr="0041498F">
        <w:rPr>
          <w:b w:val="0"/>
          <w:bCs/>
          <w:sz w:val="22"/>
          <w:szCs w:val="22"/>
        </w:rPr>
        <w:t xml:space="preserve"> meeting</w:t>
      </w:r>
      <w:r w:rsidRPr="0041498F">
        <w:rPr>
          <w:b w:val="0"/>
          <w:bCs/>
          <w:sz w:val="22"/>
          <w:szCs w:val="22"/>
        </w:rPr>
        <w:t xml:space="preserve"> in Denver, CO.</w:t>
      </w:r>
    </w:p>
    <w:p w14:paraId="3D31E6DB" w14:textId="77777777" w:rsidR="00FD7298" w:rsidRPr="0041498F" w:rsidRDefault="00FD7298" w:rsidP="00FD7298">
      <w:pPr>
        <w:rPr>
          <w:b w:val="0"/>
          <w:bCs/>
          <w:sz w:val="22"/>
          <w:szCs w:val="22"/>
        </w:rPr>
      </w:pPr>
    </w:p>
    <w:p w14:paraId="3E72477C" w14:textId="77777777" w:rsidR="00F1619B" w:rsidRPr="0041498F" w:rsidRDefault="00FD7298" w:rsidP="00FD7298">
      <w:pPr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1. Robinson, M., Miller, H., </w:t>
      </w:r>
      <w:r w:rsidRPr="0041498F">
        <w:rPr>
          <w:bCs/>
          <w:sz w:val="22"/>
          <w:szCs w:val="22"/>
        </w:rPr>
        <w:t>Goldberg, S.</w:t>
      </w:r>
      <w:r w:rsidR="00F1619B" w:rsidRPr="0041498F">
        <w:rPr>
          <w:bCs/>
          <w:sz w:val="22"/>
          <w:szCs w:val="22"/>
        </w:rPr>
        <w:t xml:space="preserve"> </w:t>
      </w:r>
      <w:r w:rsidRPr="0041498F">
        <w:rPr>
          <w:bCs/>
          <w:sz w:val="22"/>
          <w:szCs w:val="22"/>
        </w:rPr>
        <w:t>B.</w:t>
      </w:r>
      <w:r w:rsidRPr="0041498F">
        <w:rPr>
          <w:b w:val="0"/>
          <w:bCs/>
          <w:sz w:val="22"/>
          <w:szCs w:val="22"/>
        </w:rPr>
        <w:t xml:space="preserve"> (2012, February). </w:t>
      </w:r>
      <w:r w:rsidRPr="0041498F">
        <w:rPr>
          <w:b w:val="0"/>
          <w:bCs/>
          <w:i/>
          <w:sz w:val="22"/>
          <w:szCs w:val="22"/>
        </w:rPr>
        <w:t xml:space="preserve">Latino families, institutional </w:t>
      </w:r>
    </w:p>
    <w:p w14:paraId="412D376A" w14:textId="5FD36DDD" w:rsidR="00F1619B" w:rsidRPr="0041498F" w:rsidRDefault="00FD7298" w:rsidP="00F1619B">
      <w:pPr>
        <w:ind w:firstLine="360"/>
        <w:rPr>
          <w:b w:val="0"/>
          <w:bCs/>
          <w:sz w:val="22"/>
          <w:szCs w:val="22"/>
        </w:rPr>
      </w:pPr>
      <w:r w:rsidRPr="0041498F">
        <w:rPr>
          <w:b w:val="0"/>
          <w:bCs/>
          <w:i/>
          <w:sz w:val="22"/>
          <w:szCs w:val="22"/>
        </w:rPr>
        <w:t>climate, and parental empowerment.</w:t>
      </w:r>
      <w:r w:rsidR="00A312E0" w:rsidRPr="0041498F">
        <w:rPr>
          <w:b w:val="0"/>
          <w:bCs/>
          <w:i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 xml:space="preserve">Paper presented at Society for Research in Child </w:t>
      </w:r>
    </w:p>
    <w:p w14:paraId="7EB3AF67" w14:textId="77777777" w:rsidR="001B5806" w:rsidRPr="0041498F" w:rsidRDefault="00FD7298" w:rsidP="00F1619B">
      <w:pPr>
        <w:ind w:firstLine="360"/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Development themed meeting (Positive Development of Minority Children) in Tampa, FL.</w:t>
      </w:r>
    </w:p>
    <w:p w14:paraId="4E5CF0B6" w14:textId="77777777" w:rsidR="00FD7298" w:rsidRPr="0041498F" w:rsidRDefault="00FD7298" w:rsidP="00FD7298">
      <w:pPr>
        <w:rPr>
          <w:b w:val="0"/>
          <w:bCs/>
          <w:sz w:val="22"/>
          <w:szCs w:val="22"/>
        </w:rPr>
      </w:pPr>
    </w:p>
    <w:p w14:paraId="5E8B5E57" w14:textId="1DE532B7" w:rsidR="00635990" w:rsidRPr="0041498F" w:rsidRDefault="00635990" w:rsidP="00635990">
      <w:pPr>
        <w:rPr>
          <w:bCs/>
          <w:sz w:val="22"/>
          <w:szCs w:val="22"/>
          <w:u w:val="single"/>
        </w:rPr>
      </w:pPr>
      <w:r w:rsidRPr="0041498F">
        <w:rPr>
          <w:bCs/>
          <w:sz w:val="22"/>
          <w:szCs w:val="22"/>
          <w:u w:val="single"/>
        </w:rPr>
        <w:t>Local</w:t>
      </w:r>
      <w:r w:rsidR="00E13EA1" w:rsidRPr="0041498F">
        <w:rPr>
          <w:bCs/>
          <w:sz w:val="22"/>
          <w:szCs w:val="22"/>
          <w:u w:val="single"/>
        </w:rPr>
        <w:t>/Regional</w:t>
      </w:r>
      <w:r w:rsidR="00B64728" w:rsidRPr="0041498F">
        <w:rPr>
          <w:bCs/>
          <w:sz w:val="22"/>
          <w:szCs w:val="22"/>
          <w:u w:val="single"/>
        </w:rPr>
        <w:t>/Invited</w:t>
      </w:r>
      <w:r w:rsidRPr="0041498F">
        <w:rPr>
          <w:bCs/>
          <w:sz w:val="22"/>
          <w:szCs w:val="22"/>
          <w:u w:val="single"/>
        </w:rPr>
        <w:t xml:space="preserve"> Presentations</w:t>
      </w:r>
    </w:p>
    <w:p w14:paraId="23AF22D9" w14:textId="77777777" w:rsidR="00635990" w:rsidRPr="0041498F" w:rsidRDefault="00635990" w:rsidP="00635990">
      <w:pPr>
        <w:rPr>
          <w:b w:val="0"/>
          <w:bCs/>
          <w:sz w:val="22"/>
          <w:szCs w:val="22"/>
        </w:rPr>
      </w:pPr>
    </w:p>
    <w:p w14:paraId="7765DD9C" w14:textId="77777777" w:rsidR="00A67216" w:rsidRPr="0041498F" w:rsidRDefault="00A67216" w:rsidP="00A67216">
      <w:pPr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34. </w:t>
      </w:r>
      <w:r w:rsidRPr="0041498F">
        <w:rPr>
          <w:bCs/>
          <w:sz w:val="22"/>
          <w:szCs w:val="22"/>
        </w:rPr>
        <w:t xml:space="preserve">Goldberg, S. B. </w:t>
      </w:r>
      <w:r w:rsidRPr="0041498F">
        <w:rPr>
          <w:b w:val="0"/>
          <w:bCs/>
          <w:sz w:val="22"/>
          <w:szCs w:val="22"/>
        </w:rPr>
        <w:t xml:space="preserve">(2021, May). </w:t>
      </w:r>
      <w:r w:rsidRPr="0041498F">
        <w:rPr>
          <w:b w:val="0"/>
          <w:bCs/>
          <w:i/>
          <w:sz w:val="22"/>
          <w:szCs w:val="22"/>
        </w:rPr>
        <w:t xml:space="preserve">Delivering meditation training through mobile technology: A </w:t>
      </w:r>
    </w:p>
    <w:p w14:paraId="317E6281" w14:textId="77777777" w:rsidR="00A67216" w:rsidRPr="0041498F" w:rsidRDefault="00A67216" w:rsidP="00A67216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i/>
          <w:sz w:val="22"/>
          <w:szCs w:val="22"/>
        </w:rPr>
        <w:t xml:space="preserve">psychotherapy research perspective. </w:t>
      </w:r>
      <w:r w:rsidRPr="0041498F">
        <w:rPr>
          <w:b w:val="0"/>
          <w:bCs/>
          <w:sz w:val="22"/>
          <w:szCs w:val="22"/>
        </w:rPr>
        <w:t xml:space="preserve">Paper presented to the University of Washington </w:t>
      </w:r>
    </w:p>
    <w:p w14:paraId="6B20B979" w14:textId="19F39A97" w:rsidR="00A67216" w:rsidRPr="0041498F" w:rsidRDefault="00A67216" w:rsidP="00A67216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Behavioral Research in Technology and Engineering (BRiTE) Center in Seattle, WA. </w:t>
      </w:r>
    </w:p>
    <w:p w14:paraId="66692797" w14:textId="77777777" w:rsidR="00A67216" w:rsidRPr="0041498F" w:rsidRDefault="00A67216" w:rsidP="001B5A92">
      <w:pPr>
        <w:rPr>
          <w:b w:val="0"/>
          <w:bCs/>
          <w:sz w:val="22"/>
          <w:szCs w:val="22"/>
        </w:rPr>
      </w:pPr>
    </w:p>
    <w:p w14:paraId="7D55C99D" w14:textId="205134F4" w:rsidR="001B5A92" w:rsidRPr="0041498F" w:rsidRDefault="001B5A92" w:rsidP="001B5A92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33. </w:t>
      </w:r>
      <w:r w:rsidRPr="0041498F">
        <w:rPr>
          <w:bCs/>
          <w:sz w:val="22"/>
          <w:szCs w:val="22"/>
        </w:rPr>
        <w:t xml:space="preserve">Goldberg, S. B. </w:t>
      </w:r>
      <w:r w:rsidRPr="0041498F">
        <w:rPr>
          <w:b w:val="0"/>
          <w:bCs/>
          <w:sz w:val="22"/>
          <w:szCs w:val="22"/>
        </w:rPr>
        <w:t xml:space="preserve">(2021, April). </w:t>
      </w:r>
      <w:r w:rsidRPr="0041498F">
        <w:rPr>
          <w:b w:val="0"/>
          <w:bCs/>
          <w:i/>
          <w:sz w:val="22"/>
          <w:szCs w:val="22"/>
        </w:rPr>
        <w:t xml:space="preserve">Promoting wellbeing through science and practice. </w:t>
      </w:r>
      <w:r w:rsidRPr="0041498F">
        <w:rPr>
          <w:b w:val="0"/>
          <w:bCs/>
          <w:sz w:val="22"/>
          <w:szCs w:val="22"/>
        </w:rPr>
        <w:t xml:space="preserve">Workshop </w:t>
      </w:r>
    </w:p>
    <w:p w14:paraId="40188F65" w14:textId="77777777" w:rsidR="005D0B3B" w:rsidRPr="0041498F" w:rsidRDefault="001B5A92" w:rsidP="001B5A92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presented to the UW-Madison Physics Learning Center </w:t>
      </w:r>
      <w:r w:rsidR="005D0B3B" w:rsidRPr="0041498F">
        <w:rPr>
          <w:b w:val="0"/>
          <w:bCs/>
          <w:sz w:val="22"/>
          <w:szCs w:val="22"/>
        </w:rPr>
        <w:t xml:space="preserve">Peer Mentor Tutor teaching </w:t>
      </w:r>
    </w:p>
    <w:p w14:paraId="7125DC74" w14:textId="77C4485A" w:rsidR="001B5A92" w:rsidRPr="0041498F" w:rsidRDefault="006B5B3C" w:rsidP="001B5A92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seminar </w:t>
      </w:r>
      <w:r w:rsidR="001B5A92" w:rsidRPr="0041498F">
        <w:rPr>
          <w:b w:val="0"/>
          <w:bCs/>
          <w:sz w:val="22"/>
          <w:szCs w:val="22"/>
        </w:rPr>
        <w:t>in Madison, WI.</w:t>
      </w:r>
    </w:p>
    <w:p w14:paraId="7A1F4F5B" w14:textId="77777777" w:rsidR="001B5A92" w:rsidRPr="0041498F" w:rsidRDefault="001B5A92" w:rsidP="00866161">
      <w:pPr>
        <w:rPr>
          <w:b w:val="0"/>
          <w:bCs/>
          <w:sz w:val="22"/>
          <w:szCs w:val="22"/>
        </w:rPr>
      </w:pPr>
    </w:p>
    <w:p w14:paraId="4D0A131F" w14:textId="0E80B152" w:rsidR="00866161" w:rsidRPr="0041498F" w:rsidRDefault="00866161" w:rsidP="00866161">
      <w:pPr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32. </w:t>
      </w:r>
      <w:r w:rsidRPr="0041498F">
        <w:rPr>
          <w:bCs/>
          <w:sz w:val="22"/>
          <w:szCs w:val="22"/>
        </w:rPr>
        <w:t xml:space="preserve">Goldberg, S. B. </w:t>
      </w:r>
      <w:r w:rsidRPr="0041498F">
        <w:rPr>
          <w:b w:val="0"/>
          <w:bCs/>
          <w:sz w:val="22"/>
          <w:szCs w:val="22"/>
        </w:rPr>
        <w:t xml:space="preserve">(2020, December). </w:t>
      </w:r>
      <w:r w:rsidRPr="0041498F">
        <w:rPr>
          <w:b w:val="0"/>
          <w:bCs/>
          <w:i/>
          <w:sz w:val="22"/>
          <w:szCs w:val="22"/>
        </w:rPr>
        <w:t xml:space="preserve">Measurement-based care: What it is and what it can do </w:t>
      </w:r>
    </w:p>
    <w:p w14:paraId="168C5851" w14:textId="77777777" w:rsidR="00866161" w:rsidRPr="0041498F" w:rsidRDefault="00866161" w:rsidP="00866161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i/>
          <w:sz w:val="22"/>
          <w:szCs w:val="22"/>
        </w:rPr>
        <w:t xml:space="preserve">for you (and your clients). </w:t>
      </w:r>
      <w:r w:rsidRPr="0041498F">
        <w:rPr>
          <w:b w:val="0"/>
          <w:bCs/>
          <w:sz w:val="22"/>
          <w:szCs w:val="22"/>
        </w:rPr>
        <w:t xml:space="preserve">Paper presented at the Counseling Psychology Training Clinic </w:t>
      </w:r>
    </w:p>
    <w:p w14:paraId="2124DCEA" w14:textId="77777777" w:rsidR="00866161" w:rsidRPr="0041498F" w:rsidRDefault="00866161" w:rsidP="00866161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in-service at the UW-Madison Department of Counseling Psychology in Madison, WI.</w:t>
      </w:r>
    </w:p>
    <w:p w14:paraId="54C963E4" w14:textId="77777777" w:rsidR="00866161" w:rsidRPr="0041498F" w:rsidRDefault="00866161" w:rsidP="004175EB">
      <w:pPr>
        <w:rPr>
          <w:b w:val="0"/>
          <w:bCs/>
          <w:sz w:val="22"/>
          <w:szCs w:val="22"/>
        </w:rPr>
      </w:pPr>
    </w:p>
    <w:p w14:paraId="2109EDC7" w14:textId="49052CFD" w:rsidR="00776F09" w:rsidRPr="0041498F" w:rsidRDefault="00776F09" w:rsidP="004175EB">
      <w:pPr>
        <w:rPr>
          <w:b w:val="0"/>
          <w:bCs/>
          <w:i/>
          <w:i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31. Owen, J. J., Harris, J., </w:t>
      </w:r>
      <w:r w:rsidRPr="0041498F">
        <w:rPr>
          <w:sz w:val="22"/>
          <w:szCs w:val="22"/>
        </w:rPr>
        <w:t>Goldberg, S. B.</w:t>
      </w:r>
      <w:r w:rsidRPr="0041498F">
        <w:rPr>
          <w:b w:val="0"/>
          <w:bCs/>
          <w:sz w:val="22"/>
          <w:szCs w:val="22"/>
        </w:rPr>
        <w:t>, &amp; Rousmaniere, T. (</w:t>
      </w:r>
      <w:r w:rsidR="00B51203" w:rsidRPr="0041498F">
        <w:rPr>
          <w:b w:val="0"/>
          <w:bCs/>
          <w:sz w:val="22"/>
          <w:szCs w:val="22"/>
        </w:rPr>
        <w:t xml:space="preserve">2020, </w:t>
      </w:r>
      <w:r w:rsidRPr="0041498F">
        <w:rPr>
          <w:b w:val="0"/>
          <w:bCs/>
          <w:sz w:val="22"/>
          <w:szCs w:val="22"/>
        </w:rPr>
        <w:t xml:space="preserve">November). </w:t>
      </w:r>
      <w:r w:rsidRPr="0041498F">
        <w:rPr>
          <w:b w:val="0"/>
          <w:bCs/>
          <w:i/>
          <w:iCs/>
          <w:sz w:val="22"/>
          <w:szCs w:val="22"/>
        </w:rPr>
        <w:t xml:space="preserve">Self-guided </w:t>
      </w:r>
    </w:p>
    <w:p w14:paraId="5C14CBEC" w14:textId="3E99DD89" w:rsidR="00776F09" w:rsidRPr="0041498F" w:rsidRDefault="00776F09" w:rsidP="00776F09">
      <w:pPr>
        <w:ind w:left="720"/>
        <w:rPr>
          <w:b w:val="0"/>
          <w:bCs/>
          <w:sz w:val="22"/>
          <w:szCs w:val="22"/>
        </w:rPr>
      </w:pPr>
      <w:r w:rsidRPr="0041498F">
        <w:rPr>
          <w:b w:val="0"/>
          <w:bCs/>
          <w:i/>
          <w:iCs/>
          <w:sz w:val="22"/>
          <w:szCs w:val="22"/>
        </w:rPr>
        <w:t xml:space="preserve">multicultural orientation deliberate practice training. </w:t>
      </w:r>
      <w:r w:rsidRPr="0041498F">
        <w:rPr>
          <w:b w:val="0"/>
          <w:bCs/>
          <w:sz w:val="22"/>
          <w:szCs w:val="22"/>
        </w:rPr>
        <w:t>Webinar presented through the Deliberate Practice Institute.</w:t>
      </w:r>
    </w:p>
    <w:p w14:paraId="40D7C1FF" w14:textId="77777777" w:rsidR="00776F09" w:rsidRPr="0041498F" w:rsidRDefault="00776F09" w:rsidP="004175EB">
      <w:pPr>
        <w:rPr>
          <w:b w:val="0"/>
          <w:bCs/>
          <w:sz w:val="22"/>
          <w:szCs w:val="22"/>
        </w:rPr>
      </w:pPr>
    </w:p>
    <w:p w14:paraId="3AF4BCF3" w14:textId="24E002CA" w:rsidR="00EA5528" w:rsidRPr="0041498F" w:rsidRDefault="00EA5528" w:rsidP="004175EB">
      <w:pPr>
        <w:rPr>
          <w:b w:val="0"/>
          <w:bCs/>
          <w:i/>
          <w:i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30. </w:t>
      </w:r>
      <w:r w:rsidRPr="0041498F">
        <w:rPr>
          <w:b w:val="0"/>
          <w:bCs/>
          <w:sz w:val="22"/>
          <w:szCs w:val="22"/>
          <w:u w:val="single"/>
        </w:rPr>
        <w:t>Riordan, K. M.</w:t>
      </w:r>
      <w:r w:rsidRPr="0041498F">
        <w:rPr>
          <w:b w:val="0"/>
          <w:bCs/>
          <w:sz w:val="22"/>
          <w:szCs w:val="22"/>
        </w:rPr>
        <w:t xml:space="preserve"> &amp; </w:t>
      </w:r>
      <w:r w:rsidRPr="0041498F">
        <w:rPr>
          <w:sz w:val="22"/>
          <w:szCs w:val="22"/>
        </w:rPr>
        <w:t>Goldberg, S. B.</w:t>
      </w:r>
      <w:r w:rsidRPr="0041498F">
        <w:rPr>
          <w:b w:val="0"/>
          <w:bCs/>
          <w:sz w:val="22"/>
          <w:szCs w:val="22"/>
        </w:rPr>
        <w:t xml:space="preserve"> (2020, May). </w:t>
      </w:r>
      <w:r w:rsidRPr="0041498F">
        <w:rPr>
          <w:b w:val="0"/>
          <w:bCs/>
          <w:i/>
          <w:iCs/>
          <w:sz w:val="22"/>
          <w:szCs w:val="22"/>
        </w:rPr>
        <w:t>Using a mindfulness- and lovingkindness-</w:t>
      </w:r>
    </w:p>
    <w:p w14:paraId="09A95913" w14:textId="77777777" w:rsidR="00EA5528" w:rsidRPr="0041498F" w:rsidRDefault="00EA5528" w:rsidP="00EA5528">
      <w:pPr>
        <w:ind w:firstLine="720"/>
        <w:rPr>
          <w:b w:val="0"/>
          <w:bCs/>
          <w:i/>
          <w:iCs/>
          <w:sz w:val="22"/>
          <w:szCs w:val="22"/>
        </w:rPr>
      </w:pPr>
      <w:r w:rsidRPr="0041498F">
        <w:rPr>
          <w:b w:val="0"/>
          <w:bCs/>
          <w:i/>
          <w:iCs/>
          <w:sz w:val="22"/>
          <w:szCs w:val="22"/>
        </w:rPr>
        <w:t xml:space="preserve">based mobile health intervention to promote prosocial behavior and well-being among </w:t>
      </w:r>
    </w:p>
    <w:p w14:paraId="12BD7694" w14:textId="7CCD8869" w:rsidR="00EA5528" w:rsidRPr="0041498F" w:rsidRDefault="00EA5528" w:rsidP="00EA5528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i/>
          <w:iCs/>
          <w:sz w:val="22"/>
          <w:szCs w:val="22"/>
        </w:rPr>
        <w:t xml:space="preserve">undergraduate students. </w:t>
      </w:r>
      <w:r w:rsidRPr="0041498F">
        <w:rPr>
          <w:b w:val="0"/>
          <w:bCs/>
          <w:sz w:val="22"/>
          <w:szCs w:val="22"/>
        </w:rPr>
        <w:t xml:space="preserve">Poster presented at the Mindful Schools, Families, and </w:t>
      </w:r>
    </w:p>
    <w:p w14:paraId="70708C54" w14:textId="21BEEDBA" w:rsidR="00EA5528" w:rsidRPr="0041498F" w:rsidRDefault="00EA5528" w:rsidP="00EA5528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Communities Conference in Madison, WI.</w:t>
      </w:r>
      <w:r w:rsidR="00B64728" w:rsidRPr="0041498F">
        <w:rPr>
          <w:b w:val="0"/>
          <w:bCs/>
          <w:sz w:val="22"/>
          <w:szCs w:val="22"/>
        </w:rPr>
        <w:t xml:space="preserve"> (Conference cancelled)</w:t>
      </w:r>
    </w:p>
    <w:p w14:paraId="120A7ED6" w14:textId="77777777" w:rsidR="00EA5528" w:rsidRPr="0041498F" w:rsidRDefault="00EA5528" w:rsidP="004175EB">
      <w:pPr>
        <w:rPr>
          <w:b w:val="0"/>
          <w:bCs/>
          <w:sz w:val="22"/>
          <w:szCs w:val="22"/>
        </w:rPr>
      </w:pPr>
    </w:p>
    <w:p w14:paraId="3E255C56" w14:textId="28C4695B" w:rsidR="004175EB" w:rsidRPr="0041498F" w:rsidRDefault="004175EB" w:rsidP="004175EB">
      <w:pPr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29.</w:t>
      </w:r>
      <w:r w:rsidRPr="0041498F">
        <w:rPr>
          <w:bCs/>
          <w:sz w:val="22"/>
          <w:szCs w:val="22"/>
        </w:rPr>
        <w:t xml:space="preserve"> Goldberg, S. B.</w:t>
      </w:r>
      <w:r w:rsidRPr="0041498F">
        <w:rPr>
          <w:b w:val="0"/>
          <w:bCs/>
          <w:sz w:val="22"/>
          <w:szCs w:val="22"/>
        </w:rPr>
        <w:t xml:space="preserve"> (2020, February). </w:t>
      </w:r>
      <w:r w:rsidRPr="0041498F">
        <w:rPr>
          <w:b w:val="0"/>
          <w:bCs/>
          <w:i/>
          <w:sz w:val="22"/>
          <w:szCs w:val="22"/>
        </w:rPr>
        <w:t xml:space="preserve">Leveraging common factors and mindfulness training to </w:t>
      </w:r>
    </w:p>
    <w:p w14:paraId="242FE63B" w14:textId="77777777" w:rsidR="004175EB" w:rsidRPr="0041498F" w:rsidRDefault="004175EB" w:rsidP="004175EB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i/>
          <w:sz w:val="22"/>
          <w:szCs w:val="22"/>
        </w:rPr>
        <w:t>reduce suffering and promote wellbeing.</w:t>
      </w:r>
      <w:r w:rsidRPr="0041498F">
        <w:rPr>
          <w:b w:val="0"/>
          <w:bCs/>
          <w:sz w:val="22"/>
          <w:szCs w:val="22"/>
        </w:rPr>
        <w:t xml:space="preserve"> Paper presented at the UW-Madison </w:t>
      </w:r>
    </w:p>
    <w:p w14:paraId="3AD42C1A" w14:textId="71C1B6C0" w:rsidR="004175EB" w:rsidRPr="0041498F" w:rsidRDefault="004175EB" w:rsidP="004175EB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Department of Psychiatry Psychology Intern Seminar</w:t>
      </w:r>
      <w:r w:rsidR="00C10042" w:rsidRPr="0041498F">
        <w:rPr>
          <w:b w:val="0"/>
          <w:bCs/>
          <w:sz w:val="22"/>
          <w:szCs w:val="22"/>
        </w:rPr>
        <w:t xml:space="preserve"> Series</w:t>
      </w:r>
      <w:r w:rsidRPr="0041498F">
        <w:rPr>
          <w:b w:val="0"/>
          <w:bCs/>
          <w:sz w:val="22"/>
          <w:szCs w:val="22"/>
        </w:rPr>
        <w:t xml:space="preserve"> in Madison, WI.</w:t>
      </w:r>
    </w:p>
    <w:p w14:paraId="0043A534" w14:textId="77777777" w:rsidR="004175EB" w:rsidRPr="0041498F" w:rsidRDefault="004175EB" w:rsidP="00901CCD">
      <w:pPr>
        <w:rPr>
          <w:b w:val="0"/>
          <w:bCs/>
          <w:sz w:val="22"/>
          <w:szCs w:val="22"/>
        </w:rPr>
      </w:pPr>
    </w:p>
    <w:p w14:paraId="138B9214" w14:textId="501993B0" w:rsidR="00901CCD" w:rsidRPr="0041498F" w:rsidRDefault="00901CCD" w:rsidP="00901CCD">
      <w:pPr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28. </w:t>
      </w:r>
      <w:r w:rsidRPr="0041498F">
        <w:rPr>
          <w:bCs/>
          <w:sz w:val="22"/>
          <w:szCs w:val="22"/>
        </w:rPr>
        <w:t xml:space="preserve">Goldberg, S. B. </w:t>
      </w:r>
      <w:r w:rsidRPr="0041498F">
        <w:rPr>
          <w:b w:val="0"/>
          <w:bCs/>
          <w:sz w:val="22"/>
          <w:szCs w:val="22"/>
        </w:rPr>
        <w:t xml:space="preserve">(2020, January). </w:t>
      </w:r>
      <w:r w:rsidRPr="0041498F">
        <w:rPr>
          <w:b w:val="0"/>
          <w:bCs/>
          <w:i/>
          <w:sz w:val="22"/>
          <w:szCs w:val="22"/>
        </w:rPr>
        <w:t xml:space="preserve">Living in the full catastrophe: An introduction to </w:t>
      </w:r>
    </w:p>
    <w:p w14:paraId="758B5920" w14:textId="77777777" w:rsidR="00E77BE0" w:rsidRPr="0041498F" w:rsidRDefault="00901CCD" w:rsidP="00E77BE0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i/>
          <w:sz w:val="22"/>
          <w:szCs w:val="22"/>
        </w:rPr>
        <w:t xml:space="preserve">mindfulness meditation. </w:t>
      </w:r>
      <w:r w:rsidRPr="0041498F">
        <w:rPr>
          <w:b w:val="0"/>
          <w:bCs/>
          <w:sz w:val="22"/>
          <w:szCs w:val="22"/>
        </w:rPr>
        <w:t xml:space="preserve">Workshop presented to the UW-Madison Graduate Student </w:t>
      </w:r>
    </w:p>
    <w:p w14:paraId="0D7E1C78" w14:textId="11D24E54" w:rsidR="00901CCD" w:rsidRPr="0041498F" w:rsidRDefault="00E77BE0" w:rsidP="00E77BE0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Services </w:t>
      </w:r>
      <w:r w:rsidR="00901CCD" w:rsidRPr="0041498F">
        <w:rPr>
          <w:b w:val="0"/>
          <w:bCs/>
          <w:sz w:val="22"/>
          <w:szCs w:val="22"/>
        </w:rPr>
        <w:t>Coordinators Brown Bag</w:t>
      </w:r>
      <w:r w:rsidRPr="0041498F">
        <w:rPr>
          <w:b w:val="0"/>
          <w:bCs/>
          <w:sz w:val="22"/>
          <w:szCs w:val="22"/>
        </w:rPr>
        <w:t xml:space="preserve"> Presentation Series</w:t>
      </w:r>
      <w:r w:rsidR="00901CCD" w:rsidRPr="0041498F">
        <w:rPr>
          <w:b w:val="0"/>
          <w:bCs/>
          <w:sz w:val="22"/>
          <w:szCs w:val="22"/>
        </w:rPr>
        <w:t xml:space="preserve"> in Madison, WI.</w:t>
      </w:r>
    </w:p>
    <w:p w14:paraId="5068F2F5" w14:textId="77777777" w:rsidR="00901CCD" w:rsidRPr="0041498F" w:rsidRDefault="00901CCD" w:rsidP="00342358">
      <w:pPr>
        <w:rPr>
          <w:b w:val="0"/>
          <w:bCs/>
          <w:sz w:val="22"/>
          <w:szCs w:val="22"/>
        </w:rPr>
      </w:pPr>
    </w:p>
    <w:p w14:paraId="1308F8D1" w14:textId="110037CA" w:rsidR="00342358" w:rsidRPr="0041498F" w:rsidRDefault="00342358" w:rsidP="00342358">
      <w:pPr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27. </w:t>
      </w:r>
      <w:r w:rsidRPr="0041498F">
        <w:rPr>
          <w:bCs/>
          <w:sz w:val="22"/>
          <w:szCs w:val="22"/>
        </w:rPr>
        <w:t xml:space="preserve">Goldberg, S. B. </w:t>
      </w:r>
      <w:r w:rsidRPr="0041498F">
        <w:rPr>
          <w:b w:val="0"/>
          <w:bCs/>
          <w:sz w:val="22"/>
          <w:szCs w:val="22"/>
        </w:rPr>
        <w:t xml:space="preserve">(2019, November). </w:t>
      </w:r>
      <w:r w:rsidRPr="0041498F">
        <w:rPr>
          <w:b w:val="0"/>
          <w:bCs/>
          <w:i/>
          <w:sz w:val="22"/>
          <w:szCs w:val="22"/>
        </w:rPr>
        <w:t xml:space="preserve">Studying health disparities using publicly available data. </w:t>
      </w:r>
    </w:p>
    <w:p w14:paraId="74174EA5" w14:textId="77777777" w:rsidR="00342358" w:rsidRPr="0041498F" w:rsidRDefault="00342358" w:rsidP="00342358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Paper presented to the UW-Madison Department of Counseling Psychology Graduate </w:t>
      </w:r>
    </w:p>
    <w:p w14:paraId="5BE15611" w14:textId="6414961C" w:rsidR="00342358" w:rsidRPr="0041498F" w:rsidRDefault="00342358" w:rsidP="00342358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Training Program in </w:t>
      </w:r>
      <w:r w:rsidR="001749EF" w:rsidRPr="0041498F">
        <w:rPr>
          <w:b w:val="0"/>
          <w:bCs/>
          <w:sz w:val="22"/>
          <w:szCs w:val="22"/>
        </w:rPr>
        <w:t>Mental Health Equity</w:t>
      </w:r>
      <w:r w:rsidRPr="0041498F">
        <w:rPr>
          <w:b w:val="0"/>
          <w:bCs/>
          <w:sz w:val="22"/>
          <w:szCs w:val="22"/>
        </w:rPr>
        <w:t xml:space="preserve"> in Madison, WI.</w:t>
      </w:r>
    </w:p>
    <w:p w14:paraId="2379E02C" w14:textId="77777777" w:rsidR="00342358" w:rsidRPr="0041498F" w:rsidRDefault="00342358" w:rsidP="005C7199">
      <w:pPr>
        <w:rPr>
          <w:b w:val="0"/>
          <w:bCs/>
          <w:sz w:val="22"/>
          <w:szCs w:val="22"/>
        </w:rPr>
      </w:pPr>
    </w:p>
    <w:p w14:paraId="7F3685DE" w14:textId="461B618B" w:rsidR="005C7199" w:rsidRPr="0041498F" w:rsidRDefault="005C7199" w:rsidP="005C7199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26. </w:t>
      </w:r>
      <w:r w:rsidRPr="0041498F">
        <w:rPr>
          <w:bCs/>
          <w:sz w:val="22"/>
          <w:szCs w:val="22"/>
        </w:rPr>
        <w:t xml:space="preserve">Goldberg, S. B. </w:t>
      </w:r>
      <w:r w:rsidRPr="0041498F">
        <w:rPr>
          <w:b w:val="0"/>
          <w:bCs/>
          <w:sz w:val="22"/>
          <w:szCs w:val="22"/>
        </w:rPr>
        <w:t xml:space="preserve">(2019, November). </w:t>
      </w:r>
      <w:r w:rsidRPr="0041498F">
        <w:rPr>
          <w:b w:val="0"/>
          <w:bCs/>
          <w:i/>
          <w:sz w:val="22"/>
          <w:szCs w:val="22"/>
        </w:rPr>
        <w:t xml:space="preserve">An introduction to mindfulness meditation. </w:t>
      </w:r>
      <w:r w:rsidRPr="0041498F">
        <w:rPr>
          <w:b w:val="0"/>
          <w:bCs/>
          <w:sz w:val="22"/>
          <w:szCs w:val="22"/>
        </w:rPr>
        <w:t xml:space="preserve">Workshop </w:t>
      </w:r>
    </w:p>
    <w:p w14:paraId="766A07D6" w14:textId="3AA7D87C" w:rsidR="005C7199" w:rsidRPr="0041498F" w:rsidRDefault="005C7199" w:rsidP="005C7199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presented </w:t>
      </w:r>
      <w:r w:rsidR="007E4801" w:rsidRPr="0041498F">
        <w:rPr>
          <w:b w:val="0"/>
          <w:bCs/>
          <w:sz w:val="22"/>
          <w:szCs w:val="22"/>
        </w:rPr>
        <w:t>at</w:t>
      </w:r>
      <w:r w:rsidRPr="0041498F">
        <w:rPr>
          <w:b w:val="0"/>
          <w:bCs/>
          <w:sz w:val="22"/>
          <w:szCs w:val="22"/>
        </w:rPr>
        <w:t xml:space="preserve"> the UW-Madison Department of Economics Success Beyond the Classroom </w:t>
      </w:r>
    </w:p>
    <w:p w14:paraId="33D7979B" w14:textId="4692523F" w:rsidR="005C7199" w:rsidRPr="0041498F" w:rsidRDefault="005C7199" w:rsidP="005C7199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event in Madison, WI.</w:t>
      </w:r>
    </w:p>
    <w:p w14:paraId="43ADD7A4" w14:textId="77777777" w:rsidR="005C7199" w:rsidRPr="0041498F" w:rsidRDefault="005C7199" w:rsidP="00A40AFD">
      <w:pPr>
        <w:rPr>
          <w:b w:val="0"/>
          <w:bCs/>
          <w:sz w:val="22"/>
          <w:szCs w:val="22"/>
        </w:rPr>
      </w:pPr>
    </w:p>
    <w:p w14:paraId="500BCDCB" w14:textId="56402082" w:rsidR="00A40AFD" w:rsidRPr="0041498F" w:rsidRDefault="00A40AFD" w:rsidP="00A40AFD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2</w:t>
      </w:r>
      <w:r w:rsidR="005C7199" w:rsidRPr="0041498F">
        <w:rPr>
          <w:b w:val="0"/>
          <w:bCs/>
          <w:sz w:val="22"/>
          <w:szCs w:val="22"/>
        </w:rPr>
        <w:t>5</w:t>
      </w:r>
      <w:r w:rsidRPr="0041498F">
        <w:rPr>
          <w:b w:val="0"/>
          <w:bCs/>
          <w:sz w:val="22"/>
          <w:szCs w:val="22"/>
        </w:rPr>
        <w:t xml:space="preserve">. </w:t>
      </w:r>
      <w:r w:rsidRPr="0041498F">
        <w:rPr>
          <w:bCs/>
          <w:sz w:val="22"/>
          <w:szCs w:val="22"/>
        </w:rPr>
        <w:t xml:space="preserve">Goldberg, S. B. </w:t>
      </w:r>
      <w:r w:rsidRPr="0041498F">
        <w:rPr>
          <w:b w:val="0"/>
          <w:bCs/>
          <w:sz w:val="22"/>
          <w:szCs w:val="22"/>
        </w:rPr>
        <w:t>(201</w:t>
      </w:r>
      <w:r w:rsidR="00444371" w:rsidRPr="0041498F">
        <w:rPr>
          <w:b w:val="0"/>
          <w:bCs/>
          <w:sz w:val="22"/>
          <w:szCs w:val="22"/>
        </w:rPr>
        <w:t>9</w:t>
      </w:r>
      <w:r w:rsidRPr="0041498F">
        <w:rPr>
          <w:b w:val="0"/>
          <w:bCs/>
          <w:sz w:val="22"/>
          <w:szCs w:val="22"/>
        </w:rPr>
        <w:t xml:space="preserve">, </w:t>
      </w:r>
      <w:r w:rsidR="00444371" w:rsidRPr="0041498F">
        <w:rPr>
          <w:b w:val="0"/>
          <w:bCs/>
          <w:sz w:val="22"/>
          <w:szCs w:val="22"/>
        </w:rPr>
        <w:t>November</w:t>
      </w:r>
      <w:r w:rsidRPr="0041498F">
        <w:rPr>
          <w:b w:val="0"/>
          <w:bCs/>
          <w:sz w:val="22"/>
          <w:szCs w:val="22"/>
        </w:rPr>
        <w:t xml:space="preserve">). </w:t>
      </w:r>
      <w:r w:rsidRPr="0041498F">
        <w:rPr>
          <w:b w:val="0"/>
          <w:bCs/>
          <w:i/>
          <w:sz w:val="22"/>
          <w:szCs w:val="22"/>
        </w:rPr>
        <w:t xml:space="preserve">An introduction to </w:t>
      </w:r>
      <w:r w:rsidR="00444371" w:rsidRPr="0041498F">
        <w:rPr>
          <w:b w:val="0"/>
          <w:bCs/>
          <w:i/>
          <w:sz w:val="22"/>
          <w:szCs w:val="22"/>
        </w:rPr>
        <w:t>lovingkindness</w:t>
      </w:r>
      <w:r w:rsidRPr="0041498F">
        <w:rPr>
          <w:b w:val="0"/>
          <w:bCs/>
          <w:i/>
          <w:sz w:val="22"/>
          <w:szCs w:val="22"/>
        </w:rPr>
        <w:t xml:space="preserve"> meditation. </w:t>
      </w:r>
      <w:r w:rsidR="00444371" w:rsidRPr="0041498F">
        <w:rPr>
          <w:b w:val="0"/>
          <w:bCs/>
          <w:sz w:val="22"/>
          <w:szCs w:val="22"/>
        </w:rPr>
        <w:t>Workshop</w:t>
      </w:r>
      <w:r w:rsidRPr="0041498F">
        <w:rPr>
          <w:b w:val="0"/>
          <w:bCs/>
          <w:sz w:val="22"/>
          <w:szCs w:val="22"/>
        </w:rPr>
        <w:t xml:space="preserve"> </w:t>
      </w:r>
    </w:p>
    <w:p w14:paraId="6FE2B9B6" w14:textId="77777777" w:rsidR="00A40AFD" w:rsidRPr="0041498F" w:rsidRDefault="00A40AFD" w:rsidP="00A40AFD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presented to the UW-Madison Department of Sociology Health and Wellness Committee </w:t>
      </w:r>
    </w:p>
    <w:p w14:paraId="3B036204" w14:textId="359A0BD4" w:rsidR="00A40AFD" w:rsidRPr="0041498F" w:rsidRDefault="00A40AFD" w:rsidP="00A40AFD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in Madison, WI.</w:t>
      </w:r>
    </w:p>
    <w:p w14:paraId="61428597" w14:textId="77777777" w:rsidR="00A40AFD" w:rsidRPr="0041498F" w:rsidRDefault="00A40AFD" w:rsidP="009713EA">
      <w:pPr>
        <w:rPr>
          <w:b w:val="0"/>
          <w:bCs/>
          <w:sz w:val="22"/>
          <w:szCs w:val="22"/>
        </w:rPr>
      </w:pPr>
    </w:p>
    <w:p w14:paraId="10D8A03F" w14:textId="0BD40EA5" w:rsidR="009713EA" w:rsidRPr="0041498F" w:rsidRDefault="009713EA" w:rsidP="009713EA">
      <w:pPr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24. </w:t>
      </w:r>
      <w:r w:rsidRPr="0041498F">
        <w:rPr>
          <w:bCs/>
          <w:sz w:val="22"/>
          <w:szCs w:val="22"/>
        </w:rPr>
        <w:t xml:space="preserve">Goldberg, S. B. </w:t>
      </w:r>
      <w:r w:rsidRPr="0041498F">
        <w:rPr>
          <w:b w:val="0"/>
          <w:bCs/>
          <w:sz w:val="22"/>
          <w:szCs w:val="22"/>
        </w:rPr>
        <w:t xml:space="preserve">(2019, July). </w:t>
      </w:r>
      <w:r w:rsidRPr="0041498F">
        <w:rPr>
          <w:b w:val="0"/>
          <w:bCs/>
          <w:i/>
          <w:sz w:val="22"/>
          <w:szCs w:val="22"/>
        </w:rPr>
        <w:t xml:space="preserve">Are post-9/11 veterans engaging with mental health treatment </w:t>
      </w:r>
    </w:p>
    <w:p w14:paraId="61885A51" w14:textId="77777777" w:rsidR="009713EA" w:rsidRPr="0041498F" w:rsidRDefault="009713EA" w:rsidP="009713EA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i/>
          <w:sz w:val="22"/>
          <w:szCs w:val="22"/>
        </w:rPr>
        <w:t>faster than previous eras</w:t>
      </w:r>
      <w:r w:rsidR="001027F8" w:rsidRPr="0041498F">
        <w:rPr>
          <w:b w:val="0"/>
          <w:bCs/>
          <w:i/>
          <w:sz w:val="22"/>
          <w:szCs w:val="22"/>
        </w:rPr>
        <w:t xml:space="preserve">? </w:t>
      </w:r>
      <w:r w:rsidRPr="0041498F">
        <w:rPr>
          <w:b w:val="0"/>
          <w:bCs/>
          <w:sz w:val="22"/>
          <w:szCs w:val="22"/>
        </w:rPr>
        <w:t xml:space="preserve">Paper presented at the Mental Health Clinic / PTSD Clinical </w:t>
      </w:r>
    </w:p>
    <w:p w14:paraId="46FDAF90" w14:textId="0223E07C" w:rsidR="009713EA" w:rsidRPr="0041498F" w:rsidRDefault="009713EA" w:rsidP="009713EA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Team Journal Club at the W. S. Middleton Memorial Veteran</w:t>
      </w:r>
      <w:r w:rsidR="00945D77" w:rsidRPr="0041498F">
        <w:rPr>
          <w:b w:val="0"/>
          <w:bCs/>
          <w:sz w:val="22"/>
          <w:szCs w:val="22"/>
        </w:rPr>
        <w:t>s</w:t>
      </w:r>
      <w:r w:rsidRPr="0041498F">
        <w:rPr>
          <w:b w:val="0"/>
          <w:bCs/>
          <w:sz w:val="22"/>
          <w:szCs w:val="22"/>
        </w:rPr>
        <w:t xml:space="preserve"> Hospital in Madison, WI.</w:t>
      </w:r>
    </w:p>
    <w:p w14:paraId="0D4514DC" w14:textId="77777777" w:rsidR="009713EA" w:rsidRPr="0041498F" w:rsidRDefault="009713EA" w:rsidP="00501B75">
      <w:pPr>
        <w:rPr>
          <w:b w:val="0"/>
          <w:bCs/>
          <w:sz w:val="22"/>
          <w:szCs w:val="22"/>
        </w:rPr>
      </w:pPr>
    </w:p>
    <w:p w14:paraId="2E3E04D4" w14:textId="77777777" w:rsidR="00501B75" w:rsidRPr="0041498F" w:rsidRDefault="00501B75" w:rsidP="00501B75">
      <w:pPr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23. </w:t>
      </w:r>
      <w:r w:rsidRPr="0041498F">
        <w:rPr>
          <w:bCs/>
          <w:sz w:val="22"/>
          <w:szCs w:val="22"/>
        </w:rPr>
        <w:t xml:space="preserve">Goldberg, S. B. </w:t>
      </w:r>
      <w:r w:rsidRPr="0041498F">
        <w:rPr>
          <w:b w:val="0"/>
          <w:bCs/>
          <w:sz w:val="22"/>
          <w:szCs w:val="22"/>
        </w:rPr>
        <w:t xml:space="preserve">(2019, April). </w:t>
      </w:r>
      <w:r w:rsidRPr="0041498F">
        <w:rPr>
          <w:b w:val="0"/>
          <w:bCs/>
          <w:i/>
          <w:sz w:val="22"/>
          <w:szCs w:val="22"/>
        </w:rPr>
        <w:t xml:space="preserve">Eight suggestions for more than surviving the academic rat </w:t>
      </w:r>
    </w:p>
    <w:p w14:paraId="1C4C08BE" w14:textId="77777777" w:rsidR="00501B75" w:rsidRPr="0041498F" w:rsidRDefault="00501B75" w:rsidP="00501B75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i/>
          <w:sz w:val="22"/>
          <w:szCs w:val="22"/>
        </w:rPr>
        <w:t xml:space="preserve">race. </w:t>
      </w:r>
      <w:r w:rsidRPr="0041498F">
        <w:rPr>
          <w:b w:val="0"/>
          <w:bCs/>
          <w:sz w:val="22"/>
          <w:szCs w:val="22"/>
        </w:rPr>
        <w:t xml:space="preserve">Paper presented at the Primary Care Research Fellows Seminar at the UW-Madison </w:t>
      </w:r>
    </w:p>
    <w:p w14:paraId="2BF81EB1" w14:textId="77777777" w:rsidR="00501B75" w:rsidRPr="0041498F" w:rsidRDefault="00501B75" w:rsidP="00501B75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Department of Family Medicine and Community Health in Madison, WI.</w:t>
      </w:r>
    </w:p>
    <w:p w14:paraId="68BE3295" w14:textId="77777777" w:rsidR="00501B75" w:rsidRPr="0041498F" w:rsidRDefault="00501B75" w:rsidP="00456DC7">
      <w:pPr>
        <w:rPr>
          <w:b w:val="0"/>
          <w:bCs/>
          <w:sz w:val="22"/>
          <w:szCs w:val="22"/>
        </w:rPr>
      </w:pPr>
    </w:p>
    <w:p w14:paraId="63A76681" w14:textId="77777777" w:rsidR="00456DC7" w:rsidRPr="0041498F" w:rsidRDefault="00FF0DC8" w:rsidP="00456DC7">
      <w:pPr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22. </w:t>
      </w:r>
      <w:r w:rsidRPr="0041498F">
        <w:rPr>
          <w:bCs/>
          <w:sz w:val="22"/>
          <w:szCs w:val="22"/>
        </w:rPr>
        <w:t xml:space="preserve">Goldberg, S. B. </w:t>
      </w:r>
      <w:r w:rsidRPr="0041498F">
        <w:rPr>
          <w:b w:val="0"/>
          <w:bCs/>
          <w:sz w:val="22"/>
          <w:szCs w:val="22"/>
        </w:rPr>
        <w:t xml:space="preserve">(2018, December). </w:t>
      </w:r>
      <w:r w:rsidR="00456DC7" w:rsidRPr="0041498F">
        <w:rPr>
          <w:b w:val="0"/>
          <w:bCs/>
          <w:i/>
          <w:sz w:val="22"/>
          <w:szCs w:val="22"/>
        </w:rPr>
        <w:t xml:space="preserve">Measurement-based care: What it is and what it can do </w:t>
      </w:r>
    </w:p>
    <w:p w14:paraId="28143DAE" w14:textId="77777777" w:rsidR="00456DC7" w:rsidRPr="0041498F" w:rsidRDefault="00456DC7" w:rsidP="00456DC7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i/>
          <w:sz w:val="22"/>
          <w:szCs w:val="22"/>
        </w:rPr>
        <w:t>for you (and your clients)</w:t>
      </w:r>
      <w:r w:rsidR="00FF0DC8" w:rsidRPr="0041498F">
        <w:rPr>
          <w:b w:val="0"/>
          <w:bCs/>
          <w:i/>
          <w:sz w:val="22"/>
          <w:szCs w:val="22"/>
        </w:rPr>
        <w:t xml:space="preserve">. </w:t>
      </w:r>
      <w:r w:rsidR="00FF0DC8" w:rsidRPr="0041498F">
        <w:rPr>
          <w:b w:val="0"/>
          <w:bCs/>
          <w:sz w:val="22"/>
          <w:szCs w:val="22"/>
        </w:rPr>
        <w:t xml:space="preserve">Paper presented at the Counseling Psychology Training Clinic </w:t>
      </w:r>
    </w:p>
    <w:p w14:paraId="2B8EF562" w14:textId="77777777" w:rsidR="00FF0DC8" w:rsidRPr="0041498F" w:rsidRDefault="00FF0DC8" w:rsidP="00A02D81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in-service at the</w:t>
      </w:r>
      <w:r w:rsidR="00A02D81" w:rsidRPr="0041498F">
        <w:rPr>
          <w:b w:val="0"/>
          <w:bCs/>
          <w:sz w:val="22"/>
          <w:szCs w:val="22"/>
        </w:rPr>
        <w:t xml:space="preserve"> UW-Madison</w:t>
      </w:r>
      <w:r w:rsidRPr="0041498F">
        <w:rPr>
          <w:b w:val="0"/>
          <w:bCs/>
          <w:sz w:val="22"/>
          <w:szCs w:val="22"/>
        </w:rPr>
        <w:t xml:space="preserve"> Department of Counseling Psychology</w:t>
      </w:r>
      <w:r w:rsidR="00A02D81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>in Madison, WI.</w:t>
      </w:r>
    </w:p>
    <w:p w14:paraId="26687AC8" w14:textId="77777777" w:rsidR="00FF0DC8" w:rsidRPr="0041498F" w:rsidRDefault="00FF0DC8" w:rsidP="00797944">
      <w:pPr>
        <w:rPr>
          <w:b w:val="0"/>
          <w:bCs/>
          <w:sz w:val="22"/>
          <w:szCs w:val="22"/>
        </w:rPr>
      </w:pPr>
    </w:p>
    <w:p w14:paraId="113B1DC1" w14:textId="2B96463A" w:rsidR="00C35089" w:rsidRPr="0041498F" w:rsidRDefault="00C35089" w:rsidP="00797944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21. </w:t>
      </w:r>
      <w:r w:rsidRPr="0041498F">
        <w:rPr>
          <w:bCs/>
          <w:sz w:val="22"/>
          <w:szCs w:val="22"/>
        </w:rPr>
        <w:t xml:space="preserve">Goldberg, S. B. </w:t>
      </w:r>
      <w:r w:rsidRPr="0041498F">
        <w:rPr>
          <w:b w:val="0"/>
          <w:bCs/>
          <w:sz w:val="22"/>
          <w:szCs w:val="22"/>
        </w:rPr>
        <w:t xml:space="preserve">(2018, December). </w:t>
      </w:r>
      <w:r w:rsidRPr="0041498F">
        <w:rPr>
          <w:b w:val="0"/>
          <w:bCs/>
          <w:i/>
          <w:sz w:val="22"/>
          <w:szCs w:val="22"/>
        </w:rPr>
        <w:t xml:space="preserve">An introduction to mindfulness meditation. </w:t>
      </w:r>
      <w:r w:rsidR="00A40AFD" w:rsidRPr="0041498F">
        <w:rPr>
          <w:b w:val="0"/>
          <w:bCs/>
          <w:sz w:val="22"/>
          <w:szCs w:val="22"/>
        </w:rPr>
        <w:t>Workshop</w:t>
      </w:r>
      <w:r w:rsidRPr="0041498F">
        <w:rPr>
          <w:b w:val="0"/>
          <w:bCs/>
          <w:sz w:val="22"/>
          <w:szCs w:val="22"/>
        </w:rPr>
        <w:t xml:space="preserve"> </w:t>
      </w:r>
    </w:p>
    <w:p w14:paraId="23F13973" w14:textId="77777777" w:rsidR="00735AE2" w:rsidRPr="0041498F" w:rsidRDefault="00C35089" w:rsidP="00735AE2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presented to the </w:t>
      </w:r>
      <w:r w:rsidR="00A02D81" w:rsidRPr="0041498F">
        <w:rPr>
          <w:b w:val="0"/>
          <w:bCs/>
          <w:sz w:val="22"/>
          <w:szCs w:val="22"/>
        </w:rPr>
        <w:t>UW-Madison</w:t>
      </w:r>
      <w:r w:rsidRPr="0041498F">
        <w:rPr>
          <w:b w:val="0"/>
          <w:bCs/>
          <w:sz w:val="22"/>
          <w:szCs w:val="22"/>
        </w:rPr>
        <w:t xml:space="preserve"> Department of Sociology Health and Wellness Committee </w:t>
      </w:r>
    </w:p>
    <w:p w14:paraId="7835BD6D" w14:textId="77777777" w:rsidR="00C35089" w:rsidRPr="0041498F" w:rsidRDefault="00C35089" w:rsidP="00735AE2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in Madison, WI.</w:t>
      </w:r>
    </w:p>
    <w:p w14:paraId="40B0F7D5" w14:textId="77777777" w:rsidR="00C35089" w:rsidRPr="0041498F" w:rsidRDefault="00C35089" w:rsidP="00797944">
      <w:pPr>
        <w:rPr>
          <w:b w:val="0"/>
          <w:bCs/>
          <w:sz w:val="22"/>
          <w:szCs w:val="22"/>
        </w:rPr>
      </w:pPr>
    </w:p>
    <w:p w14:paraId="60207C52" w14:textId="77777777" w:rsidR="00797944" w:rsidRPr="0041498F" w:rsidRDefault="00BA759A" w:rsidP="00797944">
      <w:pPr>
        <w:rPr>
          <w:b w:val="0"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20</w:t>
      </w:r>
      <w:r w:rsidR="00853E12" w:rsidRPr="0041498F">
        <w:rPr>
          <w:b w:val="0"/>
          <w:bCs/>
          <w:sz w:val="22"/>
          <w:szCs w:val="22"/>
        </w:rPr>
        <w:t xml:space="preserve">. </w:t>
      </w:r>
      <w:r w:rsidR="00853E12" w:rsidRPr="0041498F">
        <w:rPr>
          <w:sz w:val="22"/>
          <w:szCs w:val="22"/>
        </w:rPr>
        <w:t>Goldberg, S. B.</w:t>
      </w:r>
      <w:r w:rsidR="00853E12" w:rsidRPr="0041498F">
        <w:rPr>
          <w:b w:val="0"/>
          <w:sz w:val="22"/>
          <w:szCs w:val="22"/>
        </w:rPr>
        <w:t xml:space="preserve"> (2018, July). </w:t>
      </w:r>
      <w:r w:rsidR="00853E12" w:rsidRPr="0041498F">
        <w:rPr>
          <w:b w:val="0"/>
          <w:i/>
          <w:sz w:val="22"/>
          <w:szCs w:val="22"/>
        </w:rPr>
        <w:t xml:space="preserve">Science, </w:t>
      </w:r>
      <w:r w:rsidR="008B7DAD" w:rsidRPr="0041498F">
        <w:rPr>
          <w:b w:val="0"/>
          <w:i/>
          <w:sz w:val="22"/>
          <w:szCs w:val="22"/>
        </w:rPr>
        <w:t>f</w:t>
      </w:r>
      <w:r w:rsidR="00853E12" w:rsidRPr="0041498F">
        <w:rPr>
          <w:b w:val="0"/>
          <w:i/>
          <w:sz w:val="22"/>
          <w:szCs w:val="22"/>
        </w:rPr>
        <w:t xml:space="preserve">aith, and </w:t>
      </w:r>
      <w:r w:rsidR="008B7DAD" w:rsidRPr="0041498F">
        <w:rPr>
          <w:b w:val="0"/>
          <w:i/>
          <w:sz w:val="22"/>
          <w:szCs w:val="22"/>
        </w:rPr>
        <w:t>m</w:t>
      </w:r>
      <w:r w:rsidR="00853E12" w:rsidRPr="0041498F">
        <w:rPr>
          <w:b w:val="0"/>
          <w:i/>
          <w:sz w:val="22"/>
          <w:szCs w:val="22"/>
        </w:rPr>
        <w:t>indfulness</w:t>
      </w:r>
      <w:r w:rsidR="00853E12" w:rsidRPr="0041498F">
        <w:rPr>
          <w:b w:val="0"/>
          <w:sz w:val="22"/>
          <w:szCs w:val="22"/>
        </w:rPr>
        <w:t>.</w:t>
      </w:r>
      <w:r w:rsidR="00853E12" w:rsidRPr="0041498F">
        <w:rPr>
          <w:b w:val="0"/>
          <w:i/>
          <w:sz w:val="22"/>
          <w:szCs w:val="22"/>
        </w:rPr>
        <w:t xml:space="preserve"> </w:t>
      </w:r>
      <w:r w:rsidR="00853E12" w:rsidRPr="0041498F">
        <w:rPr>
          <w:b w:val="0"/>
          <w:sz w:val="22"/>
          <w:szCs w:val="22"/>
        </w:rPr>
        <w:t>Paper presented</w:t>
      </w:r>
      <w:r w:rsidR="00797944" w:rsidRPr="0041498F">
        <w:rPr>
          <w:b w:val="0"/>
          <w:sz w:val="22"/>
          <w:szCs w:val="22"/>
        </w:rPr>
        <w:t xml:space="preserve"> to the Under </w:t>
      </w:r>
    </w:p>
    <w:p w14:paraId="594E3CBD" w14:textId="77777777" w:rsidR="00853E12" w:rsidRPr="0041498F" w:rsidRDefault="00797944" w:rsidP="00797944">
      <w:pPr>
        <w:ind w:firstLine="720"/>
        <w:rPr>
          <w:b w:val="0"/>
          <w:sz w:val="22"/>
          <w:szCs w:val="22"/>
        </w:rPr>
      </w:pPr>
      <w:r w:rsidRPr="0041498F">
        <w:rPr>
          <w:b w:val="0"/>
          <w:sz w:val="22"/>
          <w:szCs w:val="22"/>
        </w:rPr>
        <w:t>40 Practice Group of</w:t>
      </w:r>
      <w:r w:rsidR="00853E12" w:rsidRPr="0041498F">
        <w:rPr>
          <w:b w:val="0"/>
          <w:sz w:val="22"/>
          <w:szCs w:val="22"/>
        </w:rPr>
        <w:t xml:space="preserve"> the Seattle Insight Meditation Society</w:t>
      </w:r>
      <w:r w:rsidR="00C35089" w:rsidRPr="0041498F">
        <w:rPr>
          <w:b w:val="0"/>
          <w:sz w:val="22"/>
          <w:szCs w:val="22"/>
        </w:rPr>
        <w:t xml:space="preserve"> in Seattle, WA</w:t>
      </w:r>
      <w:r w:rsidR="00853E12" w:rsidRPr="0041498F">
        <w:rPr>
          <w:b w:val="0"/>
          <w:sz w:val="22"/>
          <w:szCs w:val="22"/>
        </w:rPr>
        <w:t>.</w:t>
      </w:r>
    </w:p>
    <w:p w14:paraId="297D0E88" w14:textId="77777777" w:rsidR="00853E12" w:rsidRPr="0041498F" w:rsidRDefault="00853E12" w:rsidP="00FB1A16">
      <w:pPr>
        <w:rPr>
          <w:b w:val="0"/>
          <w:bCs/>
          <w:sz w:val="22"/>
          <w:szCs w:val="22"/>
        </w:rPr>
      </w:pPr>
    </w:p>
    <w:p w14:paraId="3DA33227" w14:textId="77777777" w:rsidR="00FB1A16" w:rsidRPr="0041498F" w:rsidRDefault="00FB1A16" w:rsidP="00FB1A16">
      <w:pPr>
        <w:rPr>
          <w:b w:val="0"/>
          <w:i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19. </w:t>
      </w:r>
      <w:r w:rsidRPr="0041498F">
        <w:rPr>
          <w:sz w:val="22"/>
          <w:szCs w:val="22"/>
        </w:rPr>
        <w:t>Goldberg, S. B.</w:t>
      </w:r>
      <w:r w:rsidRPr="0041498F">
        <w:rPr>
          <w:b w:val="0"/>
          <w:sz w:val="22"/>
          <w:szCs w:val="22"/>
        </w:rPr>
        <w:t xml:space="preserve"> </w:t>
      </w:r>
      <w:r w:rsidR="00B63730" w:rsidRPr="0041498F">
        <w:rPr>
          <w:b w:val="0"/>
          <w:sz w:val="22"/>
          <w:szCs w:val="22"/>
        </w:rPr>
        <w:t>(2018</w:t>
      </w:r>
      <w:r w:rsidRPr="0041498F">
        <w:rPr>
          <w:b w:val="0"/>
          <w:sz w:val="22"/>
          <w:szCs w:val="22"/>
        </w:rPr>
        <w:t xml:space="preserve">, May). </w:t>
      </w:r>
      <w:r w:rsidRPr="0041498F">
        <w:rPr>
          <w:b w:val="0"/>
          <w:i/>
          <w:sz w:val="22"/>
          <w:szCs w:val="22"/>
        </w:rPr>
        <w:t xml:space="preserve">Measurement-based care: What is it, why does it matter, and </w:t>
      </w:r>
    </w:p>
    <w:p w14:paraId="38C7C53B" w14:textId="77777777" w:rsidR="00905317" w:rsidRPr="0041498F" w:rsidRDefault="00FB1A16" w:rsidP="00FB1A16">
      <w:pPr>
        <w:ind w:firstLine="720"/>
        <w:rPr>
          <w:b w:val="0"/>
          <w:sz w:val="22"/>
          <w:szCs w:val="22"/>
        </w:rPr>
      </w:pPr>
      <w:r w:rsidRPr="0041498F">
        <w:rPr>
          <w:b w:val="0"/>
          <w:i/>
          <w:sz w:val="22"/>
          <w:szCs w:val="22"/>
        </w:rPr>
        <w:t>how might it help improve psychotherapy outcomes</w:t>
      </w:r>
      <w:r w:rsidR="00905317" w:rsidRPr="0041498F">
        <w:rPr>
          <w:b w:val="0"/>
          <w:sz w:val="22"/>
          <w:szCs w:val="22"/>
        </w:rPr>
        <w:t>.</w:t>
      </w:r>
      <w:r w:rsidRPr="0041498F">
        <w:rPr>
          <w:b w:val="0"/>
          <w:i/>
          <w:sz w:val="22"/>
          <w:szCs w:val="22"/>
        </w:rPr>
        <w:t xml:space="preserve"> </w:t>
      </w:r>
      <w:r w:rsidRPr="0041498F">
        <w:rPr>
          <w:b w:val="0"/>
          <w:sz w:val="22"/>
          <w:szCs w:val="22"/>
        </w:rPr>
        <w:t xml:space="preserve">Paper presented in the Intern </w:t>
      </w:r>
    </w:p>
    <w:p w14:paraId="62E631B6" w14:textId="77777777" w:rsidR="00C35089" w:rsidRPr="0041498F" w:rsidRDefault="00FB1A16" w:rsidP="00905317">
      <w:pPr>
        <w:ind w:firstLine="720"/>
        <w:rPr>
          <w:b w:val="0"/>
          <w:sz w:val="22"/>
          <w:szCs w:val="22"/>
        </w:rPr>
      </w:pPr>
      <w:r w:rsidRPr="0041498F">
        <w:rPr>
          <w:b w:val="0"/>
          <w:sz w:val="22"/>
          <w:szCs w:val="22"/>
        </w:rPr>
        <w:t>Seminar Series at the VA Puget Sound Health Care System – Seattle Division</w:t>
      </w:r>
      <w:r w:rsidR="00C35089" w:rsidRPr="0041498F">
        <w:rPr>
          <w:b w:val="0"/>
          <w:sz w:val="22"/>
          <w:szCs w:val="22"/>
        </w:rPr>
        <w:t xml:space="preserve"> in Seattle, </w:t>
      </w:r>
    </w:p>
    <w:p w14:paraId="340E05AF" w14:textId="77777777" w:rsidR="00FB1A16" w:rsidRPr="0041498F" w:rsidRDefault="00C35089" w:rsidP="00905317">
      <w:pPr>
        <w:ind w:firstLine="720"/>
        <w:rPr>
          <w:b w:val="0"/>
          <w:sz w:val="22"/>
          <w:szCs w:val="22"/>
        </w:rPr>
      </w:pPr>
      <w:r w:rsidRPr="0041498F">
        <w:rPr>
          <w:b w:val="0"/>
          <w:sz w:val="22"/>
          <w:szCs w:val="22"/>
        </w:rPr>
        <w:t>WA</w:t>
      </w:r>
      <w:r w:rsidR="00FB1A16" w:rsidRPr="0041498F">
        <w:rPr>
          <w:b w:val="0"/>
          <w:sz w:val="22"/>
          <w:szCs w:val="22"/>
        </w:rPr>
        <w:t>.</w:t>
      </w:r>
    </w:p>
    <w:p w14:paraId="18FCDA00" w14:textId="77777777" w:rsidR="00FB1A16" w:rsidRPr="0041498F" w:rsidRDefault="00FB1A16" w:rsidP="0052742C">
      <w:pPr>
        <w:rPr>
          <w:b w:val="0"/>
          <w:bCs/>
          <w:sz w:val="22"/>
          <w:szCs w:val="22"/>
        </w:rPr>
      </w:pPr>
    </w:p>
    <w:p w14:paraId="3743FA28" w14:textId="77777777" w:rsidR="0052742C" w:rsidRPr="0041498F" w:rsidRDefault="0052742C" w:rsidP="0052742C">
      <w:pPr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18.</w:t>
      </w:r>
      <w:r w:rsidRPr="0041498F">
        <w:rPr>
          <w:bCs/>
          <w:sz w:val="22"/>
          <w:szCs w:val="22"/>
        </w:rPr>
        <w:t xml:space="preserve"> Goldberg, S. B.</w:t>
      </w:r>
      <w:r w:rsidRPr="0041498F">
        <w:rPr>
          <w:b w:val="0"/>
          <w:bCs/>
          <w:sz w:val="22"/>
          <w:szCs w:val="22"/>
        </w:rPr>
        <w:t xml:space="preserve"> (2017, November). </w:t>
      </w:r>
      <w:r w:rsidRPr="0041498F">
        <w:rPr>
          <w:b w:val="0"/>
          <w:bCs/>
          <w:i/>
          <w:sz w:val="22"/>
          <w:szCs w:val="22"/>
        </w:rPr>
        <w:t xml:space="preserve">Leveraging common factors and mindfulness training to </w:t>
      </w:r>
    </w:p>
    <w:p w14:paraId="45E0A74C" w14:textId="77777777" w:rsidR="002C5221" w:rsidRPr="0041498F" w:rsidRDefault="0052742C" w:rsidP="002C5221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i/>
          <w:sz w:val="22"/>
          <w:szCs w:val="22"/>
        </w:rPr>
        <w:t>reduce suffering and promote wellbeing.</w:t>
      </w:r>
      <w:r w:rsidRPr="0041498F">
        <w:rPr>
          <w:b w:val="0"/>
          <w:bCs/>
          <w:sz w:val="22"/>
          <w:szCs w:val="22"/>
        </w:rPr>
        <w:t xml:space="preserve"> Paper presented at the </w:t>
      </w:r>
      <w:r w:rsidR="002C5221" w:rsidRPr="0041498F">
        <w:rPr>
          <w:b w:val="0"/>
          <w:bCs/>
          <w:sz w:val="22"/>
          <w:szCs w:val="22"/>
        </w:rPr>
        <w:t xml:space="preserve">VA Puget Sound Health </w:t>
      </w:r>
    </w:p>
    <w:p w14:paraId="567EF57C" w14:textId="77777777" w:rsidR="002C5221" w:rsidRPr="0041498F" w:rsidRDefault="002C5221" w:rsidP="002C5221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Care System – Seattle Division</w:t>
      </w:r>
      <w:r w:rsidR="0052742C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 xml:space="preserve">Health Services Research &amp; Development Fellows </w:t>
      </w:r>
      <w:r w:rsidR="0052742C" w:rsidRPr="0041498F">
        <w:rPr>
          <w:b w:val="0"/>
          <w:bCs/>
          <w:sz w:val="22"/>
          <w:szCs w:val="22"/>
        </w:rPr>
        <w:t xml:space="preserve">Works </w:t>
      </w:r>
    </w:p>
    <w:p w14:paraId="5F9C7EF2" w14:textId="77777777" w:rsidR="0052742C" w:rsidRPr="0041498F" w:rsidRDefault="0052742C" w:rsidP="002C5221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in Progress Meeting</w:t>
      </w:r>
      <w:r w:rsidR="00C35089" w:rsidRPr="0041498F">
        <w:rPr>
          <w:b w:val="0"/>
          <w:bCs/>
          <w:sz w:val="22"/>
          <w:szCs w:val="22"/>
        </w:rPr>
        <w:t xml:space="preserve"> in Seattle, WA</w:t>
      </w:r>
      <w:r w:rsidRPr="0041498F">
        <w:rPr>
          <w:b w:val="0"/>
          <w:bCs/>
          <w:sz w:val="22"/>
          <w:szCs w:val="22"/>
        </w:rPr>
        <w:t>.</w:t>
      </w:r>
    </w:p>
    <w:p w14:paraId="11BEEF25" w14:textId="77777777" w:rsidR="0052742C" w:rsidRPr="0041498F" w:rsidRDefault="0052742C" w:rsidP="007860EE">
      <w:pPr>
        <w:rPr>
          <w:b w:val="0"/>
          <w:bCs/>
          <w:sz w:val="22"/>
          <w:szCs w:val="22"/>
        </w:rPr>
      </w:pPr>
    </w:p>
    <w:p w14:paraId="64E92120" w14:textId="77777777" w:rsidR="007860EE" w:rsidRPr="0041498F" w:rsidRDefault="007860EE" w:rsidP="007860EE">
      <w:pPr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17.</w:t>
      </w:r>
      <w:r w:rsidRPr="0041498F">
        <w:rPr>
          <w:bCs/>
          <w:sz w:val="22"/>
          <w:szCs w:val="22"/>
        </w:rPr>
        <w:t xml:space="preserve"> Goldberg, S. B.</w:t>
      </w:r>
      <w:r w:rsidRPr="0041498F">
        <w:rPr>
          <w:b w:val="0"/>
          <w:bCs/>
          <w:sz w:val="22"/>
          <w:szCs w:val="22"/>
        </w:rPr>
        <w:t xml:space="preserve"> (2017, October). </w:t>
      </w:r>
      <w:r w:rsidRPr="0041498F">
        <w:rPr>
          <w:b w:val="0"/>
          <w:bCs/>
          <w:i/>
          <w:sz w:val="22"/>
          <w:szCs w:val="22"/>
        </w:rPr>
        <w:t xml:space="preserve">Leveraging common factors and mindfulness training to </w:t>
      </w:r>
    </w:p>
    <w:p w14:paraId="5EA8BBCA" w14:textId="77777777" w:rsidR="007860EE" w:rsidRPr="0041498F" w:rsidRDefault="007860EE" w:rsidP="007860EE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i/>
          <w:sz w:val="22"/>
          <w:szCs w:val="22"/>
        </w:rPr>
        <w:t>reduce suffering and promote wellbeing.</w:t>
      </w:r>
      <w:r w:rsidRPr="0041498F">
        <w:rPr>
          <w:b w:val="0"/>
          <w:bCs/>
          <w:sz w:val="22"/>
          <w:szCs w:val="22"/>
        </w:rPr>
        <w:t xml:space="preserve"> Paper presented at the University of Washington </w:t>
      </w:r>
    </w:p>
    <w:p w14:paraId="0A391532" w14:textId="77777777" w:rsidR="0020062D" w:rsidRPr="0041498F" w:rsidRDefault="007860EE" w:rsidP="0020062D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Department of Psychiatry &amp; Behavioral Sciences </w:t>
      </w:r>
      <w:r w:rsidR="0020062D" w:rsidRPr="0041498F">
        <w:rPr>
          <w:b w:val="0"/>
          <w:bCs/>
          <w:sz w:val="22"/>
          <w:szCs w:val="22"/>
        </w:rPr>
        <w:t xml:space="preserve">Population Health Division Works in </w:t>
      </w:r>
    </w:p>
    <w:p w14:paraId="4AEEC65A" w14:textId="77777777" w:rsidR="007860EE" w:rsidRPr="0041498F" w:rsidRDefault="0020062D" w:rsidP="0020062D">
      <w:pPr>
        <w:ind w:firstLine="720"/>
        <w:rPr>
          <w:b w:val="0"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Progress Meeting</w:t>
      </w:r>
      <w:r w:rsidR="00C35089" w:rsidRPr="0041498F">
        <w:rPr>
          <w:b w:val="0"/>
          <w:bCs/>
          <w:sz w:val="22"/>
          <w:szCs w:val="22"/>
        </w:rPr>
        <w:t xml:space="preserve"> in Seattle, WA</w:t>
      </w:r>
      <w:r w:rsidR="007860EE" w:rsidRPr="0041498F">
        <w:rPr>
          <w:b w:val="0"/>
          <w:bCs/>
          <w:sz w:val="22"/>
          <w:szCs w:val="22"/>
        </w:rPr>
        <w:t>.</w:t>
      </w:r>
    </w:p>
    <w:p w14:paraId="453C4476" w14:textId="77777777" w:rsidR="007860EE" w:rsidRPr="0041498F" w:rsidRDefault="007860EE" w:rsidP="008E6AB1">
      <w:pPr>
        <w:rPr>
          <w:b w:val="0"/>
          <w:bCs/>
          <w:sz w:val="22"/>
          <w:szCs w:val="22"/>
        </w:rPr>
      </w:pPr>
    </w:p>
    <w:p w14:paraId="341B2D92" w14:textId="77777777" w:rsidR="008E6AB1" w:rsidRPr="0041498F" w:rsidRDefault="008E6AB1" w:rsidP="008E6AB1">
      <w:pPr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16.</w:t>
      </w:r>
      <w:r w:rsidRPr="0041498F">
        <w:rPr>
          <w:bCs/>
          <w:sz w:val="22"/>
          <w:szCs w:val="22"/>
        </w:rPr>
        <w:t xml:space="preserve"> Goldberg, S. B.</w:t>
      </w:r>
      <w:r w:rsidRPr="0041498F">
        <w:rPr>
          <w:b w:val="0"/>
          <w:bCs/>
          <w:sz w:val="22"/>
          <w:szCs w:val="22"/>
        </w:rPr>
        <w:t xml:space="preserve"> &amp; Simpson, T. L. (2017, June). </w:t>
      </w:r>
      <w:r w:rsidRPr="0041498F">
        <w:rPr>
          <w:b w:val="0"/>
          <w:bCs/>
          <w:i/>
          <w:sz w:val="22"/>
          <w:szCs w:val="22"/>
        </w:rPr>
        <w:t xml:space="preserve">Are mindfulness-based interventions </w:t>
      </w:r>
    </w:p>
    <w:p w14:paraId="11B0178D" w14:textId="74A10F35" w:rsidR="00BB78CE" w:rsidRPr="0041498F" w:rsidRDefault="008E6AB1" w:rsidP="00BB78CE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i/>
          <w:sz w:val="22"/>
          <w:szCs w:val="22"/>
        </w:rPr>
        <w:t>still “alternative” therapies? A disorder-specific meta-analysis.</w:t>
      </w:r>
      <w:r w:rsidR="00A312E0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 xml:space="preserve">Poster presented at the </w:t>
      </w:r>
    </w:p>
    <w:p w14:paraId="2B844A13" w14:textId="77777777" w:rsidR="00BB78CE" w:rsidRPr="0041498F" w:rsidRDefault="00BB78CE" w:rsidP="00BB78CE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University of Washington Department of Psychiatry &amp; Behavioral Sciences Research </w:t>
      </w:r>
    </w:p>
    <w:p w14:paraId="0D1A8A2E" w14:textId="77777777" w:rsidR="008E6AB1" w:rsidRPr="0041498F" w:rsidRDefault="00BB78CE" w:rsidP="00BB78CE">
      <w:pPr>
        <w:ind w:firstLine="720"/>
        <w:rPr>
          <w:b w:val="0"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Retreat</w:t>
      </w:r>
      <w:r w:rsidR="00C35089" w:rsidRPr="0041498F">
        <w:rPr>
          <w:b w:val="0"/>
          <w:bCs/>
          <w:sz w:val="22"/>
          <w:szCs w:val="22"/>
        </w:rPr>
        <w:t xml:space="preserve"> in Seattle, WA</w:t>
      </w:r>
      <w:r w:rsidRPr="0041498F">
        <w:rPr>
          <w:b w:val="0"/>
          <w:bCs/>
          <w:sz w:val="22"/>
          <w:szCs w:val="22"/>
        </w:rPr>
        <w:t>.</w:t>
      </w:r>
    </w:p>
    <w:p w14:paraId="4E33C0EE" w14:textId="77777777" w:rsidR="008E6AB1" w:rsidRPr="0041498F" w:rsidRDefault="008E6AB1" w:rsidP="006768B7">
      <w:pPr>
        <w:rPr>
          <w:b w:val="0"/>
          <w:sz w:val="22"/>
          <w:szCs w:val="22"/>
        </w:rPr>
      </w:pPr>
    </w:p>
    <w:p w14:paraId="327D4979" w14:textId="77777777" w:rsidR="006768B7" w:rsidRPr="0041498F" w:rsidRDefault="006768B7" w:rsidP="006768B7">
      <w:pPr>
        <w:rPr>
          <w:b w:val="0"/>
          <w:sz w:val="22"/>
          <w:szCs w:val="22"/>
        </w:rPr>
      </w:pPr>
      <w:r w:rsidRPr="0041498F">
        <w:rPr>
          <w:b w:val="0"/>
          <w:sz w:val="22"/>
          <w:szCs w:val="22"/>
        </w:rPr>
        <w:t xml:space="preserve">15. </w:t>
      </w:r>
      <w:r w:rsidRPr="0041498F">
        <w:rPr>
          <w:sz w:val="22"/>
          <w:szCs w:val="22"/>
        </w:rPr>
        <w:t>Goldberg, S. B.</w:t>
      </w:r>
      <w:r w:rsidRPr="0041498F">
        <w:rPr>
          <w:b w:val="0"/>
          <w:sz w:val="22"/>
          <w:szCs w:val="22"/>
        </w:rPr>
        <w:t xml:space="preserve"> (2017, October). </w:t>
      </w:r>
      <w:r w:rsidRPr="0041498F">
        <w:rPr>
          <w:b w:val="0"/>
          <w:i/>
          <w:sz w:val="22"/>
          <w:szCs w:val="22"/>
        </w:rPr>
        <w:t>Pursuing a research postdoctoral fellowship</w:t>
      </w:r>
      <w:r w:rsidR="001575D8" w:rsidRPr="0041498F">
        <w:rPr>
          <w:b w:val="0"/>
          <w:sz w:val="22"/>
          <w:szCs w:val="22"/>
        </w:rPr>
        <w:t>.</w:t>
      </w:r>
      <w:r w:rsidRPr="0041498F">
        <w:rPr>
          <w:b w:val="0"/>
          <w:sz w:val="22"/>
          <w:szCs w:val="22"/>
        </w:rPr>
        <w:t xml:space="preserve"> Panel </w:t>
      </w:r>
    </w:p>
    <w:p w14:paraId="0B7866B9" w14:textId="77777777" w:rsidR="006768B7" w:rsidRPr="0041498F" w:rsidRDefault="00EA2947" w:rsidP="006768B7">
      <w:pPr>
        <w:ind w:firstLine="720"/>
        <w:rPr>
          <w:b w:val="0"/>
          <w:sz w:val="22"/>
          <w:szCs w:val="22"/>
        </w:rPr>
      </w:pPr>
      <w:r w:rsidRPr="0041498F">
        <w:rPr>
          <w:b w:val="0"/>
          <w:sz w:val="22"/>
          <w:szCs w:val="22"/>
        </w:rPr>
        <w:t>presentation for</w:t>
      </w:r>
      <w:r w:rsidR="006768B7" w:rsidRPr="0041498F">
        <w:rPr>
          <w:b w:val="0"/>
          <w:sz w:val="22"/>
          <w:szCs w:val="22"/>
        </w:rPr>
        <w:t xml:space="preserve"> the Intern Seminar Series at the VA Puget Sound Health Care </w:t>
      </w:r>
    </w:p>
    <w:p w14:paraId="250990CA" w14:textId="77777777" w:rsidR="006768B7" w:rsidRPr="0041498F" w:rsidRDefault="006768B7" w:rsidP="006768B7">
      <w:pPr>
        <w:ind w:firstLine="720"/>
        <w:rPr>
          <w:b w:val="0"/>
          <w:sz w:val="22"/>
          <w:szCs w:val="22"/>
        </w:rPr>
      </w:pPr>
      <w:r w:rsidRPr="0041498F">
        <w:rPr>
          <w:b w:val="0"/>
          <w:sz w:val="22"/>
          <w:szCs w:val="22"/>
        </w:rPr>
        <w:t>System – Seattle Division</w:t>
      </w:r>
      <w:r w:rsidR="00C35089" w:rsidRPr="0041498F">
        <w:rPr>
          <w:b w:val="0"/>
          <w:sz w:val="22"/>
          <w:szCs w:val="22"/>
        </w:rPr>
        <w:t xml:space="preserve"> in Seattle, WA</w:t>
      </w:r>
      <w:r w:rsidRPr="0041498F">
        <w:rPr>
          <w:b w:val="0"/>
          <w:sz w:val="22"/>
          <w:szCs w:val="22"/>
        </w:rPr>
        <w:t>.</w:t>
      </w:r>
    </w:p>
    <w:p w14:paraId="7B045717" w14:textId="77777777" w:rsidR="006768B7" w:rsidRPr="0041498F" w:rsidRDefault="006768B7" w:rsidP="006768B7">
      <w:pPr>
        <w:ind w:firstLine="720"/>
        <w:rPr>
          <w:b w:val="0"/>
          <w:bCs/>
          <w:sz w:val="22"/>
          <w:szCs w:val="22"/>
        </w:rPr>
      </w:pPr>
    </w:p>
    <w:p w14:paraId="708E1905" w14:textId="77777777" w:rsidR="00C64BD8" w:rsidRPr="0041498F" w:rsidRDefault="00C64BD8" w:rsidP="00C64BD8">
      <w:pPr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14.</w:t>
      </w:r>
      <w:r w:rsidRPr="0041498F">
        <w:rPr>
          <w:bCs/>
          <w:sz w:val="22"/>
          <w:szCs w:val="22"/>
        </w:rPr>
        <w:t xml:space="preserve"> Goldberg, S. B.</w:t>
      </w:r>
      <w:r w:rsidR="00921FD1" w:rsidRPr="0041498F">
        <w:rPr>
          <w:b w:val="0"/>
          <w:bCs/>
          <w:sz w:val="22"/>
          <w:szCs w:val="22"/>
        </w:rPr>
        <w:t>, Villatte, J.</w:t>
      </w:r>
      <w:r w:rsidRPr="0041498F">
        <w:rPr>
          <w:b w:val="0"/>
          <w:bCs/>
          <w:sz w:val="22"/>
          <w:szCs w:val="22"/>
        </w:rPr>
        <w:t xml:space="preserve"> (2017, September). </w:t>
      </w:r>
      <w:r w:rsidRPr="0041498F">
        <w:rPr>
          <w:b w:val="0"/>
          <w:bCs/>
          <w:i/>
          <w:sz w:val="22"/>
          <w:szCs w:val="22"/>
        </w:rPr>
        <w:t xml:space="preserve">What is (and isn’t) therapeutic alliance? </w:t>
      </w:r>
    </w:p>
    <w:p w14:paraId="1662C4D6" w14:textId="77777777" w:rsidR="00E273AD" w:rsidRPr="0041498F" w:rsidRDefault="00C64BD8" w:rsidP="00E273AD">
      <w:pPr>
        <w:ind w:firstLine="720"/>
        <w:rPr>
          <w:b w:val="0"/>
          <w:sz w:val="22"/>
          <w:szCs w:val="22"/>
        </w:rPr>
      </w:pPr>
      <w:r w:rsidRPr="0041498F">
        <w:rPr>
          <w:b w:val="0"/>
          <w:bCs/>
          <w:i/>
          <w:sz w:val="22"/>
          <w:szCs w:val="22"/>
        </w:rPr>
        <w:t>And why should we care?</w:t>
      </w:r>
      <w:r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sz w:val="22"/>
          <w:szCs w:val="22"/>
        </w:rPr>
        <w:t xml:space="preserve">Paper presented to </w:t>
      </w:r>
      <w:r w:rsidR="00737138" w:rsidRPr="0041498F">
        <w:rPr>
          <w:b w:val="0"/>
          <w:sz w:val="22"/>
          <w:szCs w:val="22"/>
        </w:rPr>
        <w:t xml:space="preserve">the Behavioral Research in Technology and </w:t>
      </w:r>
    </w:p>
    <w:p w14:paraId="66260E7F" w14:textId="77777777" w:rsidR="00E273AD" w:rsidRPr="0041498F" w:rsidRDefault="00737138" w:rsidP="00E273AD">
      <w:pPr>
        <w:ind w:firstLine="720"/>
        <w:rPr>
          <w:b w:val="0"/>
          <w:sz w:val="22"/>
          <w:szCs w:val="22"/>
        </w:rPr>
      </w:pPr>
      <w:r w:rsidRPr="0041498F">
        <w:rPr>
          <w:b w:val="0"/>
          <w:sz w:val="22"/>
          <w:szCs w:val="22"/>
        </w:rPr>
        <w:t>Engineering Center</w:t>
      </w:r>
      <w:r w:rsidR="00C64BD8" w:rsidRPr="0041498F">
        <w:rPr>
          <w:b w:val="0"/>
          <w:sz w:val="22"/>
          <w:szCs w:val="22"/>
        </w:rPr>
        <w:t xml:space="preserve"> </w:t>
      </w:r>
      <w:r w:rsidR="00E273AD" w:rsidRPr="0041498F">
        <w:rPr>
          <w:b w:val="0"/>
          <w:sz w:val="22"/>
          <w:szCs w:val="22"/>
        </w:rPr>
        <w:t xml:space="preserve">DEPTH Team </w:t>
      </w:r>
      <w:r w:rsidR="00C64BD8" w:rsidRPr="0041498F">
        <w:rPr>
          <w:b w:val="0"/>
          <w:sz w:val="22"/>
          <w:szCs w:val="22"/>
        </w:rPr>
        <w:t xml:space="preserve">at the </w:t>
      </w:r>
      <w:r w:rsidRPr="0041498F">
        <w:rPr>
          <w:b w:val="0"/>
          <w:sz w:val="22"/>
          <w:szCs w:val="22"/>
        </w:rPr>
        <w:t xml:space="preserve">University of Washington Department of </w:t>
      </w:r>
    </w:p>
    <w:p w14:paraId="5D070649" w14:textId="77777777" w:rsidR="00C64BD8" w:rsidRPr="0041498F" w:rsidRDefault="00737138" w:rsidP="00E273AD">
      <w:pPr>
        <w:ind w:firstLine="720"/>
        <w:rPr>
          <w:b w:val="0"/>
          <w:sz w:val="22"/>
          <w:szCs w:val="22"/>
        </w:rPr>
      </w:pPr>
      <w:r w:rsidRPr="0041498F">
        <w:rPr>
          <w:b w:val="0"/>
          <w:sz w:val="22"/>
          <w:szCs w:val="22"/>
        </w:rPr>
        <w:t xml:space="preserve">Psychiatry </w:t>
      </w:r>
      <w:r w:rsidR="000F5465" w:rsidRPr="0041498F">
        <w:rPr>
          <w:b w:val="0"/>
          <w:sz w:val="22"/>
          <w:szCs w:val="22"/>
        </w:rPr>
        <w:t>&amp;</w:t>
      </w:r>
      <w:r w:rsidRPr="0041498F">
        <w:rPr>
          <w:b w:val="0"/>
          <w:sz w:val="22"/>
          <w:szCs w:val="22"/>
        </w:rPr>
        <w:t xml:space="preserve"> Behavioral Sciences</w:t>
      </w:r>
      <w:r w:rsidR="00C35089" w:rsidRPr="0041498F">
        <w:rPr>
          <w:b w:val="0"/>
          <w:sz w:val="22"/>
          <w:szCs w:val="22"/>
        </w:rPr>
        <w:t xml:space="preserve"> in Seattle, WA</w:t>
      </w:r>
      <w:r w:rsidR="00C64BD8" w:rsidRPr="0041498F">
        <w:rPr>
          <w:b w:val="0"/>
          <w:sz w:val="22"/>
          <w:szCs w:val="22"/>
        </w:rPr>
        <w:t>.</w:t>
      </w:r>
    </w:p>
    <w:p w14:paraId="71890ACA" w14:textId="77777777" w:rsidR="00C64BD8" w:rsidRPr="0041498F" w:rsidRDefault="00C64BD8" w:rsidP="00F33395">
      <w:pPr>
        <w:rPr>
          <w:b w:val="0"/>
          <w:bCs/>
          <w:sz w:val="22"/>
          <w:szCs w:val="22"/>
        </w:rPr>
      </w:pPr>
    </w:p>
    <w:p w14:paraId="316FD348" w14:textId="77777777" w:rsidR="00F33395" w:rsidRPr="0041498F" w:rsidRDefault="00F33395" w:rsidP="00F33395">
      <w:pPr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13.</w:t>
      </w:r>
      <w:r w:rsidR="00C235A9" w:rsidRPr="0041498F">
        <w:rPr>
          <w:bCs/>
          <w:sz w:val="22"/>
          <w:szCs w:val="22"/>
        </w:rPr>
        <w:t xml:space="preserve"> </w:t>
      </w:r>
      <w:r w:rsidRPr="0041498F">
        <w:rPr>
          <w:bCs/>
          <w:sz w:val="22"/>
          <w:szCs w:val="22"/>
        </w:rPr>
        <w:t>Goldberg, S. B.</w:t>
      </w:r>
      <w:r w:rsidRPr="0041498F">
        <w:rPr>
          <w:b w:val="0"/>
          <w:bCs/>
          <w:sz w:val="22"/>
          <w:szCs w:val="22"/>
        </w:rPr>
        <w:t xml:space="preserve"> (2017, September). </w:t>
      </w:r>
      <w:r w:rsidRPr="0041498F">
        <w:rPr>
          <w:b w:val="0"/>
          <w:bCs/>
          <w:i/>
          <w:sz w:val="22"/>
          <w:szCs w:val="22"/>
        </w:rPr>
        <w:t xml:space="preserve">Can measurement-based care improve mental health </w:t>
      </w:r>
    </w:p>
    <w:p w14:paraId="2A093A37" w14:textId="77777777" w:rsidR="00F33395" w:rsidRPr="0041498F" w:rsidRDefault="00F33395" w:rsidP="00F33395">
      <w:pPr>
        <w:ind w:firstLine="720"/>
        <w:rPr>
          <w:b w:val="0"/>
          <w:sz w:val="22"/>
          <w:szCs w:val="22"/>
        </w:rPr>
      </w:pPr>
      <w:r w:rsidRPr="0041498F">
        <w:rPr>
          <w:b w:val="0"/>
          <w:bCs/>
          <w:i/>
          <w:sz w:val="22"/>
          <w:szCs w:val="22"/>
        </w:rPr>
        <w:t>outcomes for Veterans?</w:t>
      </w:r>
      <w:r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sz w:val="22"/>
          <w:szCs w:val="22"/>
        </w:rPr>
        <w:t xml:space="preserve">Paper presented to the PTSD and Comorbid Disorders Journal </w:t>
      </w:r>
    </w:p>
    <w:p w14:paraId="3F0B0747" w14:textId="77777777" w:rsidR="00F33395" w:rsidRPr="0041498F" w:rsidRDefault="00F33395" w:rsidP="00F33395">
      <w:pPr>
        <w:ind w:firstLine="720"/>
        <w:rPr>
          <w:b w:val="0"/>
          <w:sz w:val="22"/>
          <w:szCs w:val="22"/>
        </w:rPr>
      </w:pPr>
      <w:r w:rsidRPr="0041498F">
        <w:rPr>
          <w:b w:val="0"/>
          <w:sz w:val="22"/>
          <w:szCs w:val="22"/>
        </w:rPr>
        <w:t>Club at the VA Puget Sound Health Care System – Seattle Division</w:t>
      </w:r>
      <w:r w:rsidR="00C35089" w:rsidRPr="0041498F">
        <w:rPr>
          <w:b w:val="0"/>
          <w:sz w:val="22"/>
          <w:szCs w:val="22"/>
        </w:rPr>
        <w:t xml:space="preserve"> in Seattle, WA</w:t>
      </w:r>
      <w:r w:rsidRPr="0041498F">
        <w:rPr>
          <w:b w:val="0"/>
          <w:sz w:val="22"/>
          <w:szCs w:val="22"/>
        </w:rPr>
        <w:t>.</w:t>
      </w:r>
    </w:p>
    <w:p w14:paraId="25230A95" w14:textId="77777777" w:rsidR="004C7905" w:rsidRPr="0041498F" w:rsidRDefault="004C7905" w:rsidP="003912B0">
      <w:pPr>
        <w:rPr>
          <w:b w:val="0"/>
          <w:bCs/>
          <w:sz w:val="22"/>
          <w:szCs w:val="22"/>
        </w:rPr>
      </w:pPr>
    </w:p>
    <w:p w14:paraId="4C59BD29" w14:textId="77777777" w:rsidR="003912B0" w:rsidRPr="0041498F" w:rsidRDefault="003912B0" w:rsidP="003912B0">
      <w:pPr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12.</w:t>
      </w:r>
      <w:r w:rsidR="00C235A9" w:rsidRPr="0041498F">
        <w:rPr>
          <w:bCs/>
          <w:sz w:val="22"/>
          <w:szCs w:val="22"/>
        </w:rPr>
        <w:t xml:space="preserve"> </w:t>
      </w:r>
      <w:r w:rsidRPr="0041498F">
        <w:rPr>
          <w:bCs/>
          <w:sz w:val="22"/>
          <w:szCs w:val="22"/>
        </w:rPr>
        <w:t>Goldberg, S. B.</w:t>
      </w:r>
      <w:r w:rsidRPr="0041498F">
        <w:rPr>
          <w:b w:val="0"/>
          <w:bCs/>
          <w:sz w:val="22"/>
          <w:szCs w:val="22"/>
        </w:rPr>
        <w:t xml:space="preserve"> </w:t>
      </w:r>
      <w:r w:rsidR="00EE0BDA" w:rsidRPr="0041498F">
        <w:rPr>
          <w:b w:val="0"/>
          <w:bCs/>
          <w:sz w:val="22"/>
          <w:szCs w:val="22"/>
        </w:rPr>
        <w:t xml:space="preserve">&amp; </w:t>
      </w:r>
      <w:r w:rsidRPr="0041498F">
        <w:rPr>
          <w:b w:val="0"/>
          <w:bCs/>
          <w:sz w:val="22"/>
          <w:szCs w:val="22"/>
        </w:rPr>
        <w:t xml:space="preserve">Simpson, T. </w:t>
      </w:r>
      <w:r w:rsidR="00C4340D" w:rsidRPr="0041498F">
        <w:rPr>
          <w:b w:val="0"/>
          <w:bCs/>
          <w:sz w:val="22"/>
          <w:szCs w:val="22"/>
        </w:rPr>
        <w:t>L. (2017</w:t>
      </w:r>
      <w:r w:rsidRPr="0041498F">
        <w:rPr>
          <w:b w:val="0"/>
          <w:bCs/>
          <w:sz w:val="22"/>
          <w:szCs w:val="22"/>
        </w:rPr>
        <w:t xml:space="preserve">, </w:t>
      </w:r>
      <w:r w:rsidR="00C4340D" w:rsidRPr="0041498F">
        <w:rPr>
          <w:b w:val="0"/>
          <w:bCs/>
          <w:sz w:val="22"/>
          <w:szCs w:val="22"/>
        </w:rPr>
        <w:t>June</w:t>
      </w:r>
      <w:r w:rsidRPr="0041498F">
        <w:rPr>
          <w:b w:val="0"/>
          <w:bCs/>
          <w:sz w:val="22"/>
          <w:szCs w:val="22"/>
        </w:rPr>
        <w:t xml:space="preserve">). </w:t>
      </w:r>
      <w:r w:rsidRPr="0041498F">
        <w:rPr>
          <w:b w:val="0"/>
          <w:bCs/>
          <w:i/>
          <w:sz w:val="22"/>
          <w:szCs w:val="22"/>
        </w:rPr>
        <w:t xml:space="preserve">Are mindfulness-based interventions </w:t>
      </w:r>
    </w:p>
    <w:p w14:paraId="29BAAF3A" w14:textId="77777777" w:rsidR="003912B0" w:rsidRPr="0041498F" w:rsidRDefault="003912B0" w:rsidP="003912B0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i/>
          <w:sz w:val="22"/>
          <w:szCs w:val="22"/>
        </w:rPr>
        <w:t>still “alternative” therapies? A disorder-specific meta-analysis.</w:t>
      </w:r>
      <w:r w:rsidR="000F5465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 xml:space="preserve">Poster presented at the </w:t>
      </w:r>
    </w:p>
    <w:p w14:paraId="79E11C08" w14:textId="77777777" w:rsidR="007A33F4" w:rsidRPr="0041498F" w:rsidRDefault="00C4340D" w:rsidP="00C4340D">
      <w:pPr>
        <w:ind w:firstLine="720"/>
        <w:rPr>
          <w:b w:val="0"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Mental Health Service</w:t>
      </w:r>
      <w:r w:rsidR="0071406A" w:rsidRPr="0041498F">
        <w:rPr>
          <w:b w:val="0"/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 xml:space="preserve">Research and Evaluation Day at the </w:t>
      </w:r>
      <w:r w:rsidRPr="0041498F">
        <w:rPr>
          <w:b w:val="0"/>
          <w:sz w:val="22"/>
          <w:szCs w:val="22"/>
        </w:rPr>
        <w:t xml:space="preserve">VA Puget Sound Health </w:t>
      </w:r>
    </w:p>
    <w:p w14:paraId="4BFD688D" w14:textId="77777777" w:rsidR="003912B0" w:rsidRPr="0041498F" w:rsidRDefault="00C4340D" w:rsidP="007A33F4">
      <w:pPr>
        <w:ind w:firstLine="720"/>
        <w:rPr>
          <w:b w:val="0"/>
          <w:sz w:val="22"/>
          <w:szCs w:val="22"/>
        </w:rPr>
      </w:pPr>
      <w:r w:rsidRPr="0041498F">
        <w:rPr>
          <w:b w:val="0"/>
          <w:sz w:val="22"/>
          <w:szCs w:val="22"/>
        </w:rPr>
        <w:t>Care System – Seattle Division</w:t>
      </w:r>
      <w:r w:rsidR="00C35089" w:rsidRPr="0041498F">
        <w:rPr>
          <w:b w:val="0"/>
          <w:sz w:val="22"/>
          <w:szCs w:val="22"/>
        </w:rPr>
        <w:t xml:space="preserve"> in Seattle, WA</w:t>
      </w:r>
      <w:r w:rsidR="003912B0" w:rsidRPr="0041498F">
        <w:rPr>
          <w:b w:val="0"/>
          <w:bCs/>
          <w:sz w:val="22"/>
          <w:szCs w:val="22"/>
        </w:rPr>
        <w:t>.</w:t>
      </w:r>
    </w:p>
    <w:p w14:paraId="53A0B69F" w14:textId="77777777" w:rsidR="003912B0" w:rsidRPr="0041498F" w:rsidRDefault="003912B0" w:rsidP="00226F7A">
      <w:pPr>
        <w:rPr>
          <w:b w:val="0"/>
          <w:sz w:val="22"/>
          <w:szCs w:val="22"/>
        </w:rPr>
      </w:pPr>
    </w:p>
    <w:p w14:paraId="578AE3F4" w14:textId="77777777" w:rsidR="00226F7A" w:rsidRPr="0041498F" w:rsidRDefault="00226F7A" w:rsidP="00226F7A">
      <w:pPr>
        <w:rPr>
          <w:b w:val="0"/>
          <w:i/>
          <w:sz w:val="22"/>
          <w:szCs w:val="22"/>
        </w:rPr>
      </w:pPr>
      <w:r w:rsidRPr="0041498F">
        <w:rPr>
          <w:b w:val="0"/>
          <w:sz w:val="22"/>
          <w:szCs w:val="22"/>
        </w:rPr>
        <w:t xml:space="preserve">11. </w:t>
      </w:r>
      <w:r w:rsidRPr="0041498F">
        <w:rPr>
          <w:sz w:val="22"/>
          <w:szCs w:val="22"/>
        </w:rPr>
        <w:t>Goldberg, S. B.</w:t>
      </w:r>
      <w:r w:rsidRPr="0041498F">
        <w:rPr>
          <w:b w:val="0"/>
          <w:sz w:val="22"/>
          <w:szCs w:val="22"/>
        </w:rPr>
        <w:t xml:space="preserve"> (2017, May). </w:t>
      </w:r>
      <w:r w:rsidRPr="0041498F">
        <w:rPr>
          <w:b w:val="0"/>
          <w:i/>
          <w:sz w:val="22"/>
          <w:szCs w:val="22"/>
        </w:rPr>
        <w:t xml:space="preserve">How does psychotherapy work? How can we make it work </w:t>
      </w:r>
    </w:p>
    <w:p w14:paraId="0657DA97" w14:textId="77777777" w:rsidR="009C31B4" w:rsidRPr="0041498F" w:rsidRDefault="00226F7A" w:rsidP="009C31B4">
      <w:pPr>
        <w:ind w:firstLine="720"/>
        <w:rPr>
          <w:b w:val="0"/>
          <w:sz w:val="22"/>
          <w:szCs w:val="22"/>
        </w:rPr>
      </w:pPr>
      <w:r w:rsidRPr="0041498F">
        <w:rPr>
          <w:b w:val="0"/>
          <w:i/>
          <w:sz w:val="22"/>
          <w:szCs w:val="22"/>
        </w:rPr>
        <w:t xml:space="preserve">better? </w:t>
      </w:r>
      <w:r w:rsidRPr="0041498F">
        <w:rPr>
          <w:b w:val="0"/>
          <w:sz w:val="22"/>
          <w:szCs w:val="22"/>
        </w:rPr>
        <w:t xml:space="preserve">Paper presented in the Intern Seminar Series at the VA Puget Sound Health Care </w:t>
      </w:r>
    </w:p>
    <w:p w14:paraId="73698940" w14:textId="77777777" w:rsidR="00226F7A" w:rsidRPr="0041498F" w:rsidRDefault="00226F7A" w:rsidP="009C31B4">
      <w:pPr>
        <w:ind w:firstLine="720"/>
        <w:rPr>
          <w:b w:val="0"/>
          <w:sz w:val="22"/>
          <w:szCs w:val="22"/>
        </w:rPr>
      </w:pPr>
      <w:r w:rsidRPr="0041498F">
        <w:rPr>
          <w:b w:val="0"/>
          <w:sz w:val="22"/>
          <w:szCs w:val="22"/>
        </w:rPr>
        <w:t>System – Seattle Division</w:t>
      </w:r>
      <w:r w:rsidR="00C35089" w:rsidRPr="0041498F">
        <w:rPr>
          <w:b w:val="0"/>
          <w:sz w:val="22"/>
          <w:szCs w:val="22"/>
        </w:rPr>
        <w:t xml:space="preserve"> in Seattle, WA</w:t>
      </w:r>
      <w:r w:rsidRPr="0041498F">
        <w:rPr>
          <w:b w:val="0"/>
          <w:sz w:val="22"/>
          <w:szCs w:val="22"/>
        </w:rPr>
        <w:t>.</w:t>
      </w:r>
    </w:p>
    <w:p w14:paraId="32C35782" w14:textId="77777777" w:rsidR="00226F7A" w:rsidRPr="0041498F" w:rsidRDefault="00226F7A" w:rsidP="00885341">
      <w:pPr>
        <w:rPr>
          <w:b w:val="0"/>
          <w:sz w:val="22"/>
          <w:szCs w:val="22"/>
        </w:rPr>
      </w:pPr>
    </w:p>
    <w:p w14:paraId="0B00E86D" w14:textId="77777777" w:rsidR="00885341" w:rsidRPr="0041498F" w:rsidRDefault="00885341" w:rsidP="00885341">
      <w:pPr>
        <w:rPr>
          <w:b w:val="0"/>
          <w:i/>
          <w:sz w:val="22"/>
          <w:szCs w:val="22"/>
        </w:rPr>
      </w:pPr>
      <w:r w:rsidRPr="0041498F">
        <w:rPr>
          <w:b w:val="0"/>
          <w:sz w:val="22"/>
          <w:szCs w:val="22"/>
        </w:rPr>
        <w:t xml:space="preserve">10. </w:t>
      </w:r>
      <w:r w:rsidRPr="0041498F">
        <w:rPr>
          <w:sz w:val="22"/>
          <w:szCs w:val="22"/>
        </w:rPr>
        <w:t>Goldberg, S. B.</w:t>
      </w:r>
      <w:r w:rsidRPr="0041498F">
        <w:rPr>
          <w:b w:val="0"/>
          <w:sz w:val="22"/>
          <w:szCs w:val="22"/>
        </w:rPr>
        <w:t xml:space="preserve"> (2017, April). </w:t>
      </w:r>
      <w:r w:rsidRPr="0041498F">
        <w:rPr>
          <w:b w:val="0"/>
          <w:i/>
          <w:sz w:val="22"/>
          <w:szCs w:val="22"/>
        </w:rPr>
        <w:t xml:space="preserve">Mindfulness-based interventions for psychiatric disorders: A </w:t>
      </w:r>
    </w:p>
    <w:p w14:paraId="3CE15B0A" w14:textId="77777777" w:rsidR="00885341" w:rsidRPr="0041498F" w:rsidRDefault="00885341" w:rsidP="00885341">
      <w:pPr>
        <w:ind w:firstLine="720"/>
        <w:rPr>
          <w:b w:val="0"/>
          <w:sz w:val="22"/>
          <w:szCs w:val="22"/>
        </w:rPr>
      </w:pPr>
      <w:r w:rsidRPr="0041498F">
        <w:rPr>
          <w:b w:val="0"/>
          <w:i/>
          <w:sz w:val="22"/>
          <w:szCs w:val="22"/>
        </w:rPr>
        <w:t xml:space="preserve">buffet of meta-analyses. </w:t>
      </w:r>
      <w:r w:rsidRPr="0041498F">
        <w:rPr>
          <w:b w:val="0"/>
          <w:sz w:val="22"/>
          <w:szCs w:val="22"/>
        </w:rPr>
        <w:t xml:space="preserve">Paper presented to the PTSD Research Forum at the VA Puget </w:t>
      </w:r>
    </w:p>
    <w:p w14:paraId="2C6E6660" w14:textId="77777777" w:rsidR="00885341" w:rsidRPr="0041498F" w:rsidRDefault="00885341" w:rsidP="00885341">
      <w:pPr>
        <w:ind w:firstLine="720"/>
        <w:rPr>
          <w:b w:val="0"/>
          <w:sz w:val="22"/>
          <w:szCs w:val="22"/>
        </w:rPr>
      </w:pPr>
      <w:r w:rsidRPr="0041498F">
        <w:rPr>
          <w:b w:val="0"/>
          <w:sz w:val="22"/>
          <w:szCs w:val="22"/>
        </w:rPr>
        <w:t>Sound Health Care System – Seattle Division</w:t>
      </w:r>
      <w:r w:rsidR="00C35089" w:rsidRPr="0041498F">
        <w:rPr>
          <w:b w:val="0"/>
          <w:sz w:val="22"/>
          <w:szCs w:val="22"/>
        </w:rPr>
        <w:t xml:space="preserve"> in Seattle, WA</w:t>
      </w:r>
      <w:r w:rsidRPr="0041498F">
        <w:rPr>
          <w:b w:val="0"/>
          <w:sz w:val="22"/>
          <w:szCs w:val="22"/>
        </w:rPr>
        <w:t>.</w:t>
      </w:r>
    </w:p>
    <w:p w14:paraId="225A3F41" w14:textId="77777777" w:rsidR="00885341" w:rsidRPr="0041498F" w:rsidRDefault="00885341" w:rsidP="00180C08">
      <w:pPr>
        <w:rPr>
          <w:b w:val="0"/>
          <w:sz w:val="22"/>
          <w:szCs w:val="22"/>
        </w:rPr>
      </w:pPr>
    </w:p>
    <w:p w14:paraId="7B3953F0" w14:textId="396F2998" w:rsidR="00180C08" w:rsidRPr="0041498F" w:rsidRDefault="005800BB" w:rsidP="00180C08">
      <w:pPr>
        <w:rPr>
          <w:b w:val="0"/>
          <w:i/>
          <w:sz w:val="22"/>
          <w:szCs w:val="22"/>
        </w:rPr>
      </w:pPr>
      <w:r w:rsidRPr="0041498F">
        <w:rPr>
          <w:b w:val="0"/>
          <w:sz w:val="22"/>
          <w:szCs w:val="22"/>
        </w:rPr>
        <w:t>9</w:t>
      </w:r>
      <w:r w:rsidR="00180C08" w:rsidRPr="0041498F">
        <w:rPr>
          <w:b w:val="0"/>
          <w:sz w:val="22"/>
          <w:szCs w:val="22"/>
        </w:rPr>
        <w:t>.</w:t>
      </w:r>
      <w:r w:rsidR="00A312E0" w:rsidRPr="0041498F">
        <w:rPr>
          <w:b w:val="0"/>
          <w:sz w:val="22"/>
          <w:szCs w:val="22"/>
        </w:rPr>
        <w:t xml:space="preserve"> </w:t>
      </w:r>
      <w:r w:rsidR="00180C08" w:rsidRPr="0041498F">
        <w:rPr>
          <w:sz w:val="22"/>
          <w:szCs w:val="22"/>
        </w:rPr>
        <w:t>Goldberg, S. B.</w:t>
      </w:r>
      <w:r w:rsidR="00180C08" w:rsidRPr="0041498F">
        <w:rPr>
          <w:b w:val="0"/>
          <w:sz w:val="22"/>
          <w:szCs w:val="22"/>
        </w:rPr>
        <w:t xml:space="preserve"> &amp; Krenek, M. (2016, November). </w:t>
      </w:r>
      <w:r w:rsidR="00180C08" w:rsidRPr="0041498F">
        <w:rPr>
          <w:b w:val="0"/>
          <w:i/>
          <w:sz w:val="22"/>
          <w:szCs w:val="22"/>
        </w:rPr>
        <w:t xml:space="preserve">What do psychotherapies for PTSD have </w:t>
      </w:r>
    </w:p>
    <w:p w14:paraId="61560849" w14:textId="77777777" w:rsidR="00180C08" w:rsidRPr="0041498F" w:rsidRDefault="00180C08" w:rsidP="00180C08">
      <w:pPr>
        <w:ind w:firstLine="720"/>
        <w:rPr>
          <w:b w:val="0"/>
          <w:sz w:val="22"/>
          <w:szCs w:val="22"/>
        </w:rPr>
      </w:pPr>
      <w:r w:rsidRPr="0041498F">
        <w:rPr>
          <w:b w:val="0"/>
          <w:i/>
          <w:sz w:val="22"/>
          <w:szCs w:val="22"/>
        </w:rPr>
        <w:t xml:space="preserve">in common? A chance to lump and split. </w:t>
      </w:r>
      <w:r w:rsidRPr="0041498F">
        <w:rPr>
          <w:b w:val="0"/>
          <w:sz w:val="22"/>
          <w:szCs w:val="22"/>
        </w:rPr>
        <w:t xml:space="preserve">Paper presented to the PTSD and Comorbid </w:t>
      </w:r>
    </w:p>
    <w:p w14:paraId="3C88BA27" w14:textId="77777777" w:rsidR="00C35089" w:rsidRPr="0041498F" w:rsidRDefault="00180C08" w:rsidP="00180C08">
      <w:pPr>
        <w:ind w:firstLine="720"/>
        <w:rPr>
          <w:b w:val="0"/>
          <w:sz w:val="22"/>
          <w:szCs w:val="22"/>
        </w:rPr>
      </w:pPr>
      <w:r w:rsidRPr="0041498F">
        <w:rPr>
          <w:b w:val="0"/>
          <w:sz w:val="22"/>
          <w:szCs w:val="22"/>
        </w:rPr>
        <w:t>Disorders Journal Club at the VA Puget Sound Health Care System – Seattle Division</w:t>
      </w:r>
      <w:r w:rsidR="00C35089" w:rsidRPr="0041498F">
        <w:rPr>
          <w:b w:val="0"/>
          <w:sz w:val="22"/>
          <w:szCs w:val="22"/>
        </w:rPr>
        <w:t xml:space="preserve">, in </w:t>
      </w:r>
    </w:p>
    <w:p w14:paraId="645A37A4" w14:textId="77777777" w:rsidR="00180C08" w:rsidRPr="0041498F" w:rsidRDefault="00C35089" w:rsidP="00180C08">
      <w:pPr>
        <w:ind w:firstLine="720"/>
        <w:rPr>
          <w:b w:val="0"/>
          <w:i/>
          <w:sz w:val="22"/>
          <w:szCs w:val="22"/>
        </w:rPr>
      </w:pPr>
      <w:r w:rsidRPr="0041498F">
        <w:rPr>
          <w:b w:val="0"/>
          <w:sz w:val="22"/>
          <w:szCs w:val="22"/>
        </w:rPr>
        <w:lastRenderedPageBreak/>
        <w:t>Seattle, WA</w:t>
      </w:r>
      <w:r w:rsidR="00180C08" w:rsidRPr="0041498F">
        <w:rPr>
          <w:b w:val="0"/>
          <w:sz w:val="22"/>
          <w:szCs w:val="22"/>
        </w:rPr>
        <w:t>.</w:t>
      </w:r>
    </w:p>
    <w:p w14:paraId="741587BC" w14:textId="77777777" w:rsidR="00180C08" w:rsidRPr="0041498F" w:rsidRDefault="00180C08" w:rsidP="00414817">
      <w:pPr>
        <w:rPr>
          <w:b w:val="0"/>
          <w:bCs/>
          <w:sz w:val="22"/>
          <w:szCs w:val="22"/>
        </w:rPr>
      </w:pPr>
    </w:p>
    <w:p w14:paraId="79052C7B" w14:textId="77777777" w:rsidR="00E13EA1" w:rsidRPr="0041498F" w:rsidRDefault="005800BB" w:rsidP="00E13EA1">
      <w:pPr>
        <w:rPr>
          <w:b w:val="0"/>
          <w:i/>
          <w:sz w:val="22"/>
          <w:szCs w:val="22"/>
        </w:rPr>
      </w:pPr>
      <w:r w:rsidRPr="0041498F">
        <w:rPr>
          <w:b w:val="0"/>
          <w:sz w:val="22"/>
          <w:szCs w:val="22"/>
        </w:rPr>
        <w:t>8</w:t>
      </w:r>
      <w:r w:rsidR="00E13EA1" w:rsidRPr="0041498F">
        <w:rPr>
          <w:b w:val="0"/>
          <w:sz w:val="22"/>
          <w:szCs w:val="22"/>
        </w:rPr>
        <w:t xml:space="preserve">. </w:t>
      </w:r>
      <w:r w:rsidR="00E13EA1" w:rsidRPr="0041498F">
        <w:rPr>
          <w:sz w:val="22"/>
          <w:szCs w:val="22"/>
        </w:rPr>
        <w:t>Goldberg, S. B.</w:t>
      </w:r>
      <w:r w:rsidR="00E13EA1" w:rsidRPr="0041498F">
        <w:rPr>
          <w:b w:val="0"/>
          <w:sz w:val="22"/>
          <w:szCs w:val="22"/>
        </w:rPr>
        <w:t xml:space="preserve"> (2016, May). </w:t>
      </w:r>
      <w:r w:rsidR="00E13EA1" w:rsidRPr="0041498F">
        <w:rPr>
          <w:b w:val="0"/>
          <w:i/>
          <w:sz w:val="22"/>
          <w:szCs w:val="22"/>
        </w:rPr>
        <w:t xml:space="preserve">Mindfulness research: Where we’ve been and where we’re </w:t>
      </w:r>
    </w:p>
    <w:p w14:paraId="56886E2F" w14:textId="77777777" w:rsidR="00E13EA1" w:rsidRPr="0041498F" w:rsidRDefault="00E13EA1" w:rsidP="00E13EA1">
      <w:pPr>
        <w:ind w:firstLine="720"/>
        <w:rPr>
          <w:b w:val="0"/>
          <w:sz w:val="22"/>
          <w:szCs w:val="22"/>
        </w:rPr>
      </w:pPr>
      <w:r w:rsidRPr="0041498F">
        <w:rPr>
          <w:b w:val="0"/>
          <w:i/>
          <w:sz w:val="22"/>
          <w:szCs w:val="22"/>
        </w:rPr>
        <w:t>going</w:t>
      </w:r>
      <w:r w:rsidRPr="0041498F">
        <w:rPr>
          <w:b w:val="0"/>
          <w:sz w:val="22"/>
          <w:szCs w:val="22"/>
        </w:rPr>
        <w:t>.</w:t>
      </w:r>
      <w:r w:rsidRPr="0041498F">
        <w:rPr>
          <w:b w:val="0"/>
          <w:i/>
          <w:sz w:val="22"/>
          <w:szCs w:val="22"/>
        </w:rPr>
        <w:t xml:space="preserve"> </w:t>
      </w:r>
      <w:r w:rsidRPr="0041498F">
        <w:rPr>
          <w:b w:val="0"/>
          <w:sz w:val="22"/>
          <w:szCs w:val="22"/>
        </w:rPr>
        <w:t xml:space="preserve">Invited presentation for the UW Health Integrative Medicine mindfulness teacher </w:t>
      </w:r>
    </w:p>
    <w:p w14:paraId="4AF7D285" w14:textId="77777777" w:rsidR="00E13EA1" w:rsidRPr="0041498F" w:rsidRDefault="00E13EA1" w:rsidP="00E13EA1">
      <w:pPr>
        <w:ind w:firstLine="720"/>
        <w:rPr>
          <w:b w:val="0"/>
          <w:sz w:val="22"/>
          <w:szCs w:val="22"/>
        </w:rPr>
      </w:pPr>
      <w:r w:rsidRPr="0041498F">
        <w:rPr>
          <w:b w:val="0"/>
          <w:sz w:val="22"/>
          <w:szCs w:val="22"/>
        </w:rPr>
        <w:t>group</w:t>
      </w:r>
      <w:r w:rsidR="00C35089" w:rsidRPr="0041498F">
        <w:rPr>
          <w:b w:val="0"/>
          <w:sz w:val="22"/>
          <w:szCs w:val="22"/>
        </w:rPr>
        <w:t xml:space="preserve"> in Madison, WI</w:t>
      </w:r>
      <w:r w:rsidRPr="0041498F">
        <w:rPr>
          <w:b w:val="0"/>
          <w:sz w:val="22"/>
          <w:szCs w:val="22"/>
        </w:rPr>
        <w:t>.</w:t>
      </w:r>
    </w:p>
    <w:p w14:paraId="2054232B" w14:textId="77777777" w:rsidR="00E13EA1" w:rsidRPr="0041498F" w:rsidRDefault="00E13EA1" w:rsidP="00815F10">
      <w:pPr>
        <w:rPr>
          <w:b w:val="0"/>
          <w:sz w:val="22"/>
          <w:szCs w:val="22"/>
        </w:rPr>
      </w:pPr>
    </w:p>
    <w:p w14:paraId="56D5DCD8" w14:textId="77777777" w:rsidR="00B660B3" w:rsidRPr="0041498F" w:rsidRDefault="005800BB" w:rsidP="00B660B3">
      <w:pPr>
        <w:rPr>
          <w:b w:val="0"/>
          <w:sz w:val="22"/>
          <w:szCs w:val="22"/>
        </w:rPr>
      </w:pPr>
      <w:r w:rsidRPr="0041498F">
        <w:rPr>
          <w:b w:val="0"/>
          <w:sz w:val="22"/>
          <w:szCs w:val="22"/>
        </w:rPr>
        <w:t>7</w:t>
      </w:r>
      <w:r w:rsidR="00815F10" w:rsidRPr="0041498F">
        <w:rPr>
          <w:b w:val="0"/>
          <w:sz w:val="22"/>
          <w:szCs w:val="22"/>
        </w:rPr>
        <w:t xml:space="preserve">. </w:t>
      </w:r>
      <w:r w:rsidR="00815F10" w:rsidRPr="0041498F">
        <w:rPr>
          <w:sz w:val="22"/>
          <w:szCs w:val="22"/>
        </w:rPr>
        <w:t>Goldberg, S. B.</w:t>
      </w:r>
      <w:r w:rsidR="00815F10" w:rsidRPr="0041498F">
        <w:rPr>
          <w:b w:val="0"/>
          <w:sz w:val="22"/>
          <w:szCs w:val="22"/>
        </w:rPr>
        <w:t xml:space="preserve"> (2016, February). </w:t>
      </w:r>
      <w:r w:rsidR="00815F10" w:rsidRPr="0041498F">
        <w:rPr>
          <w:b w:val="0"/>
          <w:i/>
          <w:sz w:val="22"/>
          <w:szCs w:val="22"/>
        </w:rPr>
        <w:t>Graduate studies in psychology</w:t>
      </w:r>
      <w:r w:rsidR="00815F10" w:rsidRPr="0041498F">
        <w:rPr>
          <w:b w:val="0"/>
          <w:sz w:val="22"/>
          <w:szCs w:val="22"/>
        </w:rPr>
        <w:t>.</w:t>
      </w:r>
      <w:r w:rsidR="00917137" w:rsidRPr="0041498F">
        <w:rPr>
          <w:b w:val="0"/>
          <w:sz w:val="22"/>
          <w:szCs w:val="22"/>
        </w:rPr>
        <w:t xml:space="preserve"> P</w:t>
      </w:r>
      <w:r w:rsidR="00815F10" w:rsidRPr="0041498F">
        <w:rPr>
          <w:b w:val="0"/>
          <w:sz w:val="22"/>
          <w:szCs w:val="22"/>
        </w:rPr>
        <w:t xml:space="preserve">anel presentation at </w:t>
      </w:r>
    </w:p>
    <w:p w14:paraId="65863B75" w14:textId="77777777" w:rsidR="00B660B3" w:rsidRPr="0041498F" w:rsidRDefault="00815F10" w:rsidP="00B660B3">
      <w:pPr>
        <w:ind w:firstLine="720"/>
        <w:rPr>
          <w:b w:val="0"/>
          <w:sz w:val="22"/>
          <w:szCs w:val="22"/>
        </w:rPr>
      </w:pPr>
      <w:r w:rsidRPr="0041498F">
        <w:rPr>
          <w:b w:val="0"/>
          <w:sz w:val="22"/>
          <w:szCs w:val="22"/>
        </w:rPr>
        <w:t>Friends of Affective Neuroscience</w:t>
      </w:r>
      <w:r w:rsidRPr="0041498F">
        <w:rPr>
          <w:b w:val="0"/>
          <w:i/>
          <w:sz w:val="22"/>
          <w:szCs w:val="22"/>
        </w:rPr>
        <w:t xml:space="preserve"> </w:t>
      </w:r>
      <w:r w:rsidRPr="0041498F">
        <w:rPr>
          <w:b w:val="0"/>
          <w:sz w:val="22"/>
          <w:szCs w:val="22"/>
        </w:rPr>
        <w:t xml:space="preserve">meeting for undergraduate research assistants in Dr. </w:t>
      </w:r>
    </w:p>
    <w:p w14:paraId="69A3F468" w14:textId="77777777" w:rsidR="00815F10" w:rsidRPr="0041498F" w:rsidRDefault="00815F10" w:rsidP="00B660B3">
      <w:pPr>
        <w:ind w:firstLine="720"/>
        <w:rPr>
          <w:b w:val="0"/>
          <w:sz w:val="22"/>
          <w:szCs w:val="22"/>
        </w:rPr>
      </w:pPr>
      <w:r w:rsidRPr="0041498F">
        <w:rPr>
          <w:b w:val="0"/>
          <w:sz w:val="22"/>
          <w:szCs w:val="22"/>
        </w:rPr>
        <w:t>Richard Davidson’s laboratory at UW-Madison</w:t>
      </w:r>
      <w:r w:rsidR="00C35089" w:rsidRPr="0041498F">
        <w:rPr>
          <w:b w:val="0"/>
          <w:sz w:val="22"/>
          <w:szCs w:val="22"/>
        </w:rPr>
        <w:t xml:space="preserve"> in Madison, WI</w:t>
      </w:r>
      <w:r w:rsidRPr="0041498F">
        <w:rPr>
          <w:b w:val="0"/>
          <w:sz w:val="22"/>
          <w:szCs w:val="22"/>
        </w:rPr>
        <w:t>.</w:t>
      </w:r>
    </w:p>
    <w:p w14:paraId="51E4321E" w14:textId="77777777" w:rsidR="00E13EA1" w:rsidRPr="0041498F" w:rsidRDefault="00E13EA1" w:rsidP="00E13EA1">
      <w:pPr>
        <w:rPr>
          <w:b w:val="0"/>
          <w:sz w:val="22"/>
          <w:szCs w:val="22"/>
        </w:rPr>
      </w:pPr>
    </w:p>
    <w:p w14:paraId="3A6377CC" w14:textId="77777777" w:rsidR="00E13EA1" w:rsidRPr="0041498F" w:rsidRDefault="005800BB" w:rsidP="00E13EA1">
      <w:pPr>
        <w:rPr>
          <w:b w:val="0"/>
          <w:i/>
          <w:sz w:val="22"/>
          <w:szCs w:val="22"/>
        </w:rPr>
      </w:pPr>
      <w:r w:rsidRPr="0041498F">
        <w:rPr>
          <w:b w:val="0"/>
          <w:sz w:val="22"/>
          <w:szCs w:val="22"/>
        </w:rPr>
        <w:t>6</w:t>
      </w:r>
      <w:r w:rsidR="00E13EA1" w:rsidRPr="0041498F">
        <w:rPr>
          <w:b w:val="0"/>
          <w:sz w:val="22"/>
          <w:szCs w:val="22"/>
        </w:rPr>
        <w:t xml:space="preserve">. </w:t>
      </w:r>
      <w:r w:rsidR="00E13EA1" w:rsidRPr="0041498F">
        <w:rPr>
          <w:sz w:val="22"/>
          <w:szCs w:val="22"/>
        </w:rPr>
        <w:t>Goldberg, S. B.</w:t>
      </w:r>
      <w:r w:rsidR="00E13EA1" w:rsidRPr="0041498F">
        <w:rPr>
          <w:b w:val="0"/>
          <w:sz w:val="22"/>
          <w:szCs w:val="22"/>
        </w:rPr>
        <w:t xml:space="preserve"> (2015, August). </w:t>
      </w:r>
      <w:r w:rsidR="00E13EA1" w:rsidRPr="0041498F">
        <w:rPr>
          <w:b w:val="0"/>
          <w:i/>
          <w:sz w:val="22"/>
          <w:szCs w:val="22"/>
        </w:rPr>
        <w:t xml:space="preserve">Mindfulness training for smokers: A psychotherapy process </w:t>
      </w:r>
    </w:p>
    <w:p w14:paraId="14F7B137" w14:textId="77777777" w:rsidR="00E13EA1" w:rsidRPr="0041498F" w:rsidRDefault="00E13EA1" w:rsidP="00E13EA1">
      <w:pPr>
        <w:ind w:firstLine="720"/>
        <w:rPr>
          <w:b w:val="0"/>
          <w:sz w:val="22"/>
          <w:szCs w:val="22"/>
        </w:rPr>
      </w:pPr>
      <w:r w:rsidRPr="0041498F">
        <w:rPr>
          <w:b w:val="0"/>
          <w:i/>
          <w:sz w:val="22"/>
          <w:szCs w:val="22"/>
        </w:rPr>
        <w:t>and outcomes perspective</w:t>
      </w:r>
      <w:r w:rsidRPr="0041498F">
        <w:rPr>
          <w:b w:val="0"/>
          <w:sz w:val="22"/>
          <w:szCs w:val="22"/>
        </w:rPr>
        <w:t>.</w:t>
      </w:r>
      <w:r w:rsidRPr="0041498F">
        <w:rPr>
          <w:b w:val="0"/>
          <w:i/>
          <w:sz w:val="22"/>
          <w:szCs w:val="22"/>
        </w:rPr>
        <w:t xml:space="preserve"> </w:t>
      </w:r>
      <w:r w:rsidRPr="0041498F">
        <w:rPr>
          <w:b w:val="0"/>
          <w:sz w:val="22"/>
          <w:szCs w:val="22"/>
        </w:rPr>
        <w:t xml:space="preserve">Invited presentation for the Duke University Mindfulness </w:t>
      </w:r>
    </w:p>
    <w:p w14:paraId="7D56583A" w14:textId="77777777" w:rsidR="00E13EA1" w:rsidRPr="0041498F" w:rsidRDefault="00E13EA1" w:rsidP="00E13EA1">
      <w:pPr>
        <w:ind w:firstLine="720"/>
        <w:rPr>
          <w:b w:val="0"/>
          <w:i/>
          <w:sz w:val="22"/>
          <w:szCs w:val="22"/>
        </w:rPr>
      </w:pPr>
      <w:r w:rsidRPr="0041498F">
        <w:rPr>
          <w:b w:val="0"/>
          <w:sz w:val="22"/>
          <w:szCs w:val="22"/>
        </w:rPr>
        <w:t>Clinical Research Interest Group</w:t>
      </w:r>
      <w:r w:rsidR="00C35089" w:rsidRPr="0041498F">
        <w:rPr>
          <w:b w:val="0"/>
          <w:sz w:val="22"/>
          <w:szCs w:val="22"/>
        </w:rPr>
        <w:t xml:space="preserve"> in Durham, NC</w:t>
      </w:r>
      <w:r w:rsidRPr="0041498F">
        <w:rPr>
          <w:b w:val="0"/>
          <w:sz w:val="22"/>
          <w:szCs w:val="22"/>
        </w:rPr>
        <w:t>.</w:t>
      </w:r>
    </w:p>
    <w:p w14:paraId="7483B3AF" w14:textId="77777777" w:rsidR="00E13EA1" w:rsidRPr="0041498F" w:rsidRDefault="00E13EA1" w:rsidP="00E13EA1">
      <w:pPr>
        <w:rPr>
          <w:b w:val="0"/>
          <w:sz w:val="22"/>
          <w:szCs w:val="22"/>
        </w:rPr>
      </w:pPr>
    </w:p>
    <w:p w14:paraId="7B914246" w14:textId="77777777" w:rsidR="00E13EA1" w:rsidRPr="0041498F" w:rsidRDefault="005800BB" w:rsidP="00E13EA1">
      <w:pPr>
        <w:rPr>
          <w:b w:val="0"/>
          <w:i/>
          <w:sz w:val="22"/>
          <w:szCs w:val="22"/>
        </w:rPr>
      </w:pPr>
      <w:r w:rsidRPr="0041498F">
        <w:rPr>
          <w:b w:val="0"/>
          <w:sz w:val="22"/>
          <w:szCs w:val="22"/>
        </w:rPr>
        <w:t>5</w:t>
      </w:r>
      <w:r w:rsidR="00E13EA1" w:rsidRPr="0041498F">
        <w:rPr>
          <w:b w:val="0"/>
          <w:sz w:val="22"/>
          <w:szCs w:val="22"/>
        </w:rPr>
        <w:t xml:space="preserve">. </w:t>
      </w:r>
      <w:r w:rsidR="00E13EA1" w:rsidRPr="0041498F">
        <w:rPr>
          <w:sz w:val="22"/>
          <w:szCs w:val="22"/>
        </w:rPr>
        <w:t>Goldberg, S. B.</w:t>
      </w:r>
      <w:r w:rsidR="00E13EA1" w:rsidRPr="0041498F">
        <w:rPr>
          <w:b w:val="0"/>
          <w:sz w:val="22"/>
          <w:szCs w:val="22"/>
        </w:rPr>
        <w:t xml:space="preserve"> (2015, August). </w:t>
      </w:r>
      <w:r w:rsidR="00E13EA1" w:rsidRPr="0041498F">
        <w:rPr>
          <w:b w:val="0"/>
          <w:i/>
          <w:sz w:val="22"/>
          <w:szCs w:val="22"/>
        </w:rPr>
        <w:t xml:space="preserve">Mindfulness training for smokers: A psychotherapy process </w:t>
      </w:r>
    </w:p>
    <w:p w14:paraId="0EA86175" w14:textId="77777777" w:rsidR="00E13EA1" w:rsidRPr="0041498F" w:rsidRDefault="00E13EA1" w:rsidP="00E13EA1">
      <w:pPr>
        <w:ind w:firstLine="720"/>
        <w:rPr>
          <w:b w:val="0"/>
          <w:sz w:val="22"/>
          <w:szCs w:val="22"/>
        </w:rPr>
      </w:pPr>
      <w:r w:rsidRPr="0041498F">
        <w:rPr>
          <w:b w:val="0"/>
          <w:i/>
          <w:sz w:val="22"/>
          <w:szCs w:val="22"/>
        </w:rPr>
        <w:t>and outcomes perspective</w:t>
      </w:r>
      <w:r w:rsidRPr="0041498F">
        <w:rPr>
          <w:b w:val="0"/>
          <w:sz w:val="22"/>
          <w:szCs w:val="22"/>
        </w:rPr>
        <w:t>.</w:t>
      </w:r>
      <w:r w:rsidRPr="0041498F">
        <w:rPr>
          <w:b w:val="0"/>
          <w:i/>
          <w:sz w:val="22"/>
          <w:szCs w:val="22"/>
        </w:rPr>
        <w:t xml:space="preserve"> </w:t>
      </w:r>
      <w:r w:rsidRPr="0041498F">
        <w:rPr>
          <w:b w:val="0"/>
          <w:sz w:val="22"/>
          <w:szCs w:val="22"/>
        </w:rPr>
        <w:t xml:space="preserve">Invited presentation for the Duke University Center for </w:t>
      </w:r>
    </w:p>
    <w:p w14:paraId="6CAF79E0" w14:textId="77777777" w:rsidR="00E13EA1" w:rsidRPr="0041498F" w:rsidRDefault="00E13EA1" w:rsidP="00E13EA1">
      <w:pPr>
        <w:ind w:firstLine="720"/>
        <w:rPr>
          <w:b w:val="0"/>
          <w:i/>
          <w:sz w:val="22"/>
          <w:szCs w:val="22"/>
        </w:rPr>
      </w:pPr>
      <w:r w:rsidRPr="0041498F">
        <w:rPr>
          <w:b w:val="0"/>
          <w:sz w:val="22"/>
          <w:szCs w:val="22"/>
        </w:rPr>
        <w:t>Smoking Cessation</w:t>
      </w:r>
      <w:r w:rsidR="00C35089" w:rsidRPr="0041498F">
        <w:rPr>
          <w:b w:val="0"/>
          <w:sz w:val="22"/>
          <w:szCs w:val="22"/>
        </w:rPr>
        <w:t>, in Durham, NC</w:t>
      </w:r>
      <w:r w:rsidRPr="0041498F">
        <w:rPr>
          <w:b w:val="0"/>
          <w:sz w:val="22"/>
          <w:szCs w:val="22"/>
        </w:rPr>
        <w:t>.</w:t>
      </w:r>
    </w:p>
    <w:p w14:paraId="22E3854E" w14:textId="77777777" w:rsidR="00917137" w:rsidRPr="0041498F" w:rsidRDefault="00917137" w:rsidP="00917137">
      <w:pPr>
        <w:rPr>
          <w:b w:val="0"/>
          <w:sz w:val="22"/>
          <w:szCs w:val="22"/>
        </w:rPr>
      </w:pPr>
    </w:p>
    <w:p w14:paraId="0D7DCFCA" w14:textId="77777777" w:rsidR="00917137" w:rsidRPr="0041498F" w:rsidRDefault="005800BB" w:rsidP="00917137">
      <w:pPr>
        <w:rPr>
          <w:b w:val="0"/>
          <w:i/>
          <w:sz w:val="22"/>
          <w:szCs w:val="22"/>
        </w:rPr>
      </w:pPr>
      <w:r w:rsidRPr="0041498F">
        <w:rPr>
          <w:b w:val="0"/>
          <w:sz w:val="22"/>
          <w:szCs w:val="22"/>
        </w:rPr>
        <w:t>4</w:t>
      </w:r>
      <w:r w:rsidR="00917137" w:rsidRPr="0041498F">
        <w:rPr>
          <w:b w:val="0"/>
          <w:sz w:val="22"/>
          <w:szCs w:val="22"/>
        </w:rPr>
        <w:t xml:space="preserve">. </w:t>
      </w:r>
      <w:r w:rsidR="00917137" w:rsidRPr="0041498F">
        <w:rPr>
          <w:sz w:val="22"/>
          <w:szCs w:val="22"/>
        </w:rPr>
        <w:t>Goldberg, S. B.</w:t>
      </w:r>
      <w:r w:rsidR="00917137" w:rsidRPr="0041498F">
        <w:rPr>
          <w:b w:val="0"/>
          <w:sz w:val="22"/>
          <w:szCs w:val="22"/>
        </w:rPr>
        <w:t xml:space="preserve"> (2015, January). </w:t>
      </w:r>
      <w:r w:rsidR="00917137" w:rsidRPr="0041498F">
        <w:rPr>
          <w:b w:val="0"/>
          <w:i/>
          <w:sz w:val="22"/>
          <w:szCs w:val="22"/>
        </w:rPr>
        <w:t xml:space="preserve">Teacher Observation Questionnaire: Preliminary reliability </w:t>
      </w:r>
    </w:p>
    <w:p w14:paraId="2E9932AE" w14:textId="77777777" w:rsidR="00BD73FB" w:rsidRPr="0041498F" w:rsidRDefault="00917137" w:rsidP="00BD73FB">
      <w:pPr>
        <w:ind w:firstLine="720"/>
        <w:rPr>
          <w:b w:val="0"/>
          <w:sz w:val="22"/>
          <w:szCs w:val="22"/>
        </w:rPr>
      </w:pPr>
      <w:r w:rsidRPr="0041498F">
        <w:rPr>
          <w:b w:val="0"/>
          <w:i/>
          <w:sz w:val="22"/>
          <w:szCs w:val="22"/>
        </w:rPr>
        <w:t>and validity</w:t>
      </w:r>
      <w:r w:rsidRPr="0041498F">
        <w:rPr>
          <w:b w:val="0"/>
          <w:sz w:val="22"/>
          <w:szCs w:val="22"/>
        </w:rPr>
        <w:t>.</w:t>
      </w:r>
      <w:r w:rsidRPr="0041498F">
        <w:rPr>
          <w:b w:val="0"/>
          <w:i/>
          <w:sz w:val="22"/>
          <w:szCs w:val="22"/>
        </w:rPr>
        <w:t xml:space="preserve"> </w:t>
      </w:r>
      <w:r w:rsidRPr="0041498F">
        <w:rPr>
          <w:b w:val="0"/>
          <w:sz w:val="22"/>
          <w:szCs w:val="22"/>
        </w:rPr>
        <w:t xml:space="preserve">Paper </w:t>
      </w:r>
      <w:r w:rsidR="00BD73FB" w:rsidRPr="0041498F">
        <w:rPr>
          <w:b w:val="0"/>
          <w:sz w:val="22"/>
          <w:szCs w:val="22"/>
        </w:rPr>
        <w:t xml:space="preserve">presented </w:t>
      </w:r>
      <w:r w:rsidRPr="0041498F">
        <w:rPr>
          <w:b w:val="0"/>
          <w:sz w:val="22"/>
          <w:szCs w:val="22"/>
        </w:rPr>
        <w:t xml:space="preserve">to the UW Health Integrative Medicine </w:t>
      </w:r>
      <w:r w:rsidR="00BD73FB" w:rsidRPr="0041498F">
        <w:rPr>
          <w:b w:val="0"/>
          <w:sz w:val="22"/>
          <w:szCs w:val="22"/>
        </w:rPr>
        <w:t xml:space="preserve">mindfulness teacher </w:t>
      </w:r>
    </w:p>
    <w:p w14:paraId="4639FCD3" w14:textId="77777777" w:rsidR="00BD73FB" w:rsidRPr="0041498F" w:rsidRDefault="00BD73FB" w:rsidP="00BD73FB">
      <w:pPr>
        <w:ind w:firstLine="720"/>
        <w:rPr>
          <w:b w:val="0"/>
          <w:sz w:val="22"/>
          <w:szCs w:val="22"/>
        </w:rPr>
      </w:pPr>
      <w:r w:rsidRPr="0041498F">
        <w:rPr>
          <w:b w:val="0"/>
          <w:sz w:val="22"/>
          <w:szCs w:val="22"/>
        </w:rPr>
        <w:t>group</w:t>
      </w:r>
      <w:r w:rsidR="00C35089" w:rsidRPr="0041498F">
        <w:rPr>
          <w:b w:val="0"/>
          <w:sz w:val="22"/>
          <w:szCs w:val="22"/>
        </w:rPr>
        <w:t xml:space="preserve"> in Madison, WI</w:t>
      </w:r>
      <w:r w:rsidRPr="0041498F">
        <w:rPr>
          <w:b w:val="0"/>
          <w:sz w:val="22"/>
          <w:szCs w:val="22"/>
        </w:rPr>
        <w:t>.</w:t>
      </w:r>
    </w:p>
    <w:p w14:paraId="39A50CA9" w14:textId="77777777" w:rsidR="00917137" w:rsidRPr="0041498F" w:rsidRDefault="00BD73FB" w:rsidP="00BD73FB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 xml:space="preserve"> </w:t>
      </w:r>
    </w:p>
    <w:p w14:paraId="0BE3795A" w14:textId="77777777" w:rsidR="00414817" w:rsidRPr="0041498F" w:rsidRDefault="005800BB" w:rsidP="00414817">
      <w:pPr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3</w:t>
      </w:r>
      <w:r w:rsidR="00414817" w:rsidRPr="0041498F">
        <w:rPr>
          <w:b w:val="0"/>
          <w:bCs/>
          <w:sz w:val="22"/>
          <w:szCs w:val="22"/>
        </w:rPr>
        <w:t>.</w:t>
      </w:r>
      <w:r w:rsidR="00414817" w:rsidRPr="0041498F">
        <w:rPr>
          <w:bCs/>
          <w:sz w:val="22"/>
          <w:szCs w:val="22"/>
        </w:rPr>
        <w:t xml:space="preserve"> </w:t>
      </w:r>
      <w:r w:rsidR="00414817" w:rsidRPr="0041498F">
        <w:rPr>
          <w:b w:val="0"/>
          <w:bCs/>
          <w:sz w:val="22"/>
          <w:szCs w:val="22"/>
        </w:rPr>
        <w:t xml:space="preserve">Thomas Prince, L., &amp; </w:t>
      </w:r>
      <w:r w:rsidR="00414817" w:rsidRPr="0041498F">
        <w:rPr>
          <w:bCs/>
          <w:sz w:val="22"/>
          <w:szCs w:val="22"/>
        </w:rPr>
        <w:t>Goldberg, S. B.</w:t>
      </w:r>
      <w:r w:rsidR="00414817" w:rsidRPr="0041498F">
        <w:rPr>
          <w:b w:val="0"/>
          <w:bCs/>
          <w:sz w:val="22"/>
          <w:szCs w:val="22"/>
        </w:rPr>
        <w:t xml:space="preserve"> (2014, November). </w:t>
      </w:r>
      <w:r w:rsidR="00414817" w:rsidRPr="0041498F">
        <w:rPr>
          <w:b w:val="0"/>
          <w:bCs/>
          <w:i/>
          <w:sz w:val="22"/>
          <w:szCs w:val="22"/>
        </w:rPr>
        <w:t xml:space="preserve">Mindfulness in early childhood </w:t>
      </w:r>
    </w:p>
    <w:p w14:paraId="30B32FE3" w14:textId="77777777" w:rsidR="00414817" w:rsidRPr="0041498F" w:rsidRDefault="00414817" w:rsidP="00414817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i/>
          <w:sz w:val="22"/>
          <w:szCs w:val="22"/>
        </w:rPr>
        <w:t xml:space="preserve">education: Research findings and clinical applications. </w:t>
      </w:r>
      <w:r w:rsidRPr="0041498F">
        <w:rPr>
          <w:b w:val="0"/>
          <w:bCs/>
          <w:sz w:val="22"/>
          <w:szCs w:val="22"/>
        </w:rPr>
        <w:t xml:space="preserve">Paper presented at the meeting of </w:t>
      </w:r>
    </w:p>
    <w:p w14:paraId="6540E829" w14:textId="77777777" w:rsidR="00414817" w:rsidRPr="0041498F" w:rsidRDefault="00414817" w:rsidP="00414817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the Wisconsin Early Childhood Association in Middleton, WI.</w:t>
      </w:r>
    </w:p>
    <w:p w14:paraId="06175ECA" w14:textId="77777777" w:rsidR="00506207" w:rsidRPr="0041498F" w:rsidRDefault="00506207" w:rsidP="00414817">
      <w:pPr>
        <w:ind w:firstLine="720"/>
        <w:rPr>
          <w:b w:val="0"/>
          <w:bCs/>
          <w:sz w:val="22"/>
          <w:szCs w:val="22"/>
        </w:rPr>
      </w:pPr>
    </w:p>
    <w:p w14:paraId="499C2274" w14:textId="77777777" w:rsidR="00506207" w:rsidRPr="0041498F" w:rsidRDefault="00506207" w:rsidP="00506207">
      <w:pPr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2.</w:t>
      </w:r>
      <w:r w:rsidRPr="0041498F">
        <w:rPr>
          <w:bCs/>
          <w:sz w:val="22"/>
          <w:szCs w:val="22"/>
        </w:rPr>
        <w:t xml:space="preserve"> </w:t>
      </w:r>
      <w:r w:rsidRPr="0041498F">
        <w:rPr>
          <w:b w:val="0"/>
          <w:bCs/>
          <w:sz w:val="22"/>
          <w:szCs w:val="22"/>
        </w:rPr>
        <w:t xml:space="preserve">Thomas Prince, L., &amp; </w:t>
      </w:r>
      <w:r w:rsidRPr="0041498F">
        <w:rPr>
          <w:bCs/>
          <w:sz w:val="22"/>
          <w:szCs w:val="22"/>
        </w:rPr>
        <w:t>Goldberg, S.B.</w:t>
      </w:r>
      <w:r w:rsidRPr="0041498F">
        <w:rPr>
          <w:b w:val="0"/>
          <w:bCs/>
          <w:sz w:val="22"/>
          <w:szCs w:val="22"/>
        </w:rPr>
        <w:t xml:space="preserve"> (2014, May). </w:t>
      </w:r>
      <w:r w:rsidRPr="0041498F">
        <w:rPr>
          <w:b w:val="0"/>
          <w:bCs/>
          <w:i/>
          <w:sz w:val="22"/>
          <w:szCs w:val="22"/>
        </w:rPr>
        <w:t xml:space="preserve">Mindfulness in education: Research </w:t>
      </w:r>
    </w:p>
    <w:p w14:paraId="05E2A964" w14:textId="77777777" w:rsidR="00506207" w:rsidRPr="0041498F" w:rsidRDefault="00506207" w:rsidP="00506207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i/>
          <w:sz w:val="22"/>
          <w:szCs w:val="22"/>
        </w:rPr>
        <w:t xml:space="preserve">findings and clinical applications. </w:t>
      </w:r>
      <w:r w:rsidRPr="0041498F">
        <w:rPr>
          <w:b w:val="0"/>
          <w:bCs/>
          <w:sz w:val="22"/>
          <w:szCs w:val="22"/>
        </w:rPr>
        <w:t xml:space="preserve">Paper presented at the University of Wisconsin </w:t>
      </w:r>
    </w:p>
    <w:p w14:paraId="63890E5C" w14:textId="77777777" w:rsidR="00917137" w:rsidRPr="0041498F" w:rsidRDefault="00506207" w:rsidP="00960618">
      <w:pPr>
        <w:ind w:firstLine="72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Teaching and Learning Symposium in Madison, WI.</w:t>
      </w:r>
    </w:p>
    <w:p w14:paraId="1BF8BFA2" w14:textId="77777777" w:rsidR="00960618" w:rsidRPr="0041498F" w:rsidRDefault="00960618" w:rsidP="00960618">
      <w:pPr>
        <w:rPr>
          <w:b w:val="0"/>
          <w:sz w:val="22"/>
          <w:szCs w:val="22"/>
        </w:rPr>
      </w:pPr>
    </w:p>
    <w:p w14:paraId="30DC6605" w14:textId="77777777" w:rsidR="008B3FD5" w:rsidRPr="0041498F" w:rsidRDefault="005800BB" w:rsidP="008B3FD5">
      <w:pPr>
        <w:rPr>
          <w:b w:val="0"/>
          <w:sz w:val="22"/>
          <w:szCs w:val="22"/>
        </w:rPr>
      </w:pPr>
      <w:r w:rsidRPr="0041498F">
        <w:rPr>
          <w:b w:val="0"/>
          <w:sz w:val="22"/>
          <w:szCs w:val="22"/>
        </w:rPr>
        <w:t>1</w:t>
      </w:r>
      <w:r w:rsidR="00960618" w:rsidRPr="0041498F">
        <w:rPr>
          <w:b w:val="0"/>
          <w:sz w:val="22"/>
          <w:szCs w:val="22"/>
        </w:rPr>
        <w:t xml:space="preserve">. </w:t>
      </w:r>
      <w:r w:rsidR="00960618" w:rsidRPr="0041498F">
        <w:rPr>
          <w:sz w:val="22"/>
          <w:szCs w:val="22"/>
        </w:rPr>
        <w:t>Goldberg, S. B.</w:t>
      </w:r>
      <w:r w:rsidR="00960618" w:rsidRPr="0041498F">
        <w:rPr>
          <w:b w:val="0"/>
          <w:sz w:val="22"/>
          <w:szCs w:val="22"/>
        </w:rPr>
        <w:t xml:space="preserve"> &amp; Baker, L. (2014, January). </w:t>
      </w:r>
      <w:r w:rsidR="00960618" w:rsidRPr="0041498F">
        <w:rPr>
          <w:b w:val="0"/>
          <w:i/>
          <w:sz w:val="22"/>
          <w:szCs w:val="22"/>
        </w:rPr>
        <w:t xml:space="preserve">Mindfulness and HIV. </w:t>
      </w:r>
      <w:r w:rsidR="008B3FD5" w:rsidRPr="0041498F">
        <w:rPr>
          <w:b w:val="0"/>
          <w:sz w:val="22"/>
          <w:szCs w:val="22"/>
        </w:rPr>
        <w:t>Paper presented to the</w:t>
      </w:r>
    </w:p>
    <w:p w14:paraId="1242A230" w14:textId="77777777" w:rsidR="00C35089" w:rsidRPr="0041498F" w:rsidRDefault="008B3FD5" w:rsidP="00E13EA1">
      <w:pPr>
        <w:ind w:firstLine="720"/>
        <w:rPr>
          <w:b w:val="0"/>
          <w:sz w:val="22"/>
          <w:szCs w:val="22"/>
        </w:rPr>
      </w:pPr>
      <w:r w:rsidRPr="0041498F">
        <w:rPr>
          <w:b w:val="0"/>
          <w:sz w:val="22"/>
          <w:szCs w:val="22"/>
        </w:rPr>
        <w:t xml:space="preserve">University of Wisconsin </w:t>
      </w:r>
      <w:r w:rsidR="00960618" w:rsidRPr="0041498F">
        <w:rPr>
          <w:b w:val="0"/>
          <w:sz w:val="22"/>
          <w:szCs w:val="22"/>
        </w:rPr>
        <w:t>Hospital HIV/AIDS Comprehensive Care Program</w:t>
      </w:r>
      <w:r w:rsidR="00C35089" w:rsidRPr="0041498F">
        <w:rPr>
          <w:b w:val="0"/>
          <w:sz w:val="22"/>
          <w:szCs w:val="22"/>
        </w:rPr>
        <w:t xml:space="preserve">, Madison, </w:t>
      </w:r>
    </w:p>
    <w:p w14:paraId="2154D325" w14:textId="77777777" w:rsidR="008E521C" w:rsidRPr="0041498F" w:rsidRDefault="00C35089" w:rsidP="00E13EA1">
      <w:pPr>
        <w:ind w:firstLine="720"/>
        <w:rPr>
          <w:b w:val="0"/>
          <w:sz w:val="22"/>
          <w:szCs w:val="22"/>
        </w:rPr>
      </w:pPr>
      <w:r w:rsidRPr="0041498F">
        <w:rPr>
          <w:b w:val="0"/>
          <w:sz w:val="22"/>
          <w:szCs w:val="22"/>
        </w:rPr>
        <w:t>WI</w:t>
      </w:r>
      <w:r w:rsidR="00960618" w:rsidRPr="0041498F">
        <w:rPr>
          <w:b w:val="0"/>
          <w:sz w:val="22"/>
          <w:szCs w:val="22"/>
        </w:rPr>
        <w:t>.</w:t>
      </w:r>
    </w:p>
    <w:p w14:paraId="4E3505C3" w14:textId="77777777" w:rsidR="001D6C01" w:rsidRPr="0041498F" w:rsidRDefault="001D6C01" w:rsidP="00987911">
      <w:pPr>
        <w:rPr>
          <w:b w:val="0"/>
          <w:bCs/>
          <w:iCs/>
          <w:sz w:val="22"/>
          <w:szCs w:val="22"/>
        </w:rPr>
      </w:pPr>
      <w:r w:rsidRPr="0041498F">
        <w:rPr>
          <w:bCs/>
          <w:iCs/>
          <w:sz w:val="22"/>
          <w:szCs w:val="22"/>
        </w:rPr>
        <w:tab/>
      </w:r>
      <w:r w:rsidRPr="0041498F">
        <w:rPr>
          <w:bCs/>
          <w:iCs/>
          <w:sz w:val="22"/>
          <w:szCs w:val="22"/>
        </w:rPr>
        <w:tab/>
      </w:r>
    </w:p>
    <w:p w14:paraId="632AE314" w14:textId="77777777" w:rsidR="00EC70D5" w:rsidRPr="0041498F" w:rsidRDefault="00607541" w:rsidP="0008451C">
      <w:pPr>
        <w:rPr>
          <w:bCs/>
          <w:sz w:val="22"/>
          <w:szCs w:val="22"/>
          <w:u w:val="single"/>
        </w:rPr>
      </w:pPr>
      <w:r w:rsidRPr="0041498F">
        <w:rPr>
          <w:bCs/>
          <w:sz w:val="22"/>
          <w:szCs w:val="22"/>
          <w:u w:val="single"/>
        </w:rPr>
        <w:t>Research Experience</w:t>
      </w:r>
    </w:p>
    <w:p w14:paraId="7F565CEA" w14:textId="77777777" w:rsidR="00EC70D5" w:rsidRPr="0041498F" w:rsidRDefault="00EC70D5" w:rsidP="0008451C">
      <w:pPr>
        <w:rPr>
          <w:b w:val="0"/>
          <w:bCs/>
          <w:sz w:val="22"/>
          <w:szCs w:val="22"/>
        </w:rPr>
      </w:pPr>
    </w:p>
    <w:p w14:paraId="446CA2B5" w14:textId="28D8C771" w:rsidR="00A15835" w:rsidRPr="0041498F" w:rsidRDefault="00A15835" w:rsidP="00A15835">
      <w:pPr>
        <w:rPr>
          <w:iCs/>
          <w:sz w:val="22"/>
          <w:szCs w:val="22"/>
        </w:rPr>
      </w:pPr>
      <w:r w:rsidRPr="0041498F">
        <w:rPr>
          <w:b w:val="0"/>
          <w:bCs/>
          <w:iCs/>
          <w:sz w:val="22"/>
          <w:szCs w:val="22"/>
        </w:rPr>
        <w:t>202</w:t>
      </w:r>
      <w:r w:rsidR="009C5753" w:rsidRPr="0041498F">
        <w:rPr>
          <w:b w:val="0"/>
          <w:bCs/>
          <w:iCs/>
          <w:sz w:val="22"/>
          <w:szCs w:val="22"/>
        </w:rPr>
        <w:t>1</w:t>
      </w:r>
      <w:r w:rsidRPr="0041498F">
        <w:rPr>
          <w:b w:val="0"/>
          <w:bCs/>
          <w:iCs/>
          <w:sz w:val="22"/>
          <w:szCs w:val="22"/>
        </w:rPr>
        <w:t>-Present</w:t>
      </w:r>
      <w:r w:rsidRPr="0041498F">
        <w:rPr>
          <w:b w:val="0"/>
          <w:bCs/>
          <w:iCs/>
          <w:sz w:val="22"/>
          <w:szCs w:val="22"/>
        </w:rPr>
        <w:tab/>
      </w:r>
      <w:r w:rsidRPr="0041498F">
        <w:rPr>
          <w:iCs/>
          <w:sz w:val="22"/>
          <w:szCs w:val="22"/>
        </w:rPr>
        <w:t xml:space="preserve">U24 NIH/NCCIH </w:t>
      </w:r>
    </w:p>
    <w:p w14:paraId="1162F266" w14:textId="77777777" w:rsidR="00A15835" w:rsidRPr="0041498F" w:rsidRDefault="00A15835" w:rsidP="00A15835">
      <w:pPr>
        <w:rPr>
          <w:b w:val="0"/>
          <w:bCs/>
          <w:i/>
          <w:sz w:val="22"/>
          <w:szCs w:val="22"/>
        </w:rPr>
      </w:pPr>
      <w:r w:rsidRPr="0041498F">
        <w:rPr>
          <w:iCs/>
          <w:sz w:val="22"/>
          <w:szCs w:val="22"/>
        </w:rPr>
        <w:tab/>
      </w:r>
      <w:r w:rsidRPr="0041498F">
        <w:rPr>
          <w:iCs/>
          <w:sz w:val="22"/>
          <w:szCs w:val="22"/>
        </w:rPr>
        <w:tab/>
      </w:r>
      <w:r w:rsidRPr="0041498F">
        <w:rPr>
          <w:b w:val="0"/>
          <w:bCs/>
          <w:i/>
          <w:sz w:val="22"/>
          <w:szCs w:val="22"/>
        </w:rPr>
        <w:t xml:space="preserve">The plasticity of well-being: A research network to define, measure, and promote </w:t>
      </w:r>
    </w:p>
    <w:p w14:paraId="16AAE009" w14:textId="3EB06D6E" w:rsidR="00A15835" w:rsidRPr="0041498F" w:rsidRDefault="00A15835" w:rsidP="00A15835">
      <w:pPr>
        <w:ind w:left="720" w:firstLine="720"/>
        <w:rPr>
          <w:b w:val="0"/>
          <w:bCs/>
          <w:iCs/>
          <w:sz w:val="22"/>
          <w:szCs w:val="22"/>
        </w:rPr>
      </w:pPr>
      <w:r w:rsidRPr="0041498F">
        <w:rPr>
          <w:b w:val="0"/>
          <w:bCs/>
          <w:i/>
          <w:sz w:val="22"/>
          <w:szCs w:val="22"/>
        </w:rPr>
        <w:t>human flourishing</w:t>
      </w:r>
    </w:p>
    <w:p w14:paraId="34616A6C" w14:textId="53AC4CD4" w:rsidR="00A15835" w:rsidRPr="0041498F" w:rsidRDefault="00A15835" w:rsidP="00A15835">
      <w:pPr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iCs/>
          <w:sz w:val="22"/>
          <w:szCs w:val="22"/>
        </w:rPr>
        <w:tab/>
      </w:r>
      <w:r w:rsidRPr="0041498F">
        <w:rPr>
          <w:b w:val="0"/>
          <w:bCs/>
          <w:iCs/>
          <w:sz w:val="22"/>
          <w:szCs w:val="22"/>
        </w:rPr>
        <w:tab/>
      </w:r>
      <w:r w:rsidR="00C04A94" w:rsidRPr="0041498F">
        <w:rPr>
          <w:b w:val="0"/>
          <w:bCs/>
          <w:iCs/>
          <w:sz w:val="22"/>
          <w:szCs w:val="22"/>
        </w:rPr>
        <w:t>Network Scholar</w:t>
      </w:r>
    </w:p>
    <w:p w14:paraId="28D5E3C7" w14:textId="77777777" w:rsidR="00A15835" w:rsidRPr="0041498F" w:rsidRDefault="00A15835" w:rsidP="00A15835">
      <w:pPr>
        <w:rPr>
          <w:b w:val="0"/>
          <w:bCs/>
          <w:sz w:val="22"/>
          <w:szCs w:val="22"/>
        </w:rPr>
      </w:pPr>
    </w:p>
    <w:p w14:paraId="6429A2C2" w14:textId="16F0A425" w:rsidR="00A15835" w:rsidRPr="0041498F" w:rsidRDefault="00A15835" w:rsidP="00A15835">
      <w:pPr>
        <w:rPr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2019-Present</w:t>
      </w:r>
      <w:r w:rsidRPr="0041498F">
        <w:rPr>
          <w:b w:val="0"/>
          <w:bCs/>
          <w:sz w:val="22"/>
          <w:szCs w:val="22"/>
        </w:rPr>
        <w:tab/>
      </w:r>
      <w:r w:rsidRPr="0041498F">
        <w:rPr>
          <w:bCs/>
          <w:sz w:val="22"/>
          <w:szCs w:val="22"/>
        </w:rPr>
        <w:t>NIMH T32 Training Program in Emotion Research, UW-Madison</w:t>
      </w:r>
    </w:p>
    <w:p w14:paraId="2C55DE4B" w14:textId="77777777" w:rsidR="00A15835" w:rsidRPr="0041498F" w:rsidRDefault="00A15835" w:rsidP="00A15835">
      <w:pPr>
        <w:rPr>
          <w:bCs/>
          <w:sz w:val="22"/>
          <w:szCs w:val="22"/>
        </w:rPr>
      </w:pPr>
      <w:r w:rsidRPr="0041498F">
        <w:rPr>
          <w:bCs/>
          <w:sz w:val="22"/>
          <w:szCs w:val="22"/>
        </w:rPr>
        <w:tab/>
      </w:r>
      <w:r w:rsidRPr="0041498F">
        <w:rPr>
          <w:bCs/>
          <w:sz w:val="22"/>
          <w:szCs w:val="22"/>
        </w:rPr>
        <w:tab/>
      </w:r>
      <w:r w:rsidRPr="0041498F">
        <w:rPr>
          <w:b w:val="0"/>
          <w:bCs/>
          <w:sz w:val="22"/>
          <w:szCs w:val="22"/>
        </w:rPr>
        <w:t>Faculty Mentor</w:t>
      </w:r>
      <w:r w:rsidRPr="0041498F">
        <w:rPr>
          <w:bCs/>
          <w:sz w:val="22"/>
          <w:szCs w:val="22"/>
        </w:rPr>
        <w:t xml:space="preserve"> </w:t>
      </w:r>
    </w:p>
    <w:p w14:paraId="06D2E862" w14:textId="77777777" w:rsidR="00A15835" w:rsidRPr="0041498F" w:rsidRDefault="00A15835" w:rsidP="002521C2">
      <w:pPr>
        <w:rPr>
          <w:b w:val="0"/>
          <w:bCs/>
          <w:sz w:val="22"/>
          <w:szCs w:val="22"/>
        </w:rPr>
      </w:pPr>
    </w:p>
    <w:p w14:paraId="2F37775E" w14:textId="5E0F2A34" w:rsidR="004B7AF0" w:rsidRPr="0041498F" w:rsidRDefault="004B7AF0" w:rsidP="002521C2">
      <w:pPr>
        <w:rPr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2017-Present</w:t>
      </w:r>
      <w:r w:rsidRPr="0041498F">
        <w:rPr>
          <w:b w:val="0"/>
          <w:bCs/>
          <w:sz w:val="22"/>
          <w:szCs w:val="22"/>
        </w:rPr>
        <w:tab/>
      </w:r>
      <w:r w:rsidR="00A76384" w:rsidRPr="0041498F">
        <w:rPr>
          <w:bCs/>
          <w:sz w:val="22"/>
          <w:szCs w:val="22"/>
        </w:rPr>
        <w:t>Veterans’ Mental Health and Deployment Study</w:t>
      </w:r>
    </w:p>
    <w:p w14:paraId="7DEB1C73" w14:textId="77777777" w:rsidR="004B7AF0" w:rsidRPr="0041498F" w:rsidRDefault="004B7AF0" w:rsidP="004B7AF0">
      <w:pPr>
        <w:ind w:left="1440" w:hanging="1440"/>
        <w:rPr>
          <w:bCs/>
          <w:sz w:val="22"/>
          <w:szCs w:val="22"/>
        </w:rPr>
      </w:pPr>
      <w:r w:rsidRPr="0041498F">
        <w:rPr>
          <w:bCs/>
          <w:sz w:val="22"/>
          <w:szCs w:val="22"/>
        </w:rPr>
        <w:tab/>
        <w:t>William S. Middleton Memorial Veterans Affairs Hospital, Madison, WI</w:t>
      </w:r>
    </w:p>
    <w:p w14:paraId="3FAF56AC" w14:textId="77777777" w:rsidR="000F3A18" w:rsidRPr="0041498F" w:rsidRDefault="004B7AF0" w:rsidP="004B7AF0">
      <w:pPr>
        <w:ind w:left="1440" w:hanging="1440"/>
        <w:rPr>
          <w:b w:val="0"/>
          <w:bCs/>
          <w:sz w:val="22"/>
          <w:szCs w:val="22"/>
        </w:rPr>
      </w:pPr>
      <w:r w:rsidRPr="0041498F">
        <w:rPr>
          <w:bCs/>
          <w:sz w:val="22"/>
          <w:szCs w:val="22"/>
        </w:rPr>
        <w:tab/>
      </w:r>
      <w:r w:rsidR="006253B9" w:rsidRPr="0041498F">
        <w:rPr>
          <w:b w:val="0"/>
          <w:bCs/>
          <w:sz w:val="22"/>
          <w:szCs w:val="22"/>
        </w:rPr>
        <w:t>Research collaborator</w:t>
      </w:r>
    </w:p>
    <w:p w14:paraId="449CD7BB" w14:textId="77777777" w:rsidR="00891701" w:rsidRPr="0041498F" w:rsidRDefault="00891701" w:rsidP="006B0666">
      <w:pPr>
        <w:ind w:left="1440" w:hanging="1440"/>
        <w:rPr>
          <w:b w:val="0"/>
          <w:bCs/>
          <w:sz w:val="22"/>
          <w:szCs w:val="22"/>
        </w:rPr>
      </w:pPr>
    </w:p>
    <w:p w14:paraId="500CF334" w14:textId="77777777" w:rsidR="002521C2" w:rsidRPr="0041498F" w:rsidRDefault="002521C2" w:rsidP="002521C2">
      <w:pPr>
        <w:rPr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2017-2018</w:t>
      </w:r>
      <w:r w:rsidRPr="0041498F">
        <w:rPr>
          <w:b w:val="0"/>
          <w:bCs/>
          <w:sz w:val="22"/>
          <w:szCs w:val="22"/>
        </w:rPr>
        <w:tab/>
      </w:r>
      <w:r w:rsidRPr="0041498F">
        <w:rPr>
          <w:bCs/>
          <w:sz w:val="22"/>
          <w:szCs w:val="22"/>
        </w:rPr>
        <w:t xml:space="preserve">Behavioral Research in Technology and Engineering (BRiTE) Center </w:t>
      </w:r>
    </w:p>
    <w:p w14:paraId="1BDAFCAA" w14:textId="77777777" w:rsidR="002521C2" w:rsidRPr="0041498F" w:rsidRDefault="002521C2" w:rsidP="002521C2">
      <w:pPr>
        <w:ind w:left="720" w:firstLine="720"/>
        <w:rPr>
          <w:bCs/>
          <w:sz w:val="22"/>
          <w:szCs w:val="22"/>
        </w:rPr>
      </w:pPr>
      <w:r w:rsidRPr="0041498F">
        <w:rPr>
          <w:bCs/>
          <w:sz w:val="22"/>
          <w:szCs w:val="22"/>
        </w:rPr>
        <w:t>University of Washington, Department of Psychiatry &amp; Behavioral Sciences</w:t>
      </w:r>
    </w:p>
    <w:p w14:paraId="3B1BD961" w14:textId="77777777" w:rsidR="002521C2" w:rsidRPr="0041498F" w:rsidRDefault="002521C2" w:rsidP="002521C2">
      <w:pPr>
        <w:ind w:left="144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Core Faculty</w:t>
      </w:r>
    </w:p>
    <w:p w14:paraId="366F2CFD" w14:textId="77777777" w:rsidR="002521C2" w:rsidRPr="0041498F" w:rsidRDefault="002521C2" w:rsidP="006B0666">
      <w:pPr>
        <w:ind w:left="1440" w:hanging="1440"/>
        <w:rPr>
          <w:b w:val="0"/>
          <w:bCs/>
          <w:sz w:val="22"/>
          <w:szCs w:val="22"/>
        </w:rPr>
      </w:pPr>
    </w:p>
    <w:p w14:paraId="621DBC13" w14:textId="77777777" w:rsidR="006B0666" w:rsidRPr="0041498F" w:rsidRDefault="006B0666" w:rsidP="006B0666">
      <w:pPr>
        <w:ind w:left="1440" w:hanging="1440"/>
        <w:rPr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lastRenderedPageBreak/>
        <w:t>2016-</w:t>
      </w:r>
      <w:r w:rsidR="00292CA9" w:rsidRPr="0041498F">
        <w:rPr>
          <w:b w:val="0"/>
          <w:bCs/>
          <w:sz w:val="22"/>
          <w:szCs w:val="22"/>
        </w:rPr>
        <w:t>2017</w:t>
      </w:r>
      <w:r w:rsidRPr="0041498F">
        <w:rPr>
          <w:b w:val="0"/>
          <w:bCs/>
          <w:sz w:val="22"/>
          <w:szCs w:val="22"/>
        </w:rPr>
        <w:tab/>
      </w:r>
      <w:r w:rsidR="00E35FD8" w:rsidRPr="0041498F">
        <w:rPr>
          <w:bCs/>
          <w:sz w:val="22"/>
          <w:szCs w:val="22"/>
        </w:rPr>
        <w:t>Center for Excellence in Substance Abuse Treatment and Education (CESATE)</w:t>
      </w:r>
      <w:r w:rsidR="00E539A4" w:rsidRPr="0041498F">
        <w:rPr>
          <w:bCs/>
          <w:sz w:val="22"/>
          <w:szCs w:val="22"/>
        </w:rPr>
        <w:t>,</w:t>
      </w:r>
      <w:r w:rsidR="00E35FD8" w:rsidRPr="0041498F">
        <w:rPr>
          <w:bCs/>
          <w:sz w:val="22"/>
          <w:szCs w:val="22"/>
        </w:rPr>
        <w:t xml:space="preserve"> </w:t>
      </w:r>
      <w:r w:rsidRPr="0041498F">
        <w:rPr>
          <w:bCs/>
          <w:sz w:val="22"/>
          <w:szCs w:val="22"/>
        </w:rPr>
        <w:t>VA Puget Sound</w:t>
      </w:r>
      <w:r w:rsidR="00E35FD8" w:rsidRPr="0041498F">
        <w:rPr>
          <w:bCs/>
          <w:sz w:val="22"/>
          <w:szCs w:val="22"/>
        </w:rPr>
        <w:t xml:space="preserve"> Health Care System</w:t>
      </w:r>
      <w:r w:rsidR="00D8042B" w:rsidRPr="0041498F">
        <w:rPr>
          <w:bCs/>
          <w:sz w:val="22"/>
          <w:szCs w:val="22"/>
        </w:rPr>
        <w:t xml:space="preserve"> </w:t>
      </w:r>
      <w:r w:rsidRPr="0041498F">
        <w:rPr>
          <w:bCs/>
          <w:sz w:val="22"/>
          <w:szCs w:val="22"/>
        </w:rPr>
        <w:t>– Seattle Division</w:t>
      </w:r>
    </w:p>
    <w:p w14:paraId="29C520C3" w14:textId="77777777" w:rsidR="006B0666" w:rsidRPr="0041498F" w:rsidRDefault="006B0666" w:rsidP="006B0666">
      <w:pPr>
        <w:ind w:left="1440" w:hanging="1440"/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sz w:val="22"/>
          <w:szCs w:val="22"/>
        </w:rPr>
        <w:tab/>
      </w:r>
      <w:r w:rsidR="00FB3FED" w:rsidRPr="0041498F">
        <w:rPr>
          <w:b w:val="0"/>
          <w:bCs/>
          <w:sz w:val="22"/>
          <w:szCs w:val="22"/>
        </w:rPr>
        <w:t xml:space="preserve">Psychology Intern </w:t>
      </w:r>
      <w:r w:rsidRPr="0041498F">
        <w:rPr>
          <w:b w:val="0"/>
          <w:bCs/>
          <w:sz w:val="22"/>
          <w:szCs w:val="22"/>
        </w:rPr>
        <w:t>Research</w:t>
      </w:r>
      <w:r w:rsidR="00FD308A" w:rsidRPr="0041498F">
        <w:rPr>
          <w:b w:val="0"/>
          <w:bCs/>
          <w:sz w:val="22"/>
          <w:szCs w:val="22"/>
        </w:rPr>
        <w:t xml:space="preserve"> Rotation</w:t>
      </w:r>
    </w:p>
    <w:p w14:paraId="0A8695FC" w14:textId="77777777" w:rsidR="00891701" w:rsidRPr="0041498F" w:rsidRDefault="006B0666" w:rsidP="00891701">
      <w:pPr>
        <w:ind w:left="1440" w:hanging="144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ab/>
      </w:r>
    </w:p>
    <w:p w14:paraId="6834A06A" w14:textId="77777777" w:rsidR="00FB3FED" w:rsidRPr="0041498F" w:rsidRDefault="00FB3FED" w:rsidP="00FB3FED">
      <w:pPr>
        <w:ind w:left="1440" w:hanging="1440"/>
        <w:rPr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2010-</w:t>
      </w:r>
      <w:r w:rsidR="00520CE7" w:rsidRPr="0041498F">
        <w:rPr>
          <w:b w:val="0"/>
          <w:bCs/>
          <w:sz w:val="22"/>
          <w:szCs w:val="22"/>
        </w:rPr>
        <w:t>2017</w:t>
      </w:r>
      <w:r w:rsidRPr="0041498F">
        <w:rPr>
          <w:b w:val="0"/>
          <w:bCs/>
          <w:sz w:val="22"/>
          <w:szCs w:val="22"/>
        </w:rPr>
        <w:tab/>
      </w:r>
      <w:r w:rsidRPr="0041498F">
        <w:rPr>
          <w:bCs/>
          <w:sz w:val="22"/>
          <w:szCs w:val="22"/>
        </w:rPr>
        <w:t xml:space="preserve">Center for Healthy Minds, </w:t>
      </w:r>
      <w:r w:rsidR="00B35704" w:rsidRPr="0041498F">
        <w:rPr>
          <w:bCs/>
          <w:sz w:val="22"/>
          <w:szCs w:val="22"/>
        </w:rPr>
        <w:t>UW-Madison</w:t>
      </w:r>
    </w:p>
    <w:p w14:paraId="45FAE15E" w14:textId="77777777" w:rsidR="00FB3FED" w:rsidRPr="0041498F" w:rsidRDefault="00FB3FED" w:rsidP="00FB3FED">
      <w:pPr>
        <w:ind w:left="1440" w:hanging="1440"/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sz w:val="22"/>
          <w:szCs w:val="22"/>
        </w:rPr>
        <w:tab/>
        <w:t xml:space="preserve">Research Assistant </w:t>
      </w:r>
    </w:p>
    <w:p w14:paraId="44A4AB57" w14:textId="77777777" w:rsidR="00FB3FED" w:rsidRPr="0041498F" w:rsidRDefault="00FB3FED" w:rsidP="00D8234F">
      <w:pPr>
        <w:ind w:left="1440" w:hanging="144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ab/>
      </w:r>
    </w:p>
    <w:p w14:paraId="7C4DFA6C" w14:textId="77777777" w:rsidR="00BD6672" w:rsidRPr="0041498F" w:rsidRDefault="00BD6672" w:rsidP="00BD6672">
      <w:pPr>
        <w:ind w:left="1440" w:hanging="1440"/>
        <w:rPr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2010-2016</w:t>
      </w:r>
      <w:r w:rsidRPr="0041498F">
        <w:rPr>
          <w:b w:val="0"/>
          <w:bCs/>
          <w:sz w:val="22"/>
          <w:szCs w:val="22"/>
        </w:rPr>
        <w:tab/>
      </w:r>
      <w:r w:rsidRPr="0041498F">
        <w:rPr>
          <w:bCs/>
          <w:sz w:val="22"/>
          <w:szCs w:val="22"/>
        </w:rPr>
        <w:t xml:space="preserve">Wisconsin Therapeutic Factors, </w:t>
      </w:r>
      <w:r w:rsidR="0071680B" w:rsidRPr="0041498F">
        <w:rPr>
          <w:bCs/>
          <w:sz w:val="22"/>
          <w:szCs w:val="22"/>
        </w:rPr>
        <w:t xml:space="preserve">Department of Counseling Psychology, </w:t>
      </w:r>
      <w:r w:rsidR="00B35704" w:rsidRPr="0041498F">
        <w:rPr>
          <w:bCs/>
          <w:sz w:val="22"/>
          <w:szCs w:val="22"/>
        </w:rPr>
        <w:t>UW-Madison</w:t>
      </w:r>
    </w:p>
    <w:p w14:paraId="568D0EEC" w14:textId="77777777" w:rsidR="00BD6672" w:rsidRPr="0041498F" w:rsidRDefault="00BD6672" w:rsidP="00BD6672">
      <w:pPr>
        <w:ind w:left="1440" w:hanging="1440"/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sz w:val="22"/>
          <w:szCs w:val="22"/>
        </w:rPr>
        <w:tab/>
        <w:t xml:space="preserve">Research Assistant </w:t>
      </w:r>
    </w:p>
    <w:p w14:paraId="7C826027" w14:textId="77777777" w:rsidR="006B0666" w:rsidRPr="0041498F" w:rsidRDefault="00BD6672" w:rsidP="00D8234F">
      <w:pPr>
        <w:ind w:left="1440" w:hanging="144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ab/>
      </w:r>
    </w:p>
    <w:p w14:paraId="30AFB201" w14:textId="77777777" w:rsidR="00B75287" w:rsidRPr="0041498F" w:rsidRDefault="00B75287" w:rsidP="00B75287">
      <w:pPr>
        <w:ind w:left="1440" w:hanging="1440"/>
        <w:rPr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2014-2016</w:t>
      </w:r>
      <w:r w:rsidRPr="0041498F">
        <w:rPr>
          <w:b w:val="0"/>
          <w:bCs/>
          <w:sz w:val="22"/>
          <w:szCs w:val="22"/>
        </w:rPr>
        <w:tab/>
      </w:r>
      <w:r w:rsidRPr="0041498F">
        <w:rPr>
          <w:bCs/>
          <w:sz w:val="22"/>
          <w:szCs w:val="22"/>
        </w:rPr>
        <w:t xml:space="preserve">Mood &amp; Memory Lab, Department of Psychiatry, University of Wisconsin </w:t>
      </w:r>
      <w:r w:rsidR="004C7E4B" w:rsidRPr="0041498F">
        <w:rPr>
          <w:bCs/>
          <w:sz w:val="22"/>
          <w:szCs w:val="22"/>
        </w:rPr>
        <w:t>School of Medicine an</w:t>
      </w:r>
      <w:r w:rsidR="00C37DDC" w:rsidRPr="0041498F">
        <w:rPr>
          <w:bCs/>
          <w:sz w:val="22"/>
          <w:szCs w:val="22"/>
        </w:rPr>
        <w:t>d</w:t>
      </w:r>
      <w:r w:rsidR="004C7E4B" w:rsidRPr="0041498F">
        <w:rPr>
          <w:bCs/>
          <w:sz w:val="22"/>
          <w:szCs w:val="22"/>
        </w:rPr>
        <w:t xml:space="preserve"> Public Health</w:t>
      </w:r>
    </w:p>
    <w:p w14:paraId="5F4C9153" w14:textId="77777777" w:rsidR="00B75287" w:rsidRPr="0041498F" w:rsidRDefault="00B75287" w:rsidP="00B75287">
      <w:pPr>
        <w:ind w:left="1440" w:hanging="1440"/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sz w:val="22"/>
          <w:szCs w:val="22"/>
        </w:rPr>
        <w:tab/>
        <w:t xml:space="preserve">Clinical Interviewer </w:t>
      </w:r>
    </w:p>
    <w:p w14:paraId="17700980" w14:textId="77777777" w:rsidR="00B75287" w:rsidRPr="0041498F" w:rsidRDefault="00B75287" w:rsidP="00CD3E95">
      <w:pPr>
        <w:ind w:left="1440" w:hanging="144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ab/>
      </w:r>
    </w:p>
    <w:p w14:paraId="40294001" w14:textId="77777777" w:rsidR="00CD3E95" w:rsidRPr="0041498F" w:rsidRDefault="00CD3E95" w:rsidP="00CD3E95">
      <w:pPr>
        <w:ind w:left="1440" w:hanging="1440"/>
        <w:rPr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2015</w:t>
      </w:r>
      <w:r w:rsidRPr="0041498F">
        <w:rPr>
          <w:b w:val="0"/>
          <w:bCs/>
          <w:sz w:val="22"/>
          <w:szCs w:val="22"/>
        </w:rPr>
        <w:tab/>
      </w:r>
      <w:r w:rsidRPr="0041498F">
        <w:rPr>
          <w:bCs/>
          <w:sz w:val="22"/>
          <w:szCs w:val="22"/>
        </w:rPr>
        <w:t>Jessica Cook Laboratory, William S. Middleton Memorial Veterans Affairs Hospital, Madison, WI</w:t>
      </w:r>
    </w:p>
    <w:p w14:paraId="09892B4D" w14:textId="77777777" w:rsidR="00CD3E95" w:rsidRPr="0041498F" w:rsidRDefault="00CD3E95" w:rsidP="00CD3E95">
      <w:pPr>
        <w:ind w:left="1440" w:hanging="1440"/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sz w:val="22"/>
          <w:szCs w:val="22"/>
        </w:rPr>
        <w:tab/>
        <w:t xml:space="preserve">Clinical Interviewer </w:t>
      </w:r>
    </w:p>
    <w:p w14:paraId="6E4EE0A4" w14:textId="77777777" w:rsidR="00CD3E95" w:rsidRPr="0041498F" w:rsidRDefault="00CD3E95" w:rsidP="00891701">
      <w:pPr>
        <w:ind w:left="1440" w:hanging="144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ab/>
      </w:r>
    </w:p>
    <w:p w14:paraId="630CF235" w14:textId="77777777" w:rsidR="0071680B" w:rsidRPr="0041498F" w:rsidRDefault="00870AB4" w:rsidP="0071680B">
      <w:pPr>
        <w:ind w:left="1440" w:hanging="1440"/>
        <w:rPr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2011-2014</w:t>
      </w:r>
      <w:r w:rsidR="0071680B" w:rsidRPr="0041498F">
        <w:rPr>
          <w:b w:val="0"/>
          <w:bCs/>
          <w:sz w:val="22"/>
          <w:szCs w:val="22"/>
        </w:rPr>
        <w:tab/>
      </w:r>
      <w:r w:rsidRPr="0041498F">
        <w:rPr>
          <w:bCs/>
          <w:sz w:val="22"/>
          <w:szCs w:val="22"/>
        </w:rPr>
        <w:t>Data Analysis Group, Department of Counseling Psychology</w:t>
      </w:r>
      <w:r w:rsidR="0071680B" w:rsidRPr="0041498F">
        <w:rPr>
          <w:bCs/>
          <w:sz w:val="22"/>
          <w:szCs w:val="22"/>
        </w:rPr>
        <w:t xml:space="preserve">, </w:t>
      </w:r>
      <w:r w:rsidR="00B35704" w:rsidRPr="0041498F">
        <w:rPr>
          <w:bCs/>
          <w:sz w:val="22"/>
          <w:szCs w:val="22"/>
        </w:rPr>
        <w:t>UW-Madison</w:t>
      </w:r>
    </w:p>
    <w:p w14:paraId="02B4B433" w14:textId="77777777" w:rsidR="0071680B" w:rsidRPr="0041498F" w:rsidRDefault="0071680B" w:rsidP="0071680B">
      <w:pPr>
        <w:ind w:left="1440" w:hanging="1440"/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sz w:val="22"/>
          <w:szCs w:val="22"/>
        </w:rPr>
        <w:tab/>
        <w:t xml:space="preserve">Research Assistant </w:t>
      </w:r>
    </w:p>
    <w:p w14:paraId="6971ACF1" w14:textId="77777777" w:rsidR="0071680B" w:rsidRPr="0041498F" w:rsidRDefault="0071680B" w:rsidP="00D8234F">
      <w:pPr>
        <w:ind w:left="1440" w:hanging="144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ab/>
      </w:r>
    </w:p>
    <w:p w14:paraId="49047E08" w14:textId="77777777" w:rsidR="00C87523" w:rsidRPr="0041498F" w:rsidRDefault="00C87523" w:rsidP="00C87523">
      <w:pPr>
        <w:ind w:left="1440" w:hanging="1440"/>
        <w:rPr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2011-2012</w:t>
      </w:r>
      <w:r w:rsidRPr="0041498F">
        <w:rPr>
          <w:b w:val="0"/>
          <w:bCs/>
          <w:sz w:val="22"/>
          <w:szCs w:val="22"/>
        </w:rPr>
        <w:tab/>
      </w:r>
      <w:r w:rsidRPr="0041498F">
        <w:rPr>
          <w:bCs/>
          <w:sz w:val="22"/>
          <w:szCs w:val="22"/>
        </w:rPr>
        <w:t xml:space="preserve">Wisconsin Center for Education Research, </w:t>
      </w:r>
      <w:r w:rsidR="00B35704" w:rsidRPr="0041498F">
        <w:rPr>
          <w:bCs/>
          <w:sz w:val="22"/>
          <w:szCs w:val="22"/>
        </w:rPr>
        <w:t>UW-Madison</w:t>
      </w:r>
    </w:p>
    <w:p w14:paraId="4C63D9A3" w14:textId="77777777" w:rsidR="00C87523" w:rsidRPr="0041498F" w:rsidRDefault="00C87523" w:rsidP="00891701">
      <w:pPr>
        <w:ind w:left="1440" w:hanging="1440"/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sz w:val="22"/>
          <w:szCs w:val="22"/>
        </w:rPr>
        <w:tab/>
        <w:t xml:space="preserve">Project Assistant </w:t>
      </w:r>
    </w:p>
    <w:p w14:paraId="2DA12F29" w14:textId="77777777" w:rsidR="0071680B" w:rsidRPr="0041498F" w:rsidRDefault="0071680B" w:rsidP="00D8234F">
      <w:pPr>
        <w:ind w:left="1440" w:hanging="1440"/>
        <w:rPr>
          <w:b w:val="0"/>
          <w:bCs/>
          <w:sz w:val="22"/>
          <w:szCs w:val="22"/>
        </w:rPr>
      </w:pPr>
    </w:p>
    <w:p w14:paraId="1B9B15C8" w14:textId="77777777" w:rsidR="00E96AC5" w:rsidRPr="0041498F" w:rsidRDefault="00E96AC5" w:rsidP="00E96AC5">
      <w:pPr>
        <w:ind w:left="1440" w:hanging="1440"/>
        <w:rPr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2010-2013</w:t>
      </w:r>
      <w:r w:rsidRPr="0041498F">
        <w:rPr>
          <w:b w:val="0"/>
          <w:bCs/>
          <w:sz w:val="22"/>
          <w:szCs w:val="22"/>
        </w:rPr>
        <w:tab/>
      </w:r>
      <w:r w:rsidRPr="0041498F">
        <w:rPr>
          <w:bCs/>
          <w:sz w:val="22"/>
          <w:szCs w:val="22"/>
        </w:rPr>
        <w:t xml:space="preserve">Center for Tobacco Research and Intervention, </w:t>
      </w:r>
      <w:r w:rsidR="007C7DAF" w:rsidRPr="0041498F">
        <w:rPr>
          <w:bCs/>
          <w:sz w:val="22"/>
          <w:szCs w:val="22"/>
        </w:rPr>
        <w:t>UW-Madison</w:t>
      </w:r>
    </w:p>
    <w:p w14:paraId="279F63FD" w14:textId="77777777" w:rsidR="00E96AC5" w:rsidRPr="0041498F" w:rsidRDefault="00E96AC5" w:rsidP="00891701">
      <w:pPr>
        <w:ind w:left="1440" w:hanging="1440"/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sz w:val="22"/>
          <w:szCs w:val="22"/>
        </w:rPr>
        <w:tab/>
        <w:t xml:space="preserve">Research Assistant </w:t>
      </w:r>
    </w:p>
    <w:p w14:paraId="28CB9B95" w14:textId="77777777" w:rsidR="008E4D94" w:rsidRPr="0041498F" w:rsidRDefault="008E4D94" w:rsidP="00D8234F">
      <w:pPr>
        <w:ind w:left="1440" w:hanging="1440"/>
        <w:rPr>
          <w:b w:val="0"/>
          <w:bCs/>
          <w:sz w:val="22"/>
          <w:szCs w:val="22"/>
        </w:rPr>
      </w:pPr>
    </w:p>
    <w:p w14:paraId="261C5F39" w14:textId="77777777" w:rsidR="00504EA8" w:rsidRPr="0041498F" w:rsidRDefault="00504EA8" w:rsidP="00504EA8">
      <w:pPr>
        <w:ind w:left="1440" w:hanging="1440"/>
        <w:rPr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2005-2007</w:t>
      </w:r>
      <w:r w:rsidRPr="0041498F">
        <w:rPr>
          <w:b w:val="0"/>
          <w:bCs/>
          <w:sz w:val="22"/>
          <w:szCs w:val="22"/>
        </w:rPr>
        <w:tab/>
      </w:r>
      <w:r w:rsidRPr="0041498F">
        <w:rPr>
          <w:bCs/>
          <w:sz w:val="22"/>
          <w:szCs w:val="22"/>
        </w:rPr>
        <w:t>Orelena Hawks Puckett Institute, Asheville, NC</w:t>
      </w:r>
    </w:p>
    <w:p w14:paraId="297DDB1C" w14:textId="77777777" w:rsidR="001B5806" w:rsidRPr="0041498F" w:rsidRDefault="00504EA8" w:rsidP="00891701">
      <w:pPr>
        <w:ind w:left="1440" w:hanging="1440"/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sz w:val="22"/>
          <w:szCs w:val="22"/>
        </w:rPr>
        <w:tab/>
        <w:t xml:space="preserve">Research Assistant </w:t>
      </w:r>
    </w:p>
    <w:p w14:paraId="5C4B8CFF" w14:textId="77777777" w:rsidR="00D93A44" w:rsidRPr="0041498F" w:rsidRDefault="00D93A44" w:rsidP="001B5806">
      <w:pPr>
        <w:rPr>
          <w:b w:val="0"/>
          <w:bCs/>
          <w:sz w:val="22"/>
          <w:szCs w:val="22"/>
        </w:rPr>
      </w:pPr>
    </w:p>
    <w:p w14:paraId="596D0BF2" w14:textId="77777777" w:rsidR="001B5806" w:rsidRPr="0041498F" w:rsidRDefault="00607541" w:rsidP="001B5806">
      <w:pPr>
        <w:ind w:left="1440" w:hanging="1440"/>
        <w:rPr>
          <w:sz w:val="22"/>
          <w:szCs w:val="22"/>
          <w:u w:val="single"/>
        </w:rPr>
      </w:pPr>
      <w:r w:rsidRPr="0041498F">
        <w:rPr>
          <w:sz w:val="22"/>
          <w:szCs w:val="22"/>
          <w:u w:val="single"/>
        </w:rPr>
        <w:t>Clinical Experience</w:t>
      </w:r>
    </w:p>
    <w:p w14:paraId="47701FAD" w14:textId="77777777" w:rsidR="002401FE" w:rsidRPr="0041498F" w:rsidRDefault="002401FE" w:rsidP="003E74F0">
      <w:pPr>
        <w:rPr>
          <w:b w:val="0"/>
          <w:sz w:val="22"/>
          <w:szCs w:val="22"/>
        </w:rPr>
      </w:pPr>
    </w:p>
    <w:p w14:paraId="337C04BE" w14:textId="77777777" w:rsidR="00E639CD" w:rsidRPr="0041498F" w:rsidRDefault="00E639CD" w:rsidP="00E639CD">
      <w:pPr>
        <w:ind w:left="1440" w:hanging="1440"/>
        <w:rPr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2017-</w:t>
      </w:r>
      <w:r w:rsidR="003D39CC" w:rsidRPr="0041498F">
        <w:rPr>
          <w:b w:val="0"/>
          <w:bCs/>
          <w:sz w:val="22"/>
          <w:szCs w:val="22"/>
        </w:rPr>
        <w:t>2018</w:t>
      </w:r>
      <w:r w:rsidRPr="0041498F">
        <w:rPr>
          <w:b w:val="0"/>
          <w:bCs/>
          <w:sz w:val="22"/>
          <w:szCs w:val="22"/>
        </w:rPr>
        <w:tab/>
      </w:r>
      <w:r w:rsidRPr="0041498F">
        <w:rPr>
          <w:bCs/>
          <w:sz w:val="22"/>
          <w:szCs w:val="22"/>
        </w:rPr>
        <w:t>VA Puget Sound Health Care System – Seattle Division</w:t>
      </w:r>
    </w:p>
    <w:p w14:paraId="37CEBF25" w14:textId="77777777" w:rsidR="00E639CD" w:rsidRPr="0041498F" w:rsidRDefault="00E639CD" w:rsidP="00C10E25">
      <w:pPr>
        <w:ind w:left="1440" w:hanging="144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ab/>
      </w:r>
      <w:r w:rsidR="00BA0557" w:rsidRPr="0041498F">
        <w:rPr>
          <w:b w:val="0"/>
          <w:bCs/>
          <w:sz w:val="22"/>
          <w:szCs w:val="22"/>
        </w:rPr>
        <w:t xml:space="preserve">Psychology </w:t>
      </w:r>
      <w:r w:rsidRPr="0041498F">
        <w:rPr>
          <w:b w:val="0"/>
          <w:bCs/>
          <w:sz w:val="22"/>
          <w:szCs w:val="22"/>
        </w:rPr>
        <w:t>Postdoctoral Fellow</w:t>
      </w:r>
    </w:p>
    <w:p w14:paraId="1187CB48" w14:textId="77777777" w:rsidR="00E639CD" w:rsidRPr="0041498F" w:rsidRDefault="00E639CD" w:rsidP="00C10E25">
      <w:pPr>
        <w:ind w:left="1440" w:hanging="144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ab/>
        <w:t>Concentration: Family Therapy Program, Mental Health Outpatient Clinic</w:t>
      </w:r>
    </w:p>
    <w:p w14:paraId="218E3EA8" w14:textId="77777777" w:rsidR="00E639CD" w:rsidRPr="0041498F" w:rsidRDefault="00E639CD" w:rsidP="00C10E25">
      <w:pPr>
        <w:ind w:left="1440" w:hanging="144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ab/>
      </w:r>
    </w:p>
    <w:p w14:paraId="69068108" w14:textId="77777777" w:rsidR="00C10E25" w:rsidRPr="0041498F" w:rsidRDefault="00C10E25" w:rsidP="00C10E25">
      <w:pPr>
        <w:ind w:left="1440" w:hanging="1440"/>
        <w:rPr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2016-</w:t>
      </w:r>
      <w:r w:rsidR="00A436F3" w:rsidRPr="0041498F">
        <w:rPr>
          <w:b w:val="0"/>
          <w:bCs/>
          <w:sz w:val="22"/>
          <w:szCs w:val="22"/>
        </w:rPr>
        <w:t>2017</w:t>
      </w:r>
      <w:r w:rsidRPr="0041498F">
        <w:rPr>
          <w:b w:val="0"/>
          <w:bCs/>
          <w:sz w:val="22"/>
          <w:szCs w:val="22"/>
        </w:rPr>
        <w:tab/>
      </w:r>
      <w:r w:rsidRPr="0041498F">
        <w:rPr>
          <w:bCs/>
          <w:sz w:val="22"/>
          <w:szCs w:val="22"/>
        </w:rPr>
        <w:t>VA Puget Sound</w:t>
      </w:r>
      <w:r w:rsidR="001E655B" w:rsidRPr="0041498F">
        <w:rPr>
          <w:bCs/>
          <w:sz w:val="22"/>
          <w:szCs w:val="22"/>
        </w:rPr>
        <w:t xml:space="preserve"> Health Care System</w:t>
      </w:r>
      <w:r w:rsidRPr="0041498F">
        <w:rPr>
          <w:bCs/>
          <w:sz w:val="22"/>
          <w:szCs w:val="22"/>
        </w:rPr>
        <w:t xml:space="preserve"> – Seattle Division</w:t>
      </w:r>
    </w:p>
    <w:p w14:paraId="3990ED1E" w14:textId="77777777" w:rsidR="00C10E25" w:rsidRPr="0041498F" w:rsidRDefault="00C10E25" w:rsidP="00C10E25">
      <w:pPr>
        <w:ind w:left="1440" w:hanging="1440"/>
        <w:rPr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ab/>
        <w:t>Psychology Intern</w:t>
      </w:r>
    </w:p>
    <w:p w14:paraId="07E5703E" w14:textId="77777777" w:rsidR="00C10E25" w:rsidRPr="0041498F" w:rsidRDefault="00A77988" w:rsidP="00C10E25">
      <w:pPr>
        <w:ind w:left="1440" w:hanging="144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ab/>
        <w:t>Rotations: Addiction</w:t>
      </w:r>
      <w:r w:rsidR="00C10E25" w:rsidRPr="0041498F">
        <w:rPr>
          <w:b w:val="0"/>
          <w:bCs/>
          <w:sz w:val="22"/>
          <w:szCs w:val="22"/>
        </w:rPr>
        <w:t xml:space="preserve"> Treatment </w:t>
      </w:r>
      <w:r w:rsidRPr="0041498F">
        <w:rPr>
          <w:b w:val="0"/>
          <w:bCs/>
          <w:sz w:val="22"/>
          <w:szCs w:val="22"/>
        </w:rPr>
        <w:t>Center</w:t>
      </w:r>
      <w:r w:rsidR="00C10E25" w:rsidRPr="0041498F">
        <w:rPr>
          <w:b w:val="0"/>
          <w:bCs/>
          <w:sz w:val="22"/>
          <w:szCs w:val="22"/>
        </w:rPr>
        <w:t xml:space="preserve">, </w:t>
      </w:r>
      <w:r w:rsidR="00AA2BCE" w:rsidRPr="0041498F">
        <w:rPr>
          <w:b w:val="0"/>
          <w:bCs/>
          <w:sz w:val="22"/>
          <w:szCs w:val="22"/>
        </w:rPr>
        <w:t>Family Therapy Program</w:t>
      </w:r>
      <w:r w:rsidR="00C10E25" w:rsidRPr="0041498F">
        <w:rPr>
          <w:b w:val="0"/>
          <w:bCs/>
          <w:sz w:val="22"/>
          <w:szCs w:val="22"/>
        </w:rPr>
        <w:t xml:space="preserve">, Primary Care </w:t>
      </w:r>
      <w:r w:rsidR="00AA2BCE" w:rsidRPr="0041498F">
        <w:rPr>
          <w:b w:val="0"/>
          <w:bCs/>
          <w:sz w:val="22"/>
          <w:szCs w:val="22"/>
        </w:rPr>
        <w:t xml:space="preserve">/ </w:t>
      </w:r>
      <w:r w:rsidR="00C10E25" w:rsidRPr="0041498F">
        <w:rPr>
          <w:b w:val="0"/>
          <w:bCs/>
          <w:sz w:val="22"/>
          <w:szCs w:val="22"/>
        </w:rPr>
        <w:t>Mental Health Integration</w:t>
      </w:r>
    </w:p>
    <w:p w14:paraId="080FB3EC" w14:textId="77777777" w:rsidR="00C10E25" w:rsidRPr="0041498F" w:rsidRDefault="00C10E25" w:rsidP="00C10E25">
      <w:pPr>
        <w:rPr>
          <w:b w:val="0"/>
          <w:bCs/>
          <w:sz w:val="22"/>
          <w:szCs w:val="22"/>
        </w:rPr>
      </w:pPr>
    </w:p>
    <w:p w14:paraId="5D761D74" w14:textId="77777777" w:rsidR="00593BC9" w:rsidRPr="0041498F" w:rsidRDefault="00593BC9" w:rsidP="00593BC9">
      <w:pPr>
        <w:ind w:left="1440" w:hanging="1440"/>
        <w:rPr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2013-2016</w:t>
      </w:r>
      <w:r w:rsidRPr="0041498F">
        <w:rPr>
          <w:b w:val="0"/>
          <w:bCs/>
          <w:sz w:val="22"/>
          <w:szCs w:val="22"/>
        </w:rPr>
        <w:tab/>
      </w:r>
      <w:r w:rsidRPr="0041498F">
        <w:rPr>
          <w:bCs/>
          <w:sz w:val="22"/>
          <w:szCs w:val="22"/>
        </w:rPr>
        <w:t>William S. Middleton Memorial Veterans Affairs Hospital</w:t>
      </w:r>
      <w:r w:rsidR="00947B19" w:rsidRPr="0041498F">
        <w:rPr>
          <w:bCs/>
          <w:sz w:val="22"/>
          <w:szCs w:val="22"/>
        </w:rPr>
        <w:t>, Madison, WI</w:t>
      </w:r>
    </w:p>
    <w:p w14:paraId="1754D83D" w14:textId="77777777" w:rsidR="00023DB9" w:rsidRPr="0041498F" w:rsidRDefault="00023DB9" w:rsidP="00593BC9">
      <w:pPr>
        <w:ind w:left="1440" w:hanging="1440"/>
        <w:rPr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ab/>
        <w:t>Practicum Therapist</w:t>
      </w:r>
    </w:p>
    <w:p w14:paraId="2CF8619F" w14:textId="77777777" w:rsidR="00755E88" w:rsidRPr="0041498F" w:rsidRDefault="00593BC9" w:rsidP="00755E88">
      <w:pPr>
        <w:ind w:left="1440" w:hanging="144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ab/>
      </w:r>
      <w:r w:rsidR="00023DB9" w:rsidRPr="0041498F">
        <w:rPr>
          <w:b w:val="0"/>
          <w:bCs/>
          <w:sz w:val="22"/>
          <w:szCs w:val="22"/>
        </w:rPr>
        <w:t>Rotations: PTSD Clinic, General Mental Health Clinic, Alcohol and Drug Treatment Program</w:t>
      </w:r>
      <w:r w:rsidR="00E10ED5" w:rsidRPr="0041498F">
        <w:rPr>
          <w:b w:val="0"/>
          <w:bCs/>
          <w:sz w:val="22"/>
          <w:szCs w:val="22"/>
        </w:rPr>
        <w:t xml:space="preserve"> (ADTP)</w:t>
      </w:r>
      <w:r w:rsidR="00023DB9" w:rsidRPr="0041498F">
        <w:rPr>
          <w:b w:val="0"/>
          <w:bCs/>
          <w:sz w:val="22"/>
          <w:szCs w:val="22"/>
        </w:rPr>
        <w:t>, Community Living Center</w:t>
      </w:r>
      <w:r w:rsidR="00902B5D" w:rsidRPr="0041498F">
        <w:rPr>
          <w:b w:val="0"/>
          <w:bCs/>
          <w:sz w:val="22"/>
          <w:szCs w:val="22"/>
        </w:rPr>
        <w:t xml:space="preserve"> (CLC)</w:t>
      </w:r>
      <w:r w:rsidR="00023DB9" w:rsidRPr="0041498F">
        <w:rPr>
          <w:b w:val="0"/>
          <w:bCs/>
          <w:sz w:val="22"/>
          <w:szCs w:val="22"/>
        </w:rPr>
        <w:t>, Geriatric Research Education and Clinical Center</w:t>
      </w:r>
      <w:r w:rsidR="00902B5D" w:rsidRPr="0041498F">
        <w:rPr>
          <w:b w:val="0"/>
          <w:bCs/>
          <w:sz w:val="22"/>
          <w:szCs w:val="22"/>
        </w:rPr>
        <w:t xml:space="preserve"> (GRECC)</w:t>
      </w:r>
    </w:p>
    <w:p w14:paraId="4FC5D2D9" w14:textId="77777777" w:rsidR="003B7DAC" w:rsidRPr="0041498F" w:rsidRDefault="003B7DAC" w:rsidP="001B5806">
      <w:pPr>
        <w:ind w:left="1440" w:hanging="1440"/>
        <w:rPr>
          <w:b w:val="0"/>
          <w:sz w:val="22"/>
          <w:szCs w:val="22"/>
        </w:rPr>
      </w:pPr>
    </w:p>
    <w:p w14:paraId="7336B09C" w14:textId="77777777" w:rsidR="00755E88" w:rsidRPr="0041498F" w:rsidRDefault="00755E88" w:rsidP="0028506D">
      <w:pPr>
        <w:ind w:left="1440" w:hanging="1440"/>
        <w:rPr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2015-2016</w:t>
      </w:r>
      <w:r w:rsidRPr="0041498F">
        <w:rPr>
          <w:b w:val="0"/>
          <w:bCs/>
          <w:sz w:val="22"/>
          <w:szCs w:val="22"/>
        </w:rPr>
        <w:tab/>
      </w:r>
      <w:r w:rsidRPr="0041498F">
        <w:rPr>
          <w:bCs/>
          <w:sz w:val="22"/>
          <w:szCs w:val="22"/>
        </w:rPr>
        <w:t xml:space="preserve">Psychology Research and Training Clinic, Department of Psychology, </w:t>
      </w:r>
      <w:r w:rsidR="0028506D" w:rsidRPr="0041498F">
        <w:rPr>
          <w:bCs/>
          <w:sz w:val="22"/>
          <w:szCs w:val="22"/>
        </w:rPr>
        <w:t>UW</w:t>
      </w:r>
      <w:r w:rsidR="007C7DAF" w:rsidRPr="0041498F">
        <w:rPr>
          <w:bCs/>
          <w:sz w:val="22"/>
          <w:szCs w:val="22"/>
        </w:rPr>
        <w:t>-</w:t>
      </w:r>
      <w:r w:rsidR="0028506D" w:rsidRPr="0041498F">
        <w:rPr>
          <w:bCs/>
          <w:sz w:val="22"/>
          <w:szCs w:val="22"/>
        </w:rPr>
        <w:t>Madison</w:t>
      </w:r>
    </w:p>
    <w:p w14:paraId="14225273" w14:textId="77777777" w:rsidR="00755E88" w:rsidRPr="0041498F" w:rsidRDefault="00755E88" w:rsidP="00755E88">
      <w:pPr>
        <w:ind w:left="1440" w:hanging="1440"/>
        <w:rPr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ab/>
        <w:t>Practicum Therapist</w:t>
      </w:r>
    </w:p>
    <w:p w14:paraId="03C1D056" w14:textId="77777777" w:rsidR="00755E88" w:rsidRPr="0041498F" w:rsidRDefault="00755E88" w:rsidP="001B5806">
      <w:pPr>
        <w:ind w:left="1440" w:hanging="1440"/>
        <w:rPr>
          <w:b w:val="0"/>
          <w:sz w:val="22"/>
          <w:szCs w:val="22"/>
        </w:rPr>
      </w:pPr>
    </w:p>
    <w:p w14:paraId="3D621C74" w14:textId="77777777" w:rsidR="00D57726" w:rsidRPr="0041498F" w:rsidRDefault="00D57726" w:rsidP="00D57726">
      <w:pPr>
        <w:ind w:left="1440" w:hanging="1440"/>
        <w:rPr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2012-2016</w:t>
      </w:r>
      <w:r w:rsidRPr="0041498F">
        <w:rPr>
          <w:b w:val="0"/>
          <w:bCs/>
          <w:sz w:val="22"/>
          <w:szCs w:val="22"/>
        </w:rPr>
        <w:tab/>
      </w:r>
      <w:r w:rsidRPr="0041498F">
        <w:rPr>
          <w:bCs/>
          <w:sz w:val="22"/>
          <w:szCs w:val="22"/>
        </w:rPr>
        <w:t>Meriter Hospital, Madison, WI</w:t>
      </w:r>
    </w:p>
    <w:p w14:paraId="77EA643B" w14:textId="77777777" w:rsidR="00D57726" w:rsidRPr="0041498F" w:rsidRDefault="00D57726" w:rsidP="00D57726">
      <w:pPr>
        <w:ind w:left="1440" w:hanging="1440"/>
        <w:rPr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lastRenderedPageBreak/>
        <w:tab/>
        <w:t>Mindfulness Instructor</w:t>
      </w:r>
    </w:p>
    <w:p w14:paraId="76142052" w14:textId="77777777" w:rsidR="00D57726" w:rsidRPr="0041498F" w:rsidRDefault="00D57726" w:rsidP="00684725">
      <w:pPr>
        <w:ind w:left="1440" w:hanging="1440"/>
        <w:rPr>
          <w:b w:val="0"/>
          <w:bCs/>
          <w:sz w:val="22"/>
          <w:szCs w:val="22"/>
        </w:rPr>
      </w:pPr>
    </w:p>
    <w:p w14:paraId="7D28D169" w14:textId="77777777" w:rsidR="00684725" w:rsidRPr="0041498F" w:rsidRDefault="00684725" w:rsidP="00D57726">
      <w:pPr>
        <w:rPr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2013-2014</w:t>
      </w:r>
      <w:r w:rsidRPr="0041498F">
        <w:rPr>
          <w:b w:val="0"/>
          <w:bCs/>
          <w:sz w:val="22"/>
          <w:szCs w:val="22"/>
        </w:rPr>
        <w:tab/>
      </w:r>
      <w:r w:rsidR="00F55D42" w:rsidRPr="0041498F">
        <w:rPr>
          <w:bCs/>
          <w:sz w:val="22"/>
          <w:szCs w:val="22"/>
        </w:rPr>
        <w:t>HIV Clinic, University of Wisconsin Hospital and Clinics</w:t>
      </w:r>
    </w:p>
    <w:p w14:paraId="21F6B171" w14:textId="77777777" w:rsidR="00684725" w:rsidRPr="0041498F" w:rsidRDefault="00684725" w:rsidP="00684725">
      <w:pPr>
        <w:ind w:left="1440" w:hanging="1440"/>
        <w:rPr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ab/>
        <w:t>Practicum Therapist</w:t>
      </w:r>
    </w:p>
    <w:p w14:paraId="1001FF1D" w14:textId="77777777" w:rsidR="003666A8" w:rsidRPr="0041498F" w:rsidRDefault="003666A8" w:rsidP="003666A8">
      <w:pPr>
        <w:rPr>
          <w:b w:val="0"/>
          <w:bCs/>
          <w:sz w:val="22"/>
          <w:szCs w:val="22"/>
        </w:rPr>
      </w:pPr>
    </w:p>
    <w:p w14:paraId="37A4C4D1" w14:textId="77777777" w:rsidR="003666A8" w:rsidRPr="0041498F" w:rsidRDefault="001C3DCD" w:rsidP="003666A8">
      <w:pPr>
        <w:ind w:left="1440" w:hanging="1440"/>
        <w:rPr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2011</w:t>
      </w:r>
      <w:r w:rsidR="003666A8" w:rsidRPr="0041498F">
        <w:rPr>
          <w:b w:val="0"/>
          <w:bCs/>
          <w:sz w:val="22"/>
          <w:szCs w:val="22"/>
        </w:rPr>
        <w:t>-2013</w:t>
      </w:r>
      <w:r w:rsidR="003666A8" w:rsidRPr="0041498F">
        <w:rPr>
          <w:b w:val="0"/>
          <w:bCs/>
          <w:sz w:val="22"/>
          <w:szCs w:val="22"/>
        </w:rPr>
        <w:tab/>
      </w:r>
      <w:r w:rsidR="003666A8" w:rsidRPr="0041498F">
        <w:rPr>
          <w:bCs/>
          <w:sz w:val="22"/>
          <w:szCs w:val="22"/>
        </w:rPr>
        <w:t>Wisconsin Psychiatric Institute and Clinics, Department of Psychiatry, University of Wisconsin School of Medicine an</w:t>
      </w:r>
      <w:r w:rsidR="00C37DDC" w:rsidRPr="0041498F">
        <w:rPr>
          <w:bCs/>
          <w:sz w:val="22"/>
          <w:szCs w:val="22"/>
        </w:rPr>
        <w:t>d</w:t>
      </w:r>
      <w:r w:rsidR="003666A8" w:rsidRPr="0041498F">
        <w:rPr>
          <w:bCs/>
          <w:sz w:val="22"/>
          <w:szCs w:val="22"/>
        </w:rPr>
        <w:t xml:space="preserve"> Public Health</w:t>
      </w:r>
    </w:p>
    <w:p w14:paraId="471F5221" w14:textId="77777777" w:rsidR="003666A8" w:rsidRPr="0041498F" w:rsidRDefault="003666A8" w:rsidP="003666A8">
      <w:pPr>
        <w:ind w:left="1440" w:hanging="1440"/>
        <w:rPr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ab/>
        <w:t>Practicum Therapist</w:t>
      </w:r>
      <w:r w:rsidR="001C3DCD" w:rsidRPr="0041498F">
        <w:rPr>
          <w:b w:val="0"/>
          <w:bCs/>
          <w:sz w:val="22"/>
          <w:szCs w:val="22"/>
        </w:rPr>
        <w:t>, Mindfulness Assistant</w:t>
      </w:r>
    </w:p>
    <w:p w14:paraId="179E8B6A" w14:textId="77777777" w:rsidR="003666A8" w:rsidRPr="0041498F" w:rsidRDefault="003666A8" w:rsidP="003666A8">
      <w:pPr>
        <w:rPr>
          <w:b w:val="0"/>
          <w:bCs/>
          <w:sz w:val="22"/>
          <w:szCs w:val="22"/>
        </w:rPr>
      </w:pPr>
    </w:p>
    <w:p w14:paraId="385729AA" w14:textId="77777777" w:rsidR="00E72824" w:rsidRPr="0041498F" w:rsidRDefault="00C26201" w:rsidP="00DB0A16">
      <w:pPr>
        <w:ind w:left="1440" w:hanging="1440"/>
        <w:rPr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2011-2012</w:t>
      </w:r>
      <w:r w:rsidR="00E72824" w:rsidRPr="0041498F">
        <w:rPr>
          <w:b w:val="0"/>
          <w:bCs/>
          <w:sz w:val="22"/>
          <w:szCs w:val="22"/>
        </w:rPr>
        <w:tab/>
      </w:r>
      <w:r w:rsidRPr="0041498F">
        <w:rPr>
          <w:bCs/>
          <w:sz w:val="22"/>
          <w:szCs w:val="22"/>
        </w:rPr>
        <w:t xml:space="preserve">Counseling Psychology Training Clinic, Department of Counseling Psychology, </w:t>
      </w:r>
      <w:r w:rsidR="007C7DAF" w:rsidRPr="0041498F">
        <w:rPr>
          <w:bCs/>
          <w:sz w:val="22"/>
          <w:szCs w:val="22"/>
        </w:rPr>
        <w:t>UW-</w:t>
      </w:r>
      <w:r w:rsidR="00DB0A16" w:rsidRPr="0041498F">
        <w:rPr>
          <w:bCs/>
          <w:sz w:val="22"/>
          <w:szCs w:val="22"/>
        </w:rPr>
        <w:t>Madison</w:t>
      </w:r>
    </w:p>
    <w:p w14:paraId="02E63587" w14:textId="77777777" w:rsidR="00E72824" w:rsidRPr="0041498F" w:rsidRDefault="00E72824" w:rsidP="00E72824">
      <w:pPr>
        <w:ind w:left="1440" w:hanging="1440"/>
        <w:rPr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ab/>
      </w:r>
      <w:r w:rsidR="00C26201" w:rsidRPr="0041498F">
        <w:rPr>
          <w:b w:val="0"/>
          <w:bCs/>
          <w:sz w:val="22"/>
          <w:szCs w:val="22"/>
        </w:rPr>
        <w:t>Practicum Therapist</w:t>
      </w:r>
    </w:p>
    <w:p w14:paraId="54A03C8E" w14:textId="77777777" w:rsidR="00E72824" w:rsidRPr="0041498F" w:rsidRDefault="00E72824" w:rsidP="003666A8">
      <w:pPr>
        <w:rPr>
          <w:b w:val="0"/>
          <w:bCs/>
          <w:sz w:val="22"/>
          <w:szCs w:val="22"/>
        </w:rPr>
      </w:pPr>
    </w:p>
    <w:p w14:paraId="223FFC7D" w14:textId="77777777" w:rsidR="00C26201" w:rsidRPr="0041498F" w:rsidRDefault="00546B33" w:rsidP="00C26201">
      <w:pPr>
        <w:ind w:left="1440" w:hanging="1440"/>
        <w:rPr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2011</w:t>
      </w:r>
      <w:r w:rsidR="00C26201" w:rsidRPr="0041498F">
        <w:rPr>
          <w:b w:val="0"/>
          <w:bCs/>
          <w:sz w:val="22"/>
          <w:szCs w:val="22"/>
        </w:rPr>
        <w:tab/>
      </w:r>
      <w:r w:rsidR="00C26201" w:rsidRPr="0041498F">
        <w:rPr>
          <w:bCs/>
          <w:sz w:val="22"/>
          <w:szCs w:val="22"/>
        </w:rPr>
        <w:t xml:space="preserve">Department of Counseling Psychology, </w:t>
      </w:r>
      <w:r w:rsidR="007C7DAF" w:rsidRPr="0041498F">
        <w:rPr>
          <w:bCs/>
          <w:sz w:val="22"/>
          <w:szCs w:val="22"/>
        </w:rPr>
        <w:t>UW-</w:t>
      </w:r>
      <w:r w:rsidR="00DB0A16" w:rsidRPr="0041498F">
        <w:rPr>
          <w:bCs/>
          <w:sz w:val="22"/>
          <w:szCs w:val="22"/>
        </w:rPr>
        <w:t>Madison</w:t>
      </w:r>
    </w:p>
    <w:p w14:paraId="0BC61D48" w14:textId="77777777" w:rsidR="00C26201" w:rsidRPr="0041498F" w:rsidRDefault="00C26201" w:rsidP="00C26201">
      <w:pPr>
        <w:ind w:left="1440" w:hanging="1440"/>
        <w:rPr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ab/>
      </w:r>
      <w:r w:rsidR="00822836" w:rsidRPr="0041498F">
        <w:rPr>
          <w:b w:val="0"/>
          <w:bCs/>
          <w:sz w:val="22"/>
          <w:szCs w:val="22"/>
        </w:rPr>
        <w:t xml:space="preserve">CBT for African </w:t>
      </w:r>
      <w:r w:rsidR="002D7810" w:rsidRPr="0041498F">
        <w:rPr>
          <w:b w:val="0"/>
          <w:bCs/>
          <w:sz w:val="22"/>
          <w:szCs w:val="22"/>
        </w:rPr>
        <w:t>American Women with Depression G</w:t>
      </w:r>
      <w:r w:rsidRPr="0041498F">
        <w:rPr>
          <w:b w:val="0"/>
          <w:bCs/>
          <w:sz w:val="22"/>
          <w:szCs w:val="22"/>
        </w:rPr>
        <w:t xml:space="preserve">roup </w:t>
      </w:r>
      <w:r w:rsidR="002D7810" w:rsidRPr="0041498F">
        <w:rPr>
          <w:b w:val="0"/>
          <w:bCs/>
          <w:sz w:val="22"/>
          <w:szCs w:val="22"/>
        </w:rPr>
        <w:t>Study T</w:t>
      </w:r>
      <w:r w:rsidR="00822836" w:rsidRPr="0041498F">
        <w:rPr>
          <w:b w:val="0"/>
          <w:bCs/>
          <w:sz w:val="22"/>
          <w:szCs w:val="22"/>
        </w:rPr>
        <w:t>herapist</w:t>
      </w:r>
    </w:p>
    <w:p w14:paraId="4A5E0CC7" w14:textId="77777777" w:rsidR="00755E88" w:rsidRPr="0041498F" w:rsidRDefault="00755E88" w:rsidP="001B5806">
      <w:pPr>
        <w:ind w:left="1440" w:hanging="1440"/>
        <w:rPr>
          <w:b w:val="0"/>
          <w:sz w:val="22"/>
          <w:szCs w:val="22"/>
        </w:rPr>
      </w:pPr>
    </w:p>
    <w:p w14:paraId="151CFBEC" w14:textId="77777777" w:rsidR="007C7DAF" w:rsidRPr="0041498F" w:rsidRDefault="00546B33" w:rsidP="00546B33">
      <w:pPr>
        <w:ind w:left="1440" w:hanging="144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2011</w:t>
      </w:r>
      <w:r w:rsidRPr="0041498F">
        <w:rPr>
          <w:b w:val="0"/>
          <w:bCs/>
          <w:sz w:val="22"/>
          <w:szCs w:val="22"/>
        </w:rPr>
        <w:tab/>
      </w:r>
      <w:r w:rsidR="007D4A8C" w:rsidRPr="0041498F">
        <w:rPr>
          <w:bCs/>
          <w:sz w:val="22"/>
          <w:szCs w:val="22"/>
        </w:rPr>
        <w:t>Center for Tobacco Research and Intervention</w:t>
      </w:r>
      <w:r w:rsidRPr="0041498F">
        <w:rPr>
          <w:bCs/>
          <w:sz w:val="22"/>
          <w:szCs w:val="22"/>
        </w:rPr>
        <w:t xml:space="preserve">, </w:t>
      </w:r>
      <w:r w:rsidR="007C7DAF" w:rsidRPr="0041498F">
        <w:rPr>
          <w:bCs/>
          <w:sz w:val="22"/>
          <w:szCs w:val="22"/>
        </w:rPr>
        <w:t>UW-</w:t>
      </w:r>
      <w:r w:rsidR="00DB0A16" w:rsidRPr="0041498F">
        <w:rPr>
          <w:bCs/>
          <w:sz w:val="22"/>
          <w:szCs w:val="22"/>
        </w:rPr>
        <w:t>Madison</w:t>
      </w:r>
    </w:p>
    <w:p w14:paraId="13F9471B" w14:textId="77777777" w:rsidR="00546B33" w:rsidRPr="0041498F" w:rsidRDefault="00197BA7" w:rsidP="00891701">
      <w:pPr>
        <w:ind w:left="1440"/>
        <w:rPr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Smoking Cessation Group F</w:t>
      </w:r>
      <w:r w:rsidR="00546B33" w:rsidRPr="0041498F">
        <w:rPr>
          <w:b w:val="0"/>
          <w:bCs/>
          <w:sz w:val="22"/>
          <w:szCs w:val="22"/>
        </w:rPr>
        <w:t>acilitator</w:t>
      </w:r>
      <w:r w:rsidR="00996901" w:rsidRPr="0041498F">
        <w:rPr>
          <w:b w:val="0"/>
          <w:bCs/>
          <w:sz w:val="22"/>
          <w:szCs w:val="22"/>
        </w:rPr>
        <w:t>, Mindfulness Assistant</w:t>
      </w:r>
    </w:p>
    <w:p w14:paraId="5D299D64" w14:textId="77777777" w:rsidR="00546B33" w:rsidRPr="0041498F" w:rsidRDefault="00546B33" w:rsidP="001B5806">
      <w:pPr>
        <w:ind w:left="1440" w:hanging="1440"/>
        <w:rPr>
          <w:b w:val="0"/>
          <w:sz w:val="22"/>
          <w:szCs w:val="22"/>
        </w:rPr>
      </w:pPr>
    </w:p>
    <w:p w14:paraId="2087E337" w14:textId="77777777" w:rsidR="00047453" w:rsidRPr="0041498F" w:rsidRDefault="00047453" w:rsidP="00047453">
      <w:pPr>
        <w:ind w:left="1440" w:hanging="1440"/>
        <w:rPr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2011</w:t>
      </w:r>
      <w:r w:rsidR="00AC1889" w:rsidRPr="0041498F">
        <w:rPr>
          <w:b w:val="0"/>
          <w:bCs/>
          <w:sz w:val="22"/>
          <w:szCs w:val="22"/>
        </w:rPr>
        <w:t>, 2015</w:t>
      </w:r>
      <w:r w:rsidRPr="0041498F">
        <w:rPr>
          <w:b w:val="0"/>
          <w:bCs/>
          <w:sz w:val="22"/>
          <w:szCs w:val="22"/>
        </w:rPr>
        <w:tab/>
      </w:r>
      <w:r w:rsidRPr="0041498F">
        <w:rPr>
          <w:bCs/>
          <w:sz w:val="22"/>
          <w:szCs w:val="22"/>
        </w:rPr>
        <w:t xml:space="preserve">UW Health Integrative Medicine, </w:t>
      </w:r>
      <w:r w:rsidR="007C7DAF" w:rsidRPr="0041498F">
        <w:rPr>
          <w:bCs/>
          <w:sz w:val="22"/>
          <w:szCs w:val="22"/>
        </w:rPr>
        <w:t>UW-</w:t>
      </w:r>
      <w:r w:rsidR="00DB0A16" w:rsidRPr="0041498F">
        <w:rPr>
          <w:bCs/>
          <w:sz w:val="22"/>
          <w:szCs w:val="22"/>
        </w:rPr>
        <w:t>Madison</w:t>
      </w:r>
    </w:p>
    <w:p w14:paraId="18247F50" w14:textId="77777777" w:rsidR="00047453" w:rsidRPr="0041498F" w:rsidRDefault="00047453" w:rsidP="00047453">
      <w:pPr>
        <w:ind w:left="1440" w:hanging="1440"/>
        <w:rPr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ab/>
        <w:t>Mindfulness Assistant</w:t>
      </w:r>
    </w:p>
    <w:p w14:paraId="4B34DABB" w14:textId="77777777" w:rsidR="004562B9" w:rsidRPr="0041498F" w:rsidRDefault="004562B9" w:rsidP="001B5806">
      <w:pPr>
        <w:rPr>
          <w:b w:val="0"/>
          <w:sz w:val="22"/>
          <w:szCs w:val="22"/>
        </w:rPr>
      </w:pPr>
    </w:p>
    <w:p w14:paraId="45B81A64" w14:textId="77777777" w:rsidR="004559D7" w:rsidRPr="0041498F" w:rsidRDefault="004559D7" w:rsidP="004559D7">
      <w:pPr>
        <w:ind w:left="1440" w:hanging="1440"/>
        <w:rPr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200</w:t>
      </w:r>
      <w:r w:rsidR="00AD3AB8" w:rsidRPr="0041498F">
        <w:rPr>
          <w:b w:val="0"/>
          <w:bCs/>
          <w:sz w:val="22"/>
          <w:szCs w:val="22"/>
        </w:rPr>
        <w:t>5</w:t>
      </w:r>
      <w:r w:rsidRPr="0041498F">
        <w:rPr>
          <w:b w:val="0"/>
          <w:bCs/>
          <w:sz w:val="22"/>
          <w:szCs w:val="22"/>
        </w:rPr>
        <w:tab/>
      </w:r>
      <w:r w:rsidR="005B507B" w:rsidRPr="0041498F">
        <w:rPr>
          <w:bCs/>
          <w:sz w:val="22"/>
          <w:szCs w:val="22"/>
        </w:rPr>
        <w:t>Chil</w:t>
      </w:r>
      <w:r w:rsidR="00BB6B76" w:rsidRPr="0041498F">
        <w:rPr>
          <w:bCs/>
          <w:sz w:val="22"/>
          <w:szCs w:val="22"/>
        </w:rPr>
        <w:t>d &amp; Adolescent Psychiatric Unit</w:t>
      </w:r>
      <w:r w:rsidR="005B507B" w:rsidRPr="0041498F">
        <w:rPr>
          <w:bCs/>
          <w:sz w:val="22"/>
          <w:szCs w:val="22"/>
        </w:rPr>
        <w:t xml:space="preserve">, </w:t>
      </w:r>
      <w:r w:rsidRPr="0041498F">
        <w:rPr>
          <w:bCs/>
          <w:sz w:val="22"/>
          <w:szCs w:val="22"/>
        </w:rPr>
        <w:t>Mission Hospital, Asheville, NC</w:t>
      </w:r>
    </w:p>
    <w:p w14:paraId="42D93BBB" w14:textId="77777777" w:rsidR="00DB0A16" w:rsidRPr="0041498F" w:rsidRDefault="004559D7" w:rsidP="00891701">
      <w:pPr>
        <w:ind w:left="1440" w:hanging="144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ab/>
      </w:r>
      <w:r w:rsidR="00BB6B76" w:rsidRPr="0041498F">
        <w:rPr>
          <w:b w:val="0"/>
          <w:bCs/>
          <w:sz w:val="22"/>
          <w:szCs w:val="22"/>
        </w:rPr>
        <w:t>Psychiatric Technician</w:t>
      </w:r>
    </w:p>
    <w:p w14:paraId="22D540C3" w14:textId="77777777" w:rsidR="004562B9" w:rsidRPr="0041498F" w:rsidRDefault="004562B9" w:rsidP="001B5806">
      <w:pPr>
        <w:rPr>
          <w:b w:val="0"/>
          <w:sz w:val="22"/>
          <w:szCs w:val="22"/>
        </w:rPr>
      </w:pPr>
    </w:p>
    <w:p w14:paraId="6A224BC9" w14:textId="77777777" w:rsidR="001B5806" w:rsidRPr="0041498F" w:rsidRDefault="00670C4B" w:rsidP="001B5806">
      <w:pPr>
        <w:rPr>
          <w:sz w:val="22"/>
          <w:szCs w:val="22"/>
          <w:u w:val="single"/>
        </w:rPr>
      </w:pPr>
      <w:r w:rsidRPr="0041498F">
        <w:rPr>
          <w:sz w:val="22"/>
          <w:szCs w:val="22"/>
          <w:u w:val="single"/>
        </w:rPr>
        <w:t>Supervisory Experience</w:t>
      </w:r>
    </w:p>
    <w:p w14:paraId="40C23AC8" w14:textId="77777777" w:rsidR="00607541" w:rsidRPr="0041498F" w:rsidRDefault="00607541" w:rsidP="001B5806">
      <w:pPr>
        <w:rPr>
          <w:b w:val="0"/>
          <w:sz w:val="22"/>
          <w:szCs w:val="22"/>
        </w:rPr>
      </w:pPr>
    </w:p>
    <w:p w14:paraId="7655DF8C" w14:textId="77777777" w:rsidR="00CC722D" w:rsidRPr="0041498F" w:rsidRDefault="00CC722D" w:rsidP="001B5806">
      <w:pPr>
        <w:ind w:left="1440" w:hanging="1440"/>
        <w:rPr>
          <w:sz w:val="22"/>
          <w:szCs w:val="22"/>
        </w:rPr>
      </w:pPr>
      <w:r w:rsidRPr="0041498F">
        <w:rPr>
          <w:b w:val="0"/>
          <w:sz w:val="22"/>
          <w:szCs w:val="22"/>
        </w:rPr>
        <w:t>2018</w:t>
      </w:r>
      <w:r w:rsidRPr="0041498F">
        <w:rPr>
          <w:b w:val="0"/>
          <w:sz w:val="22"/>
          <w:szCs w:val="22"/>
        </w:rPr>
        <w:tab/>
      </w:r>
      <w:r w:rsidRPr="0041498F">
        <w:rPr>
          <w:sz w:val="22"/>
          <w:szCs w:val="22"/>
        </w:rPr>
        <w:t>Counseling Psychology Training Clinic, Department of Counseling Psychology, UW-Madison</w:t>
      </w:r>
    </w:p>
    <w:p w14:paraId="576DF658" w14:textId="77777777" w:rsidR="00CC722D" w:rsidRPr="0041498F" w:rsidRDefault="00CC722D" w:rsidP="001B5806">
      <w:pPr>
        <w:ind w:left="1440" w:hanging="1440"/>
        <w:rPr>
          <w:b w:val="0"/>
          <w:sz w:val="22"/>
          <w:szCs w:val="22"/>
        </w:rPr>
      </w:pPr>
      <w:r w:rsidRPr="0041498F">
        <w:rPr>
          <w:sz w:val="22"/>
          <w:szCs w:val="22"/>
        </w:rPr>
        <w:tab/>
      </w:r>
      <w:r w:rsidRPr="0041498F">
        <w:rPr>
          <w:b w:val="0"/>
          <w:sz w:val="22"/>
          <w:szCs w:val="22"/>
        </w:rPr>
        <w:t>Group and Individual Supervisor</w:t>
      </w:r>
    </w:p>
    <w:p w14:paraId="30906ACE" w14:textId="77777777" w:rsidR="00CC722D" w:rsidRPr="0041498F" w:rsidRDefault="00CC722D" w:rsidP="001B5806">
      <w:pPr>
        <w:ind w:left="1440" w:hanging="1440"/>
        <w:rPr>
          <w:b w:val="0"/>
          <w:sz w:val="22"/>
          <w:szCs w:val="22"/>
        </w:rPr>
      </w:pPr>
    </w:p>
    <w:p w14:paraId="2F5E3CB3" w14:textId="77777777" w:rsidR="00867B98" w:rsidRPr="0041498F" w:rsidRDefault="00725152" w:rsidP="001B5806">
      <w:pPr>
        <w:ind w:left="1440" w:hanging="1440"/>
        <w:rPr>
          <w:b w:val="0"/>
          <w:sz w:val="22"/>
          <w:szCs w:val="22"/>
        </w:rPr>
      </w:pPr>
      <w:r w:rsidRPr="0041498F">
        <w:rPr>
          <w:b w:val="0"/>
          <w:sz w:val="22"/>
          <w:szCs w:val="22"/>
        </w:rPr>
        <w:t>2015-2016</w:t>
      </w:r>
      <w:r w:rsidR="001B5806" w:rsidRPr="0041498F">
        <w:rPr>
          <w:b w:val="0"/>
          <w:sz w:val="22"/>
          <w:szCs w:val="22"/>
        </w:rPr>
        <w:tab/>
      </w:r>
      <w:r w:rsidRPr="0041498F">
        <w:rPr>
          <w:sz w:val="22"/>
          <w:szCs w:val="22"/>
        </w:rPr>
        <w:t xml:space="preserve">Department of Counseling Psychology, </w:t>
      </w:r>
      <w:r w:rsidR="007C7DAF" w:rsidRPr="0041498F">
        <w:rPr>
          <w:bCs/>
          <w:sz w:val="22"/>
          <w:szCs w:val="22"/>
        </w:rPr>
        <w:t>UW-Madison</w:t>
      </w:r>
    </w:p>
    <w:p w14:paraId="4D4B6D07" w14:textId="77777777" w:rsidR="001B5806" w:rsidRPr="0041498F" w:rsidRDefault="00725152" w:rsidP="00867B98">
      <w:pPr>
        <w:ind w:left="1440"/>
        <w:rPr>
          <w:b w:val="0"/>
          <w:sz w:val="22"/>
          <w:szCs w:val="22"/>
        </w:rPr>
      </w:pPr>
      <w:r w:rsidRPr="0041498F">
        <w:rPr>
          <w:b w:val="0"/>
          <w:sz w:val="22"/>
          <w:szCs w:val="22"/>
        </w:rPr>
        <w:t>Masters Practicum Supervisor</w:t>
      </w:r>
      <w:r w:rsidR="008A0004" w:rsidRPr="0041498F">
        <w:rPr>
          <w:b w:val="0"/>
          <w:sz w:val="22"/>
          <w:szCs w:val="22"/>
        </w:rPr>
        <w:t xml:space="preserve"> (9</w:t>
      </w:r>
      <w:r w:rsidR="00952825" w:rsidRPr="0041498F">
        <w:rPr>
          <w:b w:val="0"/>
          <w:sz w:val="22"/>
          <w:szCs w:val="22"/>
        </w:rPr>
        <w:t xml:space="preserve"> </w:t>
      </w:r>
      <w:r w:rsidR="008A0004" w:rsidRPr="0041498F">
        <w:rPr>
          <w:b w:val="0"/>
          <w:sz w:val="22"/>
          <w:szCs w:val="22"/>
        </w:rPr>
        <w:t>supervisees</w:t>
      </w:r>
      <w:r w:rsidR="00952825" w:rsidRPr="0041498F">
        <w:rPr>
          <w:b w:val="0"/>
          <w:sz w:val="22"/>
          <w:szCs w:val="22"/>
        </w:rPr>
        <w:t>)</w:t>
      </w:r>
    </w:p>
    <w:p w14:paraId="61A282C1" w14:textId="77777777" w:rsidR="001B5806" w:rsidRPr="0041498F" w:rsidRDefault="001B5806" w:rsidP="002F0230">
      <w:pPr>
        <w:rPr>
          <w:b w:val="0"/>
          <w:bCs/>
          <w:sz w:val="22"/>
          <w:szCs w:val="22"/>
        </w:rPr>
      </w:pPr>
    </w:p>
    <w:p w14:paraId="327EFE74" w14:textId="77777777" w:rsidR="001B5806" w:rsidRPr="0041498F" w:rsidRDefault="00607541" w:rsidP="001B5806">
      <w:pPr>
        <w:rPr>
          <w:sz w:val="22"/>
          <w:szCs w:val="22"/>
          <w:u w:val="single"/>
        </w:rPr>
      </w:pPr>
      <w:r w:rsidRPr="0041498F">
        <w:rPr>
          <w:sz w:val="22"/>
          <w:szCs w:val="22"/>
          <w:u w:val="single"/>
        </w:rPr>
        <w:t>Teaching Experience</w:t>
      </w:r>
    </w:p>
    <w:p w14:paraId="14D3A666" w14:textId="77777777" w:rsidR="004F7662" w:rsidRPr="0041498F" w:rsidRDefault="004F7662" w:rsidP="00392434">
      <w:pPr>
        <w:rPr>
          <w:b w:val="0"/>
          <w:sz w:val="22"/>
          <w:szCs w:val="22"/>
        </w:rPr>
      </w:pPr>
    </w:p>
    <w:p w14:paraId="5C0E61A3" w14:textId="5A78A58B" w:rsidR="00392434" w:rsidRPr="0041498F" w:rsidRDefault="00392434" w:rsidP="00392434">
      <w:pPr>
        <w:rPr>
          <w:sz w:val="22"/>
          <w:szCs w:val="22"/>
        </w:rPr>
      </w:pPr>
      <w:r w:rsidRPr="0041498F">
        <w:rPr>
          <w:b w:val="0"/>
          <w:sz w:val="22"/>
          <w:szCs w:val="22"/>
        </w:rPr>
        <w:t>2019</w:t>
      </w:r>
      <w:r w:rsidR="00F90A33" w:rsidRPr="0041498F">
        <w:rPr>
          <w:b w:val="0"/>
          <w:sz w:val="22"/>
          <w:szCs w:val="22"/>
        </w:rPr>
        <w:t>, 2020</w:t>
      </w:r>
      <w:r w:rsidRPr="0041498F">
        <w:rPr>
          <w:b w:val="0"/>
          <w:sz w:val="22"/>
          <w:szCs w:val="22"/>
        </w:rPr>
        <w:tab/>
      </w:r>
      <w:r w:rsidRPr="0041498F">
        <w:rPr>
          <w:sz w:val="22"/>
          <w:szCs w:val="22"/>
        </w:rPr>
        <w:t>Instructor</w:t>
      </w:r>
    </w:p>
    <w:p w14:paraId="2EC49750" w14:textId="77777777" w:rsidR="00392434" w:rsidRPr="0041498F" w:rsidRDefault="00392434" w:rsidP="00392434">
      <w:pPr>
        <w:ind w:left="1440" w:hanging="1440"/>
        <w:rPr>
          <w:b w:val="0"/>
          <w:sz w:val="22"/>
          <w:szCs w:val="22"/>
        </w:rPr>
      </w:pPr>
      <w:r w:rsidRPr="0041498F">
        <w:rPr>
          <w:b w:val="0"/>
          <w:sz w:val="22"/>
          <w:szCs w:val="22"/>
        </w:rPr>
        <w:tab/>
        <w:t>UW-Madison, Department of Counseling Psychology</w:t>
      </w:r>
    </w:p>
    <w:p w14:paraId="46ED9D85" w14:textId="77777777" w:rsidR="00392434" w:rsidRPr="0041498F" w:rsidRDefault="00392434" w:rsidP="00392434">
      <w:pPr>
        <w:ind w:left="1440" w:hanging="1440"/>
        <w:rPr>
          <w:sz w:val="22"/>
          <w:szCs w:val="22"/>
        </w:rPr>
      </w:pPr>
      <w:r w:rsidRPr="0041498F">
        <w:rPr>
          <w:b w:val="0"/>
          <w:sz w:val="22"/>
          <w:szCs w:val="22"/>
        </w:rPr>
        <w:tab/>
        <w:t xml:space="preserve">Course: </w:t>
      </w:r>
      <w:r w:rsidRPr="0041498F">
        <w:rPr>
          <w:b w:val="0"/>
          <w:i/>
          <w:sz w:val="22"/>
          <w:szCs w:val="22"/>
        </w:rPr>
        <w:t xml:space="preserve">Abnormal Behavior and Psychopathology </w:t>
      </w:r>
      <w:r w:rsidRPr="0041498F">
        <w:rPr>
          <w:b w:val="0"/>
          <w:sz w:val="22"/>
          <w:szCs w:val="22"/>
        </w:rPr>
        <w:t>(</w:t>
      </w:r>
      <w:r w:rsidR="00085269" w:rsidRPr="0041498F">
        <w:rPr>
          <w:b w:val="0"/>
          <w:sz w:val="22"/>
          <w:szCs w:val="22"/>
        </w:rPr>
        <w:t>2</w:t>
      </w:r>
      <w:r w:rsidR="00527026" w:rsidRPr="0041498F">
        <w:rPr>
          <w:b w:val="0"/>
          <w:sz w:val="22"/>
          <w:szCs w:val="22"/>
        </w:rPr>
        <w:t>9</w:t>
      </w:r>
      <w:r w:rsidRPr="0041498F">
        <w:rPr>
          <w:b w:val="0"/>
          <w:sz w:val="22"/>
          <w:szCs w:val="22"/>
        </w:rPr>
        <w:t xml:space="preserve"> students)</w:t>
      </w:r>
    </w:p>
    <w:p w14:paraId="24C0DFC5" w14:textId="77777777" w:rsidR="00392434" w:rsidRPr="0041498F" w:rsidRDefault="00392434" w:rsidP="00392434">
      <w:pPr>
        <w:rPr>
          <w:b w:val="0"/>
          <w:sz w:val="22"/>
          <w:szCs w:val="22"/>
        </w:rPr>
      </w:pPr>
    </w:p>
    <w:p w14:paraId="2E28B264" w14:textId="05D7230B" w:rsidR="004F7662" w:rsidRPr="0041498F" w:rsidRDefault="004F7662" w:rsidP="00392434">
      <w:pPr>
        <w:rPr>
          <w:bCs/>
          <w:sz w:val="22"/>
          <w:szCs w:val="22"/>
        </w:rPr>
      </w:pPr>
      <w:r w:rsidRPr="0041498F">
        <w:rPr>
          <w:b w:val="0"/>
          <w:sz w:val="22"/>
          <w:szCs w:val="22"/>
        </w:rPr>
        <w:t>2019</w:t>
      </w:r>
      <w:r w:rsidR="00F90A33" w:rsidRPr="0041498F">
        <w:rPr>
          <w:b w:val="0"/>
          <w:sz w:val="22"/>
          <w:szCs w:val="22"/>
        </w:rPr>
        <w:t>, 2021</w:t>
      </w:r>
      <w:r w:rsidRPr="0041498F">
        <w:rPr>
          <w:b w:val="0"/>
          <w:sz w:val="22"/>
          <w:szCs w:val="22"/>
        </w:rPr>
        <w:tab/>
      </w:r>
      <w:r w:rsidRPr="0041498F">
        <w:rPr>
          <w:bCs/>
          <w:sz w:val="22"/>
          <w:szCs w:val="22"/>
        </w:rPr>
        <w:t>Instructor</w:t>
      </w:r>
    </w:p>
    <w:p w14:paraId="03F2F3F8" w14:textId="50A8A91E" w:rsidR="004F7662" w:rsidRPr="0041498F" w:rsidRDefault="004F7662" w:rsidP="00392434">
      <w:pPr>
        <w:rPr>
          <w:b w:val="0"/>
          <w:sz w:val="22"/>
          <w:szCs w:val="22"/>
        </w:rPr>
      </w:pPr>
      <w:r w:rsidRPr="0041498F">
        <w:rPr>
          <w:bCs/>
          <w:sz w:val="22"/>
          <w:szCs w:val="22"/>
        </w:rPr>
        <w:tab/>
      </w:r>
      <w:r w:rsidRPr="0041498F">
        <w:rPr>
          <w:bCs/>
          <w:sz w:val="22"/>
          <w:szCs w:val="22"/>
        </w:rPr>
        <w:tab/>
      </w:r>
      <w:r w:rsidRPr="0041498F">
        <w:rPr>
          <w:b w:val="0"/>
          <w:sz w:val="22"/>
          <w:szCs w:val="22"/>
        </w:rPr>
        <w:t>UW-Madison, Department of Counseling Psychology</w:t>
      </w:r>
    </w:p>
    <w:p w14:paraId="716CB5F1" w14:textId="03D92EF3" w:rsidR="004F7662" w:rsidRPr="0041498F" w:rsidRDefault="004F7662" w:rsidP="00392434">
      <w:pPr>
        <w:rPr>
          <w:b w:val="0"/>
          <w:sz w:val="22"/>
          <w:szCs w:val="22"/>
        </w:rPr>
      </w:pPr>
      <w:r w:rsidRPr="0041498F">
        <w:rPr>
          <w:b w:val="0"/>
          <w:sz w:val="22"/>
          <w:szCs w:val="22"/>
        </w:rPr>
        <w:tab/>
      </w:r>
      <w:r w:rsidRPr="0041498F">
        <w:rPr>
          <w:b w:val="0"/>
          <w:sz w:val="22"/>
          <w:szCs w:val="22"/>
        </w:rPr>
        <w:tab/>
        <w:t xml:space="preserve">Course: </w:t>
      </w:r>
      <w:r w:rsidRPr="0041498F">
        <w:rPr>
          <w:b w:val="0"/>
          <w:i/>
          <w:iCs/>
          <w:sz w:val="22"/>
          <w:szCs w:val="22"/>
        </w:rPr>
        <w:t>Psychology of Mindfulness</w:t>
      </w:r>
      <w:r w:rsidRPr="0041498F">
        <w:rPr>
          <w:b w:val="0"/>
          <w:sz w:val="22"/>
          <w:szCs w:val="22"/>
        </w:rPr>
        <w:t xml:space="preserve"> (19 students)</w:t>
      </w:r>
    </w:p>
    <w:p w14:paraId="287DBAE8" w14:textId="77777777" w:rsidR="004F7662" w:rsidRPr="0041498F" w:rsidRDefault="004F7662" w:rsidP="00392434">
      <w:pPr>
        <w:rPr>
          <w:b w:val="0"/>
          <w:sz w:val="22"/>
          <w:szCs w:val="22"/>
        </w:rPr>
      </w:pPr>
    </w:p>
    <w:p w14:paraId="165543FD" w14:textId="3D6692D3" w:rsidR="00684594" w:rsidRPr="0041498F" w:rsidRDefault="00684594" w:rsidP="00392434">
      <w:pPr>
        <w:rPr>
          <w:sz w:val="22"/>
          <w:szCs w:val="22"/>
        </w:rPr>
      </w:pPr>
      <w:r w:rsidRPr="0041498F">
        <w:rPr>
          <w:b w:val="0"/>
          <w:sz w:val="22"/>
          <w:szCs w:val="22"/>
        </w:rPr>
        <w:t>2018</w:t>
      </w:r>
      <w:r w:rsidR="004650E0" w:rsidRPr="0041498F">
        <w:rPr>
          <w:b w:val="0"/>
          <w:sz w:val="22"/>
          <w:szCs w:val="22"/>
        </w:rPr>
        <w:t>, 2019</w:t>
      </w:r>
      <w:r w:rsidR="00392434" w:rsidRPr="0041498F">
        <w:rPr>
          <w:b w:val="0"/>
          <w:sz w:val="22"/>
          <w:szCs w:val="22"/>
        </w:rPr>
        <w:tab/>
      </w:r>
      <w:r w:rsidRPr="0041498F">
        <w:rPr>
          <w:sz w:val="22"/>
          <w:szCs w:val="22"/>
        </w:rPr>
        <w:t>Instructor</w:t>
      </w:r>
    </w:p>
    <w:p w14:paraId="601DF5F5" w14:textId="77777777" w:rsidR="00684594" w:rsidRPr="0041498F" w:rsidRDefault="00684594" w:rsidP="00386D05">
      <w:pPr>
        <w:ind w:left="1440" w:hanging="1440"/>
        <w:rPr>
          <w:b w:val="0"/>
          <w:sz w:val="22"/>
          <w:szCs w:val="22"/>
        </w:rPr>
      </w:pPr>
      <w:r w:rsidRPr="0041498F">
        <w:rPr>
          <w:b w:val="0"/>
          <w:sz w:val="22"/>
          <w:szCs w:val="22"/>
        </w:rPr>
        <w:tab/>
        <w:t>UW-Madison, Department of Counseling Psychology</w:t>
      </w:r>
    </w:p>
    <w:p w14:paraId="7871A8EB" w14:textId="77777777" w:rsidR="00684594" w:rsidRPr="0041498F" w:rsidRDefault="00684594" w:rsidP="00386D05">
      <w:pPr>
        <w:ind w:left="1440" w:hanging="1440"/>
        <w:rPr>
          <w:sz w:val="22"/>
          <w:szCs w:val="22"/>
        </w:rPr>
      </w:pPr>
      <w:r w:rsidRPr="0041498F">
        <w:rPr>
          <w:b w:val="0"/>
          <w:sz w:val="22"/>
          <w:szCs w:val="22"/>
        </w:rPr>
        <w:tab/>
        <w:t xml:space="preserve">Course: </w:t>
      </w:r>
      <w:r w:rsidRPr="0041498F">
        <w:rPr>
          <w:b w:val="0"/>
          <w:i/>
          <w:sz w:val="22"/>
          <w:szCs w:val="22"/>
        </w:rPr>
        <w:t>Research Methods in Counseling Psychology</w:t>
      </w:r>
      <w:r w:rsidR="00653FDE" w:rsidRPr="0041498F">
        <w:rPr>
          <w:b w:val="0"/>
          <w:i/>
          <w:sz w:val="22"/>
          <w:szCs w:val="22"/>
        </w:rPr>
        <w:t xml:space="preserve"> </w:t>
      </w:r>
      <w:r w:rsidR="00653FDE" w:rsidRPr="0041498F">
        <w:rPr>
          <w:b w:val="0"/>
          <w:sz w:val="22"/>
          <w:szCs w:val="22"/>
        </w:rPr>
        <w:t>(8 students)</w:t>
      </w:r>
    </w:p>
    <w:p w14:paraId="3B6A354F" w14:textId="77777777" w:rsidR="00684594" w:rsidRPr="0041498F" w:rsidRDefault="00684594" w:rsidP="00386D05">
      <w:pPr>
        <w:ind w:left="1440" w:hanging="1440"/>
        <w:rPr>
          <w:b w:val="0"/>
          <w:sz w:val="22"/>
          <w:szCs w:val="22"/>
        </w:rPr>
      </w:pPr>
    </w:p>
    <w:p w14:paraId="748BEDF0" w14:textId="77777777" w:rsidR="002F0230" w:rsidRPr="0041498F" w:rsidRDefault="002F0230" w:rsidP="00386D05">
      <w:pPr>
        <w:ind w:left="1440" w:hanging="1440"/>
        <w:rPr>
          <w:sz w:val="22"/>
          <w:szCs w:val="22"/>
        </w:rPr>
      </w:pPr>
      <w:r w:rsidRPr="0041498F">
        <w:rPr>
          <w:b w:val="0"/>
          <w:sz w:val="22"/>
          <w:szCs w:val="22"/>
        </w:rPr>
        <w:t>2015</w:t>
      </w:r>
      <w:r w:rsidRPr="0041498F">
        <w:rPr>
          <w:b w:val="0"/>
          <w:sz w:val="22"/>
          <w:szCs w:val="22"/>
        </w:rPr>
        <w:tab/>
      </w:r>
      <w:r w:rsidRPr="0041498F">
        <w:rPr>
          <w:sz w:val="22"/>
          <w:szCs w:val="22"/>
        </w:rPr>
        <w:t>Instructor</w:t>
      </w:r>
    </w:p>
    <w:p w14:paraId="37341303" w14:textId="77777777" w:rsidR="007C7DAF" w:rsidRPr="0041498F" w:rsidRDefault="007C7DAF" w:rsidP="00386D05">
      <w:pPr>
        <w:ind w:left="1440" w:hanging="1440"/>
        <w:rPr>
          <w:sz w:val="22"/>
          <w:szCs w:val="22"/>
        </w:rPr>
      </w:pPr>
      <w:r w:rsidRPr="0041498F">
        <w:rPr>
          <w:b w:val="0"/>
          <w:sz w:val="22"/>
          <w:szCs w:val="22"/>
        </w:rPr>
        <w:tab/>
        <w:t>UW-Madison, Integrated Liberal Studies</w:t>
      </w:r>
    </w:p>
    <w:p w14:paraId="63CA399F" w14:textId="77777777" w:rsidR="002F0230" w:rsidRPr="0041498F" w:rsidRDefault="002F0230" w:rsidP="002F0230">
      <w:pPr>
        <w:ind w:left="1440" w:hanging="1440"/>
        <w:rPr>
          <w:b w:val="0"/>
          <w:sz w:val="22"/>
          <w:szCs w:val="22"/>
        </w:rPr>
      </w:pPr>
      <w:r w:rsidRPr="0041498F">
        <w:rPr>
          <w:b w:val="0"/>
          <w:sz w:val="22"/>
          <w:szCs w:val="22"/>
        </w:rPr>
        <w:tab/>
      </w:r>
      <w:r w:rsidR="00FD33D5" w:rsidRPr="0041498F">
        <w:rPr>
          <w:b w:val="0"/>
          <w:sz w:val="22"/>
          <w:szCs w:val="22"/>
        </w:rPr>
        <w:t xml:space="preserve">Course: </w:t>
      </w:r>
      <w:r w:rsidR="00FD33D5" w:rsidRPr="0041498F">
        <w:rPr>
          <w:b w:val="0"/>
          <w:i/>
          <w:sz w:val="22"/>
          <w:szCs w:val="22"/>
        </w:rPr>
        <w:t>Exploring the Foundations of Liberal Education</w:t>
      </w:r>
      <w:r w:rsidR="008A0004" w:rsidRPr="0041498F">
        <w:rPr>
          <w:b w:val="0"/>
          <w:i/>
          <w:sz w:val="22"/>
          <w:szCs w:val="22"/>
        </w:rPr>
        <w:t xml:space="preserve"> </w:t>
      </w:r>
      <w:r w:rsidR="005469E8" w:rsidRPr="0041498F">
        <w:rPr>
          <w:b w:val="0"/>
          <w:sz w:val="22"/>
          <w:szCs w:val="22"/>
        </w:rPr>
        <w:t>(18</w:t>
      </w:r>
      <w:r w:rsidR="008A0004" w:rsidRPr="0041498F">
        <w:rPr>
          <w:b w:val="0"/>
          <w:sz w:val="22"/>
          <w:szCs w:val="22"/>
        </w:rPr>
        <w:t xml:space="preserve"> students)</w:t>
      </w:r>
    </w:p>
    <w:p w14:paraId="6011794D" w14:textId="77777777" w:rsidR="002F0230" w:rsidRPr="0041498F" w:rsidRDefault="002F0230" w:rsidP="00386D05">
      <w:pPr>
        <w:ind w:left="1440" w:hanging="1440"/>
        <w:rPr>
          <w:b w:val="0"/>
          <w:sz w:val="22"/>
          <w:szCs w:val="22"/>
        </w:rPr>
      </w:pPr>
    </w:p>
    <w:p w14:paraId="1967786F" w14:textId="77777777" w:rsidR="00895114" w:rsidRPr="0041498F" w:rsidRDefault="00895114" w:rsidP="00895114">
      <w:pPr>
        <w:ind w:left="1440" w:hanging="1440"/>
        <w:rPr>
          <w:sz w:val="22"/>
          <w:szCs w:val="22"/>
        </w:rPr>
      </w:pPr>
      <w:r w:rsidRPr="0041498F">
        <w:rPr>
          <w:b w:val="0"/>
          <w:sz w:val="22"/>
          <w:szCs w:val="22"/>
        </w:rPr>
        <w:t>2015</w:t>
      </w:r>
      <w:r w:rsidRPr="0041498F">
        <w:rPr>
          <w:b w:val="0"/>
          <w:sz w:val="22"/>
          <w:szCs w:val="22"/>
        </w:rPr>
        <w:tab/>
      </w:r>
      <w:r w:rsidRPr="0041498F">
        <w:rPr>
          <w:sz w:val="22"/>
          <w:szCs w:val="22"/>
        </w:rPr>
        <w:t>Instructor</w:t>
      </w:r>
    </w:p>
    <w:p w14:paraId="3183FEA9" w14:textId="77777777" w:rsidR="00895114" w:rsidRPr="0041498F" w:rsidRDefault="00895114" w:rsidP="00895114">
      <w:pPr>
        <w:ind w:left="1440" w:hanging="1440"/>
        <w:rPr>
          <w:sz w:val="22"/>
          <w:szCs w:val="22"/>
        </w:rPr>
      </w:pPr>
      <w:r w:rsidRPr="0041498F">
        <w:rPr>
          <w:b w:val="0"/>
          <w:sz w:val="22"/>
          <w:szCs w:val="22"/>
        </w:rPr>
        <w:lastRenderedPageBreak/>
        <w:tab/>
        <w:t xml:space="preserve">UW-Madison, </w:t>
      </w:r>
      <w:r w:rsidR="00616106" w:rsidRPr="0041498F">
        <w:rPr>
          <w:b w:val="0"/>
          <w:sz w:val="22"/>
          <w:szCs w:val="22"/>
        </w:rPr>
        <w:t>Data Analysis Group, Department of Counseling Psychology</w:t>
      </w:r>
      <w:r w:rsidR="00B047AC" w:rsidRPr="0041498F">
        <w:rPr>
          <w:b w:val="0"/>
          <w:sz w:val="22"/>
          <w:szCs w:val="22"/>
        </w:rPr>
        <w:t xml:space="preserve"> </w:t>
      </w:r>
    </w:p>
    <w:p w14:paraId="2FCD660C" w14:textId="77777777" w:rsidR="00895114" w:rsidRPr="0041498F" w:rsidRDefault="00895114" w:rsidP="00E05DF2">
      <w:pPr>
        <w:ind w:left="1440" w:hanging="1440"/>
        <w:rPr>
          <w:b w:val="0"/>
          <w:sz w:val="22"/>
          <w:szCs w:val="22"/>
        </w:rPr>
      </w:pPr>
      <w:r w:rsidRPr="0041498F">
        <w:rPr>
          <w:b w:val="0"/>
          <w:sz w:val="22"/>
          <w:szCs w:val="22"/>
        </w:rPr>
        <w:tab/>
      </w:r>
      <w:r w:rsidR="00551391" w:rsidRPr="0041498F">
        <w:rPr>
          <w:b w:val="0"/>
          <w:sz w:val="22"/>
          <w:szCs w:val="22"/>
        </w:rPr>
        <w:t>Seminar</w:t>
      </w:r>
      <w:r w:rsidRPr="0041498F">
        <w:rPr>
          <w:b w:val="0"/>
          <w:sz w:val="22"/>
          <w:szCs w:val="22"/>
        </w:rPr>
        <w:t xml:space="preserve">: </w:t>
      </w:r>
      <w:r w:rsidR="0016499F" w:rsidRPr="0041498F">
        <w:rPr>
          <w:b w:val="0"/>
          <w:i/>
          <w:sz w:val="22"/>
          <w:szCs w:val="22"/>
        </w:rPr>
        <w:t>Introduction to R</w:t>
      </w:r>
      <w:r w:rsidR="008A0004" w:rsidRPr="0041498F">
        <w:rPr>
          <w:b w:val="0"/>
          <w:i/>
          <w:sz w:val="22"/>
          <w:szCs w:val="22"/>
        </w:rPr>
        <w:t xml:space="preserve"> </w:t>
      </w:r>
      <w:r w:rsidR="008A0004" w:rsidRPr="0041498F">
        <w:rPr>
          <w:b w:val="0"/>
          <w:sz w:val="22"/>
          <w:szCs w:val="22"/>
        </w:rPr>
        <w:t>(8 students)</w:t>
      </w:r>
    </w:p>
    <w:p w14:paraId="75D0AD3A" w14:textId="77777777" w:rsidR="00895114" w:rsidRPr="0041498F" w:rsidRDefault="00895114" w:rsidP="00386D05">
      <w:pPr>
        <w:ind w:left="1440" w:hanging="1440"/>
        <w:rPr>
          <w:b w:val="0"/>
          <w:sz w:val="22"/>
          <w:szCs w:val="22"/>
        </w:rPr>
      </w:pPr>
    </w:p>
    <w:p w14:paraId="6192863A" w14:textId="77777777" w:rsidR="00286FAC" w:rsidRPr="0041498F" w:rsidRDefault="001B2CC0" w:rsidP="00386D05">
      <w:pPr>
        <w:ind w:left="1440" w:hanging="1440"/>
        <w:rPr>
          <w:sz w:val="22"/>
          <w:szCs w:val="22"/>
        </w:rPr>
      </w:pPr>
      <w:r w:rsidRPr="0041498F">
        <w:rPr>
          <w:b w:val="0"/>
          <w:sz w:val="22"/>
          <w:szCs w:val="22"/>
        </w:rPr>
        <w:t>2015-2016</w:t>
      </w:r>
      <w:r w:rsidR="00E244D4" w:rsidRPr="0041498F">
        <w:rPr>
          <w:b w:val="0"/>
          <w:sz w:val="22"/>
          <w:szCs w:val="22"/>
        </w:rPr>
        <w:tab/>
      </w:r>
      <w:r w:rsidR="00286FAC" w:rsidRPr="0041498F">
        <w:rPr>
          <w:sz w:val="22"/>
          <w:szCs w:val="22"/>
        </w:rPr>
        <w:t>Co-Instructor</w:t>
      </w:r>
    </w:p>
    <w:p w14:paraId="4D343829" w14:textId="77777777" w:rsidR="00386D05" w:rsidRPr="0041498F" w:rsidRDefault="00286FAC" w:rsidP="00286FAC">
      <w:pPr>
        <w:ind w:left="1440"/>
        <w:rPr>
          <w:sz w:val="22"/>
          <w:szCs w:val="22"/>
        </w:rPr>
      </w:pPr>
      <w:r w:rsidRPr="0041498F">
        <w:rPr>
          <w:b w:val="0"/>
          <w:sz w:val="22"/>
          <w:szCs w:val="22"/>
        </w:rPr>
        <w:t xml:space="preserve">UW-Madison, </w:t>
      </w:r>
      <w:r w:rsidR="001B5806" w:rsidRPr="0041498F">
        <w:rPr>
          <w:b w:val="0"/>
          <w:sz w:val="22"/>
          <w:szCs w:val="22"/>
        </w:rPr>
        <w:t xml:space="preserve">Department of </w:t>
      </w:r>
      <w:r w:rsidR="00386D05" w:rsidRPr="0041498F">
        <w:rPr>
          <w:b w:val="0"/>
          <w:sz w:val="22"/>
          <w:szCs w:val="22"/>
        </w:rPr>
        <w:t xml:space="preserve">Counseling </w:t>
      </w:r>
      <w:r w:rsidR="001B5806" w:rsidRPr="0041498F">
        <w:rPr>
          <w:b w:val="0"/>
          <w:sz w:val="22"/>
          <w:szCs w:val="22"/>
        </w:rPr>
        <w:t>Psychology</w:t>
      </w:r>
    </w:p>
    <w:p w14:paraId="675B559C" w14:textId="77777777" w:rsidR="00AB6C1E" w:rsidRPr="0041498F" w:rsidRDefault="00386D05" w:rsidP="00E05DF2">
      <w:pPr>
        <w:ind w:left="1440"/>
        <w:rPr>
          <w:b w:val="0"/>
          <w:i/>
          <w:sz w:val="22"/>
          <w:szCs w:val="22"/>
        </w:rPr>
      </w:pPr>
      <w:r w:rsidRPr="0041498F">
        <w:rPr>
          <w:b w:val="0"/>
          <w:sz w:val="22"/>
          <w:szCs w:val="22"/>
        </w:rPr>
        <w:t>C</w:t>
      </w:r>
      <w:r w:rsidR="00286FAC" w:rsidRPr="0041498F">
        <w:rPr>
          <w:b w:val="0"/>
          <w:sz w:val="22"/>
          <w:szCs w:val="22"/>
        </w:rPr>
        <w:t xml:space="preserve">ourse: </w:t>
      </w:r>
      <w:r w:rsidRPr="0041498F">
        <w:rPr>
          <w:b w:val="0"/>
          <w:i/>
          <w:sz w:val="22"/>
          <w:szCs w:val="22"/>
        </w:rPr>
        <w:t>Supervised Practicum in Counseling</w:t>
      </w:r>
      <w:r w:rsidR="008A0004" w:rsidRPr="0041498F">
        <w:rPr>
          <w:b w:val="0"/>
          <w:sz w:val="22"/>
          <w:szCs w:val="22"/>
        </w:rPr>
        <w:t xml:space="preserve"> (9 students)</w:t>
      </w:r>
    </w:p>
    <w:p w14:paraId="35F01DE9" w14:textId="77777777" w:rsidR="00AB6C1E" w:rsidRPr="0041498F" w:rsidRDefault="00AB6C1E" w:rsidP="005C32CD">
      <w:pPr>
        <w:rPr>
          <w:b w:val="0"/>
          <w:sz w:val="22"/>
          <w:szCs w:val="22"/>
        </w:rPr>
      </w:pPr>
    </w:p>
    <w:p w14:paraId="57B83E1F" w14:textId="77777777" w:rsidR="00E05DF2" w:rsidRPr="0041498F" w:rsidRDefault="005C32CD" w:rsidP="005C32CD">
      <w:pPr>
        <w:ind w:left="1440" w:hanging="1440"/>
        <w:rPr>
          <w:sz w:val="22"/>
          <w:szCs w:val="22"/>
        </w:rPr>
      </w:pPr>
      <w:r w:rsidRPr="0041498F">
        <w:rPr>
          <w:b w:val="0"/>
          <w:sz w:val="22"/>
          <w:szCs w:val="22"/>
        </w:rPr>
        <w:t>2012-2015</w:t>
      </w:r>
      <w:r w:rsidRPr="0041498F">
        <w:rPr>
          <w:b w:val="0"/>
          <w:sz w:val="22"/>
          <w:szCs w:val="22"/>
        </w:rPr>
        <w:tab/>
      </w:r>
      <w:r w:rsidR="00E05DF2" w:rsidRPr="0041498F">
        <w:rPr>
          <w:sz w:val="22"/>
          <w:szCs w:val="22"/>
        </w:rPr>
        <w:t>Teaching Assistant</w:t>
      </w:r>
    </w:p>
    <w:p w14:paraId="52341A3B" w14:textId="77777777" w:rsidR="005C32CD" w:rsidRPr="0041498F" w:rsidRDefault="0059776A" w:rsidP="0059776A">
      <w:pPr>
        <w:ind w:left="1440"/>
        <w:rPr>
          <w:sz w:val="22"/>
          <w:szCs w:val="22"/>
        </w:rPr>
      </w:pPr>
      <w:r w:rsidRPr="0041498F">
        <w:rPr>
          <w:b w:val="0"/>
          <w:sz w:val="22"/>
          <w:szCs w:val="22"/>
        </w:rPr>
        <w:t xml:space="preserve">UW-Madison, </w:t>
      </w:r>
      <w:r w:rsidR="005C32CD" w:rsidRPr="0041498F">
        <w:rPr>
          <w:b w:val="0"/>
          <w:sz w:val="22"/>
          <w:szCs w:val="22"/>
        </w:rPr>
        <w:t>Department of Counseling Psychology</w:t>
      </w:r>
    </w:p>
    <w:p w14:paraId="33DF23A6" w14:textId="77777777" w:rsidR="007A0141" w:rsidRPr="0041498F" w:rsidRDefault="005C32CD" w:rsidP="001D3DD4">
      <w:pPr>
        <w:ind w:left="720" w:firstLine="720"/>
        <w:rPr>
          <w:b w:val="0"/>
          <w:sz w:val="22"/>
          <w:szCs w:val="22"/>
        </w:rPr>
      </w:pPr>
      <w:r w:rsidRPr="0041498F">
        <w:rPr>
          <w:b w:val="0"/>
          <w:i/>
          <w:sz w:val="22"/>
          <w:szCs w:val="22"/>
        </w:rPr>
        <w:t>Meta-Analysis</w:t>
      </w:r>
      <w:r w:rsidR="008A0004" w:rsidRPr="0041498F">
        <w:rPr>
          <w:b w:val="0"/>
          <w:i/>
          <w:sz w:val="22"/>
          <w:szCs w:val="22"/>
        </w:rPr>
        <w:t xml:space="preserve"> </w:t>
      </w:r>
      <w:r w:rsidR="005469E8" w:rsidRPr="0041498F">
        <w:rPr>
          <w:b w:val="0"/>
          <w:sz w:val="22"/>
          <w:szCs w:val="22"/>
        </w:rPr>
        <w:t>(12</w:t>
      </w:r>
      <w:r w:rsidR="008A0004" w:rsidRPr="0041498F">
        <w:rPr>
          <w:b w:val="0"/>
          <w:sz w:val="22"/>
          <w:szCs w:val="22"/>
        </w:rPr>
        <w:t xml:space="preserve"> students)</w:t>
      </w:r>
    </w:p>
    <w:p w14:paraId="12676575" w14:textId="77777777" w:rsidR="007A0141" w:rsidRPr="0041498F" w:rsidRDefault="007A0141" w:rsidP="007A0141">
      <w:pPr>
        <w:ind w:left="1440"/>
        <w:rPr>
          <w:b w:val="0"/>
          <w:sz w:val="22"/>
          <w:szCs w:val="22"/>
        </w:rPr>
      </w:pPr>
      <w:r w:rsidRPr="0041498F">
        <w:rPr>
          <w:b w:val="0"/>
          <w:i/>
          <w:sz w:val="22"/>
          <w:szCs w:val="22"/>
        </w:rPr>
        <w:t>Multiple Regression and Correlation Techniques</w:t>
      </w:r>
      <w:r w:rsidR="008A0004" w:rsidRPr="0041498F">
        <w:rPr>
          <w:b w:val="0"/>
          <w:i/>
          <w:sz w:val="22"/>
          <w:szCs w:val="22"/>
        </w:rPr>
        <w:t xml:space="preserve"> </w:t>
      </w:r>
      <w:r w:rsidR="008A0004" w:rsidRPr="0041498F">
        <w:rPr>
          <w:b w:val="0"/>
          <w:sz w:val="22"/>
          <w:szCs w:val="22"/>
        </w:rPr>
        <w:t>(15 students)</w:t>
      </w:r>
    </w:p>
    <w:p w14:paraId="23ABFE4A" w14:textId="77777777" w:rsidR="007A0141" w:rsidRPr="0041498F" w:rsidRDefault="00562014" w:rsidP="007A0141">
      <w:pPr>
        <w:ind w:left="720" w:firstLine="720"/>
        <w:rPr>
          <w:b w:val="0"/>
          <w:sz w:val="22"/>
          <w:szCs w:val="22"/>
        </w:rPr>
      </w:pPr>
      <w:r w:rsidRPr="0041498F">
        <w:rPr>
          <w:b w:val="0"/>
          <w:i/>
          <w:sz w:val="22"/>
          <w:szCs w:val="22"/>
        </w:rPr>
        <w:t xml:space="preserve">Psychopathology: </w:t>
      </w:r>
      <w:r w:rsidR="005C32CD" w:rsidRPr="0041498F">
        <w:rPr>
          <w:b w:val="0"/>
          <w:i/>
          <w:sz w:val="22"/>
          <w:szCs w:val="22"/>
        </w:rPr>
        <w:t>Diagnosis and Interv</w:t>
      </w:r>
      <w:r w:rsidR="007A0141" w:rsidRPr="0041498F">
        <w:rPr>
          <w:b w:val="0"/>
          <w:i/>
          <w:sz w:val="22"/>
          <w:szCs w:val="22"/>
        </w:rPr>
        <w:t xml:space="preserve">ention </w:t>
      </w:r>
      <w:r w:rsidR="00CD41D3" w:rsidRPr="0041498F">
        <w:rPr>
          <w:b w:val="0"/>
          <w:sz w:val="22"/>
          <w:szCs w:val="22"/>
        </w:rPr>
        <w:t>(18</w:t>
      </w:r>
      <w:r w:rsidR="008A0004" w:rsidRPr="0041498F">
        <w:rPr>
          <w:b w:val="0"/>
          <w:sz w:val="22"/>
          <w:szCs w:val="22"/>
        </w:rPr>
        <w:t xml:space="preserve"> students)</w:t>
      </w:r>
    </w:p>
    <w:p w14:paraId="18472CFC" w14:textId="3D92DA57" w:rsidR="007A0141" w:rsidRPr="0041498F" w:rsidRDefault="007A0141" w:rsidP="007A0141">
      <w:pPr>
        <w:ind w:left="720" w:firstLine="720"/>
        <w:rPr>
          <w:b w:val="0"/>
          <w:sz w:val="22"/>
          <w:szCs w:val="22"/>
        </w:rPr>
      </w:pPr>
      <w:r w:rsidRPr="0041498F">
        <w:rPr>
          <w:b w:val="0"/>
          <w:i/>
          <w:sz w:val="22"/>
          <w:szCs w:val="22"/>
        </w:rPr>
        <w:t>Theories of Counseling</w:t>
      </w:r>
      <w:r w:rsidR="00562014" w:rsidRPr="0041498F">
        <w:rPr>
          <w:b w:val="0"/>
          <w:i/>
          <w:sz w:val="22"/>
          <w:szCs w:val="22"/>
        </w:rPr>
        <w:t xml:space="preserve"> </w:t>
      </w:r>
      <w:r w:rsidR="00562014" w:rsidRPr="0041498F">
        <w:rPr>
          <w:b w:val="0"/>
          <w:sz w:val="22"/>
          <w:szCs w:val="22"/>
        </w:rPr>
        <w:t>(10 students)</w:t>
      </w:r>
    </w:p>
    <w:p w14:paraId="45CF11B3" w14:textId="33E6CE8E" w:rsidR="00F061D7" w:rsidRPr="0041498F" w:rsidRDefault="00F061D7" w:rsidP="00F061D7">
      <w:pPr>
        <w:rPr>
          <w:b w:val="0"/>
          <w:i/>
          <w:sz w:val="22"/>
          <w:szCs w:val="22"/>
        </w:rPr>
      </w:pPr>
    </w:p>
    <w:p w14:paraId="58B0BD98" w14:textId="48876BB8" w:rsidR="000319BB" w:rsidRPr="0041498F" w:rsidRDefault="000319BB" w:rsidP="00F061D7">
      <w:pPr>
        <w:rPr>
          <w:bCs/>
          <w:iCs/>
          <w:sz w:val="22"/>
          <w:szCs w:val="22"/>
        </w:rPr>
      </w:pPr>
      <w:r w:rsidRPr="0041498F">
        <w:rPr>
          <w:b w:val="0"/>
          <w:iCs/>
          <w:sz w:val="22"/>
          <w:szCs w:val="22"/>
        </w:rPr>
        <w:t>2019</w:t>
      </w:r>
      <w:r w:rsidR="00BC3DC2" w:rsidRPr="0041498F">
        <w:rPr>
          <w:b w:val="0"/>
          <w:iCs/>
          <w:sz w:val="22"/>
          <w:szCs w:val="22"/>
        </w:rPr>
        <w:t>, 2020</w:t>
      </w:r>
      <w:r w:rsidRPr="0041498F">
        <w:rPr>
          <w:b w:val="0"/>
          <w:iCs/>
          <w:sz w:val="22"/>
          <w:szCs w:val="22"/>
        </w:rPr>
        <w:tab/>
      </w:r>
      <w:r w:rsidRPr="0041498F">
        <w:rPr>
          <w:bCs/>
          <w:iCs/>
          <w:sz w:val="22"/>
          <w:szCs w:val="22"/>
        </w:rPr>
        <w:t>Guest Lecturer</w:t>
      </w:r>
    </w:p>
    <w:p w14:paraId="3C20AAF9" w14:textId="1243E979" w:rsidR="000319BB" w:rsidRPr="0041498F" w:rsidRDefault="000319BB" w:rsidP="00F061D7">
      <w:pPr>
        <w:rPr>
          <w:b w:val="0"/>
          <w:iCs/>
          <w:sz w:val="22"/>
          <w:szCs w:val="22"/>
        </w:rPr>
      </w:pPr>
      <w:r w:rsidRPr="0041498F">
        <w:rPr>
          <w:bCs/>
          <w:iCs/>
          <w:sz w:val="22"/>
          <w:szCs w:val="22"/>
        </w:rPr>
        <w:tab/>
      </w:r>
      <w:r w:rsidRPr="0041498F">
        <w:rPr>
          <w:bCs/>
          <w:iCs/>
          <w:sz w:val="22"/>
          <w:szCs w:val="22"/>
        </w:rPr>
        <w:tab/>
      </w:r>
      <w:r w:rsidRPr="0041498F">
        <w:rPr>
          <w:b w:val="0"/>
          <w:iCs/>
          <w:sz w:val="22"/>
          <w:szCs w:val="22"/>
        </w:rPr>
        <w:t>Marquette University, Department of Theology</w:t>
      </w:r>
    </w:p>
    <w:p w14:paraId="52606F1E" w14:textId="173083E0" w:rsidR="000319BB" w:rsidRPr="0041498F" w:rsidRDefault="000319BB" w:rsidP="00F061D7">
      <w:pPr>
        <w:rPr>
          <w:b w:val="0"/>
          <w:i/>
          <w:sz w:val="22"/>
          <w:szCs w:val="22"/>
        </w:rPr>
      </w:pPr>
      <w:r w:rsidRPr="0041498F">
        <w:rPr>
          <w:b w:val="0"/>
          <w:iCs/>
          <w:sz w:val="22"/>
          <w:szCs w:val="22"/>
        </w:rPr>
        <w:tab/>
      </w:r>
      <w:r w:rsidRPr="0041498F">
        <w:rPr>
          <w:b w:val="0"/>
          <w:iCs/>
          <w:sz w:val="22"/>
          <w:szCs w:val="22"/>
        </w:rPr>
        <w:tab/>
      </w:r>
      <w:r w:rsidRPr="0041498F">
        <w:rPr>
          <w:b w:val="0"/>
          <w:i/>
          <w:sz w:val="22"/>
          <w:szCs w:val="22"/>
        </w:rPr>
        <w:t>Prayer and Mystical Experience</w:t>
      </w:r>
    </w:p>
    <w:p w14:paraId="3B3FEE49" w14:textId="11DE7138" w:rsidR="000319BB" w:rsidRPr="0041498F" w:rsidRDefault="000319BB" w:rsidP="00F061D7">
      <w:pPr>
        <w:rPr>
          <w:b w:val="0"/>
          <w:iCs/>
          <w:sz w:val="22"/>
          <w:szCs w:val="22"/>
        </w:rPr>
      </w:pPr>
      <w:r w:rsidRPr="0041498F">
        <w:rPr>
          <w:b w:val="0"/>
          <w:i/>
          <w:sz w:val="22"/>
          <w:szCs w:val="22"/>
        </w:rPr>
        <w:tab/>
      </w:r>
      <w:r w:rsidRPr="0041498F">
        <w:rPr>
          <w:b w:val="0"/>
          <w:i/>
          <w:sz w:val="22"/>
          <w:szCs w:val="22"/>
        </w:rPr>
        <w:tab/>
      </w:r>
      <w:r w:rsidRPr="0041498F">
        <w:rPr>
          <w:b w:val="0"/>
          <w:iCs/>
          <w:sz w:val="22"/>
          <w:szCs w:val="22"/>
        </w:rPr>
        <w:t xml:space="preserve">Lecture: </w:t>
      </w:r>
      <w:r w:rsidR="00622E1B" w:rsidRPr="0041498F">
        <w:rPr>
          <w:b w:val="0"/>
          <w:iCs/>
          <w:sz w:val="22"/>
          <w:szCs w:val="22"/>
        </w:rPr>
        <w:t>“</w:t>
      </w:r>
      <w:r w:rsidR="00F13A9F" w:rsidRPr="0041498F">
        <w:rPr>
          <w:b w:val="0"/>
          <w:iCs/>
          <w:sz w:val="22"/>
          <w:szCs w:val="22"/>
        </w:rPr>
        <w:t xml:space="preserve">Buddhist meditation </w:t>
      </w:r>
      <w:r w:rsidR="00D61D48" w:rsidRPr="0041498F">
        <w:rPr>
          <w:b w:val="0"/>
          <w:iCs/>
          <w:sz w:val="22"/>
          <w:szCs w:val="22"/>
        </w:rPr>
        <w:t>from</w:t>
      </w:r>
      <w:r w:rsidR="00F13A9F" w:rsidRPr="0041498F">
        <w:rPr>
          <w:b w:val="0"/>
          <w:iCs/>
          <w:sz w:val="22"/>
          <w:szCs w:val="22"/>
        </w:rPr>
        <w:t xml:space="preserve"> path to awakening </w:t>
      </w:r>
      <w:r w:rsidR="00916311" w:rsidRPr="0041498F">
        <w:rPr>
          <w:b w:val="0"/>
          <w:iCs/>
          <w:sz w:val="22"/>
          <w:szCs w:val="22"/>
        </w:rPr>
        <w:t>to</w:t>
      </w:r>
      <w:r w:rsidR="00F13A9F" w:rsidRPr="0041498F">
        <w:rPr>
          <w:b w:val="0"/>
          <w:iCs/>
          <w:sz w:val="22"/>
          <w:szCs w:val="22"/>
        </w:rPr>
        <w:t xml:space="preserve"> clinical intervention</w:t>
      </w:r>
      <w:r w:rsidR="00622E1B" w:rsidRPr="0041498F">
        <w:rPr>
          <w:b w:val="0"/>
          <w:iCs/>
          <w:sz w:val="22"/>
          <w:szCs w:val="22"/>
        </w:rPr>
        <w:t>”</w:t>
      </w:r>
    </w:p>
    <w:p w14:paraId="647E58BD" w14:textId="77777777" w:rsidR="000319BB" w:rsidRPr="0041498F" w:rsidRDefault="000319BB" w:rsidP="00F061D7">
      <w:pPr>
        <w:rPr>
          <w:b w:val="0"/>
          <w:iCs/>
          <w:sz w:val="22"/>
          <w:szCs w:val="22"/>
        </w:rPr>
      </w:pPr>
    </w:p>
    <w:p w14:paraId="388EDED9" w14:textId="0F665959" w:rsidR="00F061D7" w:rsidRPr="0041498F" w:rsidRDefault="00F061D7" w:rsidP="00F061D7">
      <w:pPr>
        <w:rPr>
          <w:bCs/>
          <w:iCs/>
          <w:sz w:val="22"/>
          <w:szCs w:val="22"/>
        </w:rPr>
      </w:pPr>
      <w:r w:rsidRPr="0041498F">
        <w:rPr>
          <w:b w:val="0"/>
          <w:iCs/>
          <w:sz w:val="22"/>
          <w:szCs w:val="22"/>
        </w:rPr>
        <w:t>2019</w:t>
      </w:r>
      <w:r w:rsidRPr="0041498F">
        <w:rPr>
          <w:b w:val="0"/>
          <w:iCs/>
          <w:sz w:val="22"/>
          <w:szCs w:val="22"/>
        </w:rPr>
        <w:tab/>
      </w:r>
      <w:r w:rsidRPr="0041498F">
        <w:rPr>
          <w:b w:val="0"/>
          <w:iCs/>
          <w:sz w:val="22"/>
          <w:szCs w:val="22"/>
        </w:rPr>
        <w:tab/>
      </w:r>
      <w:r w:rsidRPr="0041498F">
        <w:rPr>
          <w:bCs/>
          <w:iCs/>
          <w:sz w:val="22"/>
          <w:szCs w:val="22"/>
        </w:rPr>
        <w:t>Guest Lecturer</w:t>
      </w:r>
    </w:p>
    <w:p w14:paraId="5C1C54E2" w14:textId="77777777" w:rsidR="00F061D7" w:rsidRPr="0041498F" w:rsidRDefault="00F061D7" w:rsidP="00F061D7">
      <w:pPr>
        <w:rPr>
          <w:b w:val="0"/>
          <w:iCs/>
          <w:sz w:val="22"/>
          <w:szCs w:val="22"/>
        </w:rPr>
      </w:pPr>
      <w:r w:rsidRPr="0041498F">
        <w:rPr>
          <w:bCs/>
          <w:iCs/>
          <w:sz w:val="22"/>
          <w:szCs w:val="22"/>
        </w:rPr>
        <w:tab/>
      </w:r>
      <w:r w:rsidRPr="0041498F">
        <w:rPr>
          <w:bCs/>
          <w:iCs/>
          <w:sz w:val="22"/>
          <w:szCs w:val="22"/>
        </w:rPr>
        <w:tab/>
      </w:r>
      <w:r w:rsidRPr="0041498F">
        <w:rPr>
          <w:b w:val="0"/>
          <w:iCs/>
          <w:sz w:val="22"/>
          <w:szCs w:val="22"/>
        </w:rPr>
        <w:t>UW-Madison, Department of Psychology</w:t>
      </w:r>
    </w:p>
    <w:p w14:paraId="3F86DD21" w14:textId="53966D6B" w:rsidR="00F061D7" w:rsidRPr="0041498F" w:rsidRDefault="00F061D7" w:rsidP="00F061D7">
      <w:pPr>
        <w:ind w:left="720" w:firstLine="720"/>
        <w:rPr>
          <w:b w:val="0"/>
          <w:i/>
          <w:sz w:val="22"/>
          <w:szCs w:val="22"/>
        </w:rPr>
      </w:pPr>
      <w:r w:rsidRPr="0041498F">
        <w:rPr>
          <w:b w:val="0"/>
          <w:i/>
          <w:sz w:val="22"/>
          <w:szCs w:val="22"/>
        </w:rPr>
        <w:t>Seminar</w:t>
      </w:r>
      <w:r w:rsidR="00C3553B" w:rsidRPr="0041498F">
        <w:rPr>
          <w:b w:val="0"/>
          <w:i/>
          <w:sz w:val="22"/>
          <w:szCs w:val="22"/>
        </w:rPr>
        <w:t xml:space="preserve"> on Emotion</w:t>
      </w:r>
    </w:p>
    <w:p w14:paraId="61DEFBAF" w14:textId="77777777" w:rsidR="00F061D7" w:rsidRPr="0041498F" w:rsidRDefault="00F061D7" w:rsidP="00F061D7">
      <w:pPr>
        <w:ind w:left="720" w:firstLine="720"/>
        <w:rPr>
          <w:b w:val="0"/>
          <w:iCs/>
          <w:sz w:val="22"/>
          <w:szCs w:val="22"/>
        </w:rPr>
      </w:pPr>
      <w:r w:rsidRPr="0041498F">
        <w:rPr>
          <w:b w:val="0"/>
          <w:iCs/>
          <w:sz w:val="22"/>
          <w:szCs w:val="22"/>
        </w:rPr>
        <w:t xml:space="preserve">Lecture: “Leveraging common factors and mindfulness training to reduce </w:t>
      </w:r>
    </w:p>
    <w:p w14:paraId="334EB1C2" w14:textId="6913FC22" w:rsidR="00F061D7" w:rsidRPr="0041498F" w:rsidRDefault="00F061D7" w:rsidP="00F061D7">
      <w:pPr>
        <w:ind w:left="1440" w:firstLine="720"/>
        <w:rPr>
          <w:b w:val="0"/>
          <w:iCs/>
          <w:sz w:val="22"/>
          <w:szCs w:val="22"/>
        </w:rPr>
      </w:pPr>
      <w:r w:rsidRPr="0041498F">
        <w:rPr>
          <w:b w:val="0"/>
          <w:iCs/>
          <w:sz w:val="22"/>
          <w:szCs w:val="22"/>
        </w:rPr>
        <w:t>suffering and promote well-being”</w:t>
      </w:r>
    </w:p>
    <w:p w14:paraId="7D9579B0" w14:textId="77777777" w:rsidR="002C47C7" w:rsidRPr="0041498F" w:rsidRDefault="002C47C7" w:rsidP="008565F5">
      <w:pPr>
        <w:rPr>
          <w:sz w:val="22"/>
          <w:szCs w:val="22"/>
          <w:u w:val="single"/>
        </w:rPr>
      </w:pPr>
    </w:p>
    <w:p w14:paraId="6A6A5357" w14:textId="77777777" w:rsidR="00CD1637" w:rsidRPr="0041498F" w:rsidRDefault="00D516D6" w:rsidP="00CD1637">
      <w:pPr>
        <w:ind w:left="1440" w:hanging="1440"/>
        <w:rPr>
          <w:sz w:val="22"/>
          <w:szCs w:val="22"/>
        </w:rPr>
      </w:pPr>
      <w:r w:rsidRPr="0041498F">
        <w:rPr>
          <w:b w:val="0"/>
          <w:sz w:val="22"/>
          <w:szCs w:val="22"/>
        </w:rPr>
        <w:t>2011-2016</w:t>
      </w:r>
      <w:r w:rsidR="00044AE2" w:rsidRPr="0041498F">
        <w:rPr>
          <w:b w:val="0"/>
          <w:sz w:val="22"/>
          <w:szCs w:val="22"/>
        </w:rPr>
        <w:t>,</w:t>
      </w:r>
      <w:r w:rsidR="00CD1637" w:rsidRPr="0041498F">
        <w:rPr>
          <w:b w:val="0"/>
          <w:sz w:val="22"/>
          <w:szCs w:val="22"/>
        </w:rPr>
        <w:tab/>
      </w:r>
      <w:r w:rsidR="00CD1637" w:rsidRPr="0041498F">
        <w:rPr>
          <w:sz w:val="22"/>
          <w:szCs w:val="22"/>
        </w:rPr>
        <w:t>Guest Lecturer</w:t>
      </w:r>
    </w:p>
    <w:p w14:paraId="0C0C1AEF" w14:textId="77777777" w:rsidR="00CD1637" w:rsidRPr="0041498F" w:rsidRDefault="00044AE2" w:rsidP="00044AE2">
      <w:pPr>
        <w:rPr>
          <w:sz w:val="22"/>
          <w:szCs w:val="22"/>
        </w:rPr>
      </w:pPr>
      <w:r w:rsidRPr="0041498F">
        <w:rPr>
          <w:b w:val="0"/>
          <w:sz w:val="22"/>
          <w:szCs w:val="22"/>
        </w:rPr>
        <w:t>2018-Present</w:t>
      </w:r>
      <w:r w:rsidRPr="0041498F">
        <w:rPr>
          <w:b w:val="0"/>
          <w:sz w:val="22"/>
          <w:szCs w:val="22"/>
        </w:rPr>
        <w:tab/>
      </w:r>
      <w:r w:rsidR="00CD1637" w:rsidRPr="0041498F">
        <w:rPr>
          <w:b w:val="0"/>
          <w:sz w:val="22"/>
          <w:szCs w:val="22"/>
        </w:rPr>
        <w:t>UW-Madison, Department of Counseling Psychology</w:t>
      </w:r>
    </w:p>
    <w:p w14:paraId="4771ECA2" w14:textId="77777777" w:rsidR="004854E2" w:rsidRPr="0041498F" w:rsidRDefault="004854E2" w:rsidP="00CD1637">
      <w:pPr>
        <w:ind w:left="720" w:firstLine="720"/>
        <w:rPr>
          <w:b w:val="0"/>
          <w:i/>
          <w:sz w:val="22"/>
          <w:szCs w:val="22"/>
        </w:rPr>
      </w:pPr>
    </w:p>
    <w:p w14:paraId="52413742" w14:textId="7810DB82" w:rsidR="008946F2" w:rsidRPr="0041498F" w:rsidRDefault="00044AE2" w:rsidP="00044AE2">
      <w:pPr>
        <w:rPr>
          <w:b w:val="0"/>
          <w:i/>
          <w:iCs/>
          <w:sz w:val="22"/>
          <w:szCs w:val="22"/>
        </w:rPr>
      </w:pPr>
      <w:r w:rsidRPr="0041498F">
        <w:rPr>
          <w:b w:val="0"/>
          <w:sz w:val="22"/>
          <w:szCs w:val="22"/>
        </w:rPr>
        <w:tab/>
      </w:r>
      <w:r w:rsidRPr="0041498F">
        <w:rPr>
          <w:b w:val="0"/>
          <w:sz w:val="22"/>
          <w:szCs w:val="22"/>
        </w:rPr>
        <w:tab/>
      </w:r>
      <w:r w:rsidR="001B2D84" w:rsidRPr="0041498F">
        <w:rPr>
          <w:b w:val="0"/>
          <w:i/>
          <w:iCs/>
          <w:sz w:val="22"/>
          <w:szCs w:val="22"/>
        </w:rPr>
        <w:t xml:space="preserve">Counseling Psychology Research in </w:t>
      </w:r>
      <w:r w:rsidR="008946F2" w:rsidRPr="0041498F">
        <w:rPr>
          <w:b w:val="0"/>
          <w:i/>
          <w:iCs/>
          <w:sz w:val="22"/>
          <w:szCs w:val="22"/>
        </w:rPr>
        <w:t>Individual Interventions</w:t>
      </w:r>
    </w:p>
    <w:p w14:paraId="7F533A53" w14:textId="77777777" w:rsidR="008946F2" w:rsidRPr="0041498F" w:rsidRDefault="008946F2" w:rsidP="00044AE2">
      <w:pPr>
        <w:rPr>
          <w:b w:val="0"/>
          <w:sz w:val="22"/>
          <w:szCs w:val="22"/>
        </w:rPr>
      </w:pPr>
      <w:r w:rsidRPr="0041498F">
        <w:rPr>
          <w:b w:val="0"/>
          <w:i/>
          <w:iCs/>
          <w:sz w:val="22"/>
          <w:szCs w:val="22"/>
        </w:rPr>
        <w:tab/>
      </w:r>
      <w:r w:rsidRPr="0041498F">
        <w:rPr>
          <w:b w:val="0"/>
          <w:i/>
          <w:iCs/>
          <w:sz w:val="22"/>
          <w:szCs w:val="22"/>
        </w:rPr>
        <w:tab/>
      </w:r>
      <w:r w:rsidRPr="0041498F">
        <w:rPr>
          <w:b w:val="0"/>
          <w:sz w:val="22"/>
          <w:szCs w:val="22"/>
        </w:rPr>
        <w:t xml:space="preserve">Lecture: “Expertise in psychotherapy: Could outcome monitoring and deliberate </w:t>
      </w:r>
    </w:p>
    <w:p w14:paraId="42936814" w14:textId="71665EE4" w:rsidR="008946F2" w:rsidRPr="0041498F" w:rsidRDefault="008946F2" w:rsidP="008946F2">
      <w:pPr>
        <w:ind w:left="1440" w:firstLine="720"/>
        <w:rPr>
          <w:b w:val="0"/>
          <w:sz w:val="22"/>
          <w:szCs w:val="22"/>
        </w:rPr>
      </w:pPr>
      <w:r w:rsidRPr="0041498F">
        <w:rPr>
          <w:b w:val="0"/>
          <w:sz w:val="22"/>
          <w:szCs w:val="22"/>
        </w:rPr>
        <w:t xml:space="preserve">practice hold the key?” </w:t>
      </w:r>
    </w:p>
    <w:p w14:paraId="19039C4E" w14:textId="77777777" w:rsidR="008946F2" w:rsidRPr="0041498F" w:rsidRDefault="008946F2" w:rsidP="00044AE2">
      <w:pPr>
        <w:rPr>
          <w:b w:val="0"/>
          <w:sz w:val="22"/>
          <w:szCs w:val="22"/>
        </w:rPr>
      </w:pPr>
    </w:p>
    <w:p w14:paraId="788FEA53" w14:textId="2AF1CAF3" w:rsidR="00044AE2" w:rsidRPr="0041498F" w:rsidRDefault="00044AE2" w:rsidP="008946F2">
      <w:pPr>
        <w:ind w:left="720" w:firstLine="720"/>
        <w:rPr>
          <w:b w:val="0"/>
          <w:i/>
          <w:sz w:val="22"/>
          <w:szCs w:val="22"/>
        </w:rPr>
      </w:pPr>
      <w:r w:rsidRPr="0041498F">
        <w:rPr>
          <w:b w:val="0"/>
          <w:i/>
          <w:sz w:val="22"/>
          <w:szCs w:val="22"/>
        </w:rPr>
        <w:t>Legal &amp; Ethical Bases of Counseling Psychology</w:t>
      </w:r>
    </w:p>
    <w:p w14:paraId="441D6C6F" w14:textId="77777777" w:rsidR="00044AE2" w:rsidRPr="0041498F" w:rsidRDefault="00044AE2" w:rsidP="00044AE2">
      <w:pPr>
        <w:rPr>
          <w:b w:val="0"/>
          <w:sz w:val="22"/>
          <w:szCs w:val="22"/>
        </w:rPr>
      </w:pPr>
      <w:r w:rsidRPr="0041498F">
        <w:rPr>
          <w:b w:val="0"/>
          <w:i/>
          <w:sz w:val="22"/>
          <w:szCs w:val="22"/>
        </w:rPr>
        <w:tab/>
      </w:r>
      <w:r w:rsidRPr="0041498F">
        <w:rPr>
          <w:b w:val="0"/>
          <w:i/>
          <w:sz w:val="22"/>
          <w:szCs w:val="22"/>
        </w:rPr>
        <w:tab/>
      </w:r>
      <w:r w:rsidRPr="0041498F">
        <w:rPr>
          <w:b w:val="0"/>
          <w:sz w:val="22"/>
          <w:szCs w:val="22"/>
        </w:rPr>
        <w:t>Lecture: “Crisis: Clinical, legal, and ethical considerations”</w:t>
      </w:r>
    </w:p>
    <w:p w14:paraId="37D5C8F3" w14:textId="77777777" w:rsidR="00044AE2" w:rsidRPr="0041498F" w:rsidRDefault="00044AE2" w:rsidP="00044AE2">
      <w:pPr>
        <w:rPr>
          <w:b w:val="0"/>
          <w:sz w:val="22"/>
          <w:szCs w:val="22"/>
        </w:rPr>
      </w:pPr>
      <w:r w:rsidRPr="0041498F">
        <w:rPr>
          <w:b w:val="0"/>
          <w:sz w:val="22"/>
          <w:szCs w:val="22"/>
        </w:rPr>
        <w:tab/>
      </w:r>
      <w:r w:rsidRPr="0041498F">
        <w:rPr>
          <w:b w:val="0"/>
          <w:sz w:val="22"/>
          <w:szCs w:val="22"/>
        </w:rPr>
        <w:tab/>
        <w:t>Lecture: “Mindfulness and ethics”</w:t>
      </w:r>
    </w:p>
    <w:p w14:paraId="1F8AD7F7" w14:textId="77777777" w:rsidR="0086286E" w:rsidRPr="0041498F" w:rsidRDefault="0086286E" w:rsidP="0086286E">
      <w:pPr>
        <w:rPr>
          <w:b w:val="0"/>
          <w:sz w:val="22"/>
          <w:szCs w:val="22"/>
        </w:rPr>
      </w:pPr>
    </w:p>
    <w:p w14:paraId="2C8BCF5C" w14:textId="77777777" w:rsidR="00044AE2" w:rsidRPr="0041498F" w:rsidRDefault="0086286E" w:rsidP="0086286E">
      <w:pPr>
        <w:rPr>
          <w:b w:val="0"/>
          <w:i/>
          <w:sz w:val="22"/>
          <w:szCs w:val="22"/>
        </w:rPr>
      </w:pPr>
      <w:r w:rsidRPr="0041498F">
        <w:rPr>
          <w:b w:val="0"/>
          <w:sz w:val="22"/>
          <w:szCs w:val="22"/>
        </w:rPr>
        <w:tab/>
      </w:r>
      <w:r w:rsidRPr="0041498F">
        <w:rPr>
          <w:b w:val="0"/>
          <w:sz w:val="22"/>
          <w:szCs w:val="22"/>
        </w:rPr>
        <w:tab/>
      </w:r>
      <w:r w:rsidR="00044AE2" w:rsidRPr="0041498F">
        <w:rPr>
          <w:b w:val="0"/>
          <w:i/>
          <w:sz w:val="22"/>
          <w:szCs w:val="22"/>
        </w:rPr>
        <w:t>Professional Counseling Orientation</w:t>
      </w:r>
    </w:p>
    <w:p w14:paraId="0A9ED1D8" w14:textId="77777777" w:rsidR="00044AE2" w:rsidRPr="0041498F" w:rsidRDefault="00044AE2" w:rsidP="0086286E">
      <w:pPr>
        <w:rPr>
          <w:b w:val="0"/>
          <w:sz w:val="22"/>
          <w:szCs w:val="22"/>
        </w:rPr>
      </w:pPr>
      <w:r w:rsidRPr="0041498F">
        <w:rPr>
          <w:b w:val="0"/>
          <w:i/>
          <w:sz w:val="22"/>
          <w:szCs w:val="22"/>
        </w:rPr>
        <w:tab/>
      </w:r>
      <w:r w:rsidRPr="0041498F">
        <w:rPr>
          <w:b w:val="0"/>
          <w:i/>
          <w:sz w:val="22"/>
          <w:szCs w:val="22"/>
        </w:rPr>
        <w:tab/>
      </w:r>
      <w:r w:rsidRPr="0041498F">
        <w:rPr>
          <w:b w:val="0"/>
          <w:sz w:val="22"/>
          <w:szCs w:val="22"/>
        </w:rPr>
        <w:t>Lecture: “A less than linear journey in counseling psychology”</w:t>
      </w:r>
    </w:p>
    <w:p w14:paraId="09E501A5" w14:textId="77777777" w:rsidR="00044AE2" w:rsidRPr="0041498F" w:rsidRDefault="00044AE2" w:rsidP="0086286E">
      <w:pPr>
        <w:rPr>
          <w:b w:val="0"/>
          <w:sz w:val="22"/>
          <w:szCs w:val="22"/>
        </w:rPr>
      </w:pPr>
    </w:p>
    <w:p w14:paraId="317CD6EE" w14:textId="77777777" w:rsidR="00F408C9" w:rsidRPr="0041498F" w:rsidRDefault="00F408C9" w:rsidP="00F408C9">
      <w:pPr>
        <w:ind w:left="720" w:firstLine="720"/>
        <w:rPr>
          <w:b w:val="0"/>
          <w:i/>
          <w:sz w:val="22"/>
          <w:szCs w:val="22"/>
        </w:rPr>
      </w:pPr>
      <w:r w:rsidRPr="0041498F">
        <w:rPr>
          <w:b w:val="0"/>
          <w:i/>
          <w:sz w:val="22"/>
          <w:szCs w:val="22"/>
        </w:rPr>
        <w:t>Professional Development and Clinical Practice</w:t>
      </w:r>
    </w:p>
    <w:p w14:paraId="1D4E46F3" w14:textId="1DAA2AF7" w:rsidR="00F408C9" w:rsidRPr="0041498F" w:rsidRDefault="00F408C9" w:rsidP="00F408C9">
      <w:pPr>
        <w:rPr>
          <w:b w:val="0"/>
          <w:sz w:val="22"/>
          <w:szCs w:val="22"/>
        </w:rPr>
      </w:pPr>
      <w:r w:rsidRPr="0041498F">
        <w:rPr>
          <w:b w:val="0"/>
          <w:i/>
          <w:sz w:val="22"/>
          <w:szCs w:val="22"/>
        </w:rPr>
        <w:tab/>
      </w:r>
      <w:r w:rsidRPr="0041498F">
        <w:rPr>
          <w:b w:val="0"/>
          <w:i/>
          <w:sz w:val="22"/>
          <w:szCs w:val="22"/>
        </w:rPr>
        <w:tab/>
      </w:r>
      <w:r w:rsidRPr="0041498F">
        <w:rPr>
          <w:b w:val="0"/>
          <w:sz w:val="22"/>
          <w:szCs w:val="22"/>
        </w:rPr>
        <w:t>Lecture: “Incorporating measurement in</w:t>
      </w:r>
      <w:r w:rsidR="008D3EBC" w:rsidRPr="0041498F">
        <w:rPr>
          <w:b w:val="0"/>
          <w:sz w:val="22"/>
          <w:szCs w:val="22"/>
        </w:rPr>
        <w:t>to</w:t>
      </w:r>
      <w:r w:rsidRPr="0041498F">
        <w:rPr>
          <w:b w:val="0"/>
          <w:sz w:val="22"/>
          <w:szCs w:val="22"/>
        </w:rPr>
        <w:t xml:space="preserve"> clinical practice”</w:t>
      </w:r>
    </w:p>
    <w:p w14:paraId="339C5EBD" w14:textId="77777777" w:rsidR="00622E1B" w:rsidRPr="0041498F" w:rsidRDefault="00622E1B" w:rsidP="00F408C9">
      <w:pPr>
        <w:rPr>
          <w:b w:val="0"/>
          <w:sz w:val="22"/>
          <w:szCs w:val="22"/>
        </w:rPr>
      </w:pPr>
      <w:r w:rsidRPr="0041498F">
        <w:rPr>
          <w:b w:val="0"/>
          <w:sz w:val="22"/>
          <w:szCs w:val="22"/>
        </w:rPr>
        <w:tab/>
      </w:r>
      <w:r w:rsidRPr="0041498F">
        <w:rPr>
          <w:b w:val="0"/>
          <w:sz w:val="22"/>
          <w:szCs w:val="22"/>
        </w:rPr>
        <w:tab/>
        <w:t xml:space="preserve">Lecture: “Measurement, assessment, diagnosis, and sharing impressions with </w:t>
      </w:r>
    </w:p>
    <w:p w14:paraId="243F135C" w14:textId="10EB39DA" w:rsidR="00622E1B" w:rsidRPr="0041498F" w:rsidRDefault="00622E1B" w:rsidP="00622E1B">
      <w:pPr>
        <w:ind w:left="1440" w:firstLine="720"/>
        <w:rPr>
          <w:b w:val="0"/>
          <w:sz w:val="22"/>
          <w:szCs w:val="22"/>
        </w:rPr>
      </w:pPr>
      <w:r w:rsidRPr="0041498F">
        <w:rPr>
          <w:b w:val="0"/>
          <w:sz w:val="22"/>
          <w:szCs w:val="22"/>
        </w:rPr>
        <w:t>clients”</w:t>
      </w:r>
    </w:p>
    <w:p w14:paraId="5F048DA0" w14:textId="77777777" w:rsidR="00F408C9" w:rsidRPr="0041498F" w:rsidRDefault="00F408C9" w:rsidP="00044AE2">
      <w:pPr>
        <w:ind w:left="720" w:firstLine="720"/>
        <w:rPr>
          <w:b w:val="0"/>
          <w:i/>
          <w:sz w:val="22"/>
          <w:szCs w:val="22"/>
        </w:rPr>
      </w:pPr>
    </w:p>
    <w:p w14:paraId="4CBA198D" w14:textId="77777777" w:rsidR="0086286E" w:rsidRPr="0041498F" w:rsidRDefault="0086286E" w:rsidP="00044AE2">
      <w:pPr>
        <w:ind w:left="720" w:firstLine="720"/>
        <w:rPr>
          <w:b w:val="0"/>
          <w:i/>
          <w:sz w:val="22"/>
          <w:szCs w:val="22"/>
        </w:rPr>
      </w:pPr>
      <w:r w:rsidRPr="0041498F">
        <w:rPr>
          <w:b w:val="0"/>
          <w:i/>
          <w:sz w:val="22"/>
          <w:szCs w:val="22"/>
        </w:rPr>
        <w:t>Research Methods</w:t>
      </w:r>
    </w:p>
    <w:p w14:paraId="1A731BAE" w14:textId="77777777" w:rsidR="001023AE" w:rsidRPr="0041498F" w:rsidRDefault="001023AE" w:rsidP="0086286E">
      <w:pPr>
        <w:rPr>
          <w:b w:val="0"/>
          <w:sz w:val="22"/>
          <w:szCs w:val="22"/>
        </w:rPr>
      </w:pPr>
      <w:r w:rsidRPr="0041498F">
        <w:rPr>
          <w:b w:val="0"/>
          <w:i/>
          <w:sz w:val="22"/>
          <w:szCs w:val="22"/>
        </w:rPr>
        <w:tab/>
      </w:r>
      <w:r w:rsidRPr="0041498F">
        <w:rPr>
          <w:b w:val="0"/>
          <w:i/>
          <w:sz w:val="22"/>
          <w:szCs w:val="22"/>
        </w:rPr>
        <w:tab/>
      </w:r>
      <w:r w:rsidRPr="0041498F">
        <w:rPr>
          <w:b w:val="0"/>
          <w:sz w:val="22"/>
          <w:szCs w:val="22"/>
        </w:rPr>
        <w:t>Lecture: “Six easy steps for getting involved in research as a graduate student”</w:t>
      </w:r>
    </w:p>
    <w:p w14:paraId="4CF99370" w14:textId="77777777" w:rsidR="001023AE" w:rsidRPr="0041498F" w:rsidRDefault="001023AE" w:rsidP="0086286E">
      <w:pPr>
        <w:rPr>
          <w:b w:val="0"/>
          <w:sz w:val="22"/>
          <w:szCs w:val="22"/>
        </w:rPr>
      </w:pPr>
      <w:r w:rsidRPr="0041498F">
        <w:rPr>
          <w:b w:val="0"/>
          <w:sz w:val="22"/>
          <w:szCs w:val="22"/>
        </w:rPr>
        <w:tab/>
      </w:r>
      <w:r w:rsidRPr="0041498F">
        <w:rPr>
          <w:b w:val="0"/>
          <w:sz w:val="22"/>
          <w:szCs w:val="22"/>
        </w:rPr>
        <w:tab/>
        <w:t xml:space="preserve">Lecture: “Mindfulness training for smokers: A process and outcomes </w:t>
      </w:r>
    </w:p>
    <w:p w14:paraId="1D9A167E" w14:textId="77777777" w:rsidR="001023AE" w:rsidRPr="0041498F" w:rsidRDefault="001023AE" w:rsidP="001023AE">
      <w:pPr>
        <w:ind w:left="1440" w:firstLine="720"/>
        <w:rPr>
          <w:b w:val="0"/>
          <w:sz w:val="22"/>
          <w:szCs w:val="22"/>
        </w:rPr>
      </w:pPr>
      <w:r w:rsidRPr="0041498F">
        <w:rPr>
          <w:b w:val="0"/>
          <w:sz w:val="22"/>
          <w:szCs w:val="22"/>
        </w:rPr>
        <w:t>perspective”</w:t>
      </w:r>
    </w:p>
    <w:p w14:paraId="3B5D9B58" w14:textId="77777777" w:rsidR="00044AE2" w:rsidRPr="0041498F" w:rsidRDefault="00044AE2" w:rsidP="00044AE2">
      <w:pPr>
        <w:rPr>
          <w:b w:val="0"/>
          <w:sz w:val="22"/>
          <w:szCs w:val="22"/>
        </w:rPr>
      </w:pPr>
    </w:p>
    <w:p w14:paraId="111D41F5" w14:textId="77777777" w:rsidR="00044AE2" w:rsidRPr="0041498F" w:rsidRDefault="00044AE2" w:rsidP="00044AE2">
      <w:pPr>
        <w:ind w:left="720" w:firstLine="720"/>
        <w:rPr>
          <w:b w:val="0"/>
          <w:i/>
          <w:sz w:val="22"/>
          <w:szCs w:val="22"/>
        </w:rPr>
      </w:pPr>
      <w:r w:rsidRPr="0041498F">
        <w:rPr>
          <w:b w:val="0"/>
          <w:i/>
          <w:sz w:val="22"/>
          <w:szCs w:val="22"/>
        </w:rPr>
        <w:t>Research Practicum in Counseling Psychology</w:t>
      </w:r>
    </w:p>
    <w:p w14:paraId="2A781651" w14:textId="77777777" w:rsidR="00044AE2" w:rsidRPr="0041498F" w:rsidRDefault="00044AE2" w:rsidP="00044AE2">
      <w:pPr>
        <w:ind w:left="720" w:firstLine="720"/>
        <w:rPr>
          <w:b w:val="0"/>
          <w:sz w:val="22"/>
          <w:szCs w:val="22"/>
        </w:rPr>
      </w:pPr>
      <w:r w:rsidRPr="0041498F">
        <w:rPr>
          <w:b w:val="0"/>
          <w:sz w:val="22"/>
          <w:szCs w:val="22"/>
        </w:rPr>
        <w:t xml:space="preserve">Lecture: “A dissertation story: Or how I learned that a good dissertation is a </w:t>
      </w:r>
    </w:p>
    <w:p w14:paraId="5BFCF1BF" w14:textId="77777777" w:rsidR="00044AE2" w:rsidRPr="0041498F" w:rsidRDefault="00044AE2" w:rsidP="00044AE2">
      <w:pPr>
        <w:ind w:left="1440" w:firstLine="720"/>
        <w:rPr>
          <w:b w:val="0"/>
          <w:sz w:val="22"/>
          <w:szCs w:val="22"/>
        </w:rPr>
      </w:pPr>
      <w:r w:rsidRPr="0041498F">
        <w:rPr>
          <w:b w:val="0"/>
          <w:sz w:val="22"/>
          <w:szCs w:val="22"/>
        </w:rPr>
        <w:t>done dissertation”</w:t>
      </w:r>
    </w:p>
    <w:p w14:paraId="11D321CD" w14:textId="77777777" w:rsidR="00DF204F" w:rsidRPr="0041498F" w:rsidRDefault="00DF204F" w:rsidP="00DF204F">
      <w:pPr>
        <w:rPr>
          <w:b w:val="0"/>
          <w:sz w:val="22"/>
          <w:szCs w:val="22"/>
        </w:rPr>
      </w:pPr>
    </w:p>
    <w:p w14:paraId="6BC48126" w14:textId="77777777" w:rsidR="00FD151F" w:rsidRPr="0041498F" w:rsidRDefault="00FD151F" w:rsidP="00DF204F">
      <w:pPr>
        <w:rPr>
          <w:sz w:val="22"/>
          <w:szCs w:val="22"/>
        </w:rPr>
      </w:pPr>
      <w:r w:rsidRPr="0041498F">
        <w:rPr>
          <w:b w:val="0"/>
          <w:sz w:val="22"/>
          <w:szCs w:val="22"/>
        </w:rPr>
        <w:lastRenderedPageBreak/>
        <w:t>2010</w:t>
      </w:r>
      <w:r w:rsidRPr="0041498F">
        <w:rPr>
          <w:b w:val="0"/>
          <w:sz w:val="22"/>
          <w:szCs w:val="22"/>
        </w:rPr>
        <w:tab/>
      </w:r>
      <w:r w:rsidRPr="0041498F">
        <w:rPr>
          <w:b w:val="0"/>
          <w:sz w:val="22"/>
          <w:szCs w:val="22"/>
        </w:rPr>
        <w:tab/>
      </w:r>
      <w:r w:rsidRPr="0041498F">
        <w:rPr>
          <w:sz w:val="22"/>
          <w:szCs w:val="22"/>
        </w:rPr>
        <w:t>Guest Lecturer</w:t>
      </w:r>
    </w:p>
    <w:p w14:paraId="23AAF56E" w14:textId="031B0867" w:rsidR="00FD151F" w:rsidRPr="0041498F" w:rsidRDefault="00FD151F" w:rsidP="00DF204F">
      <w:pPr>
        <w:rPr>
          <w:b w:val="0"/>
          <w:sz w:val="22"/>
          <w:szCs w:val="22"/>
        </w:rPr>
      </w:pPr>
      <w:r w:rsidRPr="0041498F">
        <w:rPr>
          <w:sz w:val="22"/>
          <w:szCs w:val="22"/>
        </w:rPr>
        <w:tab/>
      </w:r>
      <w:r w:rsidRPr="0041498F">
        <w:rPr>
          <w:sz w:val="22"/>
          <w:szCs w:val="22"/>
        </w:rPr>
        <w:tab/>
      </w:r>
      <w:r w:rsidRPr="0041498F">
        <w:rPr>
          <w:b w:val="0"/>
          <w:sz w:val="22"/>
          <w:szCs w:val="22"/>
        </w:rPr>
        <w:t>University of North Carolina – Asheville, Department of Psychology</w:t>
      </w:r>
    </w:p>
    <w:p w14:paraId="709631C8" w14:textId="77777777" w:rsidR="00FD151F" w:rsidRPr="0041498F" w:rsidRDefault="00FD151F" w:rsidP="00DF204F">
      <w:pPr>
        <w:rPr>
          <w:b w:val="0"/>
          <w:i/>
          <w:sz w:val="22"/>
          <w:szCs w:val="22"/>
        </w:rPr>
      </w:pPr>
      <w:r w:rsidRPr="0041498F">
        <w:rPr>
          <w:b w:val="0"/>
          <w:sz w:val="22"/>
          <w:szCs w:val="22"/>
        </w:rPr>
        <w:tab/>
      </w:r>
      <w:r w:rsidRPr="0041498F">
        <w:rPr>
          <w:b w:val="0"/>
          <w:sz w:val="22"/>
          <w:szCs w:val="22"/>
        </w:rPr>
        <w:tab/>
      </w:r>
      <w:r w:rsidRPr="0041498F">
        <w:rPr>
          <w:b w:val="0"/>
          <w:i/>
          <w:sz w:val="22"/>
          <w:szCs w:val="22"/>
        </w:rPr>
        <w:t>Abnormal Psychology</w:t>
      </w:r>
    </w:p>
    <w:p w14:paraId="4D00C808" w14:textId="77777777" w:rsidR="00CD1637" w:rsidRPr="0041498F" w:rsidRDefault="00FD151F" w:rsidP="008565F5">
      <w:pPr>
        <w:rPr>
          <w:b w:val="0"/>
          <w:sz w:val="22"/>
          <w:szCs w:val="22"/>
        </w:rPr>
      </w:pPr>
      <w:r w:rsidRPr="0041498F">
        <w:rPr>
          <w:b w:val="0"/>
          <w:i/>
          <w:sz w:val="22"/>
          <w:szCs w:val="22"/>
        </w:rPr>
        <w:tab/>
      </w:r>
      <w:r w:rsidRPr="0041498F">
        <w:rPr>
          <w:b w:val="0"/>
          <w:i/>
          <w:sz w:val="22"/>
          <w:szCs w:val="22"/>
        </w:rPr>
        <w:tab/>
      </w:r>
      <w:r w:rsidRPr="0041498F">
        <w:rPr>
          <w:b w:val="0"/>
          <w:sz w:val="22"/>
          <w:szCs w:val="22"/>
        </w:rPr>
        <w:t>Lecture: “Mindfulness in clinical psychology”</w:t>
      </w:r>
    </w:p>
    <w:p w14:paraId="3206B6D8" w14:textId="77777777" w:rsidR="00DF2B51" w:rsidRPr="0041498F" w:rsidRDefault="00DF2B51" w:rsidP="006B12E2">
      <w:pPr>
        <w:rPr>
          <w:b w:val="0"/>
          <w:i/>
          <w:sz w:val="22"/>
          <w:szCs w:val="22"/>
        </w:rPr>
      </w:pPr>
    </w:p>
    <w:p w14:paraId="46A15170" w14:textId="77777777" w:rsidR="008D60B3" w:rsidRPr="0041498F" w:rsidRDefault="00247EDD" w:rsidP="008D60B3">
      <w:pPr>
        <w:ind w:left="1440" w:hanging="1440"/>
        <w:rPr>
          <w:bCs/>
          <w:sz w:val="22"/>
          <w:szCs w:val="22"/>
          <w:u w:val="single"/>
        </w:rPr>
      </w:pPr>
      <w:r w:rsidRPr="0041498F">
        <w:rPr>
          <w:bCs/>
          <w:sz w:val="22"/>
          <w:szCs w:val="22"/>
          <w:u w:val="single"/>
        </w:rPr>
        <w:t>Editorial Review</w:t>
      </w:r>
      <w:r w:rsidR="008D60B3" w:rsidRPr="0041498F">
        <w:rPr>
          <w:bCs/>
          <w:sz w:val="22"/>
          <w:szCs w:val="22"/>
          <w:u w:val="single"/>
        </w:rPr>
        <w:t xml:space="preserve"> </w:t>
      </w:r>
      <w:r w:rsidRPr="0041498F">
        <w:rPr>
          <w:bCs/>
          <w:sz w:val="22"/>
          <w:szCs w:val="22"/>
          <w:u w:val="single"/>
        </w:rPr>
        <w:t>Board</w:t>
      </w:r>
    </w:p>
    <w:p w14:paraId="35BE0EC7" w14:textId="77777777" w:rsidR="008D60B3" w:rsidRPr="0041498F" w:rsidRDefault="008D60B3" w:rsidP="008D60B3">
      <w:pPr>
        <w:ind w:left="1440" w:hanging="1440"/>
        <w:rPr>
          <w:bCs/>
          <w:sz w:val="22"/>
          <w:szCs w:val="22"/>
          <w:u w:val="single"/>
        </w:rPr>
      </w:pPr>
    </w:p>
    <w:p w14:paraId="5749C102" w14:textId="77777777" w:rsidR="00AD4497" w:rsidRPr="0041498F" w:rsidRDefault="00AD4497" w:rsidP="008D60B3">
      <w:pPr>
        <w:rPr>
          <w:b w:val="0"/>
          <w:bCs/>
          <w:i/>
          <w:i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2019-2021</w:t>
      </w:r>
      <w:r w:rsidRPr="0041498F">
        <w:rPr>
          <w:b w:val="0"/>
          <w:bCs/>
          <w:sz w:val="22"/>
          <w:szCs w:val="22"/>
        </w:rPr>
        <w:tab/>
        <w:t xml:space="preserve">Consulting Editor, </w:t>
      </w:r>
      <w:r w:rsidRPr="0041498F">
        <w:rPr>
          <w:b w:val="0"/>
          <w:bCs/>
          <w:i/>
          <w:iCs/>
          <w:sz w:val="22"/>
          <w:szCs w:val="22"/>
        </w:rPr>
        <w:t>Psychotherapy Research</w:t>
      </w:r>
    </w:p>
    <w:p w14:paraId="437E45F7" w14:textId="67C807E0" w:rsidR="0003460F" w:rsidRPr="0041498F" w:rsidRDefault="0003460F" w:rsidP="008D60B3">
      <w:pPr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2019-202</w:t>
      </w:r>
      <w:r w:rsidR="00484766" w:rsidRPr="0041498F">
        <w:rPr>
          <w:b w:val="0"/>
          <w:bCs/>
          <w:sz w:val="22"/>
          <w:szCs w:val="22"/>
        </w:rPr>
        <w:t>1</w:t>
      </w:r>
      <w:r w:rsidRPr="0041498F">
        <w:rPr>
          <w:b w:val="0"/>
          <w:bCs/>
          <w:sz w:val="22"/>
          <w:szCs w:val="22"/>
        </w:rPr>
        <w:tab/>
        <w:t xml:space="preserve">Consulting Editor, </w:t>
      </w:r>
      <w:r w:rsidRPr="0041498F">
        <w:rPr>
          <w:b w:val="0"/>
          <w:bCs/>
          <w:i/>
          <w:sz w:val="22"/>
          <w:szCs w:val="22"/>
        </w:rPr>
        <w:t>Journal of Counseling Psychology</w:t>
      </w:r>
    </w:p>
    <w:p w14:paraId="5E4EDF35" w14:textId="4256FEC8" w:rsidR="008D60B3" w:rsidRPr="0041498F" w:rsidRDefault="00247EDD" w:rsidP="008D60B3">
      <w:pPr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2018-202</w:t>
      </w:r>
      <w:r w:rsidR="00484766" w:rsidRPr="0041498F">
        <w:rPr>
          <w:b w:val="0"/>
          <w:bCs/>
          <w:sz w:val="22"/>
          <w:szCs w:val="22"/>
        </w:rPr>
        <w:t>1</w:t>
      </w:r>
      <w:r w:rsidR="008D60B3" w:rsidRPr="0041498F">
        <w:rPr>
          <w:b w:val="0"/>
          <w:bCs/>
          <w:sz w:val="22"/>
          <w:szCs w:val="22"/>
        </w:rPr>
        <w:tab/>
      </w:r>
      <w:r w:rsidR="00AE327F" w:rsidRPr="0041498F">
        <w:rPr>
          <w:b w:val="0"/>
          <w:bCs/>
          <w:sz w:val="22"/>
          <w:szCs w:val="22"/>
        </w:rPr>
        <w:t xml:space="preserve">Consulting Editor, </w:t>
      </w:r>
      <w:r w:rsidRPr="0041498F">
        <w:rPr>
          <w:b w:val="0"/>
          <w:bCs/>
          <w:i/>
          <w:sz w:val="22"/>
          <w:szCs w:val="22"/>
        </w:rPr>
        <w:t>Psychotherapy</w:t>
      </w:r>
    </w:p>
    <w:p w14:paraId="12D5E33A" w14:textId="77777777" w:rsidR="008D60B3" w:rsidRPr="0041498F" w:rsidRDefault="008D60B3" w:rsidP="008D60B3">
      <w:pPr>
        <w:rPr>
          <w:bCs/>
          <w:sz w:val="22"/>
          <w:szCs w:val="22"/>
          <w:u w:val="single"/>
        </w:rPr>
      </w:pPr>
    </w:p>
    <w:p w14:paraId="327ADBEC" w14:textId="77777777" w:rsidR="001B5806" w:rsidRPr="0041498F" w:rsidRDefault="008D60B3" w:rsidP="001B5806">
      <w:pPr>
        <w:ind w:left="1440" w:hanging="1440"/>
        <w:rPr>
          <w:bCs/>
          <w:sz w:val="22"/>
          <w:szCs w:val="22"/>
          <w:u w:val="single"/>
        </w:rPr>
      </w:pPr>
      <w:r w:rsidRPr="0041498F">
        <w:rPr>
          <w:bCs/>
          <w:sz w:val="22"/>
          <w:szCs w:val="22"/>
          <w:u w:val="single"/>
        </w:rPr>
        <w:t xml:space="preserve">Ad Hoc </w:t>
      </w:r>
      <w:r w:rsidR="00670C4B" w:rsidRPr="0041498F">
        <w:rPr>
          <w:bCs/>
          <w:sz w:val="22"/>
          <w:szCs w:val="22"/>
          <w:u w:val="single"/>
        </w:rPr>
        <w:t>Reviewing</w:t>
      </w:r>
      <w:r w:rsidR="00EC718C" w:rsidRPr="0041498F">
        <w:rPr>
          <w:bCs/>
          <w:sz w:val="22"/>
          <w:szCs w:val="22"/>
          <w:u w:val="single"/>
        </w:rPr>
        <w:t xml:space="preserve"> Experience</w:t>
      </w:r>
    </w:p>
    <w:p w14:paraId="2E53BAE3" w14:textId="77777777" w:rsidR="00607541" w:rsidRPr="0041498F" w:rsidRDefault="00607541" w:rsidP="001B5806">
      <w:pPr>
        <w:ind w:left="1440" w:hanging="1440"/>
        <w:rPr>
          <w:bCs/>
          <w:sz w:val="22"/>
          <w:szCs w:val="22"/>
          <w:u w:val="single"/>
        </w:rPr>
      </w:pPr>
    </w:p>
    <w:p w14:paraId="697C67F1" w14:textId="77777777" w:rsidR="00F90A33" w:rsidRPr="0041498F" w:rsidRDefault="00F90A33" w:rsidP="00F90A33">
      <w:pPr>
        <w:rPr>
          <w:b w:val="0"/>
          <w:bCs/>
          <w:i/>
          <w:sz w:val="22"/>
          <w:szCs w:val="22"/>
        </w:rPr>
      </w:pPr>
      <w:r w:rsidRPr="0041498F">
        <w:rPr>
          <w:b w:val="0"/>
          <w:bCs/>
          <w:i/>
          <w:sz w:val="22"/>
          <w:szCs w:val="22"/>
        </w:rPr>
        <w:t>Addiction Science &amp; Clinical Practice; Addictive Behaviors; BMC Complementary and Alternative Medicine; British Journal of Educational Psychology; Clinical Psychological Science; Clinical Psychology &amp; Psychotherapy; Clinical Psychology Review; Cognitive, Affective, and Behavioral Neuroscience; Cognitive Behaviour Therapy; Cognitive Therapy &amp; Research; Complementary Therapies in Medicine; Comprehensive Psychiatry; Counselling Psychology Quarterly; Educational Research Review; Emotion; JMIR mHealth and uHealth; JMIR Research Protocols; Journal of Consulting and Clinical Psychology; Journal of Counseling Psychology; Journal of Medical Internet Research; Journal of Psychotherapy Integration; Journal of Psychosomatic Research; Learning and Individual Differences; Learning and Instruction; Mind, Brain, &amp; Education; Mindfulness; Perspectives on Psychological Science; Psychiatric Services; Psychiatry Research; Psychological Assessment; Psychological Medicine; Psychology, Crime, &amp; Law; Psychoneuroendocrinology; Psychosomatic Medicine; Psychotherapy; Psychotherapy and Psychosomatics; Psychotherapy Research; Training and Education in Professional Psychology</w:t>
      </w:r>
    </w:p>
    <w:p w14:paraId="32CE75D0" w14:textId="77777777" w:rsidR="00FD1477" w:rsidRPr="0041498F" w:rsidRDefault="00FD1477" w:rsidP="001B5806">
      <w:pPr>
        <w:ind w:left="1440" w:hanging="1440"/>
        <w:rPr>
          <w:bCs/>
          <w:sz w:val="22"/>
          <w:szCs w:val="22"/>
          <w:u w:val="single"/>
        </w:rPr>
      </w:pPr>
    </w:p>
    <w:p w14:paraId="358A7971" w14:textId="77777777" w:rsidR="001B5806" w:rsidRPr="0041498F" w:rsidRDefault="00607541" w:rsidP="001B5806">
      <w:pPr>
        <w:ind w:left="1440" w:hanging="1440"/>
        <w:rPr>
          <w:bCs/>
          <w:sz w:val="22"/>
          <w:szCs w:val="22"/>
          <w:u w:val="single"/>
        </w:rPr>
      </w:pPr>
      <w:r w:rsidRPr="0041498F">
        <w:rPr>
          <w:bCs/>
          <w:sz w:val="22"/>
          <w:szCs w:val="22"/>
          <w:u w:val="single"/>
        </w:rPr>
        <w:t>Service</w:t>
      </w:r>
    </w:p>
    <w:p w14:paraId="1C61A577" w14:textId="77777777" w:rsidR="00D84807" w:rsidRPr="0041498F" w:rsidRDefault="00D84807" w:rsidP="00D84807">
      <w:pPr>
        <w:rPr>
          <w:b w:val="0"/>
          <w:bCs/>
          <w:sz w:val="22"/>
          <w:szCs w:val="22"/>
        </w:rPr>
      </w:pPr>
    </w:p>
    <w:p w14:paraId="49C7F1E4" w14:textId="58C9E841" w:rsidR="00DD365D" w:rsidRPr="0041498F" w:rsidRDefault="00DD365D" w:rsidP="00233959">
      <w:pPr>
        <w:rPr>
          <w:sz w:val="22"/>
          <w:szCs w:val="22"/>
        </w:rPr>
      </w:pPr>
      <w:r w:rsidRPr="0041498F">
        <w:rPr>
          <w:b w:val="0"/>
          <w:bCs/>
          <w:sz w:val="22"/>
          <w:szCs w:val="22"/>
        </w:rPr>
        <w:t>2021</w:t>
      </w:r>
      <w:r w:rsidRPr="0041498F">
        <w:rPr>
          <w:b w:val="0"/>
          <w:bCs/>
          <w:sz w:val="22"/>
          <w:szCs w:val="22"/>
        </w:rPr>
        <w:tab/>
      </w:r>
      <w:r w:rsidRPr="0041498F">
        <w:rPr>
          <w:b w:val="0"/>
          <w:bCs/>
          <w:sz w:val="22"/>
          <w:szCs w:val="22"/>
        </w:rPr>
        <w:tab/>
      </w:r>
      <w:r w:rsidRPr="0041498F">
        <w:rPr>
          <w:sz w:val="22"/>
          <w:szCs w:val="22"/>
        </w:rPr>
        <w:t>Department of Veteran Affairs</w:t>
      </w:r>
    </w:p>
    <w:p w14:paraId="54DFE9B7" w14:textId="1B40DAC3" w:rsidR="00DD365D" w:rsidRPr="0041498F" w:rsidRDefault="00DD365D" w:rsidP="00233959">
      <w:pPr>
        <w:rPr>
          <w:b w:val="0"/>
          <w:bCs/>
          <w:sz w:val="22"/>
          <w:szCs w:val="22"/>
        </w:rPr>
      </w:pPr>
      <w:r w:rsidRPr="0041498F">
        <w:rPr>
          <w:sz w:val="22"/>
          <w:szCs w:val="22"/>
        </w:rPr>
        <w:tab/>
      </w:r>
      <w:r w:rsidRPr="0041498F">
        <w:rPr>
          <w:sz w:val="22"/>
          <w:szCs w:val="22"/>
        </w:rPr>
        <w:tab/>
      </w:r>
      <w:r w:rsidRPr="0041498F">
        <w:rPr>
          <w:b w:val="0"/>
          <w:bCs/>
          <w:sz w:val="22"/>
          <w:szCs w:val="22"/>
        </w:rPr>
        <w:t xml:space="preserve">Behavioral Health &amp; Community Reintegration </w:t>
      </w:r>
      <w:r w:rsidR="000E0A14" w:rsidRPr="0041498F">
        <w:rPr>
          <w:b w:val="0"/>
          <w:bCs/>
          <w:sz w:val="22"/>
          <w:szCs w:val="22"/>
        </w:rPr>
        <w:t xml:space="preserve">SPiRE </w:t>
      </w:r>
      <w:r w:rsidRPr="0041498F">
        <w:rPr>
          <w:b w:val="0"/>
          <w:bCs/>
          <w:sz w:val="22"/>
          <w:szCs w:val="22"/>
        </w:rPr>
        <w:t>Grant Reviewer</w:t>
      </w:r>
    </w:p>
    <w:p w14:paraId="4DCAD52A" w14:textId="77777777" w:rsidR="00DD365D" w:rsidRPr="0041498F" w:rsidRDefault="00DD365D" w:rsidP="00233959">
      <w:pPr>
        <w:rPr>
          <w:b w:val="0"/>
          <w:bCs/>
          <w:sz w:val="22"/>
          <w:szCs w:val="22"/>
        </w:rPr>
      </w:pPr>
    </w:p>
    <w:p w14:paraId="6B223FD6" w14:textId="169784B5" w:rsidR="004B4F7B" w:rsidRPr="0041498F" w:rsidRDefault="004B4F7B" w:rsidP="00233959">
      <w:pPr>
        <w:rPr>
          <w:sz w:val="22"/>
          <w:szCs w:val="22"/>
        </w:rPr>
      </w:pPr>
      <w:r w:rsidRPr="0041498F">
        <w:rPr>
          <w:b w:val="0"/>
          <w:bCs/>
          <w:sz w:val="22"/>
          <w:szCs w:val="22"/>
        </w:rPr>
        <w:t>2020</w:t>
      </w:r>
      <w:r w:rsidRPr="0041498F">
        <w:rPr>
          <w:b w:val="0"/>
          <w:bCs/>
          <w:sz w:val="22"/>
          <w:szCs w:val="22"/>
        </w:rPr>
        <w:tab/>
      </w:r>
      <w:r w:rsidRPr="0041498F">
        <w:rPr>
          <w:b w:val="0"/>
          <w:bCs/>
          <w:sz w:val="22"/>
          <w:szCs w:val="22"/>
        </w:rPr>
        <w:tab/>
      </w:r>
      <w:r w:rsidRPr="0041498F">
        <w:rPr>
          <w:sz w:val="22"/>
          <w:szCs w:val="22"/>
        </w:rPr>
        <w:t>Naropa University Compassion Think Tank</w:t>
      </w:r>
    </w:p>
    <w:p w14:paraId="4B5AEF3A" w14:textId="7C1F5198" w:rsidR="004B4F7B" w:rsidRPr="0041498F" w:rsidRDefault="004B4F7B" w:rsidP="00233959">
      <w:pPr>
        <w:rPr>
          <w:b w:val="0"/>
          <w:bCs/>
          <w:sz w:val="22"/>
          <w:szCs w:val="22"/>
        </w:rPr>
      </w:pPr>
      <w:r w:rsidRPr="0041498F">
        <w:rPr>
          <w:sz w:val="22"/>
          <w:szCs w:val="22"/>
        </w:rPr>
        <w:tab/>
      </w:r>
      <w:r w:rsidRPr="0041498F">
        <w:rPr>
          <w:sz w:val="22"/>
          <w:szCs w:val="22"/>
        </w:rPr>
        <w:tab/>
      </w:r>
      <w:r w:rsidR="00127614" w:rsidRPr="0041498F">
        <w:rPr>
          <w:b w:val="0"/>
          <w:bCs/>
          <w:sz w:val="22"/>
          <w:szCs w:val="22"/>
        </w:rPr>
        <w:t xml:space="preserve">Think Tank </w:t>
      </w:r>
      <w:r w:rsidRPr="0041498F">
        <w:rPr>
          <w:b w:val="0"/>
          <w:bCs/>
          <w:sz w:val="22"/>
          <w:szCs w:val="22"/>
        </w:rPr>
        <w:t>Member</w:t>
      </w:r>
    </w:p>
    <w:p w14:paraId="0F8B9B8C" w14:textId="77777777" w:rsidR="004B4F7B" w:rsidRPr="0041498F" w:rsidRDefault="004B4F7B" w:rsidP="00233959">
      <w:pPr>
        <w:rPr>
          <w:b w:val="0"/>
          <w:bCs/>
          <w:sz w:val="22"/>
          <w:szCs w:val="22"/>
        </w:rPr>
      </w:pPr>
    </w:p>
    <w:p w14:paraId="24C29C7E" w14:textId="1BF7E151" w:rsidR="000010A7" w:rsidRPr="0041498F" w:rsidRDefault="000010A7" w:rsidP="00233959">
      <w:pPr>
        <w:rPr>
          <w:sz w:val="22"/>
          <w:szCs w:val="22"/>
        </w:rPr>
      </w:pPr>
      <w:r w:rsidRPr="0041498F">
        <w:rPr>
          <w:b w:val="0"/>
          <w:bCs/>
          <w:sz w:val="22"/>
          <w:szCs w:val="22"/>
        </w:rPr>
        <w:t>2020</w:t>
      </w:r>
      <w:r w:rsidRPr="0041498F">
        <w:rPr>
          <w:b w:val="0"/>
          <w:bCs/>
          <w:sz w:val="22"/>
          <w:szCs w:val="22"/>
        </w:rPr>
        <w:tab/>
      </w:r>
      <w:r w:rsidRPr="0041498F">
        <w:rPr>
          <w:b w:val="0"/>
          <w:bCs/>
          <w:sz w:val="22"/>
          <w:szCs w:val="22"/>
        </w:rPr>
        <w:tab/>
      </w:r>
      <w:r w:rsidRPr="0041498F">
        <w:rPr>
          <w:sz w:val="22"/>
          <w:szCs w:val="22"/>
        </w:rPr>
        <w:t>Vice Chancellor for Research and Graduate Education</w:t>
      </w:r>
    </w:p>
    <w:p w14:paraId="4F515A45" w14:textId="4318FD3A" w:rsidR="000010A7" w:rsidRPr="0041498F" w:rsidRDefault="000010A7" w:rsidP="00233959">
      <w:pPr>
        <w:rPr>
          <w:b w:val="0"/>
          <w:bCs/>
          <w:sz w:val="22"/>
          <w:szCs w:val="22"/>
        </w:rPr>
      </w:pPr>
      <w:r w:rsidRPr="0041498F">
        <w:rPr>
          <w:sz w:val="22"/>
          <w:szCs w:val="22"/>
        </w:rPr>
        <w:tab/>
      </w:r>
      <w:r w:rsidRPr="0041498F">
        <w:rPr>
          <w:sz w:val="22"/>
          <w:szCs w:val="22"/>
        </w:rPr>
        <w:tab/>
      </w:r>
      <w:r w:rsidRPr="0041498F">
        <w:rPr>
          <w:b w:val="0"/>
          <w:bCs/>
          <w:sz w:val="22"/>
          <w:szCs w:val="22"/>
        </w:rPr>
        <w:t>UW2020 Grant Reviewer</w:t>
      </w:r>
    </w:p>
    <w:p w14:paraId="402DEEF4" w14:textId="77777777" w:rsidR="00746E91" w:rsidRPr="0041498F" w:rsidRDefault="00746E91" w:rsidP="00233959">
      <w:pPr>
        <w:rPr>
          <w:b w:val="0"/>
          <w:bCs/>
          <w:sz w:val="22"/>
          <w:szCs w:val="22"/>
        </w:rPr>
      </w:pPr>
    </w:p>
    <w:p w14:paraId="3D34CFB2" w14:textId="77777777" w:rsidR="0007714B" w:rsidRPr="0041498F" w:rsidRDefault="0007714B" w:rsidP="00233959">
      <w:pPr>
        <w:rPr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2019-</w:t>
      </w:r>
      <w:r w:rsidR="009B6512" w:rsidRPr="0041498F">
        <w:rPr>
          <w:b w:val="0"/>
          <w:bCs/>
          <w:sz w:val="22"/>
          <w:szCs w:val="22"/>
        </w:rPr>
        <w:t>Present</w:t>
      </w:r>
      <w:r w:rsidRPr="0041498F">
        <w:rPr>
          <w:b w:val="0"/>
          <w:bCs/>
          <w:sz w:val="22"/>
          <w:szCs w:val="22"/>
        </w:rPr>
        <w:tab/>
      </w:r>
      <w:r w:rsidRPr="0041498F">
        <w:rPr>
          <w:bCs/>
          <w:sz w:val="22"/>
          <w:szCs w:val="22"/>
        </w:rPr>
        <w:t>Officer Education Committee, UW-Madison</w:t>
      </w:r>
    </w:p>
    <w:p w14:paraId="2E10BD53" w14:textId="77777777" w:rsidR="0007714B" w:rsidRPr="0041498F" w:rsidRDefault="0007714B" w:rsidP="00233959">
      <w:pPr>
        <w:rPr>
          <w:b w:val="0"/>
          <w:bCs/>
          <w:sz w:val="22"/>
          <w:szCs w:val="22"/>
        </w:rPr>
      </w:pPr>
      <w:r w:rsidRPr="0041498F">
        <w:rPr>
          <w:bCs/>
          <w:sz w:val="22"/>
          <w:szCs w:val="22"/>
        </w:rPr>
        <w:tab/>
      </w:r>
      <w:r w:rsidRPr="0041498F">
        <w:rPr>
          <w:bCs/>
          <w:sz w:val="22"/>
          <w:szCs w:val="22"/>
        </w:rPr>
        <w:tab/>
      </w:r>
      <w:r w:rsidRPr="0041498F">
        <w:rPr>
          <w:b w:val="0"/>
          <w:bCs/>
          <w:sz w:val="22"/>
          <w:szCs w:val="22"/>
        </w:rPr>
        <w:t>Committee Member</w:t>
      </w:r>
    </w:p>
    <w:p w14:paraId="533BF4F0" w14:textId="77777777" w:rsidR="0007714B" w:rsidRPr="0041498F" w:rsidRDefault="0007714B" w:rsidP="00233959">
      <w:pPr>
        <w:rPr>
          <w:b w:val="0"/>
          <w:bCs/>
          <w:sz w:val="22"/>
          <w:szCs w:val="22"/>
        </w:rPr>
      </w:pPr>
    </w:p>
    <w:p w14:paraId="3E308895" w14:textId="77777777" w:rsidR="00233959" w:rsidRPr="0041498F" w:rsidRDefault="00233959" w:rsidP="00233959">
      <w:pPr>
        <w:rPr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2019</w:t>
      </w:r>
      <w:r w:rsidRPr="0041498F">
        <w:rPr>
          <w:b w:val="0"/>
          <w:bCs/>
          <w:sz w:val="22"/>
          <w:szCs w:val="22"/>
        </w:rPr>
        <w:tab/>
      </w:r>
      <w:r w:rsidRPr="0041498F">
        <w:rPr>
          <w:b w:val="0"/>
          <w:bCs/>
          <w:sz w:val="22"/>
          <w:szCs w:val="22"/>
        </w:rPr>
        <w:tab/>
      </w:r>
      <w:r w:rsidRPr="0041498F">
        <w:rPr>
          <w:bCs/>
          <w:sz w:val="22"/>
          <w:szCs w:val="22"/>
        </w:rPr>
        <w:t>Social Sciences and Humanities Research Council of Canada</w:t>
      </w:r>
    </w:p>
    <w:p w14:paraId="66F49D75" w14:textId="77777777" w:rsidR="00233959" w:rsidRPr="0041498F" w:rsidRDefault="00233959" w:rsidP="00233959">
      <w:pPr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ab/>
      </w:r>
      <w:r w:rsidRPr="0041498F">
        <w:rPr>
          <w:b w:val="0"/>
          <w:bCs/>
          <w:sz w:val="22"/>
          <w:szCs w:val="22"/>
        </w:rPr>
        <w:tab/>
        <w:t>Insight Grants Application Reviewer</w:t>
      </w:r>
    </w:p>
    <w:p w14:paraId="51498FD5" w14:textId="77777777" w:rsidR="00233959" w:rsidRPr="0041498F" w:rsidRDefault="00233959" w:rsidP="00233959">
      <w:pPr>
        <w:rPr>
          <w:b w:val="0"/>
          <w:bCs/>
          <w:sz w:val="22"/>
          <w:szCs w:val="22"/>
        </w:rPr>
      </w:pPr>
    </w:p>
    <w:p w14:paraId="0E1FC1AA" w14:textId="77777777" w:rsidR="001679C3" w:rsidRPr="0041498F" w:rsidRDefault="001679C3" w:rsidP="008D4681">
      <w:pPr>
        <w:ind w:left="1440" w:hanging="1440"/>
        <w:rPr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2018-Present</w:t>
      </w:r>
      <w:r w:rsidRPr="0041498F">
        <w:rPr>
          <w:b w:val="0"/>
          <w:bCs/>
          <w:sz w:val="22"/>
          <w:szCs w:val="22"/>
        </w:rPr>
        <w:tab/>
      </w:r>
      <w:r w:rsidRPr="0041498F">
        <w:rPr>
          <w:bCs/>
          <w:sz w:val="22"/>
          <w:szCs w:val="22"/>
        </w:rPr>
        <w:t>Faculty Senate, UW-Madison</w:t>
      </w:r>
    </w:p>
    <w:p w14:paraId="73553DB8" w14:textId="77777777" w:rsidR="001679C3" w:rsidRPr="0041498F" w:rsidRDefault="001679C3" w:rsidP="008D4681">
      <w:pPr>
        <w:ind w:left="1440" w:hanging="1440"/>
        <w:rPr>
          <w:b w:val="0"/>
          <w:bCs/>
          <w:sz w:val="22"/>
          <w:szCs w:val="22"/>
        </w:rPr>
      </w:pPr>
      <w:r w:rsidRPr="0041498F">
        <w:rPr>
          <w:bCs/>
          <w:sz w:val="22"/>
          <w:szCs w:val="22"/>
        </w:rPr>
        <w:tab/>
      </w:r>
      <w:r w:rsidR="00FB4152" w:rsidRPr="0041498F">
        <w:rPr>
          <w:b w:val="0"/>
          <w:bCs/>
          <w:sz w:val="22"/>
          <w:szCs w:val="22"/>
        </w:rPr>
        <w:t>Senator</w:t>
      </w:r>
    </w:p>
    <w:p w14:paraId="282DA711" w14:textId="77777777" w:rsidR="001679C3" w:rsidRPr="0041498F" w:rsidRDefault="001679C3" w:rsidP="008D4681">
      <w:pPr>
        <w:ind w:left="1440" w:hanging="1440"/>
        <w:rPr>
          <w:b w:val="0"/>
          <w:bCs/>
          <w:sz w:val="22"/>
          <w:szCs w:val="22"/>
        </w:rPr>
      </w:pPr>
    </w:p>
    <w:p w14:paraId="7A6F0E50" w14:textId="69FE738F" w:rsidR="00854F46" w:rsidRPr="0041498F" w:rsidRDefault="00854F46" w:rsidP="008D4681">
      <w:pPr>
        <w:ind w:left="1440" w:hanging="1440"/>
        <w:rPr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2018-</w:t>
      </w:r>
      <w:r w:rsidR="009A1AC1" w:rsidRPr="0041498F">
        <w:rPr>
          <w:b w:val="0"/>
          <w:bCs/>
          <w:sz w:val="22"/>
          <w:szCs w:val="22"/>
        </w:rPr>
        <w:t>2020</w:t>
      </w:r>
      <w:r w:rsidRPr="0041498F">
        <w:rPr>
          <w:b w:val="0"/>
          <w:bCs/>
          <w:sz w:val="22"/>
          <w:szCs w:val="22"/>
        </w:rPr>
        <w:tab/>
      </w:r>
      <w:r w:rsidRPr="0041498F">
        <w:rPr>
          <w:bCs/>
          <w:sz w:val="22"/>
          <w:szCs w:val="22"/>
        </w:rPr>
        <w:t xml:space="preserve">Masters Training Committee, Department of Counseling Psychology, </w:t>
      </w:r>
      <w:r w:rsidR="00EF6A48" w:rsidRPr="0041498F">
        <w:rPr>
          <w:bCs/>
          <w:sz w:val="22"/>
          <w:szCs w:val="22"/>
        </w:rPr>
        <w:t>UW</w:t>
      </w:r>
      <w:r w:rsidRPr="0041498F">
        <w:rPr>
          <w:bCs/>
          <w:sz w:val="22"/>
          <w:szCs w:val="22"/>
        </w:rPr>
        <w:t xml:space="preserve"> </w:t>
      </w:r>
      <w:r w:rsidR="00354217" w:rsidRPr="0041498F">
        <w:rPr>
          <w:bCs/>
          <w:sz w:val="22"/>
          <w:szCs w:val="22"/>
        </w:rPr>
        <w:t>–</w:t>
      </w:r>
      <w:r w:rsidRPr="0041498F">
        <w:rPr>
          <w:bCs/>
          <w:sz w:val="22"/>
          <w:szCs w:val="22"/>
        </w:rPr>
        <w:t xml:space="preserve"> Madison</w:t>
      </w:r>
    </w:p>
    <w:p w14:paraId="11851CC9" w14:textId="77777777" w:rsidR="00354217" w:rsidRPr="0041498F" w:rsidRDefault="00354217" w:rsidP="008D4681">
      <w:pPr>
        <w:ind w:left="1440" w:hanging="1440"/>
        <w:rPr>
          <w:b w:val="0"/>
          <w:bCs/>
          <w:sz w:val="22"/>
          <w:szCs w:val="22"/>
        </w:rPr>
      </w:pPr>
      <w:r w:rsidRPr="0041498F">
        <w:rPr>
          <w:bCs/>
          <w:sz w:val="22"/>
          <w:szCs w:val="22"/>
        </w:rPr>
        <w:tab/>
      </w:r>
      <w:r w:rsidRPr="0041498F">
        <w:rPr>
          <w:b w:val="0"/>
          <w:bCs/>
          <w:sz w:val="22"/>
          <w:szCs w:val="22"/>
        </w:rPr>
        <w:t>Committee Member</w:t>
      </w:r>
    </w:p>
    <w:p w14:paraId="3AADF91A" w14:textId="77777777" w:rsidR="00233959" w:rsidRPr="0041498F" w:rsidRDefault="00233959" w:rsidP="00711D9C">
      <w:pPr>
        <w:rPr>
          <w:b w:val="0"/>
          <w:bCs/>
          <w:sz w:val="22"/>
          <w:szCs w:val="22"/>
        </w:rPr>
      </w:pPr>
    </w:p>
    <w:p w14:paraId="3F3A291F" w14:textId="77777777" w:rsidR="00711D9C" w:rsidRPr="0041498F" w:rsidRDefault="00711D9C" w:rsidP="00711D9C">
      <w:pPr>
        <w:rPr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2018</w:t>
      </w:r>
      <w:r w:rsidRPr="0041498F">
        <w:rPr>
          <w:b w:val="0"/>
          <w:bCs/>
          <w:sz w:val="22"/>
          <w:szCs w:val="22"/>
        </w:rPr>
        <w:tab/>
      </w:r>
      <w:r w:rsidRPr="0041498F">
        <w:rPr>
          <w:b w:val="0"/>
          <w:bCs/>
          <w:sz w:val="22"/>
          <w:szCs w:val="22"/>
        </w:rPr>
        <w:tab/>
      </w:r>
      <w:r w:rsidRPr="0041498F">
        <w:rPr>
          <w:bCs/>
          <w:sz w:val="22"/>
          <w:szCs w:val="22"/>
        </w:rPr>
        <w:t>Mind &amp; Life Institute</w:t>
      </w:r>
    </w:p>
    <w:p w14:paraId="35485976" w14:textId="77777777" w:rsidR="00711D9C" w:rsidRPr="0041498F" w:rsidRDefault="00711D9C" w:rsidP="00711D9C">
      <w:pPr>
        <w:rPr>
          <w:b w:val="0"/>
          <w:bCs/>
          <w:sz w:val="22"/>
          <w:szCs w:val="22"/>
        </w:rPr>
      </w:pPr>
      <w:r w:rsidRPr="0041498F">
        <w:rPr>
          <w:bCs/>
          <w:sz w:val="22"/>
          <w:szCs w:val="22"/>
        </w:rPr>
        <w:lastRenderedPageBreak/>
        <w:tab/>
      </w:r>
      <w:r w:rsidRPr="0041498F">
        <w:rPr>
          <w:bCs/>
          <w:sz w:val="22"/>
          <w:szCs w:val="22"/>
        </w:rPr>
        <w:tab/>
      </w:r>
      <w:r w:rsidRPr="0041498F">
        <w:rPr>
          <w:b w:val="0"/>
          <w:bCs/>
          <w:sz w:val="22"/>
          <w:szCs w:val="22"/>
        </w:rPr>
        <w:t>Varela Award Grant Application Reviewer</w:t>
      </w:r>
    </w:p>
    <w:p w14:paraId="339CDD7C" w14:textId="77777777" w:rsidR="00711D9C" w:rsidRPr="0041498F" w:rsidRDefault="00711D9C" w:rsidP="00711D9C">
      <w:pPr>
        <w:rPr>
          <w:b w:val="0"/>
          <w:bCs/>
          <w:sz w:val="22"/>
          <w:szCs w:val="22"/>
        </w:rPr>
      </w:pPr>
    </w:p>
    <w:p w14:paraId="23E99AD1" w14:textId="52750D45" w:rsidR="00A94D42" w:rsidRPr="0041498F" w:rsidRDefault="00A94D42" w:rsidP="00711D9C">
      <w:pPr>
        <w:rPr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2017-</w:t>
      </w:r>
      <w:r w:rsidR="0010745C" w:rsidRPr="0041498F">
        <w:rPr>
          <w:b w:val="0"/>
          <w:bCs/>
          <w:sz w:val="22"/>
          <w:szCs w:val="22"/>
        </w:rPr>
        <w:t>2018</w:t>
      </w:r>
      <w:r w:rsidRPr="0041498F">
        <w:rPr>
          <w:b w:val="0"/>
          <w:bCs/>
          <w:sz w:val="22"/>
          <w:szCs w:val="22"/>
        </w:rPr>
        <w:tab/>
      </w:r>
      <w:r w:rsidRPr="0041498F">
        <w:rPr>
          <w:bCs/>
          <w:sz w:val="22"/>
          <w:szCs w:val="22"/>
        </w:rPr>
        <w:t>Windhorse Zen Community</w:t>
      </w:r>
      <w:r w:rsidR="002E2AC0" w:rsidRPr="0041498F">
        <w:rPr>
          <w:bCs/>
          <w:sz w:val="22"/>
          <w:szCs w:val="22"/>
        </w:rPr>
        <w:t>, Alexander, NC</w:t>
      </w:r>
    </w:p>
    <w:p w14:paraId="53E50350" w14:textId="77777777" w:rsidR="00711D9C" w:rsidRPr="0041498F" w:rsidRDefault="00A94D42" w:rsidP="00711D9C">
      <w:pPr>
        <w:ind w:left="1440" w:hanging="1440"/>
        <w:rPr>
          <w:b w:val="0"/>
          <w:bCs/>
          <w:sz w:val="22"/>
          <w:szCs w:val="22"/>
        </w:rPr>
      </w:pPr>
      <w:r w:rsidRPr="0041498F">
        <w:rPr>
          <w:bCs/>
          <w:sz w:val="22"/>
          <w:szCs w:val="22"/>
        </w:rPr>
        <w:tab/>
      </w:r>
      <w:r w:rsidR="002E2AC0" w:rsidRPr="0041498F">
        <w:rPr>
          <w:b w:val="0"/>
          <w:bCs/>
          <w:sz w:val="22"/>
          <w:szCs w:val="22"/>
        </w:rPr>
        <w:t xml:space="preserve">Zentensive </w:t>
      </w:r>
      <w:r w:rsidRPr="0041498F">
        <w:rPr>
          <w:b w:val="0"/>
          <w:bCs/>
          <w:sz w:val="22"/>
          <w:szCs w:val="22"/>
        </w:rPr>
        <w:t>Board Member</w:t>
      </w:r>
    </w:p>
    <w:p w14:paraId="13BD0788" w14:textId="77777777" w:rsidR="00711D9C" w:rsidRPr="0041498F" w:rsidRDefault="00711D9C" w:rsidP="00711D9C">
      <w:pPr>
        <w:ind w:left="1440" w:hanging="1440"/>
        <w:rPr>
          <w:b w:val="0"/>
          <w:bCs/>
          <w:sz w:val="22"/>
          <w:szCs w:val="22"/>
        </w:rPr>
      </w:pPr>
    </w:p>
    <w:p w14:paraId="55D69C5C" w14:textId="77777777" w:rsidR="00711D9C" w:rsidRPr="0041498F" w:rsidRDefault="00711D9C" w:rsidP="00711D9C">
      <w:pPr>
        <w:ind w:left="1440" w:hanging="144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2017-2018</w:t>
      </w:r>
      <w:r w:rsidRPr="0041498F">
        <w:rPr>
          <w:b w:val="0"/>
          <w:bCs/>
          <w:sz w:val="22"/>
          <w:szCs w:val="22"/>
        </w:rPr>
        <w:tab/>
      </w:r>
      <w:r w:rsidRPr="0041498F">
        <w:rPr>
          <w:bCs/>
          <w:sz w:val="22"/>
          <w:szCs w:val="22"/>
        </w:rPr>
        <w:t>Diversity Committee, VA Puget Sound Health Care System – Seattle Division</w:t>
      </w:r>
    </w:p>
    <w:p w14:paraId="253958DB" w14:textId="77777777" w:rsidR="00711D9C" w:rsidRPr="0041498F" w:rsidRDefault="00711D9C" w:rsidP="00711D9C">
      <w:pPr>
        <w:ind w:left="1440" w:hanging="144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ab/>
        <w:t>Committee Member</w:t>
      </w:r>
    </w:p>
    <w:p w14:paraId="24127E76" w14:textId="77777777" w:rsidR="00711D9C" w:rsidRPr="0041498F" w:rsidRDefault="00711D9C" w:rsidP="00711D9C">
      <w:pPr>
        <w:rPr>
          <w:b w:val="0"/>
          <w:bCs/>
          <w:sz w:val="22"/>
          <w:szCs w:val="22"/>
        </w:rPr>
      </w:pPr>
    </w:p>
    <w:p w14:paraId="748A317B" w14:textId="4CA4C474" w:rsidR="00AD6CE0" w:rsidRPr="0041498F" w:rsidRDefault="00AD6CE0" w:rsidP="00AD6CE0">
      <w:pPr>
        <w:ind w:left="1440" w:hanging="144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2017</w:t>
      </w:r>
      <w:r w:rsidR="00146AB7" w:rsidRPr="0041498F">
        <w:rPr>
          <w:b w:val="0"/>
          <w:bCs/>
          <w:sz w:val="22"/>
          <w:szCs w:val="22"/>
        </w:rPr>
        <w:t>, 2019</w:t>
      </w:r>
      <w:r w:rsidRPr="0041498F">
        <w:rPr>
          <w:b w:val="0"/>
          <w:bCs/>
          <w:sz w:val="22"/>
          <w:szCs w:val="22"/>
        </w:rPr>
        <w:tab/>
      </w:r>
      <w:r w:rsidRPr="0041498F">
        <w:rPr>
          <w:bCs/>
          <w:sz w:val="22"/>
          <w:szCs w:val="22"/>
        </w:rPr>
        <w:t>APA Division 17 (Counseling Psychology)</w:t>
      </w:r>
    </w:p>
    <w:p w14:paraId="749939DC" w14:textId="77777777" w:rsidR="00AD6CE0" w:rsidRPr="0041498F" w:rsidRDefault="00AD6CE0" w:rsidP="00AD6CE0">
      <w:pPr>
        <w:ind w:left="1440" w:hanging="144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ab/>
        <w:t>APA Conference Abstract Reviewer</w:t>
      </w:r>
    </w:p>
    <w:p w14:paraId="354DA8A1" w14:textId="77777777" w:rsidR="00AD6CE0" w:rsidRPr="0041498F" w:rsidRDefault="00AD6CE0" w:rsidP="00AD6CE0">
      <w:pPr>
        <w:rPr>
          <w:b w:val="0"/>
          <w:bCs/>
          <w:sz w:val="22"/>
          <w:szCs w:val="22"/>
        </w:rPr>
      </w:pPr>
    </w:p>
    <w:p w14:paraId="7F4AFE21" w14:textId="77777777" w:rsidR="00AD6CE0" w:rsidRPr="0041498F" w:rsidRDefault="00AD6CE0" w:rsidP="00AD6CE0">
      <w:pPr>
        <w:ind w:left="1440" w:hanging="144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2016-</w:t>
      </w:r>
      <w:r w:rsidR="00AD214F" w:rsidRPr="0041498F">
        <w:rPr>
          <w:b w:val="0"/>
          <w:bCs/>
          <w:sz w:val="22"/>
          <w:szCs w:val="22"/>
        </w:rPr>
        <w:t>2018</w:t>
      </w:r>
      <w:r w:rsidRPr="0041498F">
        <w:rPr>
          <w:b w:val="0"/>
          <w:bCs/>
          <w:sz w:val="22"/>
          <w:szCs w:val="22"/>
        </w:rPr>
        <w:tab/>
      </w:r>
      <w:r w:rsidRPr="0041498F">
        <w:rPr>
          <w:bCs/>
          <w:sz w:val="22"/>
          <w:szCs w:val="22"/>
        </w:rPr>
        <w:t>APA Division 49 (Group Psychology and Group Psychotherapy)</w:t>
      </w:r>
    </w:p>
    <w:p w14:paraId="7B04296D" w14:textId="77777777" w:rsidR="00AD6CE0" w:rsidRPr="0041498F" w:rsidRDefault="00AD6CE0" w:rsidP="00AD6CE0">
      <w:pPr>
        <w:ind w:left="1440" w:hanging="144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ab/>
        <w:t>APA Conference Abstract Reviewer</w:t>
      </w:r>
    </w:p>
    <w:p w14:paraId="69B63B19" w14:textId="77777777" w:rsidR="00AD6CE0" w:rsidRPr="0041498F" w:rsidRDefault="00AD6CE0" w:rsidP="00AD6CE0">
      <w:pPr>
        <w:rPr>
          <w:b w:val="0"/>
          <w:bCs/>
          <w:sz w:val="22"/>
          <w:szCs w:val="22"/>
        </w:rPr>
      </w:pPr>
    </w:p>
    <w:p w14:paraId="0F061BB5" w14:textId="77777777" w:rsidR="00EB0935" w:rsidRPr="0041498F" w:rsidRDefault="002439F6" w:rsidP="001B5806">
      <w:pPr>
        <w:ind w:left="1440" w:hanging="144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2016-</w:t>
      </w:r>
      <w:r w:rsidR="004B4233" w:rsidRPr="0041498F">
        <w:rPr>
          <w:b w:val="0"/>
          <w:bCs/>
          <w:sz w:val="22"/>
          <w:szCs w:val="22"/>
        </w:rPr>
        <w:t>2017</w:t>
      </w:r>
      <w:r w:rsidR="00EB0935" w:rsidRPr="0041498F">
        <w:rPr>
          <w:bCs/>
          <w:sz w:val="22"/>
          <w:szCs w:val="22"/>
        </w:rPr>
        <w:tab/>
      </w:r>
      <w:r w:rsidRPr="0041498F">
        <w:rPr>
          <w:bCs/>
          <w:sz w:val="22"/>
          <w:szCs w:val="22"/>
        </w:rPr>
        <w:t>Intern Seminar Planning Committee</w:t>
      </w:r>
      <w:r w:rsidR="00EB0935" w:rsidRPr="0041498F">
        <w:rPr>
          <w:bCs/>
          <w:sz w:val="22"/>
          <w:szCs w:val="22"/>
        </w:rPr>
        <w:t xml:space="preserve">, </w:t>
      </w:r>
      <w:r w:rsidRPr="0041498F">
        <w:rPr>
          <w:bCs/>
          <w:sz w:val="22"/>
          <w:szCs w:val="22"/>
        </w:rPr>
        <w:t>VA Puget Sound</w:t>
      </w:r>
      <w:r w:rsidR="00D04DDC" w:rsidRPr="0041498F">
        <w:rPr>
          <w:bCs/>
          <w:sz w:val="22"/>
          <w:szCs w:val="22"/>
        </w:rPr>
        <w:t xml:space="preserve"> Health Care System</w:t>
      </w:r>
      <w:r w:rsidR="004F2795" w:rsidRPr="0041498F">
        <w:rPr>
          <w:bCs/>
          <w:sz w:val="22"/>
          <w:szCs w:val="22"/>
        </w:rPr>
        <w:t xml:space="preserve"> </w:t>
      </w:r>
      <w:r w:rsidRPr="0041498F">
        <w:rPr>
          <w:bCs/>
          <w:sz w:val="22"/>
          <w:szCs w:val="22"/>
        </w:rPr>
        <w:t>– Seattle Division</w:t>
      </w:r>
    </w:p>
    <w:p w14:paraId="78619843" w14:textId="77777777" w:rsidR="004F2795" w:rsidRPr="0041498F" w:rsidRDefault="004F2795" w:rsidP="001B5806">
      <w:pPr>
        <w:ind w:left="1440" w:hanging="144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ab/>
        <w:t>Committee Member</w:t>
      </w:r>
    </w:p>
    <w:p w14:paraId="531B344E" w14:textId="77777777" w:rsidR="00D607F3" w:rsidRPr="0041498F" w:rsidRDefault="00D607F3" w:rsidP="00E07F70">
      <w:pPr>
        <w:rPr>
          <w:b w:val="0"/>
          <w:bCs/>
          <w:sz w:val="22"/>
          <w:szCs w:val="22"/>
        </w:rPr>
      </w:pPr>
    </w:p>
    <w:p w14:paraId="55B278D0" w14:textId="77777777" w:rsidR="002439F6" w:rsidRPr="0041498F" w:rsidRDefault="002439F6" w:rsidP="007E6994">
      <w:pPr>
        <w:ind w:left="1440" w:hanging="144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2010-2013</w:t>
      </w:r>
      <w:r w:rsidRPr="0041498F">
        <w:rPr>
          <w:b w:val="0"/>
          <w:bCs/>
          <w:sz w:val="22"/>
          <w:szCs w:val="22"/>
        </w:rPr>
        <w:tab/>
      </w:r>
      <w:r w:rsidR="007E6994" w:rsidRPr="0041498F">
        <w:rPr>
          <w:bCs/>
          <w:sz w:val="22"/>
          <w:szCs w:val="22"/>
        </w:rPr>
        <w:t>Diversity Dialogue</w:t>
      </w:r>
      <w:r w:rsidR="004F2795" w:rsidRPr="0041498F">
        <w:rPr>
          <w:bCs/>
          <w:sz w:val="22"/>
          <w:szCs w:val="22"/>
        </w:rPr>
        <w:t>s</w:t>
      </w:r>
      <w:r w:rsidR="007E6994" w:rsidRPr="0041498F">
        <w:rPr>
          <w:bCs/>
          <w:sz w:val="22"/>
          <w:szCs w:val="22"/>
        </w:rPr>
        <w:t xml:space="preserve">, Department of Counseling Psychology, </w:t>
      </w:r>
      <w:r w:rsidR="00B30005" w:rsidRPr="0041498F">
        <w:rPr>
          <w:bCs/>
          <w:sz w:val="22"/>
          <w:szCs w:val="22"/>
        </w:rPr>
        <w:t>UW-Madison</w:t>
      </w:r>
    </w:p>
    <w:p w14:paraId="3AD1B3A8" w14:textId="77777777" w:rsidR="00D8042B" w:rsidRPr="0041498F" w:rsidRDefault="00D8042B" w:rsidP="007E6994">
      <w:pPr>
        <w:ind w:left="1440" w:hanging="144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ab/>
        <w:t>Co-Facilitator</w:t>
      </w:r>
    </w:p>
    <w:p w14:paraId="19E603AF" w14:textId="77777777" w:rsidR="002439F6" w:rsidRPr="0041498F" w:rsidRDefault="002439F6" w:rsidP="001B5806">
      <w:pPr>
        <w:ind w:left="1440" w:hanging="1440"/>
        <w:rPr>
          <w:b w:val="0"/>
          <w:bCs/>
          <w:sz w:val="22"/>
          <w:szCs w:val="22"/>
        </w:rPr>
      </w:pPr>
    </w:p>
    <w:p w14:paraId="28280746" w14:textId="77777777" w:rsidR="007E6994" w:rsidRPr="0041498F" w:rsidRDefault="007E6994" w:rsidP="007E6994">
      <w:pPr>
        <w:ind w:left="1440" w:hanging="144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2011</w:t>
      </w:r>
      <w:r w:rsidRPr="0041498F">
        <w:rPr>
          <w:b w:val="0"/>
          <w:bCs/>
          <w:sz w:val="22"/>
          <w:szCs w:val="22"/>
        </w:rPr>
        <w:tab/>
      </w:r>
      <w:r w:rsidR="00D8042B" w:rsidRPr="0041498F">
        <w:rPr>
          <w:bCs/>
          <w:sz w:val="22"/>
          <w:szCs w:val="22"/>
        </w:rPr>
        <w:t>Clinical Communication Course</w:t>
      </w:r>
      <w:r w:rsidRPr="0041498F">
        <w:rPr>
          <w:bCs/>
          <w:sz w:val="22"/>
          <w:szCs w:val="22"/>
        </w:rPr>
        <w:t xml:space="preserve">, School of Veterinary Medicine, </w:t>
      </w:r>
      <w:r w:rsidR="007F0B0D" w:rsidRPr="0041498F">
        <w:rPr>
          <w:bCs/>
          <w:sz w:val="22"/>
          <w:szCs w:val="22"/>
        </w:rPr>
        <w:t>UW-Madison</w:t>
      </w:r>
    </w:p>
    <w:p w14:paraId="22ABD2D6" w14:textId="77777777" w:rsidR="00D8042B" w:rsidRPr="0041498F" w:rsidRDefault="00D8042B" w:rsidP="007E6994">
      <w:pPr>
        <w:ind w:left="1440" w:hanging="144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ab/>
        <w:t>Volunteer Consultant</w:t>
      </w:r>
    </w:p>
    <w:p w14:paraId="34C41D61" w14:textId="77777777" w:rsidR="00D92BA7" w:rsidRPr="0041498F" w:rsidRDefault="00D92BA7" w:rsidP="00180C08">
      <w:pPr>
        <w:rPr>
          <w:b w:val="0"/>
          <w:bCs/>
          <w:sz w:val="22"/>
          <w:szCs w:val="22"/>
        </w:rPr>
      </w:pPr>
    </w:p>
    <w:p w14:paraId="62A7F092" w14:textId="77777777" w:rsidR="00DA2F97" w:rsidRPr="0041498F" w:rsidRDefault="00DA2F97" w:rsidP="00DA2F97">
      <w:pPr>
        <w:ind w:left="1440" w:hanging="144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2008-2010</w:t>
      </w:r>
      <w:r w:rsidRPr="0041498F">
        <w:rPr>
          <w:b w:val="0"/>
          <w:bCs/>
          <w:sz w:val="22"/>
          <w:szCs w:val="22"/>
        </w:rPr>
        <w:tab/>
      </w:r>
      <w:r w:rsidRPr="0041498F">
        <w:rPr>
          <w:bCs/>
          <w:sz w:val="22"/>
          <w:szCs w:val="22"/>
        </w:rPr>
        <w:t>Windhorse Zen Community, Alexander, NC</w:t>
      </w:r>
    </w:p>
    <w:p w14:paraId="5FC5052D" w14:textId="77777777" w:rsidR="00DA2F97" w:rsidRPr="0041498F" w:rsidRDefault="00022C2A" w:rsidP="00DA2F97">
      <w:pPr>
        <w:ind w:left="1440" w:hanging="144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ab/>
      </w:r>
      <w:r w:rsidR="00FD0991" w:rsidRPr="0041498F">
        <w:rPr>
          <w:b w:val="0"/>
          <w:bCs/>
          <w:sz w:val="22"/>
          <w:szCs w:val="22"/>
        </w:rPr>
        <w:t xml:space="preserve">Meditation </w:t>
      </w:r>
      <w:r w:rsidRPr="0041498F">
        <w:rPr>
          <w:b w:val="0"/>
          <w:bCs/>
          <w:sz w:val="22"/>
          <w:szCs w:val="22"/>
        </w:rPr>
        <w:t>Retreat Center Volunteer Staff</w:t>
      </w:r>
    </w:p>
    <w:p w14:paraId="24647E05" w14:textId="77777777" w:rsidR="00DA2F97" w:rsidRPr="0041498F" w:rsidRDefault="00DA2F97" w:rsidP="00180C08">
      <w:pPr>
        <w:rPr>
          <w:b w:val="0"/>
          <w:bCs/>
          <w:sz w:val="22"/>
          <w:szCs w:val="22"/>
        </w:rPr>
      </w:pPr>
    </w:p>
    <w:p w14:paraId="3E434428" w14:textId="77777777" w:rsidR="00051756" w:rsidRPr="0041498F" w:rsidRDefault="00051756" w:rsidP="00051756">
      <w:pPr>
        <w:ind w:left="1440" w:hanging="1440"/>
        <w:rPr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2002-2003</w:t>
      </w:r>
      <w:r w:rsidRPr="0041498F">
        <w:rPr>
          <w:b w:val="0"/>
          <w:bCs/>
          <w:sz w:val="22"/>
          <w:szCs w:val="22"/>
        </w:rPr>
        <w:tab/>
      </w:r>
      <w:r w:rsidR="00AF43A6" w:rsidRPr="0041498F">
        <w:rPr>
          <w:bCs/>
          <w:sz w:val="22"/>
          <w:szCs w:val="22"/>
        </w:rPr>
        <w:t>AmeriC</w:t>
      </w:r>
      <w:r w:rsidR="00650014" w:rsidRPr="0041498F">
        <w:rPr>
          <w:bCs/>
          <w:sz w:val="22"/>
          <w:szCs w:val="22"/>
        </w:rPr>
        <w:t>o</w:t>
      </w:r>
      <w:r w:rsidR="000F36AB" w:rsidRPr="0041498F">
        <w:rPr>
          <w:bCs/>
          <w:sz w:val="22"/>
          <w:szCs w:val="22"/>
        </w:rPr>
        <w:t>r</w:t>
      </w:r>
      <w:r w:rsidR="00650014" w:rsidRPr="0041498F">
        <w:rPr>
          <w:bCs/>
          <w:sz w:val="22"/>
          <w:szCs w:val="22"/>
        </w:rPr>
        <w:t>p</w:t>
      </w:r>
      <w:r w:rsidR="000F36AB" w:rsidRPr="0041498F">
        <w:rPr>
          <w:bCs/>
          <w:sz w:val="22"/>
          <w:szCs w:val="22"/>
        </w:rPr>
        <w:t xml:space="preserve">s </w:t>
      </w:r>
      <w:r w:rsidRPr="0041498F">
        <w:rPr>
          <w:bCs/>
          <w:sz w:val="22"/>
          <w:szCs w:val="22"/>
        </w:rPr>
        <w:t xml:space="preserve">National Civilian </w:t>
      </w:r>
      <w:r w:rsidR="00F26B4F" w:rsidRPr="0041498F">
        <w:rPr>
          <w:bCs/>
          <w:sz w:val="22"/>
          <w:szCs w:val="22"/>
        </w:rPr>
        <w:t>Community Corps, Charleston, S</w:t>
      </w:r>
      <w:r w:rsidR="0040148F" w:rsidRPr="0041498F">
        <w:rPr>
          <w:bCs/>
          <w:sz w:val="22"/>
          <w:szCs w:val="22"/>
        </w:rPr>
        <w:t>C</w:t>
      </w:r>
    </w:p>
    <w:p w14:paraId="359A912B" w14:textId="77777777" w:rsidR="001B5806" w:rsidRPr="0041498F" w:rsidRDefault="00941E2A" w:rsidP="006C60C1">
      <w:pPr>
        <w:ind w:left="1440" w:hanging="1440"/>
        <w:rPr>
          <w:b w:val="0"/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ab/>
      </w:r>
      <w:r w:rsidR="006C60C1" w:rsidRPr="0041498F">
        <w:rPr>
          <w:b w:val="0"/>
          <w:bCs/>
          <w:sz w:val="22"/>
          <w:szCs w:val="22"/>
        </w:rPr>
        <w:t>Corps Member</w:t>
      </w:r>
    </w:p>
    <w:p w14:paraId="05BFE1E9" w14:textId="77777777" w:rsidR="005614D9" w:rsidRPr="0041498F" w:rsidRDefault="005614D9" w:rsidP="005614D9">
      <w:pPr>
        <w:ind w:left="1440"/>
        <w:rPr>
          <w:b w:val="0"/>
          <w:bCs/>
          <w:iCs/>
          <w:sz w:val="22"/>
          <w:szCs w:val="22"/>
        </w:rPr>
      </w:pPr>
    </w:p>
    <w:p w14:paraId="2D4A5F78" w14:textId="77777777" w:rsidR="00CE3625" w:rsidRPr="0041498F" w:rsidRDefault="00CE3625" w:rsidP="00CE3625">
      <w:pPr>
        <w:ind w:left="1440" w:hanging="1440"/>
        <w:rPr>
          <w:bCs/>
          <w:sz w:val="22"/>
          <w:szCs w:val="22"/>
          <w:u w:val="single"/>
        </w:rPr>
      </w:pPr>
      <w:r w:rsidRPr="0041498F">
        <w:rPr>
          <w:bCs/>
          <w:sz w:val="22"/>
          <w:szCs w:val="22"/>
          <w:u w:val="single"/>
        </w:rPr>
        <w:t>Consultation</w:t>
      </w:r>
    </w:p>
    <w:p w14:paraId="73EB9931" w14:textId="76E467D7" w:rsidR="00A53673" w:rsidRPr="0041498F" w:rsidRDefault="00A53673" w:rsidP="00A24DF3">
      <w:pPr>
        <w:rPr>
          <w:bCs/>
          <w:sz w:val="22"/>
          <w:szCs w:val="22"/>
          <w:u w:val="single"/>
        </w:rPr>
      </w:pPr>
    </w:p>
    <w:p w14:paraId="1C7FEC54" w14:textId="59B38799" w:rsidR="00A24DF3" w:rsidRPr="0041498F" w:rsidRDefault="00A24DF3" w:rsidP="00A24DF3">
      <w:pPr>
        <w:rPr>
          <w:bCs/>
          <w:sz w:val="22"/>
          <w:szCs w:val="22"/>
        </w:rPr>
      </w:pPr>
      <w:r w:rsidRPr="0041498F">
        <w:rPr>
          <w:b w:val="0"/>
          <w:sz w:val="22"/>
          <w:szCs w:val="22"/>
        </w:rPr>
        <w:t>2020</w:t>
      </w:r>
      <w:r w:rsidRPr="0041498F">
        <w:rPr>
          <w:b w:val="0"/>
          <w:sz w:val="22"/>
          <w:szCs w:val="22"/>
        </w:rPr>
        <w:tab/>
      </w:r>
      <w:r w:rsidRPr="0041498F">
        <w:rPr>
          <w:b w:val="0"/>
          <w:sz w:val="22"/>
          <w:szCs w:val="22"/>
        </w:rPr>
        <w:tab/>
      </w:r>
      <w:r w:rsidRPr="0041498F">
        <w:rPr>
          <w:bCs/>
          <w:sz w:val="22"/>
          <w:szCs w:val="22"/>
        </w:rPr>
        <w:t>Walter Reed Army Institute of Research, Silver Spring, MD</w:t>
      </w:r>
    </w:p>
    <w:p w14:paraId="337088B6" w14:textId="2AA6E9B3" w:rsidR="00A24DF3" w:rsidRPr="0041498F" w:rsidRDefault="00A24DF3" w:rsidP="00A24DF3">
      <w:pPr>
        <w:ind w:left="720" w:firstLine="720"/>
        <w:rPr>
          <w:b w:val="0"/>
          <w:sz w:val="22"/>
          <w:szCs w:val="22"/>
        </w:rPr>
      </w:pPr>
      <w:r w:rsidRPr="0041498F">
        <w:rPr>
          <w:b w:val="0"/>
          <w:sz w:val="22"/>
          <w:szCs w:val="22"/>
        </w:rPr>
        <w:t xml:space="preserve">Subject Matter Expert and </w:t>
      </w:r>
      <w:r w:rsidR="0049182B" w:rsidRPr="0041498F">
        <w:rPr>
          <w:b w:val="0"/>
          <w:sz w:val="22"/>
          <w:szCs w:val="22"/>
        </w:rPr>
        <w:t xml:space="preserve">Suicide Gatekeeper Training </w:t>
      </w:r>
      <w:r w:rsidRPr="0041498F">
        <w:rPr>
          <w:b w:val="0"/>
          <w:sz w:val="22"/>
          <w:szCs w:val="22"/>
        </w:rPr>
        <w:t>Manual Contributor</w:t>
      </w:r>
    </w:p>
    <w:p w14:paraId="592241B7" w14:textId="77777777" w:rsidR="00A24DF3" w:rsidRPr="0041498F" w:rsidRDefault="00A24DF3" w:rsidP="00A24DF3">
      <w:pPr>
        <w:rPr>
          <w:b w:val="0"/>
          <w:bCs/>
          <w:sz w:val="22"/>
          <w:szCs w:val="22"/>
        </w:rPr>
      </w:pPr>
    </w:p>
    <w:p w14:paraId="5D90F8DF" w14:textId="2191DD82" w:rsidR="00D84807" w:rsidRPr="0041498F" w:rsidRDefault="00D84807" w:rsidP="00A24DF3">
      <w:pPr>
        <w:rPr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2017-</w:t>
      </w:r>
      <w:r w:rsidR="00E07F70" w:rsidRPr="0041498F">
        <w:rPr>
          <w:b w:val="0"/>
          <w:bCs/>
          <w:sz w:val="22"/>
          <w:szCs w:val="22"/>
        </w:rPr>
        <w:t>2018</w:t>
      </w:r>
      <w:r w:rsidRPr="0041498F">
        <w:rPr>
          <w:b w:val="0"/>
          <w:bCs/>
          <w:sz w:val="22"/>
          <w:szCs w:val="22"/>
        </w:rPr>
        <w:tab/>
      </w:r>
      <w:r w:rsidRPr="0041498F">
        <w:rPr>
          <w:bCs/>
          <w:sz w:val="22"/>
          <w:szCs w:val="22"/>
        </w:rPr>
        <w:t>A Collaborative Outcomes Resource Network (ACORN)</w:t>
      </w:r>
      <w:r w:rsidR="000B2F0F" w:rsidRPr="0041498F">
        <w:rPr>
          <w:bCs/>
          <w:sz w:val="22"/>
          <w:szCs w:val="22"/>
        </w:rPr>
        <w:t>, Salt Lake City, UT</w:t>
      </w:r>
    </w:p>
    <w:p w14:paraId="1DA866F8" w14:textId="77777777" w:rsidR="00D84807" w:rsidRPr="0041498F" w:rsidRDefault="00D84807" w:rsidP="00D84807">
      <w:pPr>
        <w:ind w:left="1440" w:hanging="1440"/>
        <w:rPr>
          <w:b w:val="0"/>
          <w:bCs/>
          <w:sz w:val="22"/>
          <w:szCs w:val="22"/>
        </w:rPr>
      </w:pPr>
      <w:r w:rsidRPr="0041498F">
        <w:rPr>
          <w:bCs/>
          <w:sz w:val="22"/>
          <w:szCs w:val="22"/>
        </w:rPr>
        <w:tab/>
      </w:r>
      <w:r w:rsidR="00D53314" w:rsidRPr="0041498F">
        <w:rPr>
          <w:b w:val="0"/>
          <w:bCs/>
          <w:sz w:val="22"/>
          <w:szCs w:val="22"/>
        </w:rPr>
        <w:t xml:space="preserve">Scientific Advisory </w:t>
      </w:r>
      <w:r w:rsidRPr="0041498F">
        <w:rPr>
          <w:b w:val="0"/>
          <w:bCs/>
          <w:sz w:val="22"/>
          <w:szCs w:val="22"/>
        </w:rPr>
        <w:t>Board Member</w:t>
      </w:r>
    </w:p>
    <w:p w14:paraId="6082F768" w14:textId="77777777" w:rsidR="00255F05" w:rsidRPr="0041498F" w:rsidRDefault="00255F05" w:rsidP="00255F05">
      <w:pPr>
        <w:ind w:left="1440" w:hanging="1440"/>
        <w:rPr>
          <w:bCs/>
          <w:sz w:val="22"/>
          <w:szCs w:val="22"/>
          <w:u w:val="single"/>
        </w:rPr>
      </w:pPr>
    </w:p>
    <w:p w14:paraId="1B5A3D48" w14:textId="77777777" w:rsidR="00255F05" w:rsidRPr="0041498F" w:rsidRDefault="00255F05" w:rsidP="00255F05">
      <w:pPr>
        <w:ind w:left="1440" w:hanging="1440"/>
        <w:rPr>
          <w:bCs/>
          <w:sz w:val="22"/>
          <w:szCs w:val="22"/>
        </w:rPr>
      </w:pPr>
      <w:r w:rsidRPr="0041498F">
        <w:rPr>
          <w:b w:val="0"/>
          <w:bCs/>
          <w:sz w:val="22"/>
          <w:szCs w:val="22"/>
        </w:rPr>
        <w:t>2017-</w:t>
      </w:r>
      <w:r w:rsidR="00F86B95" w:rsidRPr="0041498F">
        <w:rPr>
          <w:b w:val="0"/>
          <w:bCs/>
          <w:sz w:val="22"/>
          <w:szCs w:val="22"/>
        </w:rPr>
        <w:t>2018</w:t>
      </w:r>
      <w:r w:rsidRPr="0041498F">
        <w:rPr>
          <w:b w:val="0"/>
          <w:bCs/>
          <w:sz w:val="22"/>
          <w:szCs w:val="22"/>
        </w:rPr>
        <w:tab/>
      </w:r>
      <w:r w:rsidRPr="0041498F">
        <w:rPr>
          <w:bCs/>
          <w:sz w:val="22"/>
          <w:szCs w:val="22"/>
        </w:rPr>
        <w:t>Carepaths</w:t>
      </w:r>
      <w:r w:rsidR="00DF5EE3" w:rsidRPr="0041498F">
        <w:rPr>
          <w:bCs/>
          <w:sz w:val="22"/>
          <w:szCs w:val="22"/>
        </w:rPr>
        <w:t>: EHR and Pract</w:t>
      </w:r>
      <w:r w:rsidR="00E02190" w:rsidRPr="0041498F">
        <w:rPr>
          <w:bCs/>
          <w:sz w:val="22"/>
          <w:szCs w:val="22"/>
        </w:rPr>
        <w:t>ice Management for Behavioral He</w:t>
      </w:r>
      <w:r w:rsidR="00DF5EE3" w:rsidRPr="0041498F">
        <w:rPr>
          <w:bCs/>
          <w:sz w:val="22"/>
          <w:szCs w:val="22"/>
        </w:rPr>
        <w:t>alth</w:t>
      </w:r>
    </w:p>
    <w:p w14:paraId="6FEDA73B" w14:textId="77777777" w:rsidR="00255F05" w:rsidRPr="0041498F" w:rsidRDefault="00255F05" w:rsidP="00255F05">
      <w:pPr>
        <w:ind w:left="1440" w:hanging="1440"/>
        <w:rPr>
          <w:b w:val="0"/>
          <w:bCs/>
          <w:sz w:val="22"/>
          <w:szCs w:val="22"/>
        </w:rPr>
      </w:pPr>
      <w:r w:rsidRPr="0041498F">
        <w:rPr>
          <w:bCs/>
          <w:sz w:val="22"/>
          <w:szCs w:val="22"/>
        </w:rPr>
        <w:tab/>
      </w:r>
      <w:r w:rsidR="00DF5EE3" w:rsidRPr="0041498F">
        <w:rPr>
          <w:b w:val="0"/>
          <w:bCs/>
          <w:sz w:val="22"/>
          <w:szCs w:val="22"/>
        </w:rPr>
        <w:t>Statisti</w:t>
      </w:r>
      <w:r w:rsidRPr="0041498F">
        <w:rPr>
          <w:b w:val="0"/>
          <w:bCs/>
          <w:sz w:val="22"/>
          <w:szCs w:val="22"/>
        </w:rPr>
        <w:t>cal Consultant</w:t>
      </w:r>
    </w:p>
    <w:p w14:paraId="0B35657E" w14:textId="77777777" w:rsidR="00CE3625" w:rsidRPr="0041498F" w:rsidRDefault="00CE3625" w:rsidP="005614D9">
      <w:pPr>
        <w:rPr>
          <w:bCs/>
          <w:iCs/>
          <w:sz w:val="22"/>
          <w:szCs w:val="22"/>
          <w:u w:val="single"/>
        </w:rPr>
      </w:pPr>
    </w:p>
    <w:p w14:paraId="1A834B59" w14:textId="77777777" w:rsidR="00B7350F" w:rsidRPr="0041498F" w:rsidRDefault="00B7350F" w:rsidP="005614D9">
      <w:pPr>
        <w:rPr>
          <w:bCs/>
          <w:iCs/>
          <w:sz w:val="22"/>
          <w:szCs w:val="22"/>
        </w:rPr>
      </w:pPr>
      <w:r w:rsidRPr="0041498F">
        <w:rPr>
          <w:b w:val="0"/>
          <w:bCs/>
          <w:iCs/>
          <w:sz w:val="22"/>
          <w:szCs w:val="22"/>
        </w:rPr>
        <w:t>2017-</w:t>
      </w:r>
      <w:r w:rsidR="00F86B95" w:rsidRPr="0041498F">
        <w:rPr>
          <w:b w:val="0"/>
          <w:bCs/>
          <w:iCs/>
          <w:sz w:val="22"/>
          <w:szCs w:val="22"/>
        </w:rPr>
        <w:t>2018</w:t>
      </w:r>
      <w:r w:rsidRPr="0041498F">
        <w:rPr>
          <w:b w:val="0"/>
          <w:bCs/>
          <w:iCs/>
          <w:sz w:val="22"/>
          <w:szCs w:val="22"/>
        </w:rPr>
        <w:tab/>
      </w:r>
      <w:r w:rsidR="00BC04CE" w:rsidRPr="0041498F">
        <w:rPr>
          <w:bCs/>
          <w:iCs/>
          <w:sz w:val="22"/>
          <w:szCs w:val="22"/>
        </w:rPr>
        <w:t>National Institute on</w:t>
      </w:r>
      <w:r w:rsidRPr="0041498F">
        <w:rPr>
          <w:bCs/>
          <w:iCs/>
          <w:sz w:val="22"/>
          <w:szCs w:val="22"/>
        </w:rPr>
        <w:t xml:space="preserve"> Alcohol</w:t>
      </w:r>
      <w:r w:rsidR="00BC04CE" w:rsidRPr="0041498F">
        <w:rPr>
          <w:bCs/>
          <w:iCs/>
          <w:sz w:val="22"/>
          <w:szCs w:val="22"/>
        </w:rPr>
        <w:t xml:space="preserve"> Abuse and Alcoholism (NIAAA)</w:t>
      </w:r>
    </w:p>
    <w:p w14:paraId="39EE4E21" w14:textId="77777777" w:rsidR="00120194" w:rsidRPr="0041498F" w:rsidRDefault="00120194" w:rsidP="005614D9">
      <w:pPr>
        <w:rPr>
          <w:b w:val="0"/>
          <w:bCs/>
          <w:iCs/>
          <w:sz w:val="22"/>
          <w:szCs w:val="22"/>
        </w:rPr>
      </w:pPr>
      <w:r w:rsidRPr="0041498F">
        <w:rPr>
          <w:bCs/>
          <w:iCs/>
          <w:sz w:val="22"/>
          <w:szCs w:val="22"/>
        </w:rPr>
        <w:tab/>
      </w:r>
      <w:r w:rsidRPr="0041498F">
        <w:rPr>
          <w:b w:val="0"/>
          <w:bCs/>
          <w:iCs/>
          <w:sz w:val="22"/>
          <w:szCs w:val="22"/>
        </w:rPr>
        <w:tab/>
        <w:t>Statistical Consultant</w:t>
      </w:r>
    </w:p>
    <w:p w14:paraId="063815B1" w14:textId="77777777" w:rsidR="00B7350F" w:rsidRPr="0041498F" w:rsidRDefault="00B7350F" w:rsidP="005614D9">
      <w:pPr>
        <w:rPr>
          <w:bCs/>
          <w:iCs/>
          <w:sz w:val="22"/>
          <w:szCs w:val="22"/>
          <w:u w:val="single"/>
        </w:rPr>
      </w:pPr>
    </w:p>
    <w:p w14:paraId="30A4E8A4" w14:textId="77777777" w:rsidR="005614D9" w:rsidRPr="0041498F" w:rsidRDefault="005614D9" w:rsidP="005614D9">
      <w:pPr>
        <w:rPr>
          <w:bCs/>
          <w:iCs/>
          <w:sz w:val="22"/>
          <w:szCs w:val="22"/>
          <w:u w:val="single"/>
        </w:rPr>
      </w:pPr>
      <w:r w:rsidRPr="0041498F">
        <w:rPr>
          <w:bCs/>
          <w:iCs/>
          <w:sz w:val="22"/>
          <w:szCs w:val="22"/>
          <w:u w:val="single"/>
        </w:rPr>
        <w:t>Professional Affiliations</w:t>
      </w:r>
    </w:p>
    <w:p w14:paraId="417D9E0A" w14:textId="77777777" w:rsidR="00ED6EE4" w:rsidRPr="0041498F" w:rsidRDefault="00ED6EE4" w:rsidP="005614D9">
      <w:pPr>
        <w:rPr>
          <w:b w:val="0"/>
          <w:bCs/>
          <w:iCs/>
          <w:sz w:val="22"/>
          <w:szCs w:val="22"/>
        </w:rPr>
      </w:pPr>
      <w:r w:rsidRPr="0041498F">
        <w:rPr>
          <w:b w:val="0"/>
          <w:bCs/>
          <w:iCs/>
          <w:sz w:val="22"/>
          <w:szCs w:val="22"/>
        </w:rPr>
        <w:t>American Psychological Association</w:t>
      </w:r>
      <w:r w:rsidR="004A1967" w:rsidRPr="0041498F">
        <w:rPr>
          <w:b w:val="0"/>
          <w:bCs/>
          <w:iCs/>
          <w:sz w:val="22"/>
          <w:szCs w:val="22"/>
        </w:rPr>
        <w:t xml:space="preserve"> (APA)</w:t>
      </w:r>
    </w:p>
    <w:p w14:paraId="0B24C3E5" w14:textId="77777777" w:rsidR="00ED6EE4" w:rsidRPr="0041498F" w:rsidRDefault="00ED6EE4" w:rsidP="005614D9">
      <w:pPr>
        <w:rPr>
          <w:b w:val="0"/>
          <w:bCs/>
          <w:iCs/>
          <w:sz w:val="22"/>
          <w:szCs w:val="22"/>
        </w:rPr>
      </w:pPr>
      <w:r w:rsidRPr="0041498F">
        <w:rPr>
          <w:b w:val="0"/>
          <w:bCs/>
          <w:iCs/>
          <w:sz w:val="22"/>
          <w:szCs w:val="22"/>
        </w:rPr>
        <w:tab/>
        <w:t>Division 5 (Evaluation, Measurement, &amp; Statistics)</w:t>
      </w:r>
    </w:p>
    <w:p w14:paraId="1C7BEF00" w14:textId="77777777" w:rsidR="00ED6EE4" w:rsidRPr="0041498F" w:rsidRDefault="00ED6EE4" w:rsidP="005614D9">
      <w:pPr>
        <w:rPr>
          <w:b w:val="0"/>
          <w:bCs/>
          <w:iCs/>
          <w:sz w:val="22"/>
          <w:szCs w:val="22"/>
        </w:rPr>
      </w:pPr>
      <w:r w:rsidRPr="0041498F">
        <w:rPr>
          <w:b w:val="0"/>
          <w:bCs/>
          <w:iCs/>
          <w:sz w:val="22"/>
          <w:szCs w:val="22"/>
        </w:rPr>
        <w:tab/>
        <w:t>Division 17 (Counseling Psychology)</w:t>
      </w:r>
    </w:p>
    <w:p w14:paraId="598C9F6D" w14:textId="77777777" w:rsidR="003E3D2A" w:rsidRPr="0041498F" w:rsidRDefault="003E3D2A" w:rsidP="005614D9">
      <w:pPr>
        <w:rPr>
          <w:b w:val="0"/>
          <w:bCs/>
          <w:iCs/>
          <w:sz w:val="22"/>
          <w:szCs w:val="22"/>
        </w:rPr>
      </w:pPr>
      <w:r w:rsidRPr="0041498F">
        <w:rPr>
          <w:b w:val="0"/>
          <w:bCs/>
          <w:iCs/>
          <w:sz w:val="22"/>
          <w:szCs w:val="22"/>
        </w:rPr>
        <w:tab/>
        <w:t>Division 18 (Psychologists in Public Service)</w:t>
      </w:r>
    </w:p>
    <w:p w14:paraId="02CCFCEE" w14:textId="77777777" w:rsidR="004D26EB" w:rsidRPr="0041498F" w:rsidRDefault="00ED6EE4" w:rsidP="00670C4B">
      <w:pPr>
        <w:rPr>
          <w:b w:val="0"/>
          <w:bCs/>
          <w:iCs/>
          <w:sz w:val="22"/>
          <w:szCs w:val="22"/>
        </w:rPr>
      </w:pPr>
      <w:r w:rsidRPr="0041498F">
        <w:rPr>
          <w:b w:val="0"/>
          <w:bCs/>
          <w:iCs/>
          <w:sz w:val="22"/>
          <w:szCs w:val="22"/>
        </w:rPr>
        <w:tab/>
        <w:t xml:space="preserve">Division 29 (Psychotherapy) </w:t>
      </w:r>
    </w:p>
    <w:p w14:paraId="109E1254" w14:textId="0DC7A70A" w:rsidR="00013795" w:rsidRPr="0041498F" w:rsidRDefault="00013795" w:rsidP="00670C4B">
      <w:pPr>
        <w:rPr>
          <w:b w:val="0"/>
          <w:bCs/>
          <w:iCs/>
          <w:sz w:val="22"/>
          <w:szCs w:val="22"/>
        </w:rPr>
      </w:pPr>
      <w:r w:rsidRPr="0041498F">
        <w:rPr>
          <w:b w:val="0"/>
          <w:bCs/>
          <w:iCs/>
          <w:sz w:val="22"/>
          <w:szCs w:val="22"/>
        </w:rPr>
        <w:t>Association for Psychological Science (APS)</w:t>
      </w:r>
    </w:p>
    <w:p w14:paraId="0D0FF242" w14:textId="4B2CCC15" w:rsidR="00140C2E" w:rsidRPr="0041498F" w:rsidRDefault="00140C2E" w:rsidP="00670C4B">
      <w:pPr>
        <w:rPr>
          <w:b w:val="0"/>
          <w:bCs/>
          <w:iCs/>
          <w:sz w:val="22"/>
          <w:szCs w:val="22"/>
        </w:rPr>
      </w:pPr>
      <w:r w:rsidRPr="0041498F">
        <w:rPr>
          <w:b w:val="0"/>
          <w:bCs/>
          <w:iCs/>
          <w:sz w:val="22"/>
          <w:szCs w:val="22"/>
        </w:rPr>
        <w:lastRenderedPageBreak/>
        <w:t>Society for the Exploration of Psychotherapy Integration (SEPI)</w:t>
      </w:r>
    </w:p>
    <w:p w14:paraId="61A16B2B" w14:textId="43D78194" w:rsidR="00607541" w:rsidRPr="00F061D7" w:rsidRDefault="004D26EB" w:rsidP="00F061D7">
      <w:pPr>
        <w:rPr>
          <w:b w:val="0"/>
          <w:bCs/>
          <w:iCs/>
          <w:sz w:val="22"/>
          <w:szCs w:val="22"/>
        </w:rPr>
      </w:pPr>
      <w:r w:rsidRPr="0041498F">
        <w:rPr>
          <w:b w:val="0"/>
          <w:bCs/>
          <w:iCs/>
          <w:sz w:val="22"/>
          <w:szCs w:val="22"/>
        </w:rPr>
        <w:t>Society for Psychotherapy Research (SPR)</w:t>
      </w:r>
    </w:p>
    <w:sectPr w:rsidR="00607541" w:rsidRPr="00F061D7" w:rsidSect="008C26C2">
      <w:headerReference w:type="even" r:id="rId8"/>
      <w:headerReference w:type="default" r:id="rId9"/>
      <w:footerReference w:type="default" r:id="rId10"/>
      <w:footerReference w:type="first" r:id="rId11"/>
      <w:pgSz w:w="12240" w:h="15840"/>
      <w:pgMar w:top="900" w:right="1800" w:bottom="1440" w:left="180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78BD1" w14:textId="77777777" w:rsidR="00C975BE" w:rsidRDefault="00C975BE" w:rsidP="001B5806">
      <w:r>
        <w:separator/>
      </w:r>
    </w:p>
  </w:endnote>
  <w:endnote w:type="continuationSeparator" w:id="0">
    <w:p w14:paraId="590E0688" w14:textId="77777777" w:rsidR="00C975BE" w:rsidRDefault="00C975BE" w:rsidP="001B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1273D" w14:textId="77777777" w:rsidR="00522F1F" w:rsidRPr="00607541" w:rsidRDefault="00522F1F" w:rsidP="00607541">
    <w:pPr>
      <w:pStyle w:val="Footer"/>
      <w:tabs>
        <w:tab w:val="left" w:pos="630"/>
        <w:tab w:val="right" w:pos="8640"/>
      </w:tabs>
      <w:jc w:val="center"/>
      <w:rPr>
        <w:lang w:val="en-US"/>
      </w:rPr>
    </w:pPr>
    <w:r>
      <w:tab/>
    </w:r>
    <w:r>
      <w:tab/>
    </w:r>
  </w:p>
  <w:p w14:paraId="3F9B276D" w14:textId="77777777" w:rsidR="00522F1F" w:rsidRDefault="00522F1F" w:rsidP="001B5806">
    <w:pPr>
      <w:pStyle w:val="Footer"/>
      <w:tabs>
        <w:tab w:val="left" w:pos="630"/>
        <w:tab w:val="right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60E2B" w14:textId="77777777" w:rsidR="00522F1F" w:rsidRPr="002F1C6B" w:rsidRDefault="00522F1F" w:rsidP="00437F3E">
    <w:pPr>
      <w:pStyle w:val="Footer"/>
      <w:rPr>
        <w:lang w:val="en-US"/>
      </w:rPr>
    </w:pP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FE77A" w14:textId="77777777" w:rsidR="00C975BE" w:rsidRDefault="00C975BE" w:rsidP="001B5806">
      <w:r>
        <w:separator/>
      </w:r>
    </w:p>
  </w:footnote>
  <w:footnote w:type="continuationSeparator" w:id="0">
    <w:p w14:paraId="2D65544C" w14:textId="77777777" w:rsidR="00C975BE" w:rsidRDefault="00C975BE" w:rsidP="001B5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ACE7F" w14:textId="77777777" w:rsidR="00522F1F" w:rsidRDefault="00522F1F" w:rsidP="001B580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70D7F8" w14:textId="77777777" w:rsidR="00522F1F" w:rsidRDefault="00522F1F" w:rsidP="001B580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6F138" w14:textId="77777777" w:rsidR="00522F1F" w:rsidRPr="002B0453" w:rsidRDefault="00522F1F" w:rsidP="001B5806">
    <w:pPr>
      <w:pStyle w:val="Header"/>
      <w:framePr w:wrap="around" w:vAnchor="text" w:hAnchor="margin" w:xAlign="right" w:y="1"/>
      <w:rPr>
        <w:rStyle w:val="PageNumber"/>
        <w:b w:val="0"/>
      </w:rPr>
    </w:pPr>
    <w:r w:rsidRPr="002B0453">
      <w:rPr>
        <w:rStyle w:val="PageNumber"/>
        <w:b w:val="0"/>
      </w:rPr>
      <w:fldChar w:fldCharType="begin"/>
    </w:r>
    <w:r w:rsidRPr="002B0453">
      <w:rPr>
        <w:rStyle w:val="PageNumber"/>
        <w:b w:val="0"/>
      </w:rPr>
      <w:instrText xml:space="preserve">PAGE  </w:instrText>
    </w:r>
    <w:r w:rsidRPr="002B0453"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5</w:t>
    </w:r>
    <w:r w:rsidRPr="002B0453">
      <w:rPr>
        <w:rStyle w:val="PageNumber"/>
        <w:b w:val="0"/>
      </w:rPr>
      <w:fldChar w:fldCharType="end"/>
    </w:r>
  </w:p>
  <w:p w14:paraId="6200BDD8" w14:textId="77777777" w:rsidR="00522F1F" w:rsidRPr="003A48FB" w:rsidRDefault="00522F1F" w:rsidP="002B0453">
    <w:pPr>
      <w:pStyle w:val="Header"/>
      <w:ind w:right="360"/>
      <w:jc w:val="right"/>
      <w:rPr>
        <w:b w:val="0"/>
        <w:lang w:val="en-US"/>
      </w:rPr>
    </w:pPr>
    <w:r>
      <w:rPr>
        <w:b w:val="0"/>
      </w:rPr>
      <w:t>Simon B. Goldberg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AC881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D1DB4"/>
    <w:multiLevelType w:val="hybridMultilevel"/>
    <w:tmpl w:val="E3026A4E"/>
    <w:lvl w:ilvl="0" w:tplc="BE180E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3F0A7C"/>
    <w:multiLevelType w:val="hybridMultilevel"/>
    <w:tmpl w:val="954295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8460C5"/>
    <w:multiLevelType w:val="hybridMultilevel"/>
    <w:tmpl w:val="619ACFDA"/>
    <w:lvl w:ilvl="0" w:tplc="DDD8509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D004FF"/>
    <w:multiLevelType w:val="multilevel"/>
    <w:tmpl w:val="B36A6C22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1227BC4"/>
    <w:multiLevelType w:val="hybridMultilevel"/>
    <w:tmpl w:val="1D2433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C1371B"/>
    <w:multiLevelType w:val="hybridMultilevel"/>
    <w:tmpl w:val="FED85FF0"/>
    <w:lvl w:ilvl="0" w:tplc="DDD8509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C00B7D"/>
    <w:multiLevelType w:val="hybridMultilevel"/>
    <w:tmpl w:val="B37E6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4510A2"/>
    <w:multiLevelType w:val="hybridMultilevel"/>
    <w:tmpl w:val="A920E2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0D82D3D"/>
    <w:multiLevelType w:val="hybridMultilevel"/>
    <w:tmpl w:val="5900B1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1591D35"/>
    <w:multiLevelType w:val="hybridMultilevel"/>
    <w:tmpl w:val="228488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2BB18F4"/>
    <w:multiLevelType w:val="hybridMultilevel"/>
    <w:tmpl w:val="16FC1C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90A12CD"/>
    <w:multiLevelType w:val="multilevel"/>
    <w:tmpl w:val="03A2DD82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9A97D97"/>
    <w:multiLevelType w:val="hybridMultilevel"/>
    <w:tmpl w:val="AD80780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2A1A6BF1"/>
    <w:multiLevelType w:val="hybridMultilevel"/>
    <w:tmpl w:val="8A4E42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FA2583"/>
    <w:multiLevelType w:val="hybridMultilevel"/>
    <w:tmpl w:val="A97A3088"/>
    <w:lvl w:ilvl="0" w:tplc="DDD8509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61075F"/>
    <w:multiLevelType w:val="hybridMultilevel"/>
    <w:tmpl w:val="104A2382"/>
    <w:lvl w:ilvl="0" w:tplc="DDD8509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BC1A93"/>
    <w:multiLevelType w:val="hybridMultilevel"/>
    <w:tmpl w:val="E6BE8F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5B2899"/>
    <w:multiLevelType w:val="multilevel"/>
    <w:tmpl w:val="591AAF4E"/>
    <w:lvl w:ilvl="0">
      <w:start w:val="200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3AA16B05"/>
    <w:multiLevelType w:val="hybridMultilevel"/>
    <w:tmpl w:val="BD5CF4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CA30B20"/>
    <w:multiLevelType w:val="multilevel"/>
    <w:tmpl w:val="88DE4F98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3CDA4482"/>
    <w:multiLevelType w:val="hybridMultilevel"/>
    <w:tmpl w:val="9AF67830"/>
    <w:lvl w:ilvl="0" w:tplc="BE180E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466C56"/>
    <w:multiLevelType w:val="hybridMultilevel"/>
    <w:tmpl w:val="4FF84EB6"/>
    <w:lvl w:ilvl="0" w:tplc="DDD8509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EB572FB"/>
    <w:multiLevelType w:val="hybridMultilevel"/>
    <w:tmpl w:val="02E09D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EE50CC"/>
    <w:multiLevelType w:val="hybridMultilevel"/>
    <w:tmpl w:val="17102450"/>
    <w:lvl w:ilvl="0" w:tplc="09D44A1A">
      <w:start w:val="2013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1B4E9A"/>
    <w:multiLevelType w:val="multilevel"/>
    <w:tmpl w:val="6586667E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9964B39"/>
    <w:multiLevelType w:val="hybridMultilevel"/>
    <w:tmpl w:val="F4DEA660"/>
    <w:lvl w:ilvl="0" w:tplc="2902B85A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D22CE"/>
    <w:multiLevelType w:val="hybridMultilevel"/>
    <w:tmpl w:val="C388F2C2"/>
    <w:lvl w:ilvl="0" w:tplc="DDD8509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EA26D8D"/>
    <w:multiLevelType w:val="hybridMultilevel"/>
    <w:tmpl w:val="954295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8E3995"/>
    <w:multiLevelType w:val="hybridMultilevel"/>
    <w:tmpl w:val="96EC65F2"/>
    <w:lvl w:ilvl="0" w:tplc="DDD8509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7E705D5"/>
    <w:multiLevelType w:val="hybridMultilevel"/>
    <w:tmpl w:val="F176C5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9973EC9"/>
    <w:multiLevelType w:val="hybridMultilevel"/>
    <w:tmpl w:val="DB6EB3B0"/>
    <w:lvl w:ilvl="0" w:tplc="DDD8509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8597221"/>
    <w:multiLevelType w:val="multilevel"/>
    <w:tmpl w:val="77A2DD1E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BCD6458"/>
    <w:multiLevelType w:val="hybridMultilevel"/>
    <w:tmpl w:val="38B255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BE6161C"/>
    <w:multiLevelType w:val="hybridMultilevel"/>
    <w:tmpl w:val="43E86F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7C1D60"/>
    <w:multiLevelType w:val="hybridMultilevel"/>
    <w:tmpl w:val="AB54395A"/>
    <w:lvl w:ilvl="0" w:tplc="1FA680E0">
      <w:start w:val="20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AA11AD"/>
    <w:multiLevelType w:val="hybridMultilevel"/>
    <w:tmpl w:val="BFE067BC"/>
    <w:lvl w:ilvl="0" w:tplc="DDD8509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D150E00"/>
    <w:multiLevelType w:val="hybridMultilevel"/>
    <w:tmpl w:val="AACCFD02"/>
    <w:lvl w:ilvl="0" w:tplc="DDD8509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F82781"/>
    <w:multiLevelType w:val="hybridMultilevel"/>
    <w:tmpl w:val="5F56F3CE"/>
    <w:lvl w:ilvl="0" w:tplc="DDD8509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C81847"/>
    <w:multiLevelType w:val="hybridMultilevel"/>
    <w:tmpl w:val="40E61E14"/>
    <w:lvl w:ilvl="0" w:tplc="DDD8509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E6D6B58"/>
    <w:multiLevelType w:val="hybridMultilevel"/>
    <w:tmpl w:val="B6E2A26A"/>
    <w:lvl w:ilvl="0" w:tplc="DDD8509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F3F6CC7"/>
    <w:multiLevelType w:val="multilevel"/>
    <w:tmpl w:val="565219FE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0"/>
  </w:num>
  <w:num w:numId="2">
    <w:abstractNumId w:val="4"/>
  </w:num>
  <w:num w:numId="3">
    <w:abstractNumId w:val="41"/>
  </w:num>
  <w:num w:numId="4">
    <w:abstractNumId w:val="25"/>
  </w:num>
  <w:num w:numId="5">
    <w:abstractNumId w:val="12"/>
  </w:num>
  <w:num w:numId="6">
    <w:abstractNumId w:val="18"/>
  </w:num>
  <w:num w:numId="7">
    <w:abstractNumId w:val="32"/>
  </w:num>
  <w:num w:numId="8">
    <w:abstractNumId w:val="16"/>
  </w:num>
  <w:num w:numId="9">
    <w:abstractNumId w:val="27"/>
  </w:num>
  <w:num w:numId="10">
    <w:abstractNumId w:val="31"/>
  </w:num>
  <w:num w:numId="11">
    <w:abstractNumId w:val="39"/>
  </w:num>
  <w:num w:numId="12">
    <w:abstractNumId w:val="29"/>
  </w:num>
  <w:num w:numId="13">
    <w:abstractNumId w:val="15"/>
  </w:num>
  <w:num w:numId="14">
    <w:abstractNumId w:val="6"/>
  </w:num>
  <w:num w:numId="15">
    <w:abstractNumId w:val="22"/>
  </w:num>
  <w:num w:numId="16">
    <w:abstractNumId w:val="3"/>
  </w:num>
  <w:num w:numId="17">
    <w:abstractNumId w:val="37"/>
  </w:num>
  <w:num w:numId="18">
    <w:abstractNumId w:val="38"/>
  </w:num>
  <w:num w:numId="19">
    <w:abstractNumId w:val="36"/>
  </w:num>
  <w:num w:numId="20">
    <w:abstractNumId w:val="40"/>
  </w:num>
  <w:num w:numId="21">
    <w:abstractNumId w:val="14"/>
  </w:num>
  <w:num w:numId="22">
    <w:abstractNumId w:val="19"/>
  </w:num>
  <w:num w:numId="23">
    <w:abstractNumId w:val="9"/>
  </w:num>
  <w:num w:numId="24">
    <w:abstractNumId w:val="33"/>
  </w:num>
  <w:num w:numId="25">
    <w:abstractNumId w:val="10"/>
  </w:num>
  <w:num w:numId="26">
    <w:abstractNumId w:val="11"/>
  </w:num>
  <w:num w:numId="27">
    <w:abstractNumId w:val="8"/>
  </w:num>
  <w:num w:numId="28">
    <w:abstractNumId w:val="30"/>
  </w:num>
  <w:num w:numId="29">
    <w:abstractNumId w:val="35"/>
  </w:num>
  <w:num w:numId="30">
    <w:abstractNumId w:val="24"/>
  </w:num>
  <w:num w:numId="31">
    <w:abstractNumId w:val="26"/>
  </w:num>
  <w:num w:numId="32">
    <w:abstractNumId w:val="23"/>
  </w:num>
  <w:num w:numId="33">
    <w:abstractNumId w:val="13"/>
  </w:num>
  <w:num w:numId="34">
    <w:abstractNumId w:val="1"/>
  </w:num>
  <w:num w:numId="35">
    <w:abstractNumId w:val="34"/>
  </w:num>
  <w:num w:numId="36">
    <w:abstractNumId w:val="21"/>
  </w:num>
  <w:num w:numId="37">
    <w:abstractNumId w:val="5"/>
  </w:num>
  <w:num w:numId="38">
    <w:abstractNumId w:val="7"/>
  </w:num>
  <w:num w:numId="39">
    <w:abstractNumId w:val="28"/>
  </w:num>
  <w:num w:numId="40">
    <w:abstractNumId w:val="17"/>
  </w:num>
  <w:num w:numId="41">
    <w:abstractNumId w:val="2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E2A"/>
    <w:rsid w:val="000010A7"/>
    <w:rsid w:val="000028BB"/>
    <w:rsid w:val="00005677"/>
    <w:rsid w:val="000104ED"/>
    <w:rsid w:val="00013795"/>
    <w:rsid w:val="0001477F"/>
    <w:rsid w:val="00015F52"/>
    <w:rsid w:val="000176CC"/>
    <w:rsid w:val="000200B9"/>
    <w:rsid w:val="00020337"/>
    <w:rsid w:val="00021133"/>
    <w:rsid w:val="000215BA"/>
    <w:rsid w:val="00022C2A"/>
    <w:rsid w:val="000231E0"/>
    <w:rsid w:val="00023442"/>
    <w:rsid w:val="00023DB9"/>
    <w:rsid w:val="00024762"/>
    <w:rsid w:val="000250A4"/>
    <w:rsid w:val="00025443"/>
    <w:rsid w:val="000302ED"/>
    <w:rsid w:val="000319BB"/>
    <w:rsid w:val="0003460F"/>
    <w:rsid w:val="000352F9"/>
    <w:rsid w:val="00035362"/>
    <w:rsid w:val="0003573A"/>
    <w:rsid w:val="00042C2D"/>
    <w:rsid w:val="00044AE2"/>
    <w:rsid w:val="00045C5C"/>
    <w:rsid w:val="00047453"/>
    <w:rsid w:val="00051756"/>
    <w:rsid w:val="00051C16"/>
    <w:rsid w:val="00052011"/>
    <w:rsid w:val="00052497"/>
    <w:rsid w:val="0005457D"/>
    <w:rsid w:val="00057D54"/>
    <w:rsid w:val="00060B77"/>
    <w:rsid w:val="00062418"/>
    <w:rsid w:val="00063628"/>
    <w:rsid w:val="00063665"/>
    <w:rsid w:val="00065D3A"/>
    <w:rsid w:val="0006751C"/>
    <w:rsid w:val="000711CD"/>
    <w:rsid w:val="000711E0"/>
    <w:rsid w:val="000726AA"/>
    <w:rsid w:val="00072B9C"/>
    <w:rsid w:val="0007443B"/>
    <w:rsid w:val="00075268"/>
    <w:rsid w:val="00075C69"/>
    <w:rsid w:val="00075EA1"/>
    <w:rsid w:val="0007714B"/>
    <w:rsid w:val="00077719"/>
    <w:rsid w:val="0008451C"/>
    <w:rsid w:val="00085269"/>
    <w:rsid w:val="000852FE"/>
    <w:rsid w:val="00085891"/>
    <w:rsid w:val="00086854"/>
    <w:rsid w:val="0009152E"/>
    <w:rsid w:val="00091E2E"/>
    <w:rsid w:val="00093390"/>
    <w:rsid w:val="000936D0"/>
    <w:rsid w:val="00093A97"/>
    <w:rsid w:val="00094994"/>
    <w:rsid w:val="000A03B4"/>
    <w:rsid w:val="000A3D69"/>
    <w:rsid w:val="000A6833"/>
    <w:rsid w:val="000B1355"/>
    <w:rsid w:val="000B27E5"/>
    <w:rsid w:val="000B2F0F"/>
    <w:rsid w:val="000B61E4"/>
    <w:rsid w:val="000B69A2"/>
    <w:rsid w:val="000B6F8C"/>
    <w:rsid w:val="000B79CE"/>
    <w:rsid w:val="000C09FE"/>
    <w:rsid w:val="000C0BB9"/>
    <w:rsid w:val="000C2400"/>
    <w:rsid w:val="000C3AFB"/>
    <w:rsid w:val="000D1F09"/>
    <w:rsid w:val="000D246E"/>
    <w:rsid w:val="000D3686"/>
    <w:rsid w:val="000D3CFF"/>
    <w:rsid w:val="000D5A23"/>
    <w:rsid w:val="000D5F80"/>
    <w:rsid w:val="000D6BF9"/>
    <w:rsid w:val="000E0A14"/>
    <w:rsid w:val="000E3052"/>
    <w:rsid w:val="000E35F8"/>
    <w:rsid w:val="000E3BD3"/>
    <w:rsid w:val="000E4871"/>
    <w:rsid w:val="000E6FAC"/>
    <w:rsid w:val="000E7782"/>
    <w:rsid w:val="000F0771"/>
    <w:rsid w:val="000F0CC3"/>
    <w:rsid w:val="000F0F9E"/>
    <w:rsid w:val="000F1E0D"/>
    <w:rsid w:val="000F2024"/>
    <w:rsid w:val="000F2E46"/>
    <w:rsid w:val="000F36AB"/>
    <w:rsid w:val="000F3A18"/>
    <w:rsid w:val="000F4156"/>
    <w:rsid w:val="000F5465"/>
    <w:rsid w:val="000F5B85"/>
    <w:rsid w:val="000F6B16"/>
    <w:rsid w:val="000F77A4"/>
    <w:rsid w:val="00101847"/>
    <w:rsid w:val="001023AE"/>
    <w:rsid w:val="001027F8"/>
    <w:rsid w:val="00104CED"/>
    <w:rsid w:val="00105524"/>
    <w:rsid w:val="00105687"/>
    <w:rsid w:val="0010651E"/>
    <w:rsid w:val="00106639"/>
    <w:rsid w:val="0010745C"/>
    <w:rsid w:val="0011228D"/>
    <w:rsid w:val="001128ED"/>
    <w:rsid w:val="001141E8"/>
    <w:rsid w:val="00120194"/>
    <w:rsid w:val="00121793"/>
    <w:rsid w:val="001234CA"/>
    <w:rsid w:val="00123593"/>
    <w:rsid w:val="001236AB"/>
    <w:rsid w:val="00124227"/>
    <w:rsid w:val="00125399"/>
    <w:rsid w:val="00125DFC"/>
    <w:rsid w:val="00127614"/>
    <w:rsid w:val="001332B4"/>
    <w:rsid w:val="00133464"/>
    <w:rsid w:val="00133D46"/>
    <w:rsid w:val="00135CAF"/>
    <w:rsid w:val="00136718"/>
    <w:rsid w:val="00136B51"/>
    <w:rsid w:val="00137017"/>
    <w:rsid w:val="00140C2E"/>
    <w:rsid w:val="001427B5"/>
    <w:rsid w:val="00142EFC"/>
    <w:rsid w:val="0014411B"/>
    <w:rsid w:val="0014628D"/>
    <w:rsid w:val="001469CC"/>
    <w:rsid w:val="00146AB7"/>
    <w:rsid w:val="001479F0"/>
    <w:rsid w:val="001503DE"/>
    <w:rsid w:val="001512AC"/>
    <w:rsid w:val="00153AC3"/>
    <w:rsid w:val="00155813"/>
    <w:rsid w:val="00155F52"/>
    <w:rsid w:val="001561DE"/>
    <w:rsid w:val="00156BC3"/>
    <w:rsid w:val="001575D8"/>
    <w:rsid w:val="0016327F"/>
    <w:rsid w:val="00163925"/>
    <w:rsid w:val="00164056"/>
    <w:rsid w:val="0016499F"/>
    <w:rsid w:val="00164AA6"/>
    <w:rsid w:val="00165557"/>
    <w:rsid w:val="00165EAD"/>
    <w:rsid w:val="00166288"/>
    <w:rsid w:val="0016782E"/>
    <w:rsid w:val="001679C3"/>
    <w:rsid w:val="0017089F"/>
    <w:rsid w:val="00170945"/>
    <w:rsid w:val="001723C4"/>
    <w:rsid w:val="00172794"/>
    <w:rsid w:val="0017396B"/>
    <w:rsid w:val="001749EF"/>
    <w:rsid w:val="001804EC"/>
    <w:rsid w:val="00180C08"/>
    <w:rsid w:val="00181F71"/>
    <w:rsid w:val="00182B9F"/>
    <w:rsid w:val="00182CEB"/>
    <w:rsid w:val="0018456F"/>
    <w:rsid w:val="0018791E"/>
    <w:rsid w:val="00191032"/>
    <w:rsid w:val="00193160"/>
    <w:rsid w:val="001935B6"/>
    <w:rsid w:val="0019392A"/>
    <w:rsid w:val="001946CF"/>
    <w:rsid w:val="001979A6"/>
    <w:rsid w:val="00197BA7"/>
    <w:rsid w:val="001A2EFC"/>
    <w:rsid w:val="001A458E"/>
    <w:rsid w:val="001A5161"/>
    <w:rsid w:val="001A7C95"/>
    <w:rsid w:val="001B04BA"/>
    <w:rsid w:val="001B0CCD"/>
    <w:rsid w:val="001B10BA"/>
    <w:rsid w:val="001B214E"/>
    <w:rsid w:val="001B222E"/>
    <w:rsid w:val="001B2B52"/>
    <w:rsid w:val="001B2BBF"/>
    <w:rsid w:val="001B2CC0"/>
    <w:rsid w:val="001B2D84"/>
    <w:rsid w:val="001B3811"/>
    <w:rsid w:val="001B4C4F"/>
    <w:rsid w:val="001B5806"/>
    <w:rsid w:val="001B5A92"/>
    <w:rsid w:val="001C029C"/>
    <w:rsid w:val="001C3DCD"/>
    <w:rsid w:val="001C4DEA"/>
    <w:rsid w:val="001C58E0"/>
    <w:rsid w:val="001D0658"/>
    <w:rsid w:val="001D0D23"/>
    <w:rsid w:val="001D13AD"/>
    <w:rsid w:val="001D1AA1"/>
    <w:rsid w:val="001D2190"/>
    <w:rsid w:val="001D239F"/>
    <w:rsid w:val="001D29BA"/>
    <w:rsid w:val="001D2B6C"/>
    <w:rsid w:val="001D2F80"/>
    <w:rsid w:val="001D3C00"/>
    <w:rsid w:val="001D3DD4"/>
    <w:rsid w:val="001D474B"/>
    <w:rsid w:val="001D68AB"/>
    <w:rsid w:val="001D6C01"/>
    <w:rsid w:val="001D7189"/>
    <w:rsid w:val="001D7AD1"/>
    <w:rsid w:val="001D7FF4"/>
    <w:rsid w:val="001E17AD"/>
    <w:rsid w:val="001E1BB9"/>
    <w:rsid w:val="001E2C59"/>
    <w:rsid w:val="001E338E"/>
    <w:rsid w:val="001E393C"/>
    <w:rsid w:val="001E3E71"/>
    <w:rsid w:val="001E655B"/>
    <w:rsid w:val="001E73C1"/>
    <w:rsid w:val="001E760F"/>
    <w:rsid w:val="001F03CD"/>
    <w:rsid w:val="001F1CC1"/>
    <w:rsid w:val="001F2898"/>
    <w:rsid w:val="001F342C"/>
    <w:rsid w:val="001F4128"/>
    <w:rsid w:val="001F4212"/>
    <w:rsid w:val="001F451D"/>
    <w:rsid w:val="001F4807"/>
    <w:rsid w:val="001F61C9"/>
    <w:rsid w:val="001F66CE"/>
    <w:rsid w:val="002000E1"/>
    <w:rsid w:val="002004D9"/>
    <w:rsid w:val="0020062D"/>
    <w:rsid w:val="00200E37"/>
    <w:rsid w:val="00201430"/>
    <w:rsid w:val="002025A8"/>
    <w:rsid w:val="00205B5F"/>
    <w:rsid w:val="0020705E"/>
    <w:rsid w:val="00207972"/>
    <w:rsid w:val="00207AFB"/>
    <w:rsid w:val="00212EF1"/>
    <w:rsid w:val="00214104"/>
    <w:rsid w:val="00214EBE"/>
    <w:rsid w:val="00215369"/>
    <w:rsid w:val="00217B78"/>
    <w:rsid w:val="00220ECF"/>
    <w:rsid w:val="00221992"/>
    <w:rsid w:val="00222C52"/>
    <w:rsid w:val="002243DA"/>
    <w:rsid w:val="0022488B"/>
    <w:rsid w:val="002252BB"/>
    <w:rsid w:val="002266C8"/>
    <w:rsid w:val="00226954"/>
    <w:rsid w:val="00226F7A"/>
    <w:rsid w:val="00232441"/>
    <w:rsid w:val="00233959"/>
    <w:rsid w:val="00235347"/>
    <w:rsid w:val="00235D34"/>
    <w:rsid w:val="0023681A"/>
    <w:rsid w:val="0023707D"/>
    <w:rsid w:val="00237547"/>
    <w:rsid w:val="002401FE"/>
    <w:rsid w:val="00240574"/>
    <w:rsid w:val="002419AE"/>
    <w:rsid w:val="00242674"/>
    <w:rsid w:val="002439F6"/>
    <w:rsid w:val="00247563"/>
    <w:rsid w:val="002479D7"/>
    <w:rsid w:val="00247EDD"/>
    <w:rsid w:val="002521C2"/>
    <w:rsid w:val="00253141"/>
    <w:rsid w:val="00254475"/>
    <w:rsid w:val="00254560"/>
    <w:rsid w:val="00255E94"/>
    <w:rsid w:val="00255ED2"/>
    <w:rsid w:val="00255F05"/>
    <w:rsid w:val="002567C1"/>
    <w:rsid w:val="00257C10"/>
    <w:rsid w:val="00260A26"/>
    <w:rsid w:val="00263BE2"/>
    <w:rsid w:val="00263E9B"/>
    <w:rsid w:val="002662FA"/>
    <w:rsid w:val="00266F64"/>
    <w:rsid w:val="0027157B"/>
    <w:rsid w:val="002715F8"/>
    <w:rsid w:val="00272764"/>
    <w:rsid w:val="002734D7"/>
    <w:rsid w:val="00274DA9"/>
    <w:rsid w:val="00280442"/>
    <w:rsid w:val="00280B0A"/>
    <w:rsid w:val="002815EF"/>
    <w:rsid w:val="00284D1B"/>
    <w:rsid w:val="0028506D"/>
    <w:rsid w:val="00285879"/>
    <w:rsid w:val="00286FAC"/>
    <w:rsid w:val="002921BC"/>
    <w:rsid w:val="00292884"/>
    <w:rsid w:val="00292A03"/>
    <w:rsid w:val="00292CA9"/>
    <w:rsid w:val="00294C80"/>
    <w:rsid w:val="002971DF"/>
    <w:rsid w:val="00297D88"/>
    <w:rsid w:val="002A1467"/>
    <w:rsid w:val="002A1F52"/>
    <w:rsid w:val="002A74FC"/>
    <w:rsid w:val="002A7D0A"/>
    <w:rsid w:val="002B0453"/>
    <w:rsid w:val="002B0573"/>
    <w:rsid w:val="002B060F"/>
    <w:rsid w:val="002B065E"/>
    <w:rsid w:val="002B06DA"/>
    <w:rsid w:val="002B0979"/>
    <w:rsid w:val="002B2A9E"/>
    <w:rsid w:val="002B3A11"/>
    <w:rsid w:val="002B3FF9"/>
    <w:rsid w:val="002B59FE"/>
    <w:rsid w:val="002B5CFC"/>
    <w:rsid w:val="002B706B"/>
    <w:rsid w:val="002B780B"/>
    <w:rsid w:val="002C0D69"/>
    <w:rsid w:val="002C47C7"/>
    <w:rsid w:val="002C4F1B"/>
    <w:rsid w:val="002C5221"/>
    <w:rsid w:val="002D3579"/>
    <w:rsid w:val="002D5830"/>
    <w:rsid w:val="002D5C8B"/>
    <w:rsid w:val="002D7693"/>
    <w:rsid w:val="002D7810"/>
    <w:rsid w:val="002D7904"/>
    <w:rsid w:val="002E0054"/>
    <w:rsid w:val="002E0E3A"/>
    <w:rsid w:val="002E1BAF"/>
    <w:rsid w:val="002E2981"/>
    <w:rsid w:val="002E2AC0"/>
    <w:rsid w:val="002E319B"/>
    <w:rsid w:val="002E74D3"/>
    <w:rsid w:val="002F0230"/>
    <w:rsid w:val="002F117B"/>
    <w:rsid w:val="002F1E71"/>
    <w:rsid w:val="002F3F83"/>
    <w:rsid w:val="002F572A"/>
    <w:rsid w:val="002F5AA2"/>
    <w:rsid w:val="002F6E12"/>
    <w:rsid w:val="0030177D"/>
    <w:rsid w:val="00303FB7"/>
    <w:rsid w:val="00303FC9"/>
    <w:rsid w:val="00305242"/>
    <w:rsid w:val="003065B3"/>
    <w:rsid w:val="003069A0"/>
    <w:rsid w:val="00306D19"/>
    <w:rsid w:val="003078B0"/>
    <w:rsid w:val="00307E48"/>
    <w:rsid w:val="0031206F"/>
    <w:rsid w:val="00313160"/>
    <w:rsid w:val="003160C8"/>
    <w:rsid w:val="00317783"/>
    <w:rsid w:val="00317BC4"/>
    <w:rsid w:val="00320DCA"/>
    <w:rsid w:val="00321B29"/>
    <w:rsid w:val="00323E3F"/>
    <w:rsid w:val="00326820"/>
    <w:rsid w:val="003269D5"/>
    <w:rsid w:val="00326BB2"/>
    <w:rsid w:val="003270ED"/>
    <w:rsid w:val="00333649"/>
    <w:rsid w:val="00334622"/>
    <w:rsid w:val="00335A0B"/>
    <w:rsid w:val="00337095"/>
    <w:rsid w:val="00337434"/>
    <w:rsid w:val="00342358"/>
    <w:rsid w:val="00342935"/>
    <w:rsid w:val="00344E42"/>
    <w:rsid w:val="003526EE"/>
    <w:rsid w:val="00354217"/>
    <w:rsid w:val="00354CB9"/>
    <w:rsid w:val="0035568D"/>
    <w:rsid w:val="0035632A"/>
    <w:rsid w:val="00361491"/>
    <w:rsid w:val="00361789"/>
    <w:rsid w:val="003618FD"/>
    <w:rsid w:val="003666A8"/>
    <w:rsid w:val="00366EAD"/>
    <w:rsid w:val="003708ED"/>
    <w:rsid w:val="003709E3"/>
    <w:rsid w:val="00370EB6"/>
    <w:rsid w:val="003710EF"/>
    <w:rsid w:val="003738B7"/>
    <w:rsid w:val="003741A1"/>
    <w:rsid w:val="0037482C"/>
    <w:rsid w:val="00380082"/>
    <w:rsid w:val="003834D1"/>
    <w:rsid w:val="00384F7D"/>
    <w:rsid w:val="003856C7"/>
    <w:rsid w:val="00385A63"/>
    <w:rsid w:val="003869BA"/>
    <w:rsid w:val="00386D05"/>
    <w:rsid w:val="00387004"/>
    <w:rsid w:val="00387CAD"/>
    <w:rsid w:val="00387E3B"/>
    <w:rsid w:val="003901AA"/>
    <w:rsid w:val="003912B0"/>
    <w:rsid w:val="00392434"/>
    <w:rsid w:val="00395241"/>
    <w:rsid w:val="003955FB"/>
    <w:rsid w:val="00397F33"/>
    <w:rsid w:val="003A034D"/>
    <w:rsid w:val="003A44BE"/>
    <w:rsid w:val="003A48FB"/>
    <w:rsid w:val="003A4A61"/>
    <w:rsid w:val="003A4FB7"/>
    <w:rsid w:val="003A5AF7"/>
    <w:rsid w:val="003A661E"/>
    <w:rsid w:val="003B0573"/>
    <w:rsid w:val="003B2E6A"/>
    <w:rsid w:val="003B2F99"/>
    <w:rsid w:val="003B31E3"/>
    <w:rsid w:val="003B33C6"/>
    <w:rsid w:val="003B4C87"/>
    <w:rsid w:val="003B5255"/>
    <w:rsid w:val="003B7432"/>
    <w:rsid w:val="003B78EE"/>
    <w:rsid w:val="003B7DAC"/>
    <w:rsid w:val="003C2AB1"/>
    <w:rsid w:val="003C415A"/>
    <w:rsid w:val="003C4224"/>
    <w:rsid w:val="003C5DDE"/>
    <w:rsid w:val="003C6D16"/>
    <w:rsid w:val="003C7777"/>
    <w:rsid w:val="003D18C0"/>
    <w:rsid w:val="003D1DE8"/>
    <w:rsid w:val="003D3088"/>
    <w:rsid w:val="003D39CC"/>
    <w:rsid w:val="003D4840"/>
    <w:rsid w:val="003D5DAB"/>
    <w:rsid w:val="003D7031"/>
    <w:rsid w:val="003D7C39"/>
    <w:rsid w:val="003D7E8C"/>
    <w:rsid w:val="003E1A57"/>
    <w:rsid w:val="003E31B3"/>
    <w:rsid w:val="003E3D2A"/>
    <w:rsid w:val="003E5784"/>
    <w:rsid w:val="003E6888"/>
    <w:rsid w:val="003E74F0"/>
    <w:rsid w:val="003F094A"/>
    <w:rsid w:val="003F0A85"/>
    <w:rsid w:val="003F3E2A"/>
    <w:rsid w:val="003F3E8B"/>
    <w:rsid w:val="003F5607"/>
    <w:rsid w:val="003F580D"/>
    <w:rsid w:val="003F631F"/>
    <w:rsid w:val="003F69B6"/>
    <w:rsid w:val="003F7287"/>
    <w:rsid w:val="003F7FEC"/>
    <w:rsid w:val="0040148F"/>
    <w:rsid w:val="00401826"/>
    <w:rsid w:val="0040213C"/>
    <w:rsid w:val="00402A43"/>
    <w:rsid w:val="00402FD7"/>
    <w:rsid w:val="004051DD"/>
    <w:rsid w:val="00405D35"/>
    <w:rsid w:val="00410BEE"/>
    <w:rsid w:val="00412DBA"/>
    <w:rsid w:val="00414817"/>
    <w:rsid w:val="0041498F"/>
    <w:rsid w:val="00417219"/>
    <w:rsid w:val="004175EB"/>
    <w:rsid w:val="00420ED5"/>
    <w:rsid w:val="00421868"/>
    <w:rsid w:val="00421B4D"/>
    <w:rsid w:val="0042580D"/>
    <w:rsid w:val="00426893"/>
    <w:rsid w:val="00426EAA"/>
    <w:rsid w:val="00426F1A"/>
    <w:rsid w:val="004304F6"/>
    <w:rsid w:val="00433E7F"/>
    <w:rsid w:val="00434165"/>
    <w:rsid w:val="00435D3F"/>
    <w:rsid w:val="00435E9A"/>
    <w:rsid w:val="00436E95"/>
    <w:rsid w:val="00437CB3"/>
    <w:rsid w:val="00437DC2"/>
    <w:rsid w:val="00437F3E"/>
    <w:rsid w:val="00440BA5"/>
    <w:rsid w:val="00441480"/>
    <w:rsid w:val="00443289"/>
    <w:rsid w:val="00443804"/>
    <w:rsid w:val="00443C70"/>
    <w:rsid w:val="00444371"/>
    <w:rsid w:val="00450BFD"/>
    <w:rsid w:val="00451352"/>
    <w:rsid w:val="00452C9B"/>
    <w:rsid w:val="00454924"/>
    <w:rsid w:val="004559D7"/>
    <w:rsid w:val="004562B9"/>
    <w:rsid w:val="004563F0"/>
    <w:rsid w:val="00456DC7"/>
    <w:rsid w:val="00457AFE"/>
    <w:rsid w:val="00460A56"/>
    <w:rsid w:val="00463FD5"/>
    <w:rsid w:val="0046433A"/>
    <w:rsid w:val="00464B92"/>
    <w:rsid w:val="00464F41"/>
    <w:rsid w:val="004650E0"/>
    <w:rsid w:val="00466942"/>
    <w:rsid w:val="00466C3E"/>
    <w:rsid w:val="004712A5"/>
    <w:rsid w:val="0047133B"/>
    <w:rsid w:val="0047267C"/>
    <w:rsid w:val="00473E98"/>
    <w:rsid w:val="0047514E"/>
    <w:rsid w:val="00475849"/>
    <w:rsid w:val="0047633B"/>
    <w:rsid w:val="00477E64"/>
    <w:rsid w:val="00481469"/>
    <w:rsid w:val="00481CBA"/>
    <w:rsid w:val="00484766"/>
    <w:rsid w:val="004854E2"/>
    <w:rsid w:val="00485E05"/>
    <w:rsid w:val="004868FB"/>
    <w:rsid w:val="00487202"/>
    <w:rsid w:val="0048768B"/>
    <w:rsid w:val="00490024"/>
    <w:rsid w:val="0049182B"/>
    <w:rsid w:val="0049422A"/>
    <w:rsid w:val="004946FF"/>
    <w:rsid w:val="004947DA"/>
    <w:rsid w:val="00496933"/>
    <w:rsid w:val="004970F1"/>
    <w:rsid w:val="004A1496"/>
    <w:rsid w:val="004A1661"/>
    <w:rsid w:val="004A1967"/>
    <w:rsid w:val="004A28ED"/>
    <w:rsid w:val="004A2FA2"/>
    <w:rsid w:val="004A4BDC"/>
    <w:rsid w:val="004A52C2"/>
    <w:rsid w:val="004A5C61"/>
    <w:rsid w:val="004A6BBE"/>
    <w:rsid w:val="004A74B1"/>
    <w:rsid w:val="004A74DE"/>
    <w:rsid w:val="004B105E"/>
    <w:rsid w:val="004B18D6"/>
    <w:rsid w:val="004B18DC"/>
    <w:rsid w:val="004B2136"/>
    <w:rsid w:val="004B2207"/>
    <w:rsid w:val="004B379A"/>
    <w:rsid w:val="004B4233"/>
    <w:rsid w:val="004B4278"/>
    <w:rsid w:val="004B4F7B"/>
    <w:rsid w:val="004B5FF4"/>
    <w:rsid w:val="004B605C"/>
    <w:rsid w:val="004B6159"/>
    <w:rsid w:val="004B6C8E"/>
    <w:rsid w:val="004B7AF0"/>
    <w:rsid w:val="004B7E5B"/>
    <w:rsid w:val="004C1D36"/>
    <w:rsid w:val="004C477F"/>
    <w:rsid w:val="004C4DEF"/>
    <w:rsid w:val="004C7905"/>
    <w:rsid w:val="004C7E4B"/>
    <w:rsid w:val="004D00CF"/>
    <w:rsid w:val="004D00D2"/>
    <w:rsid w:val="004D01D9"/>
    <w:rsid w:val="004D1103"/>
    <w:rsid w:val="004D1F10"/>
    <w:rsid w:val="004D26EB"/>
    <w:rsid w:val="004D27FB"/>
    <w:rsid w:val="004D2D9D"/>
    <w:rsid w:val="004D4688"/>
    <w:rsid w:val="004D58E8"/>
    <w:rsid w:val="004D609D"/>
    <w:rsid w:val="004E0C54"/>
    <w:rsid w:val="004E0C75"/>
    <w:rsid w:val="004E1CB0"/>
    <w:rsid w:val="004E1D9E"/>
    <w:rsid w:val="004E38CD"/>
    <w:rsid w:val="004E607A"/>
    <w:rsid w:val="004E6B2A"/>
    <w:rsid w:val="004F0307"/>
    <w:rsid w:val="004F10B2"/>
    <w:rsid w:val="004F2795"/>
    <w:rsid w:val="004F3555"/>
    <w:rsid w:val="004F4AF8"/>
    <w:rsid w:val="004F6038"/>
    <w:rsid w:val="004F627A"/>
    <w:rsid w:val="004F6DBF"/>
    <w:rsid w:val="004F6E82"/>
    <w:rsid w:val="004F7662"/>
    <w:rsid w:val="004F7A9B"/>
    <w:rsid w:val="00501B75"/>
    <w:rsid w:val="00501BEE"/>
    <w:rsid w:val="00501D62"/>
    <w:rsid w:val="005048A0"/>
    <w:rsid w:val="00504EA8"/>
    <w:rsid w:val="00504EFC"/>
    <w:rsid w:val="005053DD"/>
    <w:rsid w:val="00506207"/>
    <w:rsid w:val="00506A2E"/>
    <w:rsid w:val="00511E74"/>
    <w:rsid w:val="0051253B"/>
    <w:rsid w:val="00514ACE"/>
    <w:rsid w:val="00516E79"/>
    <w:rsid w:val="00517290"/>
    <w:rsid w:val="0051744D"/>
    <w:rsid w:val="00520CE7"/>
    <w:rsid w:val="00522F1F"/>
    <w:rsid w:val="00527026"/>
    <w:rsid w:val="0052742C"/>
    <w:rsid w:val="00530E28"/>
    <w:rsid w:val="005314F3"/>
    <w:rsid w:val="00531624"/>
    <w:rsid w:val="00531A77"/>
    <w:rsid w:val="00531FF2"/>
    <w:rsid w:val="005330CD"/>
    <w:rsid w:val="00534C0A"/>
    <w:rsid w:val="00534CD5"/>
    <w:rsid w:val="00536253"/>
    <w:rsid w:val="00537884"/>
    <w:rsid w:val="00540037"/>
    <w:rsid w:val="00540B17"/>
    <w:rsid w:val="00541ADE"/>
    <w:rsid w:val="0054255D"/>
    <w:rsid w:val="005432AF"/>
    <w:rsid w:val="00543759"/>
    <w:rsid w:val="005469E8"/>
    <w:rsid w:val="00546B33"/>
    <w:rsid w:val="00547706"/>
    <w:rsid w:val="00551391"/>
    <w:rsid w:val="005531C1"/>
    <w:rsid w:val="00554151"/>
    <w:rsid w:val="00557CC8"/>
    <w:rsid w:val="00557D67"/>
    <w:rsid w:val="00557DC4"/>
    <w:rsid w:val="00560A19"/>
    <w:rsid w:val="005614D9"/>
    <w:rsid w:val="00562014"/>
    <w:rsid w:val="005624E0"/>
    <w:rsid w:val="00563ABD"/>
    <w:rsid w:val="00563B54"/>
    <w:rsid w:val="00566D50"/>
    <w:rsid w:val="00570E24"/>
    <w:rsid w:val="00571D38"/>
    <w:rsid w:val="00574E7B"/>
    <w:rsid w:val="00574E98"/>
    <w:rsid w:val="00574F43"/>
    <w:rsid w:val="00575188"/>
    <w:rsid w:val="00575DE3"/>
    <w:rsid w:val="00577E03"/>
    <w:rsid w:val="005800BB"/>
    <w:rsid w:val="00580774"/>
    <w:rsid w:val="0058092B"/>
    <w:rsid w:val="0058133C"/>
    <w:rsid w:val="005816E9"/>
    <w:rsid w:val="00591E22"/>
    <w:rsid w:val="00591EDA"/>
    <w:rsid w:val="00593853"/>
    <w:rsid w:val="00593BC9"/>
    <w:rsid w:val="00594F08"/>
    <w:rsid w:val="00595875"/>
    <w:rsid w:val="00596316"/>
    <w:rsid w:val="005967C8"/>
    <w:rsid w:val="00597181"/>
    <w:rsid w:val="005975DA"/>
    <w:rsid w:val="0059776A"/>
    <w:rsid w:val="005A061C"/>
    <w:rsid w:val="005A08FF"/>
    <w:rsid w:val="005A0BF6"/>
    <w:rsid w:val="005A207E"/>
    <w:rsid w:val="005A2152"/>
    <w:rsid w:val="005A25BA"/>
    <w:rsid w:val="005A2C57"/>
    <w:rsid w:val="005A5E3D"/>
    <w:rsid w:val="005A60BB"/>
    <w:rsid w:val="005A6D04"/>
    <w:rsid w:val="005A75B9"/>
    <w:rsid w:val="005B0B15"/>
    <w:rsid w:val="005B11C4"/>
    <w:rsid w:val="005B3705"/>
    <w:rsid w:val="005B3921"/>
    <w:rsid w:val="005B419B"/>
    <w:rsid w:val="005B4E27"/>
    <w:rsid w:val="005B507B"/>
    <w:rsid w:val="005C0402"/>
    <w:rsid w:val="005C29A7"/>
    <w:rsid w:val="005C32CD"/>
    <w:rsid w:val="005C345E"/>
    <w:rsid w:val="005C386E"/>
    <w:rsid w:val="005C4457"/>
    <w:rsid w:val="005C44CB"/>
    <w:rsid w:val="005C4972"/>
    <w:rsid w:val="005C610D"/>
    <w:rsid w:val="005C6637"/>
    <w:rsid w:val="005C70ED"/>
    <w:rsid w:val="005C7199"/>
    <w:rsid w:val="005C7916"/>
    <w:rsid w:val="005D0B3B"/>
    <w:rsid w:val="005D1028"/>
    <w:rsid w:val="005D1AF4"/>
    <w:rsid w:val="005D245C"/>
    <w:rsid w:val="005D2AD7"/>
    <w:rsid w:val="005D45C2"/>
    <w:rsid w:val="005E435B"/>
    <w:rsid w:val="005F05A6"/>
    <w:rsid w:val="005F31E3"/>
    <w:rsid w:val="005F4DC9"/>
    <w:rsid w:val="005F7593"/>
    <w:rsid w:val="005F7A13"/>
    <w:rsid w:val="005F7EAA"/>
    <w:rsid w:val="00600268"/>
    <w:rsid w:val="00600A88"/>
    <w:rsid w:val="00601744"/>
    <w:rsid w:val="00603ACD"/>
    <w:rsid w:val="0060590F"/>
    <w:rsid w:val="00606F13"/>
    <w:rsid w:val="00607541"/>
    <w:rsid w:val="00607E3A"/>
    <w:rsid w:val="00611A6B"/>
    <w:rsid w:val="00614FCA"/>
    <w:rsid w:val="00616106"/>
    <w:rsid w:val="006168D9"/>
    <w:rsid w:val="00617319"/>
    <w:rsid w:val="0062098A"/>
    <w:rsid w:val="00620C61"/>
    <w:rsid w:val="00622E1B"/>
    <w:rsid w:val="00624632"/>
    <w:rsid w:val="006253B9"/>
    <w:rsid w:val="00627143"/>
    <w:rsid w:val="0063036F"/>
    <w:rsid w:val="00635417"/>
    <w:rsid w:val="00635990"/>
    <w:rsid w:val="00636256"/>
    <w:rsid w:val="006371DC"/>
    <w:rsid w:val="00640466"/>
    <w:rsid w:val="00642165"/>
    <w:rsid w:val="006436F1"/>
    <w:rsid w:val="0064468A"/>
    <w:rsid w:val="006459F7"/>
    <w:rsid w:val="006460AC"/>
    <w:rsid w:val="00647EE7"/>
    <w:rsid w:val="00650014"/>
    <w:rsid w:val="00651927"/>
    <w:rsid w:val="00652E1C"/>
    <w:rsid w:val="00653FDE"/>
    <w:rsid w:val="0065433D"/>
    <w:rsid w:val="00660A2E"/>
    <w:rsid w:val="00660C93"/>
    <w:rsid w:val="00661F12"/>
    <w:rsid w:val="00664216"/>
    <w:rsid w:val="00664E81"/>
    <w:rsid w:val="006667CA"/>
    <w:rsid w:val="006671CD"/>
    <w:rsid w:val="00670C4B"/>
    <w:rsid w:val="00671754"/>
    <w:rsid w:val="00671C98"/>
    <w:rsid w:val="00672961"/>
    <w:rsid w:val="0067346E"/>
    <w:rsid w:val="00673D60"/>
    <w:rsid w:val="00674FEC"/>
    <w:rsid w:val="00675294"/>
    <w:rsid w:val="00676163"/>
    <w:rsid w:val="00676503"/>
    <w:rsid w:val="006768B7"/>
    <w:rsid w:val="00676B58"/>
    <w:rsid w:val="00677FF9"/>
    <w:rsid w:val="0068043F"/>
    <w:rsid w:val="0068197C"/>
    <w:rsid w:val="00683A35"/>
    <w:rsid w:val="00683DE1"/>
    <w:rsid w:val="00684594"/>
    <w:rsid w:val="00684725"/>
    <w:rsid w:val="00685200"/>
    <w:rsid w:val="00685693"/>
    <w:rsid w:val="00685CB3"/>
    <w:rsid w:val="0068617B"/>
    <w:rsid w:val="00686CA2"/>
    <w:rsid w:val="00691D03"/>
    <w:rsid w:val="00692EB0"/>
    <w:rsid w:val="00693A2E"/>
    <w:rsid w:val="00694CFF"/>
    <w:rsid w:val="00694E75"/>
    <w:rsid w:val="00695AAE"/>
    <w:rsid w:val="00696696"/>
    <w:rsid w:val="00696DFB"/>
    <w:rsid w:val="006A0375"/>
    <w:rsid w:val="006A3AEA"/>
    <w:rsid w:val="006A40C8"/>
    <w:rsid w:val="006B0666"/>
    <w:rsid w:val="006B0BFA"/>
    <w:rsid w:val="006B12E2"/>
    <w:rsid w:val="006B36AB"/>
    <w:rsid w:val="006B40EA"/>
    <w:rsid w:val="006B5B3C"/>
    <w:rsid w:val="006B5CC4"/>
    <w:rsid w:val="006B7847"/>
    <w:rsid w:val="006C0915"/>
    <w:rsid w:val="006C0E3F"/>
    <w:rsid w:val="006C239A"/>
    <w:rsid w:val="006C27D1"/>
    <w:rsid w:val="006C2E80"/>
    <w:rsid w:val="006C60C1"/>
    <w:rsid w:val="006C7E63"/>
    <w:rsid w:val="006D38BF"/>
    <w:rsid w:val="006D391A"/>
    <w:rsid w:val="006D4FA8"/>
    <w:rsid w:val="006D5F09"/>
    <w:rsid w:val="006D64D1"/>
    <w:rsid w:val="006D767B"/>
    <w:rsid w:val="006D7F8A"/>
    <w:rsid w:val="006E0237"/>
    <w:rsid w:val="006E05D0"/>
    <w:rsid w:val="006E0A9D"/>
    <w:rsid w:val="006E20B6"/>
    <w:rsid w:val="006E2C95"/>
    <w:rsid w:val="006E2F4F"/>
    <w:rsid w:val="006E3A3D"/>
    <w:rsid w:val="006E489E"/>
    <w:rsid w:val="006E5632"/>
    <w:rsid w:val="006E5981"/>
    <w:rsid w:val="006F0922"/>
    <w:rsid w:val="006F3C3F"/>
    <w:rsid w:val="006F6DD4"/>
    <w:rsid w:val="006F71A0"/>
    <w:rsid w:val="006F75B8"/>
    <w:rsid w:val="006F778C"/>
    <w:rsid w:val="00701909"/>
    <w:rsid w:val="0070300A"/>
    <w:rsid w:val="007032BA"/>
    <w:rsid w:val="0070424B"/>
    <w:rsid w:val="007072E6"/>
    <w:rsid w:val="00707EB1"/>
    <w:rsid w:val="00710023"/>
    <w:rsid w:val="00710720"/>
    <w:rsid w:val="00711D9C"/>
    <w:rsid w:val="00713D83"/>
    <w:rsid w:val="0071406A"/>
    <w:rsid w:val="0071440E"/>
    <w:rsid w:val="0071680B"/>
    <w:rsid w:val="00720395"/>
    <w:rsid w:val="00722D7C"/>
    <w:rsid w:val="00725152"/>
    <w:rsid w:val="00726A7C"/>
    <w:rsid w:val="00732504"/>
    <w:rsid w:val="0073276E"/>
    <w:rsid w:val="00735AE2"/>
    <w:rsid w:val="00736939"/>
    <w:rsid w:val="00736D6A"/>
    <w:rsid w:val="00737138"/>
    <w:rsid w:val="00737BA5"/>
    <w:rsid w:val="007409C4"/>
    <w:rsid w:val="007454C2"/>
    <w:rsid w:val="007463A6"/>
    <w:rsid w:val="00746E91"/>
    <w:rsid w:val="0074765E"/>
    <w:rsid w:val="00747E94"/>
    <w:rsid w:val="00747EB3"/>
    <w:rsid w:val="007518E0"/>
    <w:rsid w:val="00752010"/>
    <w:rsid w:val="0075541F"/>
    <w:rsid w:val="00755E88"/>
    <w:rsid w:val="00755EDF"/>
    <w:rsid w:val="00756135"/>
    <w:rsid w:val="00757AB4"/>
    <w:rsid w:val="00757B6C"/>
    <w:rsid w:val="00757FD9"/>
    <w:rsid w:val="00760C83"/>
    <w:rsid w:val="007610BD"/>
    <w:rsid w:val="0076437C"/>
    <w:rsid w:val="00766A9C"/>
    <w:rsid w:val="00766BF8"/>
    <w:rsid w:val="00767610"/>
    <w:rsid w:val="0077186A"/>
    <w:rsid w:val="00772359"/>
    <w:rsid w:val="00772974"/>
    <w:rsid w:val="00773BEE"/>
    <w:rsid w:val="007751FD"/>
    <w:rsid w:val="0077539F"/>
    <w:rsid w:val="00775453"/>
    <w:rsid w:val="00776258"/>
    <w:rsid w:val="00776544"/>
    <w:rsid w:val="00776F09"/>
    <w:rsid w:val="00780BF2"/>
    <w:rsid w:val="00782738"/>
    <w:rsid w:val="007857C5"/>
    <w:rsid w:val="007860EE"/>
    <w:rsid w:val="00786400"/>
    <w:rsid w:val="00786886"/>
    <w:rsid w:val="007869F6"/>
    <w:rsid w:val="00787EEE"/>
    <w:rsid w:val="00790284"/>
    <w:rsid w:val="007954F7"/>
    <w:rsid w:val="00795B18"/>
    <w:rsid w:val="00796B81"/>
    <w:rsid w:val="00797944"/>
    <w:rsid w:val="00797AC5"/>
    <w:rsid w:val="007A0141"/>
    <w:rsid w:val="007A0BC0"/>
    <w:rsid w:val="007A281A"/>
    <w:rsid w:val="007A33F4"/>
    <w:rsid w:val="007A4BF0"/>
    <w:rsid w:val="007A522E"/>
    <w:rsid w:val="007A5769"/>
    <w:rsid w:val="007A58BF"/>
    <w:rsid w:val="007A62B4"/>
    <w:rsid w:val="007A6491"/>
    <w:rsid w:val="007A7AC1"/>
    <w:rsid w:val="007B0434"/>
    <w:rsid w:val="007B37C0"/>
    <w:rsid w:val="007B397D"/>
    <w:rsid w:val="007B730B"/>
    <w:rsid w:val="007B7857"/>
    <w:rsid w:val="007C04FE"/>
    <w:rsid w:val="007C11DD"/>
    <w:rsid w:val="007C1CB3"/>
    <w:rsid w:val="007C236B"/>
    <w:rsid w:val="007C417A"/>
    <w:rsid w:val="007C4E3B"/>
    <w:rsid w:val="007C6527"/>
    <w:rsid w:val="007C7105"/>
    <w:rsid w:val="007C72CC"/>
    <w:rsid w:val="007C75A8"/>
    <w:rsid w:val="007C7DAF"/>
    <w:rsid w:val="007D08BA"/>
    <w:rsid w:val="007D0B55"/>
    <w:rsid w:val="007D0F82"/>
    <w:rsid w:val="007D1334"/>
    <w:rsid w:val="007D38CF"/>
    <w:rsid w:val="007D4A8C"/>
    <w:rsid w:val="007D7518"/>
    <w:rsid w:val="007D7A1F"/>
    <w:rsid w:val="007E2B39"/>
    <w:rsid w:val="007E4801"/>
    <w:rsid w:val="007E4AD0"/>
    <w:rsid w:val="007E5C52"/>
    <w:rsid w:val="007E6994"/>
    <w:rsid w:val="007E6BCD"/>
    <w:rsid w:val="007E6E93"/>
    <w:rsid w:val="007E7A1D"/>
    <w:rsid w:val="007F0821"/>
    <w:rsid w:val="007F0B0D"/>
    <w:rsid w:val="007F0C3C"/>
    <w:rsid w:val="007F509B"/>
    <w:rsid w:val="007F5BC6"/>
    <w:rsid w:val="007F665E"/>
    <w:rsid w:val="007F7281"/>
    <w:rsid w:val="007F748B"/>
    <w:rsid w:val="007F7805"/>
    <w:rsid w:val="007F7AA4"/>
    <w:rsid w:val="00803AB7"/>
    <w:rsid w:val="008056E3"/>
    <w:rsid w:val="008079AF"/>
    <w:rsid w:val="00807EB7"/>
    <w:rsid w:val="00815F10"/>
    <w:rsid w:val="0081769C"/>
    <w:rsid w:val="00821F37"/>
    <w:rsid w:val="00822836"/>
    <w:rsid w:val="00822ECF"/>
    <w:rsid w:val="00827A99"/>
    <w:rsid w:val="0083349A"/>
    <w:rsid w:val="00834CC2"/>
    <w:rsid w:val="00835231"/>
    <w:rsid w:val="0083639B"/>
    <w:rsid w:val="008365C5"/>
    <w:rsid w:val="00836B5E"/>
    <w:rsid w:val="0084066C"/>
    <w:rsid w:val="00841B3A"/>
    <w:rsid w:val="00842F24"/>
    <w:rsid w:val="008431DC"/>
    <w:rsid w:val="00845BDE"/>
    <w:rsid w:val="008470BF"/>
    <w:rsid w:val="00847889"/>
    <w:rsid w:val="008479D7"/>
    <w:rsid w:val="00847A7B"/>
    <w:rsid w:val="008538A7"/>
    <w:rsid w:val="00853D1E"/>
    <w:rsid w:val="00853E12"/>
    <w:rsid w:val="0085482C"/>
    <w:rsid w:val="00854C2D"/>
    <w:rsid w:val="00854F46"/>
    <w:rsid w:val="008565F5"/>
    <w:rsid w:val="00856ABF"/>
    <w:rsid w:val="00857E3D"/>
    <w:rsid w:val="0086286E"/>
    <w:rsid w:val="00862D4D"/>
    <w:rsid w:val="00863189"/>
    <w:rsid w:val="0086326D"/>
    <w:rsid w:val="00866161"/>
    <w:rsid w:val="008661BC"/>
    <w:rsid w:val="008668A5"/>
    <w:rsid w:val="00867B98"/>
    <w:rsid w:val="00870AB4"/>
    <w:rsid w:val="00873F96"/>
    <w:rsid w:val="00874119"/>
    <w:rsid w:val="0087581F"/>
    <w:rsid w:val="00877272"/>
    <w:rsid w:val="008805C5"/>
    <w:rsid w:val="00882E47"/>
    <w:rsid w:val="008831E5"/>
    <w:rsid w:val="0088357F"/>
    <w:rsid w:val="008842C0"/>
    <w:rsid w:val="00885341"/>
    <w:rsid w:val="00885D54"/>
    <w:rsid w:val="00885E39"/>
    <w:rsid w:val="00886736"/>
    <w:rsid w:val="00886F12"/>
    <w:rsid w:val="00887E59"/>
    <w:rsid w:val="00891591"/>
    <w:rsid w:val="00891701"/>
    <w:rsid w:val="00892035"/>
    <w:rsid w:val="00892076"/>
    <w:rsid w:val="008946F2"/>
    <w:rsid w:val="0089475F"/>
    <w:rsid w:val="00895114"/>
    <w:rsid w:val="008974BD"/>
    <w:rsid w:val="008A0004"/>
    <w:rsid w:val="008A0F75"/>
    <w:rsid w:val="008A1F65"/>
    <w:rsid w:val="008A3990"/>
    <w:rsid w:val="008A457B"/>
    <w:rsid w:val="008A5D03"/>
    <w:rsid w:val="008A6DF9"/>
    <w:rsid w:val="008A716B"/>
    <w:rsid w:val="008B3DEF"/>
    <w:rsid w:val="008B3FD5"/>
    <w:rsid w:val="008B51B3"/>
    <w:rsid w:val="008B51EA"/>
    <w:rsid w:val="008B56BA"/>
    <w:rsid w:val="008B5716"/>
    <w:rsid w:val="008B78C8"/>
    <w:rsid w:val="008B7DAD"/>
    <w:rsid w:val="008C26C2"/>
    <w:rsid w:val="008C29B7"/>
    <w:rsid w:val="008C4764"/>
    <w:rsid w:val="008C49AE"/>
    <w:rsid w:val="008C5119"/>
    <w:rsid w:val="008C54A4"/>
    <w:rsid w:val="008C6B2A"/>
    <w:rsid w:val="008C6D86"/>
    <w:rsid w:val="008D054E"/>
    <w:rsid w:val="008D15EA"/>
    <w:rsid w:val="008D3EBC"/>
    <w:rsid w:val="008D4681"/>
    <w:rsid w:val="008D5D9A"/>
    <w:rsid w:val="008D5F05"/>
    <w:rsid w:val="008D60B3"/>
    <w:rsid w:val="008D702D"/>
    <w:rsid w:val="008E2A46"/>
    <w:rsid w:val="008E36DD"/>
    <w:rsid w:val="008E480B"/>
    <w:rsid w:val="008E4D94"/>
    <w:rsid w:val="008E521C"/>
    <w:rsid w:val="008E6AB1"/>
    <w:rsid w:val="008E7D37"/>
    <w:rsid w:val="008F013E"/>
    <w:rsid w:val="008F0546"/>
    <w:rsid w:val="008F222E"/>
    <w:rsid w:val="008F4709"/>
    <w:rsid w:val="008F4C79"/>
    <w:rsid w:val="008F5329"/>
    <w:rsid w:val="008F6090"/>
    <w:rsid w:val="008F6680"/>
    <w:rsid w:val="008F6A48"/>
    <w:rsid w:val="008F76C4"/>
    <w:rsid w:val="0090003E"/>
    <w:rsid w:val="00901CCD"/>
    <w:rsid w:val="00902B5D"/>
    <w:rsid w:val="00905317"/>
    <w:rsid w:val="00906990"/>
    <w:rsid w:val="00907E8F"/>
    <w:rsid w:val="00911FBE"/>
    <w:rsid w:val="009131FD"/>
    <w:rsid w:val="00916311"/>
    <w:rsid w:val="00916733"/>
    <w:rsid w:val="0091674B"/>
    <w:rsid w:val="00917137"/>
    <w:rsid w:val="00917381"/>
    <w:rsid w:val="00920608"/>
    <w:rsid w:val="00921834"/>
    <w:rsid w:val="00921FD1"/>
    <w:rsid w:val="009245DD"/>
    <w:rsid w:val="0093068F"/>
    <w:rsid w:val="00930967"/>
    <w:rsid w:val="00932DB6"/>
    <w:rsid w:val="00941D7C"/>
    <w:rsid w:val="00941E2A"/>
    <w:rsid w:val="00943145"/>
    <w:rsid w:val="0094317D"/>
    <w:rsid w:val="00945D77"/>
    <w:rsid w:val="00947B19"/>
    <w:rsid w:val="00947E07"/>
    <w:rsid w:val="009501B7"/>
    <w:rsid w:val="00950B57"/>
    <w:rsid w:val="00950E95"/>
    <w:rsid w:val="00952825"/>
    <w:rsid w:val="009531F6"/>
    <w:rsid w:val="0095527E"/>
    <w:rsid w:val="00957D60"/>
    <w:rsid w:val="00960618"/>
    <w:rsid w:val="00960A40"/>
    <w:rsid w:val="0096125C"/>
    <w:rsid w:val="00963708"/>
    <w:rsid w:val="00964A0A"/>
    <w:rsid w:val="009656A9"/>
    <w:rsid w:val="00965C5F"/>
    <w:rsid w:val="00966A5E"/>
    <w:rsid w:val="00967E3D"/>
    <w:rsid w:val="009713EA"/>
    <w:rsid w:val="0097266E"/>
    <w:rsid w:val="00982282"/>
    <w:rsid w:val="009829D6"/>
    <w:rsid w:val="009847EE"/>
    <w:rsid w:val="009856F3"/>
    <w:rsid w:val="009863C5"/>
    <w:rsid w:val="009864E2"/>
    <w:rsid w:val="00986F3E"/>
    <w:rsid w:val="00987040"/>
    <w:rsid w:val="00987911"/>
    <w:rsid w:val="00987E94"/>
    <w:rsid w:val="00990265"/>
    <w:rsid w:val="00991F3B"/>
    <w:rsid w:val="00992274"/>
    <w:rsid w:val="009941FA"/>
    <w:rsid w:val="00994544"/>
    <w:rsid w:val="00996901"/>
    <w:rsid w:val="00996F54"/>
    <w:rsid w:val="009A1AC1"/>
    <w:rsid w:val="009A26D1"/>
    <w:rsid w:val="009A59D5"/>
    <w:rsid w:val="009A693A"/>
    <w:rsid w:val="009A71B2"/>
    <w:rsid w:val="009B1D7B"/>
    <w:rsid w:val="009B2DC6"/>
    <w:rsid w:val="009B3A53"/>
    <w:rsid w:val="009B4BFE"/>
    <w:rsid w:val="009B5C15"/>
    <w:rsid w:val="009B6512"/>
    <w:rsid w:val="009C0E8C"/>
    <w:rsid w:val="009C1C47"/>
    <w:rsid w:val="009C2E8D"/>
    <w:rsid w:val="009C2ECB"/>
    <w:rsid w:val="009C2FE3"/>
    <w:rsid w:val="009C31B4"/>
    <w:rsid w:val="009C3871"/>
    <w:rsid w:val="009C5753"/>
    <w:rsid w:val="009C730D"/>
    <w:rsid w:val="009D0444"/>
    <w:rsid w:val="009D217D"/>
    <w:rsid w:val="009D222A"/>
    <w:rsid w:val="009D2526"/>
    <w:rsid w:val="009D3693"/>
    <w:rsid w:val="009D64DE"/>
    <w:rsid w:val="009D6FBD"/>
    <w:rsid w:val="009D76F5"/>
    <w:rsid w:val="009D7933"/>
    <w:rsid w:val="009E0106"/>
    <w:rsid w:val="009E2DC0"/>
    <w:rsid w:val="009E707B"/>
    <w:rsid w:val="009F1979"/>
    <w:rsid w:val="009F1D34"/>
    <w:rsid w:val="009F47D8"/>
    <w:rsid w:val="009F5453"/>
    <w:rsid w:val="00A01173"/>
    <w:rsid w:val="00A02192"/>
    <w:rsid w:val="00A02D81"/>
    <w:rsid w:val="00A03349"/>
    <w:rsid w:val="00A03C55"/>
    <w:rsid w:val="00A054DB"/>
    <w:rsid w:val="00A0648A"/>
    <w:rsid w:val="00A06A14"/>
    <w:rsid w:val="00A07BC0"/>
    <w:rsid w:val="00A11171"/>
    <w:rsid w:val="00A11528"/>
    <w:rsid w:val="00A12160"/>
    <w:rsid w:val="00A126AB"/>
    <w:rsid w:val="00A1274E"/>
    <w:rsid w:val="00A129FA"/>
    <w:rsid w:val="00A13E82"/>
    <w:rsid w:val="00A144E8"/>
    <w:rsid w:val="00A14E0E"/>
    <w:rsid w:val="00A15835"/>
    <w:rsid w:val="00A16AE3"/>
    <w:rsid w:val="00A17197"/>
    <w:rsid w:val="00A20809"/>
    <w:rsid w:val="00A24356"/>
    <w:rsid w:val="00A24D6C"/>
    <w:rsid w:val="00A24DF3"/>
    <w:rsid w:val="00A25D0C"/>
    <w:rsid w:val="00A25E08"/>
    <w:rsid w:val="00A261F2"/>
    <w:rsid w:val="00A26E76"/>
    <w:rsid w:val="00A27489"/>
    <w:rsid w:val="00A308AC"/>
    <w:rsid w:val="00A312E0"/>
    <w:rsid w:val="00A33497"/>
    <w:rsid w:val="00A349E6"/>
    <w:rsid w:val="00A366C8"/>
    <w:rsid w:val="00A36F37"/>
    <w:rsid w:val="00A3733E"/>
    <w:rsid w:val="00A40AFD"/>
    <w:rsid w:val="00A42D0E"/>
    <w:rsid w:val="00A436F3"/>
    <w:rsid w:val="00A4436E"/>
    <w:rsid w:val="00A45C1C"/>
    <w:rsid w:val="00A4710B"/>
    <w:rsid w:val="00A47ABD"/>
    <w:rsid w:val="00A5141C"/>
    <w:rsid w:val="00A52795"/>
    <w:rsid w:val="00A5364F"/>
    <w:rsid w:val="00A53673"/>
    <w:rsid w:val="00A53B00"/>
    <w:rsid w:val="00A5596B"/>
    <w:rsid w:val="00A57688"/>
    <w:rsid w:val="00A57AFF"/>
    <w:rsid w:val="00A60754"/>
    <w:rsid w:val="00A646DC"/>
    <w:rsid w:val="00A67216"/>
    <w:rsid w:val="00A67CF0"/>
    <w:rsid w:val="00A731FE"/>
    <w:rsid w:val="00A74AC7"/>
    <w:rsid w:val="00A74D87"/>
    <w:rsid w:val="00A753D7"/>
    <w:rsid w:val="00A7551D"/>
    <w:rsid w:val="00A762F5"/>
    <w:rsid w:val="00A76384"/>
    <w:rsid w:val="00A77891"/>
    <w:rsid w:val="00A77988"/>
    <w:rsid w:val="00A8117E"/>
    <w:rsid w:val="00A814A4"/>
    <w:rsid w:val="00A8280F"/>
    <w:rsid w:val="00A8487D"/>
    <w:rsid w:val="00A84E3E"/>
    <w:rsid w:val="00A8554D"/>
    <w:rsid w:val="00A87067"/>
    <w:rsid w:val="00A90021"/>
    <w:rsid w:val="00A9102E"/>
    <w:rsid w:val="00A92D86"/>
    <w:rsid w:val="00A92E9E"/>
    <w:rsid w:val="00A937E3"/>
    <w:rsid w:val="00A94D42"/>
    <w:rsid w:val="00A94E9A"/>
    <w:rsid w:val="00A95C7E"/>
    <w:rsid w:val="00A9619E"/>
    <w:rsid w:val="00A967B2"/>
    <w:rsid w:val="00AA1274"/>
    <w:rsid w:val="00AA187F"/>
    <w:rsid w:val="00AA2BA6"/>
    <w:rsid w:val="00AA2BCE"/>
    <w:rsid w:val="00AA57CE"/>
    <w:rsid w:val="00AA5C5F"/>
    <w:rsid w:val="00AA5D32"/>
    <w:rsid w:val="00AA7C6E"/>
    <w:rsid w:val="00AB11C8"/>
    <w:rsid w:val="00AB3C9A"/>
    <w:rsid w:val="00AB6C1E"/>
    <w:rsid w:val="00AC0DE5"/>
    <w:rsid w:val="00AC1889"/>
    <w:rsid w:val="00AC38D9"/>
    <w:rsid w:val="00AC45F4"/>
    <w:rsid w:val="00AC48D1"/>
    <w:rsid w:val="00AC4C1B"/>
    <w:rsid w:val="00AC5542"/>
    <w:rsid w:val="00AC67E7"/>
    <w:rsid w:val="00AD009B"/>
    <w:rsid w:val="00AD0311"/>
    <w:rsid w:val="00AD214F"/>
    <w:rsid w:val="00AD392C"/>
    <w:rsid w:val="00AD3AB8"/>
    <w:rsid w:val="00AD3B80"/>
    <w:rsid w:val="00AD4497"/>
    <w:rsid w:val="00AD4D1A"/>
    <w:rsid w:val="00AD6CE0"/>
    <w:rsid w:val="00AD7F0A"/>
    <w:rsid w:val="00AE028B"/>
    <w:rsid w:val="00AE0B19"/>
    <w:rsid w:val="00AE1541"/>
    <w:rsid w:val="00AE15EB"/>
    <w:rsid w:val="00AE180C"/>
    <w:rsid w:val="00AE1BB8"/>
    <w:rsid w:val="00AE327F"/>
    <w:rsid w:val="00AE4982"/>
    <w:rsid w:val="00AE7053"/>
    <w:rsid w:val="00AF0F29"/>
    <w:rsid w:val="00AF1A15"/>
    <w:rsid w:val="00AF43A6"/>
    <w:rsid w:val="00AF627A"/>
    <w:rsid w:val="00AF6291"/>
    <w:rsid w:val="00AF66B2"/>
    <w:rsid w:val="00AF6D86"/>
    <w:rsid w:val="00B00666"/>
    <w:rsid w:val="00B047AC"/>
    <w:rsid w:val="00B0493E"/>
    <w:rsid w:val="00B051ED"/>
    <w:rsid w:val="00B100CC"/>
    <w:rsid w:val="00B104B5"/>
    <w:rsid w:val="00B110DF"/>
    <w:rsid w:val="00B13F2E"/>
    <w:rsid w:val="00B14BE2"/>
    <w:rsid w:val="00B152D3"/>
    <w:rsid w:val="00B166E3"/>
    <w:rsid w:val="00B172C3"/>
    <w:rsid w:val="00B1784E"/>
    <w:rsid w:val="00B17B9C"/>
    <w:rsid w:val="00B215B2"/>
    <w:rsid w:val="00B21CD3"/>
    <w:rsid w:val="00B2337B"/>
    <w:rsid w:val="00B24ECB"/>
    <w:rsid w:val="00B2538F"/>
    <w:rsid w:val="00B25E55"/>
    <w:rsid w:val="00B27E4B"/>
    <w:rsid w:val="00B30005"/>
    <w:rsid w:val="00B30EE7"/>
    <w:rsid w:val="00B31924"/>
    <w:rsid w:val="00B32AED"/>
    <w:rsid w:val="00B332AE"/>
    <w:rsid w:val="00B33543"/>
    <w:rsid w:val="00B35704"/>
    <w:rsid w:val="00B36072"/>
    <w:rsid w:val="00B37462"/>
    <w:rsid w:val="00B409CB"/>
    <w:rsid w:val="00B411B6"/>
    <w:rsid w:val="00B42269"/>
    <w:rsid w:val="00B42687"/>
    <w:rsid w:val="00B42AC4"/>
    <w:rsid w:val="00B432B0"/>
    <w:rsid w:val="00B444D2"/>
    <w:rsid w:val="00B444F3"/>
    <w:rsid w:val="00B4624C"/>
    <w:rsid w:val="00B501B0"/>
    <w:rsid w:val="00B51203"/>
    <w:rsid w:val="00B51989"/>
    <w:rsid w:val="00B531A9"/>
    <w:rsid w:val="00B53832"/>
    <w:rsid w:val="00B53932"/>
    <w:rsid w:val="00B55039"/>
    <w:rsid w:val="00B5629F"/>
    <w:rsid w:val="00B57170"/>
    <w:rsid w:val="00B61B83"/>
    <w:rsid w:val="00B61D17"/>
    <w:rsid w:val="00B626C1"/>
    <w:rsid w:val="00B62E0F"/>
    <w:rsid w:val="00B63730"/>
    <w:rsid w:val="00B639B8"/>
    <w:rsid w:val="00B64728"/>
    <w:rsid w:val="00B64AEE"/>
    <w:rsid w:val="00B660B3"/>
    <w:rsid w:val="00B670DD"/>
    <w:rsid w:val="00B71BDA"/>
    <w:rsid w:val="00B7350F"/>
    <w:rsid w:val="00B7370A"/>
    <w:rsid w:val="00B75287"/>
    <w:rsid w:val="00B76D7D"/>
    <w:rsid w:val="00B77C53"/>
    <w:rsid w:val="00B804E6"/>
    <w:rsid w:val="00B8294D"/>
    <w:rsid w:val="00B832E4"/>
    <w:rsid w:val="00B83AD8"/>
    <w:rsid w:val="00B84109"/>
    <w:rsid w:val="00B844C2"/>
    <w:rsid w:val="00B84B65"/>
    <w:rsid w:val="00B85DF3"/>
    <w:rsid w:val="00B86C93"/>
    <w:rsid w:val="00B925B7"/>
    <w:rsid w:val="00B959B3"/>
    <w:rsid w:val="00B95E06"/>
    <w:rsid w:val="00B970FC"/>
    <w:rsid w:val="00BA00FD"/>
    <w:rsid w:val="00BA0557"/>
    <w:rsid w:val="00BA09B9"/>
    <w:rsid w:val="00BA1692"/>
    <w:rsid w:val="00BA3A08"/>
    <w:rsid w:val="00BA4B57"/>
    <w:rsid w:val="00BA4C29"/>
    <w:rsid w:val="00BA6835"/>
    <w:rsid w:val="00BA6F45"/>
    <w:rsid w:val="00BA6FE8"/>
    <w:rsid w:val="00BA759A"/>
    <w:rsid w:val="00BB0FDE"/>
    <w:rsid w:val="00BB16F8"/>
    <w:rsid w:val="00BB2932"/>
    <w:rsid w:val="00BB6B76"/>
    <w:rsid w:val="00BB6C64"/>
    <w:rsid w:val="00BB78CE"/>
    <w:rsid w:val="00BC04CE"/>
    <w:rsid w:val="00BC091C"/>
    <w:rsid w:val="00BC0B6C"/>
    <w:rsid w:val="00BC10B2"/>
    <w:rsid w:val="00BC1673"/>
    <w:rsid w:val="00BC1FF2"/>
    <w:rsid w:val="00BC3DC2"/>
    <w:rsid w:val="00BC491C"/>
    <w:rsid w:val="00BC4DD8"/>
    <w:rsid w:val="00BC61A4"/>
    <w:rsid w:val="00BC65F8"/>
    <w:rsid w:val="00BC6DE9"/>
    <w:rsid w:val="00BC75A2"/>
    <w:rsid w:val="00BD498A"/>
    <w:rsid w:val="00BD4BBD"/>
    <w:rsid w:val="00BD5F16"/>
    <w:rsid w:val="00BD6672"/>
    <w:rsid w:val="00BD6943"/>
    <w:rsid w:val="00BD73FB"/>
    <w:rsid w:val="00BD7454"/>
    <w:rsid w:val="00BD7CAC"/>
    <w:rsid w:val="00BE0798"/>
    <w:rsid w:val="00BE2D6E"/>
    <w:rsid w:val="00BE7435"/>
    <w:rsid w:val="00BF03AD"/>
    <w:rsid w:val="00BF2708"/>
    <w:rsid w:val="00BF317D"/>
    <w:rsid w:val="00BF468B"/>
    <w:rsid w:val="00BF550F"/>
    <w:rsid w:val="00BF558C"/>
    <w:rsid w:val="00BF5C8A"/>
    <w:rsid w:val="00C00307"/>
    <w:rsid w:val="00C0182C"/>
    <w:rsid w:val="00C02DA9"/>
    <w:rsid w:val="00C04A94"/>
    <w:rsid w:val="00C05CAE"/>
    <w:rsid w:val="00C10042"/>
    <w:rsid w:val="00C1068D"/>
    <w:rsid w:val="00C10E25"/>
    <w:rsid w:val="00C11C8F"/>
    <w:rsid w:val="00C12A77"/>
    <w:rsid w:val="00C12C6B"/>
    <w:rsid w:val="00C13F49"/>
    <w:rsid w:val="00C145A1"/>
    <w:rsid w:val="00C146D5"/>
    <w:rsid w:val="00C2144C"/>
    <w:rsid w:val="00C23081"/>
    <w:rsid w:val="00C235A9"/>
    <w:rsid w:val="00C23F9B"/>
    <w:rsid w:val="00C254CE"/>
    <w:rsid w:val="00C26201"/>
    <w:rsid w:val="00C30EF6"/>
    <w:rsid w:val="00C32097"/>
    <w:rsid w:val="00C3218C"/>
    <w:rsid w:val="00C32CBC"/>
    <w:rsid w:val="00C33148"/>
    <w:rsid w:val="00C34293"/>
    <w:rsid w:val="00C34D56"/>
    <w:rsid w:val="00C35089"/>
    <w:rsid w:val="00C35091"/>
    <w:rsid w:val="00C3553B"/>
    <w:rsid w:val="00C37DDC"/>
    <w:rsid w:val="00C4340D"/>
    <w:rsid w:val="00C4422A"/>
    <w:rsid w:val="00C44AC0"/>
    <w:rsid w:val="00C53171"/>
    <w:rsid w:val="00C53577"/>
    <w:rsid w:val="00C542E9"/>
    <w:rsid w:val="00C54594"/>
    <w:rsid w:val="00C614A9"/>
    <w:rsid w:val="00C62EB4"/>
    <w:rsid w:val="00C640A7"/>
    <w:rsid w:val="00C64BD8"/>
    <w:rsid w:val="00C651EA"/>
    <w:rsid w:val="00C6791D"/>
    <w:rsid w:val="00C70037"/>
    <w:rsid w:val="00C767B7"/>
    <w:rsid w:val="00C819E3"/>
    <w:rsid w:val="00C82092"/>
    <w:rsid w:val="00C831B0"/>
    <w:rsid w:val="00C83BE0"/>
    <w:rsid w:val="00C83F82"/>
    <w:rsid w:val="00C84170"/>
    <w:rsid w:val="00C86F3D"/>
    <w:rsid w:val="00C87523"/>
    <w:rsid w:val="00C903ED"/>
    <w:rsid w:val="00C914A2"/>
    <w:rsid w:val="00C93798"/>
    <w:rsid w:val="00C975BE"/>
    <w:rsid w:val="00C97D59"/>
    <w:rsid w:val="00CA0E66"/>
    <w:rsid w:val="00CA3375"/>
    <w:rsid w:val="00CA5225"/>
    <w:rsid w:val="00CA5FF6"/>
    <w:rsid w:val="00CB0E40"/>
    <w:rsid w:val="00CB0E77"/>
    <w:rsid w:val="00CB2CEC"/>
    <w:rsid w:val="00CB5C53"/>
    <w:rsid w:val="00CB6162"/>
    <w:rsid w:val="00CC0281"/>
    <w:rsid w:val="00CC130E"/>
    <w:rsid w:val="00CC1589"/>
    <w:rsid w:val="00CC1B2A"/>
    <w:rsid w:val="00CC250A"/>
    <w:rsid w:val="00CC39FE"/>
    <w:rsid w:val="00CC3C55"/>
    <w:rsid w:val="00CC4470"/>
    <w:rsid w:val="00CC4DA9"/>
    <w:rsid w:val="00CC5535"/>
    <w:rsid w:val="00CC60F7"/>
    <w:rsid w:val="00CC6260"/>
    <w:rsid w:val="00CC722D"/>
    <w:rsid w:val="00CC7D78"/>
    <w:rsid w:val="00CD0EB4"/>
    <w:rsid w:val="00CD1637"/>
    <w:rsid w:val="00CD166B"/>
    <w:rsid w:val="00CD172C"/>
    <w:rsid w:val="00CD3E95"/>
    <w:rsid w:val="00CD41C6"/>
    <w:rsid w:val="00CD41D3"/>
    <w:rsid w:val="00CD4234"/>
    <w:rsid w:val="00CD648D"/>
    <w:rsid w:val="00CD6E67"/>
    <w:rsid w:val="00CD7DA4"/>
    <w:rsid w:val="00CE0271"/>
    <w:rsid w:val="00CE1A21"/>
    <w:rsid w:val="00CE25C9"/>
    <w:rsid w:val="00CE3625"/>
    <w:rsid w:val="00CE6035"/>
    <w:rsid w:val="00CE646C"/>
    <w:rsid w:val="00CF005A"/>
    <w:rsid w:val="00CF06C9"/>
    <w:rsid w:val="00CF14E3"/>
    <w:rsid w:val="00CF267C"/>
    <w:rsid w:val="00CF3B09"/>
    <w:rsid w:val="00CF6128"/>
    <w:rsid w:val="00CF71FC"/>
    <w:rsid w:val="00D00577"/>
    <w:rsid w:val="00D0176E"/>
    <w:rsid w:val="00D02E48"/>
    <w:rsid w:val="00D03CB3"/>
    <w:rsid w:val="00D04DDC"/>
    <w:rsid w:val="00D0609C"/>
    <w:rsid w:val="00D07198"/>
    <w:rsid w:val="00D07887"/>
    <w:rsid w:val="00D10C55"/>
    <w:rsid w:val="00D10DC8"/>
    <w:rsid w:val="00D1175A"/>
    <w:rsid w:val="00D12F45"/>
    <w:rsid w:val="00D17241"/>
    <w:rsid w:val="00D17988"/>
    <w:rsid w:val="00D227D5"/>
    <w:rsid w:val="00D24D23"/>
    <w:rsid w:val="00D25692"/>
    <w:rsid w:val="00D25FCF"/>
    <w:rsid w:val="00D26054"/>
    <w:rsid w:val="00D264F7"/>
    <w:rsid w:val="00D26987"/>
    <w:rsid w:val="00D26BE7"/>
    <w:rsid w:val="00D26F13"/>
    <w:rsid w:val="00D30001"/>
    <w:rsid w:val="00D307B7"/>
    <w:rsid w:val="00D31DBF"/>
    <w:rsid w:val="00D3284F"/>
    <w:rsid w:val="00D354DB"/>
    <w:rsid w:val="00D364C3"/>
    <w:rsid w:val="00D37AE5"/>
    <w:rsid w:val="00D42DDE"/>
    <w:rsid w:val="00D43450"/>
    <w:rsid w:val="00D4381A"/>
    <w:rsid w:val="00D45A6B"/>
    <w:rsid w:val="00D46261"/>
    <w:rsid w:val="00D505BA"/>
    <w:rsid w:val="00D50AC9"/>
    <w:rsid w:val="00D516D6"/>
    <w:rsid w:val="00D5315A"/>
    <w:rsid w:val="00D53314"/>
    <w:rsid w:val="00D53577"/>
    <w:rsid w:val="00D54B2C"/>
    <w:rsid w:val="00D54EC5"/>
    <w:rsid w:val="00D557AB"/>
    <w:rsid w:val="00D57725"/>
    <w:rsid w:val="00D57726"/>
    <w:rsid w:val="00D60055"/>
    <w:rsid w:val="00D607F3"/>
    <w:rsid w:val="00D61D03"/>
    <w:rsid w:val="00D61D48"/>
    <w:rsid w:val="00D61DF8"/>
    <w:rsid w:val="00D62A0E"/>
    <w:rsid w:val="00D63BF7"/>
    <w:rsid w:val="00D711E9"/>
    <w:rsid w:val="00D73978"/>
    <w:rsid w:val="00D73D58"/>
    <w:rsid w:val="00D73E94"/>
    <w:rsid w:val="00D74AC1"/>
    <w:rsid w:val="00D755FE"/>
    <w:rsid w:val="00D75876"/>
    <w:rsid w:val="00D75939"/>
    <w:rsid w:val="00D76C89"/>
    <w:rsid w:val="00D8038A"/>
    <w:rsid w:val="00D8042B"/>
    <w:rsid w:val="00D80C7F"/>
    <w:rsid w:val="00D81233"/>
    <w:rsid w:val="00D8234F"/>
    <w:rsid w:val="00D84807"/>
    <w:rsid w:val="00D85247"/>
    <w:rsid w:val="00D85FAC"/>
    <w:rsid w:val="00D864A2"/>
    <w:rsid w:val="00D867C1"/>
    <w:rsid w:val="00D87D96"/>
    <w:rsid w:val="00D91870"/>
    <w:rsid w:val="00D92BA7"/>
    <w:rsid w:val="00D92F02"/>
    <w:rsid w:val="00D93A44"/>
    <w:rsid w:val="00D9634C"/>
    <w:rsid w:val="00D97187"/>
    <w:rsid w:val="00DA0664"/>
    <w:rsid w:val="00DA112E"/>
    <w:rsid w:val="00DA2F97"/>
    <w:rsid w:val="00DA40E6"/>
    <w:rsid w:val="00DA42C5"/>
    <w:rsid w:val="00DA4A34"/>
    <w:rsid w:val="00DA5BC6"/>
    <w:rsid w:val="00DA7556"/>
    <w:rsid w:val="00DB0443"/>
    <w:rsid w:val="00DB0A16"/>
    <w:rsid w:val="00DB0D1C"/>
    <w:rsid w:val="00DB1333"/>
    <w:rsid w:val="00DB35D8"/>
    <w:rsid w:val="00DB41CD"/>
    <w:rsid w:val="00DB4306"/>
    <w:rsid w:val="00DB45D8"/>
    <w:rsid w:val="00DB5D77"/>
    <w:rsid w:val="00DC0181"/>
    <w:rsid w:val="00DC0390"/>
    <w:rsid w:val="00DC064E"/>
    <w:rsid w:val="00DC206D"/>
    <w:rsid w:val="00DC24DD"/>
    <w:rsid w:val="00DC5D06"/>
    <w:rsid w:val="00DC61AC"/>
    <w:rsid w:val="00DC66BD"/>
    <w:rsid w:val="00DC6DE8"/>
    <w:rsid w:val="00DD365D"/>
    <w:rsid w:val="00DD36F1"/>
    <w:rsid w:val="00DD39FD"/>
    <w:rsid w:val="00DD68FB"/>
    <w:rsid w:val="00DD7079"/>
    <w:rsid w:val="00DE1851"/>
    <w:rsid w:val="00DE4F6A"/>
    <w:rsid w:val="00DE5CAB"/>
    <w:rsid w:val="00DE5EC5"/>
    <w:rsid w:val="00DE7274"/>
    <w:rsid w:val="00DF204F"/>
    <w:rsid w:val="00DF2B51"/>
    <w:rsid w:val="00DF3743"/>
    <w:rsid w:val="00DF5EE3"/>
    <w:rsid w:val="00DF71EE"/>
    <w:rsid w:val="00E0065B"/>
    <w:rsid w:val="00E00C6F"/>
    <w:rsid w:val="00E00E7D"/>
    <w:rsid w:val="00E015C6"/>
    <w:rsid w:val="00E01A55"/>
    <w:rsid w:val="00E02190"/>
    <w:rsid w:val="00E026F1"/>
    <w:rsid w:val="00E05DF2"/>
    <w:rsid w:val="00E05E37"/>
    <w:rsid w:val="00E07182"/>
    <w:rsid w:val="00E07F70"/>
    <w:rsid w:val="00E101A7"/>
    <w:rsid w:val="00E104F2"/>
    <w:rsid w:val="00E10ED5"/>
    <w:rsid w:val="00E11CE0"/>
    <w:rsid w:val="00E12211"/>
    <w:rsid w:val="00E12462"/>
    <w:rsid w:val="00E126EF"/>
    <w:rsid w:val="00E12799"/>
    <w:rsid w:val="00E135EC"/>
    <w:rsid w:val="00E13EA1"/>
    <w:rsid w:val="00E146BE"/>
    <w:rsid w:val="00E15599"/>
    <w:rsid w:val="00E17FFE"/>
    <w:rsid w:val="00E200A9"/>
    <w:rsid w:val="00E229E4"/>
    <w:rsid w:val="00E23271"/>
    <w:rsid w:val="00E244D4"/>
    <w:rsid w:val="00E259D7"/>
    <w:rsid w:val="00E273AD"/>
    <w:rsid w:val="00E304ED"/>
    <w:rsid w:val="00E3184D"/>
    <w:rsid w:val="00E33D59"/>
    <w:rsid w:val="00E34ED5"/>
    <w:rsid w:val="00E35FD8"/>
    <w:rsid w:val="00E40B9F"/>
    <w:rsid w:val="00E42083"/>
    <w:rsid w:val="00E42A82"/>
    <w:rsid w:val="00E431E2"/>
    <w:rsid w:val="00E44727"/>
    <w:rsid w:val="00E454B1"/>
    <w:rsid w:val="00E455B7"/>
    <w:rsid w:val="00E45FE2"/>
    <w:rsid w:val="00E470CD"/>
    <w:rsid w:val="00E47804"/>
    <w:rsid w:val="00E507A1"/>
    <w:rsid w:val="00E50E21"/>
    <w:rsid w:val="00E52E56"/>
    <w:rsid w:val="00E539A4"/>
    <w:rsid w:val="00E53E27"/>
    <w:rsid w:val="00E639CD"/>
    <w:rsid w:val="00E669B6"/>
    <w:rsid w:val="00E72824"/>
    <w:rsid w:val="00E72975"/>
    <w:rsid w:val="00E76D1E"/>
    <w:rsid w:val="00E77BE0"/>
    <w:rsid w:val="00E804FA"/>
    <w:rsid w:val="00E80941"/>
    <w:rsid w:val="00E8362E"/>
    <w:rsid w:val="00E83D0A"/>
    <w:rsid w:val="00E84214"/>
    <w:rsid w:val="00E84A0A"/>
    <w:rsid w:val="00E87A28"/>
    <w:rsid w:val="00E96AC5"/>
    <w:rsid w:val="00E9778F"/>
    <w:rsid w:val="00EA2947"/>
    <w:rsid w:val="00EA4803"/>
    <w:rsid w:val="00EA5528"/>
    <w:rsid w:val="00EA58D0"/>
    <w:rsid w:val="00EA5AE5"/>
    <w:rsid w:val="00EB0935"/>
    <w:rsid w:val="00EB11E9"/>
    <w:rsid w:val="00EB19D9"/>
    <w:rsid w:val="00EB20E0"/>
    <w:rsid w:val="00EB2795"/>
    <w:rsid w:val="00EB57B6"/>
    <w:rsid w:val="00EC0DE8"/>
    <w:rsid w:val="00EC225B"/>
    <w:rsid w:val="00EC381D"/>
    <w:rsid w:val="00EC41AF"/>
    <w:rsid w:val="00EC6B7F"/>
    <w:rsid w:val="00EC70D5"/>
    <w:rsid w:val="00EC718C"/>
    <w:rsid w:val="00ED1766"/>
    <w:rsid w:val="00ED1E54"/>
    <w:rsid w:val="00ED1FFB"/>
    <w:rsid w:val="00ED5052"/>
    <w:rsid w:val="00ED58AF"/>
    <w:rsid w:val="00ED6EE4"/>
    <w:rsid w:val="00ED7DFC"/>
    <w:rsid w:val="00EE0BDA"/>
    <w:rsid w:val="00EE153D"/>
    <w:rsid w:val="00EE18A2"/>
    <w:rsid w:val="00EE2158"/>
    <w:rsid w:val="00EE3945"/>
    <w:rsid w:val="00EE4E09"/>
    <w:rsid w:val="00EE5F90"/>
    <w:rsid w:val="00EE7759"/>
    <w:rsid w:val="00EF4968"/>
    <w:rsid w:val="00EF6A48"/>
    <w:rsid w:val="00EF7C92"/>
    <w:rsid w:val="00F00F84"/>
    <w:rsid w:val="00F01509"/>
    <w:rsid w:val="00F01AC4"/>
    <w:rsid w:val="00F047F3"/>
    <w:rsid w:val="00F04DEA"/>
    <w:rsid w:val="00F061D7"/>
    <w:rsid w:val="00F07E4C"/>
    <w:rsid w:val="00F1030E"/>
    <w:rsid w:val="00F105B1"/>
    <w:rsid w:val="00F12035"/>
    <w:rsid w:val="00F13A79"/>
    <w:rsid w:val="00F13A9F"/>
    <w:rsid w:val="00F140A1"/>
    <w:rsid w:val="00F1619B"/>
    <w:rsid w:val="00F1712A"/>
    <w:rsid w:val="00F1726C"/>
    <w:rsid w:val="00F17313"/>
    <w:rsid w:val="00F22303"/>
    <w:rsid w:val="00F234B6"/>
    <w:rsid w:val="00F240AF"/>
    <w:rsid w:val="00F26B4F"/>
    <w:rsid w:val="00F31515"/>
    <w:rsid w:val="00F32176"/>
    <w:rsid w:val="00F33395"/>
    <w:rsid w:val="00F346AF"/>
    <w:rsid w:val="00F359DE"/>
    <w:rsid w:val="00F35BA4"/>
    <w:rsid w:val="00F4040D"/>
    <w:rsid w:val="00F408C9"/>
    <w:rsid w:val="00F41F88"/>
    <w:rsid w:val="00F43033"/>
    <w:rsid w:val="00F44138"/>
    <w:rsid w:val="00F4612A"/>
    <w:rsid w:val="00F4671F"/>
    <w:rsid w:val="00F46A0D"/>
    <w:rsid w:val="00F46B6F"/>
    <w:rsid w:val="00F46DE1"/>
    <w:rsid w:val="00F50E95"/>
    <w:rsid w:val="00F53519"/>
    <w:rsid w:val="00F55D42"/>
    <w:rsid w:val="00F568A3"/>
    <w:rsid w:val="00F57060"/>
    <w:rsid w:val="00F6088B"/>
    <w:rsid w:val="00F60E82"/>
    <w:rsid w:val="00F61704"/>
    <w:rsid w:val="00F6243E"/>
    <w:rsid w:val="00F63C31"/>
    <w:rsid w:val="00F64AB1"/>
    <w:rsid w:val="00F64B62"/>
    <w:rsid w:val="00F64D30"/>
    <w:rsid w:val="00F65AF4"/>
    <w:rsid w:val="00F65DA1"/>
    <w:rsid w:val="00F66FE4"/>
    <w:rsid w:val="00F67954"/>
    <w:rsid w:val="00F70B43"/>
    <w:rsid w:val="00F72B54"/>
    <w:rsid w:val="00F72E60"/>
    <w:rsid w:val="00F73217"/>
    <w:rsid w:val="00F76267"/>
    <w:rsid w:val="00F765B4"/>
    <w:rsid w:val="00F768F4"/>
    <w:rsid w:val="00F769BC"/>
    <w:rsid w:val="00F77D24"/>
    <w:rsid w:val="00F808A7"/>
    <w:rsid w:val="00F826E3"/>
    <w:rsid w:val="00F82FB1"/>
    <w:rsid w:val="00F850E5"/>
    <w:rsid w:val="00F85228"/>
    <w:rsid w:val="00F86972"/>
    <w:rsid w:val="00F86B95"/>
    <w:rsid w:val="00F8730B"/>
    <w:rsid w:val="00F87B82"/>
    <w:rsid w:val="00F90A33"/>
    <w:rsid w:val="00F93319"/>
    <w:rsid w:val="00F94356"/>
    <w:rsid w:val="00F948A6"/>
    <w:rsid w:val="00F96226"/>
    <w:rsid w:val="00F96827"/>
    <w:rsid w:val="00F96E2F"/>
    <w:rsid w:val="00F97C78"/>
    <w:rsid w:val="00FA2E08"/>
    <w:rsid w:val="00FA3BA2"/>
    <w:rsid w:val="00FA448B"/>
    <w:rsid w:val="00FA45CE"/>
    <w:rsid w:val="00FA4D13"/>
    <w:rsid w:val="00FA6FDD"/>
    <w:rsid w:val="00FA7F77"/>
    <w:rsid w:val="00FB1870"/>
    <w:rsid w:val="00FB1A16"/>
    <w:rsid w:val="00FB3FED"/>
    <w:rsid w:val="00FB4152"/>
    <w:rsid w:val="00FB4D84"/>
    <w:rsid w:val="00FB526D"/>
    <w:rsid w:val="00FB5542"/>
    <w:rsid w:val="00FB5699"/>
    <w:rsid w:val="00FB7103"/>
    <w:rsid w:val="00FC1169"/>
    <w:rsid w:val="00FC2A29"/>
    <w:rsid w:val="00FC3922"/>
    <w:rsid w:val="00FC7B9A"/>
    <w:rsid w:val="00FD0991"/>
    <w:rsid w:val="00FD1381"/>
    <w:rsid w:val="00FD1477"/>
    <w:rsid w:val="00FD151F"/>
    <w:rsid w:val="00FD308A"/>
    <w:rsid w:val="00FD33D5"/>
    <w:rsid w:val="00FD44B7"/>
    <w:rsid w:val="00FD54E8"/>
    <w:rsid w:val="00FD7298"/>
    <w:rsid w:val="00FD782F"/>
    <w:rsid w:val="00FD7B45"/>
    <w:rsid w:val="00FE0DB3"/>
    <w:rsid w:val="00FE15B7"/>
    <w:rsid w:val="00FE2625"/>
    <w:rsid w:val="00FE3CCD"/>
    <w:rsid w:val="00FE46DB"/>
    <w:rsid w:val="00FE4AF1"/>
    <w:rsid w:val="00FE572D"/>
    <w:rsid w:val="00FE5B8D"/>
    <w:rsid w:val="00FE5E04"/>
    <w:rsid w:val="00FF0DC8"/>
    <w:rsid w:val="00FF1CB7"/>
    <w:rsid w:val="00FF2544"/>
    <w:rsid w:val="00FF3859"/>
    <w:rsid w:val="00FF3A28"/>
    <w:rsid w:val="00FF3C46"/>
    <w:rsid w:val="00FF5926"/>
    <w:rsid w:val="00FF5D03"/>
    <w:rsid w:val="00FF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964601"/>
  <w15:chartTrackingRefBased/>
  <w15:docId w15:val="{49CCF2E7-5D23-224E-93FA-0DDD3666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74D87"/>
    <w:rPr>
      <w:b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 w:val="0"/>
      <w:bCs/>
    </w:rPr>
  </w:style>
  <w:style w:type="paragraph" w:customStyle="1" w:styleId="level1">
    <w:name w:val="level1"/>
    <w:basedOn w:val="Normal"/>
    <w:pPr>
      <w:spacing w:before="100" w:beforeAutospacing="1" w:after="100" w:afterAutospacing="1"/>
    </w:pPr>
    <w:rPr>
      <w:b w:val="0"/>
      <w:sz w:val="24"/>
      <w:szCs w:val="24"/>
    </w:rPr>
  </w:style>
  <w:style w:type="paragraph" w:styleId="BodyText2">
    <w:name w:val="Body Text 2"/>
    <w:basedOn w:val="Normal"/>
    <w:semiHidden/>
    <w:rPr>
      <w:b w:val="0"/>
      <w:bCs/>
      <w:sz w:val="16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b w:val="0"/>
      <w:sz w:val="24"/>
      <w:szCs w:val="24"/>
    </w:rPr>
  </w:style>
  <w:style w:type="paragraph" w:styleId="BodyText3">
    <w:name w:val="Body Text 3"/>
    <w:basedOn w:val="Normal"/>
    <w:semiHidden/>
    <w:pPr>
      <w:jc w:val="center"/>
    </w:pPr>
    <w:rPr>
      <w:b w:val="0"/>
    </w:rPr>
  </w:style>
  <w:style w:type="character" w:styleId="Strong">
    <w:name w:val="Strong"/>
    <w:qFormat/>
    <w:rPr>
      <w:b/>
      <w:bCs/>
    </w:rPr>
  </w:style>
  <w:style w:type="paragraph" w:customStyle="1" w:styleId="WP9BodyText">
    <w:name w:val="WP9_Body Text"/>
    <w:basedOn w:val="Normal"/>
    <w:pPr>
      <w:spacing w:line="480" w:lineRule="auto"/>
      <w:jc w:val="center"/>
    </w:pPr>
    <w:rPr>
      <w:b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96681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66816"/>
    <w:rPr>
      <w:b/>
    </w:rPr>
  </w:style>
  <w:style w:type="paragraph" w:styleId="Footer">
    <w:name w:val="footer"/>
    <w:basedOn w:val="Normal"/>
    <w:link w:val="FooterChar"/>
    <w:uiPriority w:val="99"/>
    <w:unhideWhenUsed/>
    <w:rsid w:val="0096681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66816"/>
    <w:rPr>
      <w:b/>
    </w:rPr>
  </w:style>
  <w:style w:type="table" w:styleId="TableGrid">
    <w:name w:val="Table Grid"/>
    <w:basedOn w:val="TableNormal"/>
    <w:rsid w:val="00434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47BAD"/>
  </w:style>
  <w:style w:type="paragraph" w:customStyle="1" w:styleId="MediumGrid1-Accent21">
    <w:name w:val="Medium Grid 1 - Accent 21"/>
    <w:basedOn w:val="Normal"/>
    <w:qFormat/>
    <w:rsid w:val="007A2836"/>
    <w:pPr>
      <w:ind w:left="720"/>
    </w:pPr>
  </w:style>
  <w:style w:type="paragraph" w:styleId="BalloonText">
    <w:name w:val="Balloon Text"/>
    <w:basedOn w:val="Normal"/>
    <w:link w:val="BalloonTextChar"/>
    <w:rsid w:val="005938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53"/>
    <w:rPr>
      <w:rFonts w:ascii="Tahoma" w:hAnsi="Tahoma" w:cs="Tahoma"/>
      <w:b/>
      <w:sz w:val="16"/>
      <w:szCs w:val="16"/>
    </w:rPr>
  </w:style>
  <w:style w:type="paragraph" w:customStyle="1" w:styleId="ColorfulList-Accent11">
    <w:name w:val="Colorful List - Accent 11"/>
    <w:basedOn w:val="Normal"/>
    <w:qFormat/>
    <w:rsid w:val="001A5161"/>
    <w:pPr>
      <w:ind w:left="720"/>
    </w:pPr>
  </w:style>
  <w:style w:type="character" w:styleId="FollowedHyperlink">
    <w:name w:val="FollowedHyperlink"/>
    <w:rsid w:val="005B3921"/>
    <w:rPr>
      <w:color w:val="800080"/>
      <w:u w:val="single"/>
    </w:rPr>
  </w:style>
  <w:style w:type="character" w:styleId="CommentReference">
    <w:name w:val="annotation reference"/>
    <w:rsid w:val="00960A40"/>
    <w:rPr>
      <w:sz w:val="18"/>
      <w:szCs w:val="18"/>
    </w:rPr>
  </w:style>
  <w:style w:type="paragraph" w:styleId="CommentText">
    <w:name w:val="annotation text"/>
    <w:basedOn w:val="Normal"/>
    <w:link w:val="CommentTextChar"/>
    <w:rsid w:val="00960A40"/>
    <w:rPr>
      <w:sz w:val="24"/>
      <w:szCs w:val="24"/>
    </w:rPr>
  </w:style>
  <w:style w:type="character" w:customStyle="1" w:styleId="CommentTextChar">
    <w:name w:val="Comment Text Char"/>
    <w:link w:val="CommentText"/>
    <w:rsid w:val="00960A40"/>
    <w:rPr>
      <w:b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60A40"/>
    <w:rPr>
      <w:bCs/>
      <w:sz w:val="20"/>
      <w:szCs w:val="20"/>
    </w:rPr>
  </w:style>
  <w:style w:type="character" w:customStyle="1" w:styleId="CommentSubjectChar">
    <w:name w:val="Comment Subject Char"/>
    <w:link w:val="CommentSubject"/>
    <w:rsid w:val="00960A40"/>
    <w:rPr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77FF9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FA7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3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3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3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9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9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0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0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2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7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3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3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0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6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7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8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9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9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2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3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54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63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69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43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31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5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F31CB-6851-EB42-88C6-E5848B0F3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9501</Words>
  <Characters>54161</Characters>
  <Application>Microsoft Office Word</Application>
  <DocSecurity>0</DocSecurity>
  <Lines>451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1822 15th St, NW #307, Washington, DC 20009-3918*202-549-6726*Carolyn</vt:lpstr>
    </vt:vector>
  </TitlesOfParts>
  <Company>NIH</Company>
  <LinksUpToDate>false</LinksUpToDate>
  <CharactersWithSpaces>63535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1822 15th St, NW #307, Washington, DC 20009-3918*202-549-6726*Carolyn</dc:title>
  <dc:subject/>
  <dc:creator>NIMH</dc:creator>
  <cp:keywords/>
  <cp:lastModifiedBy>Microsoft Office User</cp:lastModifiedBy>
  <cp:revision>3</cp:revision>
  <cp:lastPrinted>2014-11-05T16:18:00Z</cp:lastPrinted>
  <dcterms:created xsi:type="dcterms:W3CDTF">2021-09-21T18:01:00Z</dcterms:created>
  <dcterms:modified xsi:type="dcterms:W3CDTF">2021-09-21T18:01:00Z</dcterms:modified>
</cp:coreProperties>
</file>